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79" w:rsidRDefault="00DF47AE" w:rsidP="001D3BB0">
      <w:pPr>
        <w:jc w:val="center"/>
        <w:rPr>
          <w:b/>
        </w:rPr>
      </w:pPr>
      <w:r w:rsidRPr="00D73E75">
        <w:rPr>
          <w:b/>
        </w:rPr>
        <w:t xml:space="preserve">MAC0209 – Modelagem e Simulação - </w:t>
      </w:r>
      <w:r w:rsidR="00372179" w:rsidRPr="00D73E75">
        <w:rPr>
          <w:b/>
        </w:rPr>
        <w:t>EP1-Relato</w:t>
      </w:r>
    </w:p>
    <w:p w:rsidR="00D73E75" w:rsidRPr="00D73E75" w:rsidRDefault="00D73E75" w:rsidP="001D3BB0">
      <w:pPr>
        <w:jc w:val="center"/>
        <w:rPr>
          <w:b/>
        </w:rPr>
      </w:pPr>
    </w:p>
    <w:p w:rsidR="00D73E75" w:rsidRDefault="00D73E75" w:rsidP="00D73E75">
      <w:r>
        <w:t>Nome</w:t>
      </w:r>
      <w:r>
        <w:tab/>
      </w:r>
      <w:r>
        <w:tab/>
      </w:r>
      <w:r>
        <w:tab/>
        <w:t>Nº USP</w:t>
      </w:r>
    </w:p>
    <w:p w:rsidR="00D73E75" w:rsidRDefault="00AF1586" w:rsidP="00D73E75">
      <w:pPr>
        <w:spacing w:line="240" w:lineRule="auto"/>
      </w:pPr>
      <w:r>
        <w:t>Artur</w:t>
      </w:r>
      <w:r w:rsidR="00D73E75">
        <w:t xml:space="preserve"> Alvarez</w:t>
      </w:r>
      <w:r w:rsidR="00D73E75">
        <w:tab/>
      </w:r>
      <w:r w:rsidR="00D73E75">
        <w:tab/>
        <w:t>9292931</w:t>
      </w:r>
    </w:p>
    <w:p w:rsidR="00D73E75" w:rsidRDefault="00D73E75" w:rsidP="00D73E75">
      <w:pPr>
        <w:spacing w:line="240" w:lineRule="auto"/>
      </w:pPr>
      <w:r>
        <w:t>Matheus A</w:t>
      </w:r>
      <w:r w:rsidR="00AF1586">
        <w:t>njos</w:t>
      </w:r>
      <w:r w:rsidR="00AF1586">
        <w:tab/>
      </w:r>
      <w:r>
        <w:tab/>
        <w:t>9298191</w:t>
      </w:r>
    </w:p>
    <w:p w:rsidR="00D73E75" w:rsidRDefault="00D73E75" w:rsidP="00D73E75">
      <w:pPr>
        <w:spacing w:line="240" w:lineRule="auto"/>
      </w:pPr>
      <w:r>
        <w:t>Nícolas Nogueira</w:t>
      </w:r>
      <w:r>
        <w:tab/>
        <w:t>9277541</w:t>
      </w:r>
    </w:p>
    <w:p w:rsidR="00D73E75" w:rsidRPr="00AF1586" w:rsidRDefault="00D73E75" w:rsidP="00D73E75">
      <w:pPr>
        <w:spacing w:line="240" w:lineRule="auto"/>
        <w:rPr>
          <w:u w:val="single"/>
        </w:rPr>
      </w:pPr>
      <w:r>
        <w:t xml:space="preserve">Victor </w:t>
      </w:r>
      <w:proofErr w:type="spellStart"/>
      <w:r>
        <w:t>Domiciano</w:t>
      </w:r>
      <w:proofErr w:type="spellEnd"/>
      <w:r>
        <w:tab/>
        <w:t>8641963</w:t>
      </w:r>
      <w:bookmarkStart w:id="0" w:name="_GoBack"/>
      <w:bookmarkEnd w:id="0"/>
    </w:p>
    <w:p w:rsidR="001D3BB0" w:rsidRDefault="001D3BB0" w:rsidP="001D3BB0">
      <w:pPr>
        <w:jc w:val="center"/>
      </w:pPr>
    </w:p>
    <w:p w:rsidR="00A90F23" w:rsidRPr="00A90F23" w:rsidRDefault="00A90F23">
      <w:pPr>
        <w:rPr>
          <w:b/>
        </w:rPr>
      </w:pPr>
      <w:r w:rsidRPr="00A90F23">
        <w:rPr>
          <w:b/>
        </w:rPr>
        <w:t>Experimento E</w:t>
      </w:r>
      <w:r>
        <w:rPr>
          <w:b/>
        </w:rPr>
        <w:t>P1</w:t>
      </w:r>
    </w:p>
    <w:p w:rsidR="00372179" w:rsidRDefault="00372179">
      <w:r>
        <w:t>Experimento: simular o movimento de pessoas ao longo de um trajeto.</w:t>
      </w:r>
    </w:p>
    <w:p w:rsidR="00372179" w:rsidRDefault="00372179">
      <w:r>
        <w:t>Método:</w:t>
      </w:r>
    </w:p>
    <w:p w:rsidR="00372179" w:rsidRDefault="00372179" w:rsidP="00372179">
      <w:pPr>
        <w:pStyle w:val="PargrafodaLista"/>
        <w:numPr>
          <w:ilvl w:val="0"/>
          <w:numId w:val="1"/>
        </w:numPr>
        <w:ind w:left="851" w:hanging="283"/>
      </w:pPr>
      <w:r>
        <w:t>3 pessoas;</w:t>
      </w:r>
    </w:p>
    <w:p w:rsidR="00E21504" w:rsidRDefault="00372179" w:rsidP="00E21504">
      <w:pPr>
        <w:pStyle w:val="PargrafodaLista"/>
        <w:numPr>
          <w:ilvl w:val="0"/>
          <w:numId w:val="1"/>
        </w:numPr>
        <w:ind w:left="851" w:hanging="283"/>
      </w:pPr>
      <w:r>
        <w:t>3 travessias por pessoa</w:t>
      </w:r>
      <w:r w:rsidR="00E21504">
        <w:t xml:space="preserve"> com dois tipos de movimento: movimento uniforme e movimento uniformemente variado</w:t>
      </w:r>
      <w:r>
        <w:t>;</w:t>
      </w:r>
    </w:p>
    <w:p w:rsidR="00E21504" w:rsidRDefault="00E21504" w:rsidP="00372179">
      <w:pPr>
        <w:pStyle w:val="PargrafodaLista"/>
        <w:numPr>
          <w:ilvl w:val="0"/>
          <w:numId w:val="1"/>
        </w:numPr>
        <w:ind w:left="851" w:hanging="283"/>
      </w:pPr>
      <w:r>
        <w:t>1 pessoa filmando alguns trechos do experimento;</w:t>
      </w:r>
    </w:p>
    <w:p w:rsidR="00372179" w:rsidRDefault="00372179" w:rsidP="00372179">
      <w:pPr>
        <w:pStyle w:val="PargrafodaLista"/>
        <w:numPr>
          <w:ilvl w:val="0"/>
          <w:numId w:val="1"/>
        </w:numPr>
        <w:ind w:left="851" w:hanging="283"/>
      </w:pPr>
      <w:r>
        <w:t>Cada travessia deve ser ao longo de 60 metros com um sensor (acelerômetro);</w:t>
      </w:r>
    </w:p>
    <w:p w:rsidR="003D6E94" w:rsidRDefault="00372179" w:rsidP="003D6E94">
      <w:pPr>
        <w:pStyle w:val="PargrafodaLista"/>
        <w:numPr>
          <w:ilvl w:val="0"/>
          <w:numId w:val="1"/>
        </w:numPr>
        <w:ind w:left="851" w:hanging="283"/>
      </w:pPr>
      <w:r>
        <w:t>2 sensores (cronômetros) nas posições 20m, 40m e 60m.</w:t>
      </w:r>
    </w:p>
    <w:p w:rsidR="00372179" w:rsidRDefault="00372179" w:rsidP="00372179">
      <w:r>
        <w:t>O que foi feito:</w:t>
      </w:r>
    </w:p>
    <w:p w:rsidR="00372179" w:rsidRDefault="00372179" w:rsidP="00372179">
      <w:pPr>
        <w:pStyle w:val="PargrafodaLista"/>
        <w:numPr>
          <w:ilvl w:val="0"/>
          <w:numId w:val="2"/>
        </w:numPr>
        <w:ind w:left="851" w:hanging="284"/>
      </w:pPr>
      <w:r>
        <w:t xml:space="preserve">Captura de dados realizada no </w:t>
      </w:r>
      <w:proofErr w:type="spellStart"/>
      <w:r>
        <w:t>Cepeusp</w:t>
      </w:r>
      <w:proofErr w:type="spellEnd"/>
      <w:r>
        <w:t>;</w:t>
      </w:r>
    </w:p>
    <w:p w:rsidR="00372179" w:rsidRDefault="00372179" w:rsidP="00372179">
      <w:pPr>
        <w:pStyle w:val="PargrafodaLista"/>
        <w:numPr>
          <w:ilvl w:val="0"/>
          <w:numId w:val="2"/>
        </w:numPr>
        <w:ind w:left="851" w:hanging="284"/>
      </w:pPr>
      <w:r>
        <w:t>Planilha com os tempos e os dados do acelerômetro;</w:t>
      </w:r>
    </w:p>
    <w:p w:rsidR="003D6E94" w:rsidRDefault="003D6E94" w:rsidP="00372179">
      <w:pPr>
        <w:pStyle w:val="PargrafodaLista"/>
        <w:numPr>
          <w:ilvl w:val="0"/>
          <w:numId w:val="2"/>
        </w:numPr>
        <w:ind w:left="851" w:hanging="284"/>
      </w:pPr>
      <w:r>
        <w:t>Protocolo</w:t>
      </w:r>
      <w:r w:rsidR="005B2D42">
        <w:t xml:space="preserve"> para o experimento:</w:t>
      </w:r>
    </w:p>
    <w:p w:rsidR="003D6E94" w:rsidRDefault="003D6E94" w:rsidP="003D6E94">
      <w:pPr>
        <w:pStyle w:val="PargrafodaLista"/>
        <w:numPr>
          <w:ilvl w:val="1"/>
          <w:numId w:val="3"/>
        </w:numPr>
        <w:ind w:left="1560" w:hanging="284"/>
      </w:pPr>
      <w:r>
        <w:t>Pausa inicial até estabilizar;</w:t>
      </w:r>
    </w:p>
    <w:p w:rsidR="003D6E94" w:rsidRDefault="003D6E94" w:rsidP="003D6E94">
      <w:pPr>
        <w:pStyle w:val="PargrafodaLista"/>
        <w:numPr>
          <w:ilvl w:val="1"/>
          <w:numId w:val="3"/>
        </w:numPr>
        <w:ind w:left="1560" w:hanging="284"/>
      </w:pPr>
      <w:r>
        <w:t>Inicia trajeto junto com os sensores iniciando os cronômetros;</w:t>
      </w:r>
    </w:p>
    <w:p w:rsidR="003D6E94" w:rsidRDefault="003D6E94" w:rsidP="003D6E94">
      <w:pPr>
        <w:pStyle w:val="PargrafodaLista"/>
        <w:numPr>
          <w:ilvl w:val="1"/>
          <w:numId w:val="3"/>
        </w:numPr>
        <w:ind w:left="1560" w:hanging="284"/>
      </w:pPr>
      <w:r>
        <w:t>Pausa final até estabilizar.</w:t>
      </w:r>
    </w:p>
    <w:p w:rsidR="00372179" w:rsidRDefault="00372179" w:rsidP="00372179">
      <w:r>
        <w:t>Dificuldades encontradas:</w:t>
      </w:r>
    </w:p>
    <w:p w:rsidR="00372179" w:rsidRDefault="00372179" w:rsidP="00E81AEC">
      <w:pPr>
        <w:pStyle w:val="PargrafodaLista"/>
        <w:numPr>
          <w:ilvl w:val="0"/>
          <w:numId w:val="2"/>
        </w:numPr>
        <w:ind w:left="851" w:hanging="284"/>
        <w:jc w:val="both"/>
      </w:pPr>
      <w:r>
        <w:t xml:space="preserve">Falta de pessoas para os sensores: 2 integrantes ficam responsáveis pelos sensores, se mantendo sempre nos pontos </w:t>
      </w:r>
      <w:r w:rsidR="003D6E94">
        <w:t>de marcação antes do integrante que está realizando a travessia;</w:t>
      </w:r>
    </w:p>
    <w:p w:rsidR="002A589A" w:rsidRDefault="00E21504" w:rsidP="00E81AEC">
      <w:pPr>
        <w:pStyle w:val="PargrafodaLista"/>
        <w:numPr>
          <w:ilvl w:val="0"/>
          <w:numId w:val="2"/>
        </w:numPr>
        <w:ind w:left="851" w:hanging="284"/>
        <w:jc w:val="both"/>
      </w:pPr>
      <w:r>
        <w:t>Simular o movimento uniformemente variado: não tivemos um protocolo para esse tipo de movimento, o movimento acelerava de forma mais nítida nas posições marcadas para os sensores.</w:t>
      </w:r>
    </w:p>
    <w:p w:rsidR="00E21504" w:rsidRDefault="00E21504" w:rsidP="00E81AEC">
      <w:pPr>
        <w:jc w:val="both"/>
      </w:pPr>
      <w:r>
        <w:t>Primeiras impressões dos dados gerados pelo acelerômetro</w:t>
      </w:r>
    </w:p>
    <w:p w:rsidR="001D3BB0" w:rsidRDefault="00E21504" w:rsidP="00E81AEC">
      <w:pPr>
        <w:pStyle w:val="PargrafodaLista"/>
        <w:numPr>
          <w:ilvl w:val="0"/>
          <w:numId w:val="2"/>
        </w:numPr>
        <w:ind w:left="851" w:hanging="284"/>
        <w:jc w:val="both"/>
      </w:pPr>
      <w:r>
        <w:t xml:space="preserve">O comportamento do gráfico gerado pelos dados do acelerômetro </w:t>
      </w:r>
      <w:r w:rsidR="005B2D42">
        <w:t xml:space="preserve">segue o comportamento que era previsto. No uniforme o movimento é sempre o mesmo ao longo do tempo e no uniformemente variado o movimento atinge cada vez mais uma maior amplitude e uma maior frequência. </w:t>
      </w:r>
      <w:r w:rsidR="001D3BB0" w:rsidRPr="001D3BB0">
        <w:t xml:space="preserve"> </w:t>
      </w:r>
    </w:p>
    <w:p w:rsidR="001D3BB0" w:rsidRDefault="001D3BB0" w:rsidP="0069029D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11363" cy="1504950"/>
            <wp:effectExtent l="0" t="0" r="3810" b="0"/>
            <wp:docPr id="5" name="Imagem 5" descr="https://i.gyazo.com/9e8f9b2efe9ad6239f0ff1ea0a246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9e8f9b2efe9ad6239f0ff1ea0a2464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05" cy="154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9D" w:rsidRDefault="001D3BB0" w:rsidP="0069029D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631766" cy="1504950"/>
            <wp:effectExtent l="0" t="0" r="7620" b="0"/>
            <wp:docPr id="6" name="Imagem 6" descr="https://i.gyazo.com/e9dcbc345fc38b6eaadcc0e81026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e9dcbc345fc38b6eaadcc0e8102639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65" cy="15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23" w:rsidRPr="00A90F23" w:rsidRDefault="00A90F23" w:rsidP="00A90F23">
      <w:pPr>
        <w:rPr>
          <w:b/>
        </w:rPr>
      </w:pPr>
      <w:r w:rsidRPr="00A90F23">
        <w:rPr>
          <w:b/>
        </w:rPr>
        <w:t>Experimento em sala</w:t>
      </w:r>
    </w:p>
    <w:p w:rsidR="001D42F7" w:rsidRDefault="0066351B" w:rsidP="00E81AEC">
      <w:pPr>
        <w:jc w:val="both"/>
      </w:pPr>
      <w:r>
        <w:t xml:space="preserve">Para os dados </w:t>
      </w:r>
      <w:r w:rsidR="001D42F7">
        <w:t xml:space="preserve">dos tempos </w:t>
      </w:r>
      <w:r>
        <w:t>obtidos em sala calcula-se a velocidade média de cada um dos percursos utilizando a média dos tempos dos últimos sensores.</w:t>
      </w:r>
      <w:r w:rsidR="004C73F3">
        <w:t xml:space="preserve"> E as acelerações médias para os percursos do movimento uniformemente variado</w:t>
      </w:r>
      <w:r w:rsidR="00E81AEC">
        <w:t xml:space="preserve"> com o modelo da equação horária de posição. Ao final calculamos a média da velocidade média para os experimentos do movimento uniforme e para os experimentos do movimento uniformemente variado.</w:t>
      </w:r>
      <w:r w:rsidR="001D42F7">
        <w:t xml:space="preserve"> 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559"/>
        <w:gridCol w:w="2126"/>
      </w:tblGrid>
      <w:tr w:rsidR="00E81AEC" w:rsidRPr="004C73F3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</w:tcPr>
          <w:p w:rsidR="00E81AEC" w:rsidRPr="004C73F3" w:rsidRDefault="00E81AEC" w:rsidP="004C7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Velocidade Média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81AEC" w:rsidRPr="004C73F3" w:rsidRDefault="00E81AEC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81AEC" w:rsidRDefault="00E81AEC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Tipo de movimento</w:t>
            </w:r>
          </w:p>
        </w:tc>
      </w:tr>
      <w:tr w:rsidR="00E81AEC" w:rsidRPr="004C73F3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1,03947368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C73F3" w:rsidRPr="004C73F3" w:rsidRDefault="00890802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MRU</w:t>
            </w:r>
          </w:p>
        </w:tc>
      </w:tr>
      <w:tr w:rsidR="00E81AEC" w:rsidRPr="004C73F3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1,03403141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C73F3" w:rsidRPr="004C73F3" w:rsidRDefault="00890802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MRU</w:t>
            </w:r>
          </w:p>
        </w:tc>
      </w:tr>
      <w:tr w:rsidR="00E81AEC" w:rsidRPr="004C73F3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1,30255565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C73F3" w:rsidRPr="004C73F3" w:rsidRDefault="00890802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MRUV</w:t>
            </w:r>
          </w:p>
        </w:tc>
      </w:tr>
      <w:tr w:rsidR="00E81AEC" w:rsidRPr="004C73F3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1,46296296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C73F3" w:rsidRPr="004C73F3" w:rsidRDefault="004C73F3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C7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4C73F3" w:rsidRPr="004C73F3" w:rsidRDefault="00890802" w:rsidP="004C7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MRUV</w:t>
            </w:r>
          </w:p>
        </w:tc>
      </w:tr>
    </w:tbl>
    <w:p w:rsidR="004C73F3" w:rsidRDefault="004C73F3" w:rsidP="00372179"/>
    <w:tbl>
      <w:tblPr>
        <w:tblW w:w="3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559"/>
      </w:tblGrid>
      <w:tr w:rsidR="00E81AEC" w:rsidRPr="00E81AEC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</w:tcPr>
          <w:p w:rsidR="00E81AEC" w:rsidRPr="00E81AEC" w:rsidRDefault="00E81AEC" w:rsidP="00E81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Aceleração Média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</w:t>
            </w:r>
          </w:p>
        </w:tc>
      </w:tr>
      <w:tr w:rsidR="00E81AEC" w:rsidRPr="00E81AEC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0,42953195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E81AEC" w:rsidRPr="00E81AEC" w:rsidTr="00E81AEC">
        <w:trPr>
          <w:trHeight w:val="315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0,54183813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</w:tr>
    </w:tbl>
    <w:p w:rsidR="00E81AEC" w:rsidRDefault="00E81AEC" w:rsidP="00372179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3353"/>
        <w:gridCol w:w="3827"/>
      </w:tblGrid>
      <w:tr w:rsidR="00E81AEC" w:rsidRPr="00E81AEC" w:rsidTr="00D73E75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1,03675255</w:t>
            </w:r>
          </w:p>
        </w:tc>
        <w:tc>
          <w:tcPr>
            <w:tcW w:w="3353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 das velocidades médias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Movimento uniforme</w:t>
            </w:r>
          </w:p>
        </w:tc>
      </w:tr>
      <w:tr w:rsidR="00E81AEC" w:rsidRPr="00E81AEC" w:rsidTr="00D73E75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1,38275931</w:t>
            </w:r>
          </w:p>
        </w:tc>
        <w:tc>
          <w:tcPr>
            <w:tcW w:w="3353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 das velocidades médias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Movimento uniformemente variado</w:t>
            </w:r>
          </w:p>
        </w:tc>
      </w:tr>
      <w:tr w:rsidR="00E81AEC" w:rsidRPr="00E81AEC" w:rsidTr="00D73E75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0,48568504</w:t>
            </w:r>
          </w:p>
        </w:tc>
        <w:tc>
          <w:tcPr>
            <w:tcW w:w="3353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 das acelerações médias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81AEC" w:rsidRPr="00E81AEC" w:rsidRDefault="00E81AEC" w:rsidP="00E81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81A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Movimento uniformemente variado</w:t>
            </w:r>
          </w:p>
        </w:tc>
      </w:tr>
    </w:tbl>
    <w:p w:rsidR="00E81AEC" w:rsidRDefault="00E81AEC" w:rsidP="00372179"/>
    <w:sectPr w:rsidR="00E81AEC" w:rsidSect="001D3BB0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8FA"/>
    <w:multiLevelType w:val="hybridMultilevel"/>
    <w:tmpl w:val="DCF689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8411B6A"/>
    <w:multiLevelType w:val="hybridMultilevel"/>
    <w:tmpl w:val="BCF823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28D6901"/>
    <w:multiLevelType w:val="hybridMultilevel"/>
    <w:tmpl w:val="4E3EFE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79"/>
    <w:rsid w:val="001D3BB0"/>
    <w:rsid w:val="001D42F7"/>
    <w:rsid w:val="002A589A"/>
    <w:rsid w:val="00372179"/>
    <w:rsid w:val="003D6E94"/>
    <w:rsid w:val="004C73F3"/>
    <w:rsid w:val="005B2D42"/>
    <w:rsid w:val="00623912"/>
    <w:rsid w:val="0066351B"/>
    <w:rsid w:val="0069029D"/>
    <w:rsid w:val="00890802"/>
    <w:rsid w:val="008E7CE6"/>
    <w:rsid w:val="00A90F23"/>
    <w:rsid w:val="00AF1586"/>
    <w:rsid w:val="00D73E75"/>
    <w:rsid w:val="00DF47AE"/>
    <w:rsid w:val="00E21504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F7DF7-5353-4C94-A3E3-45E277CE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1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1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Nogueira</dc:creator>
  <cp:keywords/>
  <dc:description/>
  <cp:lastModifiedBy>Nícolas Nogueira</cp:lastModifiedBy>
  <cp:revision>9</cp:revision>
  <cp:lastPrinted>2016-08-21T23:40:00Z</cp:lastPrinted>
  <dcterms:created xsi:type="dcterms:W3CDTF">2016-08-21T19:53:00Z</dcterms:created>
  <dcterms:modified xsi:type="dcterms:W3CDTF">2016-08-21T23:45:00Z</dcterms:modified>
</cp:coreProperties>
</file>