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3739" w14:textId="6D74C585" w:rsidR="009B0D50" w:rsidRPr="003E0940" w:rsidRDefault="003E0940" w:rsidP="003E0940">
      <w:pPr>
        <w:pStyle w:val="Ttulo"/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TRABALHO DE CONCLUSÃO DE CURSO</w:t>
      </w:r>
      <w:r w:rsidR="004D17CA">
        <w:rPr>
          <w:rFonts w:ascii="Arial" w:hAnsi="Arial" w:cs="Arial"/>
          <w:b/>
          <w:bCs/>
        </w:rPr>
        <w:t>45</w:t>
      </w:r>
    </w:p>
    <w:sectPr w:rsidR="009B0D50" w:rsidRPr="003E0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40"/>
    <w:rsid w:val="003E0940"/>
    <w:rsid w:val="004D17CA"/>
    <w:rsid w:val="009B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7A380"/>
  <w15:chartTrackingRefBased/>
  <w15:docId w15:val="{030E9F27-3DF2-49BD-B87F-23CF0E4A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E09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09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Augusto Galieta Cruz</dc:creator>
  <cp:keywords/>
  <dc:description/>
  <cp:lastModifiedBy>Mateus Augusto Galieta Cruz</cp:lastModifiedBy>
  <cp:revision>2</cp:revision>
  <dcterms:created xsi:type="dcterms:W3CDTF">2021-04-15T23:48:00Z</dcterms:created>
  <dcterms:modified xsi:type="dcterms:W3CDTF">2021-04-16T00:01:00Z</dcterms:modified>
</cp:coreProperties>
</file>