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81225" w14:textId="3E80B921" w:rsidR="00524E88" w:rsidRPr="000C262F" w:rsidRDefault="00524E88" w:rsidP="00766E21">
      <w:pPr>
        <w:pStyle w:val="1"/>
        <w:jc w:val="center"/>
        <w:rPr>
          <w:sz w:val="28"/>
          <w:szCs w:val="28"/>
        </w:rPr>
      </w:pPr>
      <w:bookmarkStart w:id="0" w:name="_Toc216214427"/>
      <w:r w:rsidRPr="000C262F">
        <w:rPr>
          <w:sz w:val="28"/>
          <w:szCs w:val="28"/>
        </w:rPr>
        <w:t>АВТОНОМНАЯ НЕКОММЕРЧЕСКАЯ ОРГАНИЗАЦИЯ</w:t>
      </w:r>
      <w:bookmarkEnd w:id="0"/>
    </w:p>
    <w:p w14:paraId="1D7CCB51" w14:textId="5CCE4AE7" w:rsidR="00524E88" w:rsidRPr="000C262F" w:rsidRDefault="00524E88" w:rsidP="00766E21">
      <w:pPr>
        <w:pStyle w:val="a5"/>
        <w:jc w:val="center"/>
        <w:rPr>
          <w:sz w:val="28"/>
          <w:szCs w:val="28"/>
        </w:rPr>
      </w:pPr>
      <w:r w:rsidRPr="000C262F">
        <w:rPr>
          <w:sz w:val="28"/>
          <w:szCs w:val="28"/>
        </w:rPr>
        <w:t>ПРОФЕССИОНАЛЬНАЯ ОБРАЗОВАТЕЛЬНАЯ ОРГАНИЗАЦИЯ</w:t>
      </w:r>
      <w:r w:rsidRPr="000C262F">
        <w:rPr>
          <w:sz w:val="28"/>
          <w:szCs w:val="28"/>
        </w:rPr>
        <w:br/>
        <w:t>МОСКОВСКИЙ МЕЖДУНАРОДНЫЙ КОЛЛЕДЖ ЦИФРОВЫХ ТЕХНОЛОГИЙ</w:t>
      </w:r>
      <w:r w:rsidRPr="000C262F">
        <w:rPr>
          <w:sz w:val="28"/>
          <w:szCs w:val="28"/>
        </w:rPr>
        <w:br/>
        <w:t>«АКАДЕМИЯ ТОП»</w:t>
      </w:r>
    </w:p>
    <w:p w14:paraId="5790ACE7" w14:textId="77777777" w:rsidR="00524E88" w:rsidRPr="000C262F" w:rsidRDefault="00524E88" w:rsidP="00766E21">
      <w:pPr>
        <w:pStyle w:val="a5"/>
        <w:jc w:val="center"/>
        <w:rPr>
          <w:sz w:val="28"/>
          <w:szCs w:val="28"/>
        </w:rPr>
      </w:pPr>
      <w:r w:rsidRPr="000C262F">
        <w:rPr>
          <w:rStyle w:val="a3"/>
          <w:sz w:val="28"/>
          <w:szCs w:val="28"/>
        </w:rPr>
        <w:t>Индивидуальный проект</w:t>
      </w:r>
    </w:p>
    <w:p w14:paraId="644608E3" w14:textId="77777777" w:rsidR="00524E88" w:rsidRPr="000C262F" w:rsidRDefault="00524E88" w:rsidP="00766E21">
      <w:pPr>
        <w:pStyle w:val="a5"/>
        <w:jc w:val="center"/>
        <w:rPr>
          <w:sz w:val="28"/>
          <w:szCs w:val="28"/>
        </w:rPr>
      </w:pPr>
      <w:r w:rsidRPr="000C262F">
        <w:rPr>
          <w:rStyle w:val="a3"/>
          <w:sz w:val="28"/>
          <w:szCs w:val="28"/>
        </w:rPr>
        <w:t>Тема:</w:t>
      </w:r>
      <w:r w:rsidRPr="000C262F">
        <w:rPr>
          <w:sz w:val="28"/>
          <w:szCs w:val="28"/>
        </w:rPr>
        <w:br/>
      </w:r>
      <w:r w:rsidRPr="000C262F">
        <w:rPr>
          <w:rStyle w:val="a3"/>
          <w:sz w:val="28"/>
          <w:szCs w:val="28"/>
        </w:rPr>
        <w:t xml:space="preserve">«Система мониторинга и автоматизации </w:t>
      </w:r>
      <w:proofErr w:type="spellStart"/>
      <w:r w:rsidRPr="000C262F">
        <w:rPr>
          <w:rStyle w:val="a3"/>
          <w:sz w:val="28"/>
          <w:szCs w:val="28"/>
        </w:rPr>
        <w:t>SysMaster</w:t>
      </w:r>
      <w:proofErr w:type="spellEnd"/>
      <w:r w:rsidRPr="000C262F">
        <w:rPr>
          <w:rStyle w:val="a3"/>
          <w:sz w:val="28"/>
          <w:szCs w:val="28"/>
        </w:rPr>
        <w:t xml:space="preserve"> </w:t>
      </w:r>
      <w:proofErr w:type="spellStart"/>
      <w:r w:rsidRPr="000C262F">
        <w:rPr>
          <w:rStyle w:val="a3"/>
          <w:sz w:val="28"/>
          <w:szCs w:val="28"/>
        </w:rPr>
        <w:t>Ultra</w:t>
      </w:r>
      <w:proofErr w:type="spellEnd"/>
      <w:r w:rsidRPr="000C262F">
        <w:rPr>
          <w:rStyle w:val="a3"/>
          <w:sz w:val="28"/>
          <w:szCs w:val="28"/>
        </w:rPr>
        <w:t>»</w:t>
      </w:r>
    </w:p>
    <w:p w14:paraId="6DCFC6AD" w14:textId="711C7853" w:rsidR="00524E88" w:rsidRPr="000C262F" w:rsidRDefault="00524E88" w:rsidP="00766E21">
      <w:pPr>
        <w:pStyle w:val="a5"/>
        <w:jc w:val="center"/>
        <w:rPr>
          <w:sz w:val="28"/>
          <w:szCs w:val="28"/>
        </w:rPr>
      </w:pPr>
      <w:r w:rsidRPr="000C262F">
        <w:rPr>
          <w:sz w:val="28"/>
          <w:szCs w:val="28"/>
        </w:rPr>
        <w:t xml:space="preserve">Выполнил: </w:t>
      </w:r>
      <w:proofErr w:type="spellStart"/>
      <w:r w:rsidR="00766E21" w:rsidRPr="000C262F">
        <w:rPr>
          <w:sz w:val="28"/>
          <w:szCs w:val="28"/>
        </w:rPr>
        <w:t>Копычев</w:t>
      </w:r>
      <w:proofErr w:type="spellEnd"/>
      <w:r w:rsidR="00766E21" w:rsidRPr="000C262F">
        <w:rPr>
          <w:sz w:val="28"/>
          <w:szCs w:val="28"/>
        </w:rPr>
        <w:t xml:space="preserve"> Матвей</w:t>
      </w:r>
      <w:r w:rsidRPr="000C262F">
        <w:rPr>
          <w:sz w:val="28"/>
          <w:szCs w:val="28"/>
        </w:rPr>
        <w:br/>
        <w:t xml:space="preserve">Руководитель: </w:t>
      </w:r>
      <w:r w:rsidR="00766E21" w:rsidRPr="000C262F">
        <w:rPr>
          <w:sz w:val="28"/>
          <w:szCs w:val="28"/>
        </w:rPr>
        <w:t>Максим Николаевич</w:t>
      </w:r>
    </w:p>
    <w:p w14:paraId="5705CF5C" w14:textId="77777777" w:rsidR="00524E88" w:rsidRPr="000C262F" w:rsidRDefault="00524E88" w:rsidP="00766E21">
      <w:pPr>
        <w:pStyle w:val="a5"/>
        <w:jc w:val="center"/>
        <w:rPr>
          <w:sz w:val="28"/>
          <w:szCs w:val="28"/>
        </w:rPr>
      </w:pPr>
      <w:r w:rsidRPr="000C262F">
        <w:rPr>
          <w:rStyle w:val="a3"/>
          <w:sz w:val="28"/>
          <w:szCs w:val="28"/>
        </w:rPr>
        <w:t>Санкт-Петербург, 2025</w:t>
      </w:r>
    </w:p>
    <w:p w14:paraId="14F0E7A6" w14:textId="77777777" w:rsidR="00524E88" w:rsidRPr="000C262F" w:rsidRDefault="00524E88" w:rsidP="00524E88">
      <w:pPr>
        <w:pStyle w:val="a5"/>
        <w:rPr>
          <w:sz w:val="28"/>
          <w:szCs w:val="28"/>
        </w:rPr>
      </w:pPr>
      <w:r w:rsidRPr="000C262F">
        <w:rPr>
          <w:sz w:val="28"/>
          <w:szCs w:val="28"/>
        </w:rPr>
        <w:t>───────────────────────────────────────────────</w:t>
      </w:r>
    </w:p>
    <w:p w14:paraId="78F37C01" w14:textId="77777777" w:rsidR="00524E88" w:rsidRPr="000C262F" w:rsidRDefault="00524E88" w:rsidP="00524E88">
      <w:pPr>
        <w:pStyle w:val="1"/>
        <w:rPr>
          <w:sz w:val="28"/>
          <w:szCs w:val="28"/>
        </w:rPr>
      </w:pPr>
      <w:bookmarkStart w:id="1" w:name="_Toc216214428"/>
      <w:r w:rsidRPr="000C262F">
        <w:rPr>
          <w:rStyle w:val="a3"/>
          <w:b/>
          <w:bCs/>
          <w:sz w:val="28"/>
          <w:szCs w:val="28"/>
        </w:rPr>
        <w:t>ПАСПОРТ ПРОЕКТА</w:t>
      </w:r>
      <w:bookmarkEnd w:id="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292"/>
      </w:tblGrid>
      <w:tr w:rsidR="00524E88" w:rsidRPr="000C262F" w14:paraId="52CE3DE0" w14:textId="77777777" w:rsidTr="0052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9351D" w14:textId="77777777" w:rsidR="00524E88" w:rsidRPr="000C262F" w:rsidRDefault="00524E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A77207" w14:textId="77777777" w:rsidR="00524E88" w:rsidRPr="000C262F" w:rsidRDefault="00524E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24E88" w:rsidRPr="000C262F" w14:paraId="4D25FB6E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9137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2857D8D4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Система мониторинга и автоматизации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SysMaster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Ultra</w:t>
            </w:r>
            <w:proofErr w:type="spellEnd"/>
          </w:p>
        </w:tc>
      </w:tr>
      <w:tr w:rsidR="00524E88" w:rsidRPr="000C262F" w14:paraId="7D2D1BA9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9090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14:paraId="3355C9D7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Системное программное обеспечение, автоматизация задач, мониторинг производительности</w:t>
            </w:r>
          </w:p>
        </w:tc>
      </w:tr>
      <w:tr w:rsidR="00524E88" w:rsidRPr="000C262F" w14:paraId="133C5AFA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2B70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</w:tc>
        <w:tc>
          <w:tcPr>
            <w:tcW w:w="0" w:type="auto"/>
            <w:vAlign w:val="center"/>
            <w:hideMark/>
          </w:tcPr>
          <w:p w14:paraId="640E4A11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Программный продукт (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-приложение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24E88" w:rsidRPr="000C262F" w14:paraId="1C5506FB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D269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Структура проекта</w:t>
            </w:r>
          </w:p>
        </w:tc>
        <w:tc>
          <w:tcPr>
            <w:tcW w:w="0" w:type="auto"/>
            <w:vAlign w:val="center"/>
            <w:hideMark/>
          </w:tcPr>
          <w:p w14:paraId="3BE6B25A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Введение; Глава 1; Глава 2; Глава 3; Заключение; Список источников; Приложения</w:t>
            </w:r>
          </w:p>
        </w:tc>
      </w:tr>
      <w:tr w:rsidR="00524E88" w:rsidRPr="000C262F" w14:paraId="44CF37B7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8E53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74D5B009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Разработчик (инициалы/никнейм)</w:t>
            </w:r>
          </w:p>
        </w:tc>
      </w:tr>
      <w:tr w:rsidR="00524E88" w:rsidRPr="000C262F" w14:paraId="2941C6B1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376D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7CF04987" w14:textId="58605B7F" w:rsidR="00524E88" w:rsidRPr="000C262F" w:rsidRDefault="00766E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Максим Николаевич</w:t>
            </w:r>
          </w:p>
        </w:tc>
      </w:tr>
      <w:tr w:rsidR="00524E88" w:rsidRPr="000C262F" w14:paraId="747D9028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3783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Проблема проекта</w:t>
            </w:r>
          </w:p>
        </w:tc>
        <w:tc>
          <w:tcPr>
            <w:tcW w:w="0" w:type="auto"/>
            <w:vAlign w:val="center"/>
            <w:hideMark/>
          </w:tcPr>
          <w:p w14:paraId="7B0E73CE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Необходимость создания удобного инструмента для мониторинга системных ресурсов, автоматизации рутинных задач и управления процессами в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без сложных профессиональных утилит</w:t>
            </w:r>
          </w:p>
        </w:tc>
      </w:tr>
      <w:tr w:rsidR="00524E88" w:rsidRPr="000C262F" w14:paraId="43D51859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4525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Аннотация проекта</w:t>
            </w:r>
          </w:p>
        </w:tc>
        <w:tc>
          <w:tcPr>
            <w:tcW w:w="0" w:type="auto"/>
            <w:vAlign w:val="center"/>
            <w:hideMark/>
          </w:tcPr>
          <w:p w14:paraId="5B396499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на C#/.NET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4.8 с модулями мониторинга, логирования, обработки скриптов, перехвата клавиш и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кастомными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UI-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контролами</w:t>
            </w:r>
            <w:proofErr w:type="spellEnd"/>
          </w:p>
        </w:tc>
      </w:tr>
      <w:tr w:rsidR="00524E88" w:rsidRPr="000C262F" w14:paraId="498E4C65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F535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География проекта</w:t>
            </w:r>
          </w:p>
        </w:tc>
        <w:tc>
          <w:tcPr>
            <w:tcW w:w="0" w:type="auto"/>
            <w:vAlign w:val="center"/>
            <w:hideMark/>
          </w:tcPr>
          <w:p w14:paraId="55B2DB27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Любой регион, ОС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с .NET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 4.8</w:t>
            </w:r>
          </w:p>
        </w:tc>
      </w:tr>
      <w:tr w:rsidR="00524E88" w:rsidRPr="000C262F" w14:paraId="0AB3AF8A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A7BD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Целевая аудитория</w:t>
            </w:r>
          </w:p>
        </w:tc>
        <w:tc>
          <w:tcPr>
            <w:tcW w:w="0" w:type="auto"/>
            <w:vAlign w:val="center"/>
            <w:hideMark/>
          </w:tcPr>
          <w:p w14:paraId="20D0F0D4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Пользователи 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, разработчики, студенты IT</w:t>
            </w:r>
          </w:p>
        </w:tc>
      </w:tr>
      <w:tr w:rsidR="00524E88" w:rsidRPr="000C262F" w14:paraId="6531691F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EF4A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Сроки выполнения</w:t>
            </w:r>
          </w:p>
        </w:tc>
        <w:tc>
          <w:tcPr>
            <w:tcW w:w="0" w:type="auto"/>
            <w:vAlign w:val="center"/>
            <w:hideMark/>
          </w:tcPr>
          <w:p w14:paraId="0A25BF88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01.11.2025 – 10.12.2025</w:t>
            </w:r>
          </w:p>
        </w:tc>
      </w:tr>
      <w:tr w:rsidR="00524E88" w:rsidRPr="000C262F" w14:paraId="53596B12" w14:textId="77777777" w:rsidTr="00524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A440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  <w:tc>
          <w:tcPr>
            <w:tcW w:w="0" w:type="auto"/>
            <w:vAlign w:val="center"/>
            <w:hideMark/>
          </w:tcPr>
          <w:p w14:paraId="4E9C0ADC" w14:textId="77777777" w:rsidR="00524E88" w:rsidRPr="000C262F" w:rsidRDefault="00524E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Готовое приложение с документацией, исходниками и .</w:t>
            </w:r>
            <w:proofErr w:type="spellStart"/>
            <w:r w:rsidRPr="000C262F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proofErr w:type="spellEnd"/>
          </w:p>
        </w:tc>
      </w:tr>
    </w:tbl>
    <w:p w14:paraId="05896D3A" w14:textId="76025BBB" w:rsidR="00776ED7" w:rsidRPr="00951120" w:rsidRDefault="00524E88" w:rsidP="00951120">
      <w:pPr>
        <w:pStyle w:val="a5"/>
        <w:rPr>
          <w:sz w:val="28"/>
          <w:szCs w:val="28"/>
        </w:rPr>
      </w:pPr>
      <w:r w:rsidRPr="000C262F">
        <w:rPr>
          <w:sz w:val="28"/>
          <w:szCs w:val="28"/>
        </w:rPr>
        <w:t>───────────────────────────────────────────────</w:t>
      </w:r>
      <w:r w:rsidRPr="000C262F">
        <w:rPr>
          <w:sz w:val="28"/>
          <w:szCs w:val="28"/>
        </w:rPr>
        <w:br/>
      </w:r>
    </w:p>
    <w:sdt>
      <w:sdtPr>
        <w:id w:val="10305280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577F08F" w14:textId="77777777" w:rsidR="00C87C18" w:rsidRDefault="00C87C18">
          <w:pPr>
            <w:pStyle w:val="ac"/>
          </w:pPr>
        </w:p>
        <w:p w14:paraId="680DC977" w14:textId="77777777" w:rsidR="00C87C18" w:rsidRDefault="00C87C18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</w:pPr>
          <w:bookmarkStart w:id="2" w:name="_GoBack"/>
          <w:bookmarkEnd w:id="2"/>
          <w:r>
            <w:br w:type="page"/>
          </w:r>
        </w:p>
        <w:p w14:paraId="3D3942E2" w14:textId="15548F65" w:rsidR="00E610A5" w:rsidRPr="00E610A5" w:rsidRDefault="00E610A5">
          <w:pPr>
            <w:pStyle w:val="ac"/>
            <w:rPr>
              <w:color w:val="auto"/>
            </w:rPr>
          </w:pPr>
          <w:r w:rsidRPr="00E610A5">
            <w:rPr>
              <w:color w:val="auto"/>
            </w:rPr>
            <w:lastRenderedPageBreak/>
            <w:t>Оглавление</w:t>
          </w:r>
        </w:p>
        <w:p w14:paraId="0E1D54A8" w14:textId="33696C92" w:rsidR="00951120" w:rsidRDefault="00E610A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14427" w:history="1">
            <w:r w:rsidR="00951120" w:rsidRPr="00ED6FD9">
              <w:rPr>
                <w:rStyle w:val="a4"/>
                <w:noProof/>
              </w:rPr>
              <w:t>АВТОНОМНАЯ НЕКОММЕРЧЕСКАЯ ОРГАНИЗАЦИЯ</w:t>
            </w:r>
            <w:r w:rsidR="00951120">
              <w:rPr>
                <w:noProof/>
                <w:webHidden/>
              </w:rPr>
              <w:tab/>
            </w:r>
            <w:r w:rsidR="00951120">
              <w:rPr>
                <w:noProof/>
                <w:webHidden/>
              </w:rPr>
              <w:fldChar w:fldCharType="begin"/>
            </w:r>
            <w:r w:rsidR="00951120">
              <w:rPr>
                <w:noProof/>
                <w:webHidden/>
              </w:rPr>
              <w:instrText xml:space="preserve"> PAGEREF _Toc216214427 \h </w:instrText>
            </w:r>
            <w:r w:rsidR="00951120">
              <w:rPr>
                <w:noProof/>
                <w:webHidden/>
              </w:rPr>
            </w:r>
            <w:r w:rsidR="00951120">
              <w:rPr>
                <w:noProof/>
                <w:webHidden/>
              </w:rPr>
              <w:fldChar w:fldCharType="separate"/>
            </w:r>
            <w:r w:rsidR="00951120">
              <w:rPr>
                <w:noProof/>
                <w:webHidden/>
              </w:rPr>
              <w:t>1</w:t>
            </w:r>
            <w:r w:rsidR="00951120">
              <w:rPr>
                <w:noProof/>
                <w:webHidden/>
              </w:rPr>
              <w:fldChar w:fldCharType="end"/>
            </w:r>
          </w:hyperlink>
        </w:p>
        <w:p w14:paraId="1645677F" w14:textId="23A0A7E6" w:rsidR="00951120" w:rsidRDefault="00951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28" w:history="1">
            <w:r w:rsidRPr="00ED6FD9">
              <w:rPr>
                <w:rStyle w:val="a4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3FBF" w14:textId="6A8ACF0D" w:rsidR="00951120" w:rsidRDefault="00951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29" w:history="1">
            <w:r w:rsidRPr="00ED6FD9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8B52" w14:textId="285B0CA2" w:rsidR="00951120" w:rsidRDefault="00951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0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ГЛАВА 1. ТЕОРЕТИЧЕСКИЕ ОСНОВЫ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8D80" w14:textId="26D3C75E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1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1.1. Архитектура .NET Framework и Windows Forms как платформа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30A2" w14:textId="3B77CF98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2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1.2. Принципы системного мониторинга в Windows: счетчики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751F" w14:textId="28FF1B05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3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1.3. Методы перехвата системных событий: глобальные хуки клавиатуры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D790" w14:textId="7A9C539D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4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1.4. Подходы к логгированию и работе с файловой системой в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9D16" w14:textId="16A4F12E" w:rsidR="00951120" w:rsidRDefault="00951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5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ГЛАВА 2.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2370" w14:textId="59A71C08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6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2.1. Структура проекта и организация кодовой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86B5" w14:textId="1847B121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7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2.2. Реализация главной формы (MainForm) и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B3E2" w14:textId="3275229B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8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 Разработка сервисных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AEC2" w14:textId="5BAB0ED4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39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2.3.1. Сервис мониторинга производительности (PerformanceMonitor)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1128" w14:textId="520B9DD2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0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2.3.2. Сервис перехвата клавиатуры (KeyboardHookService)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50CB8" w14:textId="550D7DC2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1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2.3.3. Сервис логирования (Logger)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9283" w14:textId="38183A66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2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2.3.4. Движок выполнения скриптов (ScriptEngine)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70C1" w14:textId="6BFEA3D2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3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2.4. Создание кастомных элементов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4253" w14:textId="2CB1CFFC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4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2.4.1. Анимированный прогресс-бар (AnimatedProgressBar)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5C6B" w14:textId="0CC66B94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5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2.4.2. Панель с градиентной заливкой (GradientPanel)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4EDD" w14:textId="0E223E75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6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2.4.3. 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Кнопка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в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стиле</w:t>
            </w:r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 Material Design (MaterialButton)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2D88" w14:textId="20E92B3E" w:rsidR="00951120" w:rsidRDefault="0095112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7" w:history="1">
            <w:r w:rsidRPr="00ED6FD9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2.5. Конфигурация сборки и настройка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8B8D" w14:textId="5E2202DD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8" w:history="1">
            <w:r w:rsidRPr="00ED6FD9">
              <w:rPr>
                <w:rStyle w:val="a4"/>
                <w:noProof/>
              </w:rPr>
              <w:t>ГЛАВА 3. ТЕСТИРОВАНИЕ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958F" w14:textId="3C75EDD0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49" w:history="1">
            <w:r w:rsidRPr="00ED6FD9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7A06" w14:textId="3207F302" w:rsidR="00951120" w:rsidRDefault="0095112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214450" w:history="1">
            <w:r w:rsidRPr="00ED6FD9">
              <w:rPr>
                <w:rStyle w:val="a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79CBC" w14:textId="05B86592" w:rsidR="00E610A5" w:rsidRDefault="00E610A5">
          <w:r>
            <w:rPr>
              <w:b/>
              <w:bCs/>
            </w:rPr>
            <w:fldChar w:fldCharType="end"/>
          </w:r>
        </w:p>
      </w:sdtContent>
    </w:sdt>
    <w:p w14:paraId="0858441A" w14:textId="77777777" w:rsidR="00E610A5" w:rsidRDefault="00E610A5" w:rsidP="00776ED7">
      <w:pPr>
        <w:pStyle w:val="a5"/>
      </w:pPr>
    </w:p>
    <w:p w14:paraId="64657E52" w14:textId="44B4C096" w:rsidR="00524E88" w:rsidRPr="000C262F" w:rsidRDefault="00524E88" w:rsidP="00776ED7">
      <w:pPr>
        <w:pStyle w:val="a5"/>
        <w:rPr>
          <w:sz w:val="28"/>
          <w:szCs w:val="28"/>
        </w:rPr>
      </w:pPr>
    </w:p>
    <w:p w14:paraId="24ABF984" w14:textId="77777777" w:rsidR="00524E88" w:rsidRPr="000C262F" w:rsidRDefault="00524E88" w:rsidP="00524E88">
      <w:pPr>
        <w:pStyle w:val="a5"/>
        <w:rPr>
          <w:sz w:val="28"/>
          <w:szCs w:val="28"/>
        </w:rPr>
      </w:pPr>
      <w:r w:rsidRPr="000C262F">
        <w:rPr>
          <w:sz w:val="28"/>
          <w:szCs w:val="28"/>
        </w:rPr>
        <w:t>───────────────────────────────────────────────</w:t>
      </w:r>
    </w:p>
    <w:p w14:paraId="5D5AE632" w14:textId="77777777" w:rsidR="00C87C18" w:rsidRDefault="00C87C18">
      <w:pPr>
        <w:rPr>
          <w:rStyle w:val="a3"/>
          <w:rFonts w:ascii="Times New Roman" w:eastAsia="Times New Roman" w:hAnsi="Times New Roman" w:cs="Times New Roman"/>
          <w:b w:val="0"/>
          <w:bCs w:val="0"/>
          <w:kern w:val="36"/>
          <w:sz w:val="48"/>
          <w:szCs w:val="48"/>
          <w:lang w:eastAsia="ru-RU"/>
        </w:rPr>
      </w:pPr>
      <w:r>
        <w:rPr>
          <w:rStyle w:val="a3"/>
        </w:rPr>
        <w:br w:type="page"/>
      </w:r>
    </w:p>
    <w:p w14:paraId="587B3A1C" w14:textId="73F6C7C6" w:rsidR="00840FF4" w:rsidRDefault="00840FF4" w:rsidP="00E610A5">
      <w:pPr>
        <w:pStyle w:val="1"/>
      </w:pPr>
      <w:bookmarkStart w:id="3" w:name="_Toc216214429"/>
      <w:r>
        <w:rPr>
          <w:rStyle w:val="a3"/>
        </w:rPr>
        <w:lastRenderedPageBreak/>
        <w:t>ВВЕДЕНИЕ</w:t>
      </w:r>
      <w:bookmarkEnd w:id="3"/>
    </w:p>
    <w:p w14:paraId="0A712CA0" w14:textId="77777777" w:rsidR="00840FF4" w:rsidRDefault="00840FF4" w:rsidP="00840FF4">
      <w:pPr>
        <w:pStyle w:val="a5"/>
      </w:pPr>
      <w:r>
        <w:rPr>
          <w:rStyle w:val="a3"/>
        </w:rPr>
        <w:t>Актуальность темы</w:t>
      </w:r>
      <w:r>
        <w:br/>
        <w:t xml:space="preserve">В условиях повсеместной цифровизации эффективное управление вычислительными ресурсами персонального компьютера становится важной задачей как для обычных пользователей, так и для IT-специалистов. Необходимость в реальном времени отслеживать загрузку процессора, использование оперативной памяти, активность диска, а также автоматизировать повторяющиеся действия (запуск программ, создание </w:t>
      </w:r>
      <w:proofErr w:type="spellStart"/>
      <w:r>
        <w:t>бэкапов</w:t>
      </w:r>
      <w:proofErr w:type="spellEnd"/>
      <w:r>
        <w:t>, логирование активности) порождает спрос на специализированные инструменты. Однако существующие профессиональные решения (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 скрипты, </w:t>
      </w:r>
      <w:proofErr w:type="spellStart"/>
      <w:r>
        <w:t>AutoHotkey</w:t>
      </w:r>
      <w:proofErr w:type="spellEnd"/>
      <w:r>
        <w:t xml:space="preserve">) часто обладают избыточной сложностью или </w:t>
      </w:r>
      <w:proofErr w:type="spellStart"/>
      <w:r>
        <w:t>неинтегративным</w:t>
      </w:r>
      <w:proofErr w:type="spellEnd"/>
      <w:r>
        <w:t xml:space="preserve"> интерфейсом. С другой стороны, простые системные утилиты лишены возможности расширения и автоматизации. Таким образом, актуальной является задача создания легковесного, удобного, но функционального приложения, сочетающего в себе возможности мониторинга, автоматизации и управления, что также представляет ценность с образовательной точки зрения для изучения системного программирования под </w:t>
      </w:r>
      <w:proofErr w:type="spellStart"/>
      <w:r>
        <w:t>Windows</w:t>
      </w:r>
      <w:proofErr w:type="spellEnd"/>
      <w:r>
        <w:t>.</w:t>
      </w:r>
    </w:p>
    <w:p w14:paraId="32C9B18B" w14:textId="77777777" w:rsidR="00840FF4" w:rsidRDefault="00840FF4" w:rsidP="00840FF4">
      <w:pPr>
        <w:pStyle w:val="a5"/>
      </w:pPr>
      <w:r>
        <w:rPr>
          <w:rStyle w:val="a3"/>
        </w:rPr>
        <w:t>Проблема проекта</w:t>
      </w:r>
      <w:r>
        <w:br/>
        <w:t xml:space="preserve">Существует разрыв между мощными, но сложными профессиональными инструментами системного администрирования и простыми, но ограниченными утилитами для рядового пользователя. Отсутствует бесплатное, с открытым исходным кодом, десктопное приложение для </w:t>
      </w:r>
      <w:proofErr w:type="spellStart"/>
      <w:r>
        <w:t>Windows</w:t>
      </w:r>
      <w:proofErr w:type="spellEnd"/>
      <w:r>
        <w:t>, которое в едином современном интерфейсе объединяло бы функции мониторинга ключевых показателей системы, ведения журналов событий, выполнения автоматизированных сценариев и обработки глобальных горячих клавиш, будучи при этом доступным для понимания и использования учащимися и начинающими разработчиками.</w:t>
      </w:r>
    </w:p>
    <w:p w14:paraId="7EACFCE8" w14:textId="77777777" w:rsidR="00840FF4" w:rsidRDefault="00840FF4" w:rsidP="00840FF4">
      <w:pPr>
        <w:pStyle w:val="a5"/>
      </w:pPr>
      <w:r>
        <w:rPr>
          <w:rStyle w:val="a3"/>
        </w:rPr>
        <w:t>Цель проекта</w:t>
      </w:r>
      <w:r>
        <w:br/>
        <w:t>Разработать и исследовать работоспособность десктопного приложения на C# под названием «</w:t>
      </w:r>
      <w:proofErr w:type="spellStart"/>
      <w:r>
        <w:t>SysMaster</w:t>
      </w:r>
      <w:proofErr w:type="spellEnd"/>
      <w:r>
        <w:t xml:space="preserve"> </w:t>
      </w:r>
      <w:proofErr w:type="spellStart"/>
      <w:r>
        <w:t>Ultra</w:t>
      </w:r>
      <w:proofErr w:type="spellEnd"/>
      <w:r>
        <w:t xml:space="preserve">», предназначенного для мониторинга системных ресурсов, автоматизации задач и перехвата событий в операционной системе </w:t>
      </w:r>
      <w:proofErr w:type="spellStart"/>
      <w:r>
        <w:t>Windows</w:t>
      </w:r>
      <w:proofErr w:type="spellEnd"/>
      <w:r>
        <w:t>, с применением современных подходов к созданию пользовательского интерфейса.</w:t>
      </w:r>
    </w:p>
    <w:p w14:paraId="4D6F4133" w14:textId="77777777" w:rsidR="00840FF4" w:rsidRDefault="00840FF4" w:rsidP="00840FF4">
      <w:pPr>
        <w:pStyle w:val="a5"/>
      </w:pPr>
      <w:r>
        <w:rPr>
          <w:rStyle w:val="a3"/>
        </w:rPr>
        <w:t>Задачи проекта</w:t>
      </w:r>
      <w:r>
        <w:br/>
        <w:t>Для достижения поставленной цели необходимо решить следующие задачи:</w:t>
      </w:r>
    </w:p>
    <w:p w14:paraId="4025112D" w14:textId="77777777" w:rsidR="00840FF4" w:rsidRDefault="00840FF4" w:rsidP="00840FF4">
      <w:pPr>
        <w:pStyle w:val="a5"/>
        <w:numPr>
          <w:ilvl w:val="0"/>
          <w:numId w:val="25"/>
        </w:numPr>
      </w:pPr>
      <w:r>
        <w:t xml:space="preserve">Изучить теоретические основы и API платформы .NET </w:t>
      </w:r>
      <w:proofErr w:type="spellStart"/>
      <w:r>
        <w:t>Framework</w:t>
      </w:r>
      <w:proofErr w:type="spellEnd"/>
      <w:r>
        <w:t xml:space="preserve"> 4.8 для работы с системными ресурсами, событиями и графическим интерфейсом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).</w:t>
      </w:r>
    </w:p>
    <w:p w14:paraId="6910C868" w14:textId="77777777" w:rsidR="00840FF4" w:rsidRDefault="00840FF4" w:rsidP="00840FF4">
      <w:pPr>
        <w:pStyle w:val="a5"/>
        <w:numPr>
          <w:ilvl w:val="0"/>
          <w:numId w:val="25"/>
        </w:numPr>
      </w:pPr>
      <w:r>
        <w:t>Спроектировать модульную архитектуру приложения, разделив логику на независимые сервисы (мониторинг, логирование, хуки, скрипты).</w:t>
      </w:r>
    </w:p>
    <w:p w14:paraId="43E52E8C" w14:textId="77777777" w:rsidR="00840FF4" w:rsidRDefault="00840FF4" w:rsidP="00840FF4">
      <w:pPr>
        <w:pStyle w:val="a5"/>
        <w:numPr>
          <w:ilvl w:val="0"/>
          <w:numId w:val="25"/>
        </w:numPr>
      </w:pPr>
      <w:r>
        <w:t xml:space="preserve">Реализовать главный интерфейс приложения и разработать набор </w:t>
      </w:r>
      <w:proofErr w:type="spellStart"/>
      <w:r>
        <w:t>кастомных</w:t>
      </w:r>
      <w:proofErr w:type="spellEnd"/>
      <w:r>
        <w:t xml:space="preserve"> визуальных элементов управления для улучшения пользовательского опыта.</w:t>
      </w:r>
    </w:p>
    <w:p w14:paraId="4A3798DC" w14:textId="77777777" w:rsidR="00840FF4" w:rsidRDefault="00840FF4" w:rsidP="00840FF4">
      <w:pPr>
        <w:pStyle w:val="a5"/>
        <w:numPr>
          <w:ilvl w:val="0"/>
          <w:numId w:val="25"/>
        </w:numPr>
      </w:pPr>
      <w:r>
        <w:t>Написать и интегрировать в приложение сервисные модули, обеспечивающие заявленную функциональность.</w:t>
      </w:r>
    </w:p>
    <w:p w14:paraId="51F00E41" w14:textId="77777777" w:rsidR="00840FF4" w:rsidRDefault="00840FF4" w:rsidP="00840FF4">
      <w:pPr>
        <w:pStyle w:val="a5"/>
        <w:numPr>
          <w:ilvl w:val="0"/>
          <w:numId w:val="25"/>
        </w:numPr>
      </w:pPr>
      <w:r>
        <w:t>Провести комплексное тестирование приложения на корректность работы, производительность и удобство использования, сделать выводы об эффективности реализованных решений.</w:t>
      </w:r>
    </w:p>
    <w:p w14:paraId="4959CF14" w14:textId="77777777" w:rsidR="00951120" w:rsidRDefault="00951120">
      <w:pPr>
        <w:rPr>
          <w:rStyle w:val="a3"/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3"/>
        </w:rPr>
        <w:br w:type="page"/>
      </w:r>
    </w:p>
    <w:p w14:paraId="015FC7C2" w14:textId="1380A580" w:rsidR="00840FF4" w:rsidRDefault="00840FF4" w:rsidP="00840FF4">
      <w:pPr>
        <w:pStyle w:val="a5"/>
      </w:pPr>
      <w:r>
        <w:rPr>
          <w:rStyle w:val="a3"/>
        </w:rPr>
        <w:lastRenderedPageBreak/>
        <w:t>Планируемый проектный продукт</w:t>
      </w:r>
      <w:r>
        <w:br/>
        <w:t>Основным проектным продуктом станет комплекс программных и документационных материалов, включающий:</w:t>
      </w:r>
      <w:r>
        <w:br/>
        <w:t xml:space="preserve">• Исходный код приложения на языке C#, организованный в виде проекта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  <w:r>
        <w:br/>
        <w:t xml:space="preserve">• Исполняемый файл </w:t>
      </w:r>
      <w:r>
        <w:rPr>
          <w:rStyle w:val="HTML"/>
        </w:rPr>
        <w:t>SysMasterUltra.exe</w:t>
      </w:r>
      <w:r>
        <w:t xml:space="preserve">, готовый к запуску в среде </w:t>
      </w:r>
      <w:proofErr w:type="spellStart"/>
      <w:r>
        <w:t>Windows</w:t>
      </w:r>
      <w:proofErr w:type="spellEnd"/>
      <w:r>
        <w:t xml:space="preserve"> с установленным .NET </w:t>
      </w:r>
      <w:proofErr w:type="spellStart"/>
      <w:r>
        <w:t>Framework</w:t>
      </w:r>
      <w:proofErr w:type="spellEnd"/>
      <w:r>
        <w:t xml:space="preserve"> 4.8.</w:t>
      </w:r>
      <w:r>
        <w:br/>
        <w:t>• Полную техническую документацию (пояснительную записку) с описанием архитектуры, алгоритмов и результатов тестирования.</w:t>
      </w:r>
      <w:r>
        <w:br/>
        <w:t>• Графические материалы: диаграммы структуры проекта, скриншоты интерфейса и работы модулей.</w:t>
      </w:r>
    </w:p>
    <w:p w14:paraId="527EFF6B" w14:textId="77777777" w:rsidR="00840FF4" w:rsidRDefault="00840FF4" w:rsidP="00840FF4">
      <w:pPr>
        <w:pStyle w:val="a5"/>
      </w:pPr>
      <w:r>
        <w:rPr>
          <w:rStyle w:val="a3"/>
        </w:rPr>
        <w:t>Целевая аудитория проекта</w:t>
      </w:r>
      <w:r>
        <w:br/>
        <w:t xml:space="preserve">• </w:t>
      </w:r>
      <w:r>
        <w:rPr>
          <w:rStyle w:val="a3"/>
        </w:rPr>
        <w:t>Основная аудитория:</w:t>
      </w:r>
      <w:r>
        <w:t xml:space="preserve"> Студенты колледжей и вузов, обучающиеся по направлениям «Информационные системы и программирование», «Прикладная информатика». Проект служит наглядным пособием по изучению C#, </w:t>
      </w:r>
      <w:proofErr w:type="spellStart"/>
      <w:r>
        <w:t>WinForms</w:t>
      </w:r>
      <w:proofErr w:type="spellEnd"/>
      <w:r>
        <w:t xml:space="preserve">, системного API и принципов разработки </w:t>
      </w:r>
      <w:proofErr w:type="spellStart"/>
      <w:r>
        <w:t>desktop</w:t>
      </w:r>
      <w:proofErr w:type="spellEnd"/>
      <w:r>
        <w:t>-приложений.</w:t>
      </w:r>
      <w:r>
        <w:br/>
        <w:t xml:space="preserve">• </w:t>
      </w:r>
      <w:r>
        <w:rPr>
          <w:rStyle w:val="a3"/>
        </w:rPr>
        <w:t>Вторичная аудитория:</w:t>
      </w:r>
      <w:r>
        <w:t xml:space="preserve"> Начинающие разработчики .NET, ищущие пример реализации хуков, мониторинга или </w:t>
      </w:r>
      <w:proofErr w:type="spellStart"/>
      <w:r>
        <w:t>кастомных</w:t>
      </w:r>
      <w:proofErr w:type="spellEnd"/>
      <w:r>
        <w:t xml:space="preserve"> </w:t>
      </w:r>
      <w:proofErr w:type="spellStart"/>
      <w:r>
        <w:t>контролов</w:t>
      </w:r>
      <w:proofErr w:type="spellEnd"/>
      <w:r>
        <w:t>; продвинутые пользователи ПК, нуждающиеся в легком инструменте для контроля системы и автоматизации простых задач.</w:t>
      </w:r>
    </w:p>
    <w:p w14:paraId="4B9232B9" w14:textId="5531C81B" w:rsidR="00840FF4" w:rsidRPr="00C87C18" w:rsidRDefault="00840FF4" w:rsidP="00C87C18">
      <w:pPr>
        <w:pStyle w:val="a5"/>
      </w:pPr>
      <w:r>
        <w:rPr>
          <w:rStyle w:val="a3"/>
        </w:rPr>
        <w:t>Ожидаемые результаты</w:t>
      </w:r>
      <w:r>
        <w:br/>
        <w:t xml:space="preserve">• </w:t>
      </w:r>
      <w:r>
        <w:rPr>
          <w:rStyle w:val="a3"/>
        </w:rPr>
        <w:t>Качественные:</w:t>
      </w:r>
      <w:r>
        <w:br/>
        <w:t>– Создано работоспособное приложение с четко выделенной модульной архитектурой.</w:t>
      </w:r>
      <w:r>
        <w:br/>
        <w:t xml:space="preserve">– Реализован интуитивно понятный пользовательский интерфейс, </w:t>
      </w:r>
      <w:proofErr w:type="spellStart"/>
      <w:r>
        <w:t>enhanced</w:t>
      </w:r>
      <w:proofErr w:type="spellEnd"/>
      <w:r>
        <w:t xml:space="preserve"> за счёт </w:t>
      </w:r>
      <w:proofErr w:type="spellStart"/>
      <w:r>
        <w:t>кастомных</w:t>
      </w:r>
      <w:proofErr w:type="spellEnd"/>
      <w:r>
        <w:t xml:space="preserve"> графических элементов.</w:t>
      </w:r>
      <w:r>
        <w:br/>
        <w:t>– Доказана на практике корректность работы ключевых механизмов: сбора системной информации, глобального перехвата ввода, фонового логирования.</w:t>
      </w:r>
      <w:r>
        <w:br/>
        <w:t>– Подготовлен детальный аналитический отчёт, обобщающий опыт разработки и тестирования.</w:t>
      </w:r>
      <w:r>
        <w:br/>
        <w:t xml:space="preserve">• </w:t>
      </w:r>
      <w:r>
        <w:rPr>
          <w:rStyle w:val="a3"/>
        </w:rPr>
        <w:t>Количественные:</w:t>
      </w:r>
      <w:r>
        <w:br/>
        <w:t>– Подготовлена пояснительная записка объёмом 20–25 страниц.</w:t>
      </w:r>
      <w:r>
        <w:br/>
        <w:t>– Реализовано не менее 4 независимых сервисных модуля.</w:t>
      </w:r>
      <w:r>
        <w:br/>
        <w:t xml:space="preserve">– Создано не менее 3 </w:t>
      </w:r>
      <w:proofErr w:type="spellStart"/>
      <w:r>
        <w:t>кастомных</w:t>
      </w:r>
      <w:proofErr w:type="spellEnd"/>
      <w:r>
        <w:t xml:space="preserve"> элементов управления для </w:t>
      </w:r>
      <w:proofErr w:type="spellStart"/>
      <w:r>
        <w:t>WinForms</w:t>
      </w:r>
      <w:proofErr w:type="spellEnd"/>
      <w:r>
        <w:t>.</w:t>
      </w:r>
      <w:r>
        <w:br/>
        <w:t>– Размер итогового исполняемого файла не превышает 5 МБ.</w:t>
      </w:r>
      <w:r>
        <w:br/>
        <w:t>– Потребление памяти работающим приложением в режиме мониторинга не превышает 50 МБ.</w:t>
      </w:r>
    </w:p>
    <w:p w14:paraId="03AB28CB" w14:textId="77777777" w:rsidR="00C87C18" w:rsidRDefault="00C87C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76F5889D" w14:textId="2E761909" w:rsidR="00840FF4" w:rsidRPr="00840FF4" w:rsidRDefault="00840FF4" w:rsidP="0084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4" w:name="_Toc216214430"/>
      <w:r w:rsidRPr="0084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ГЛАВА 1. ТЕОРЕТИЧЕСКИЕ ОСНОВЫ РАЗРАБОТКИ</w:t>
      </w:r>
      <w:bookmarkEnd w:id="4"/>
    </w:p>
    <w:p w14:paraId="4486DA7B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6734B">
          <v:rect id="_x0000_i1025" style="width:0;height:1.5pt" o:hralign="center" o:hrstd="t" o:hr="t" fillcolor="#a0a0a0" stroked="f"/>
        </w:pict>
      </w:r>
    </w:p>
    <w:p w14:paraId="04788CCF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5" w:name="_Toc216214431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1.1. Архитектура .NET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Forms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платформа для разработки</w:t>
      </w:r>
      <w:bookmarkEnd w:id="5"/>
    </w:p>
    <w:p w14:paraId="1FBE98CC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.NET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комплексную среду выполнения управляемого кода и разработки приложений, созданную компанией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проекта выбрана версия 4.8 как стабильная, широко распространенная и поддерживаемая на большинстве актуальных версий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Ее архитектура основана на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(CLR), который обеспечивает управление памятью (сборку мусора), безопасность и обработку исключений, что упрощает создание надежных приложений.</w:t>
      </w:r>
    </w:p>
    <w:p w14:paraId="6DF89B67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Forms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это графическая подсистема .NET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построения десктопных приложений с оконным интерфейсом. Она следует событийно-ориентированной модели программирования. Разработчик размещает элементы управления (кнопки, поля, панели) на форме, а затем пишет обработчики событий (например,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Click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KeyPress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реакции на действия пользователя.</w:t>
      </w:r>
    </w:p>
    <w:p w14:paraId="7BB70079" w14:textId="77777777" w:rsidR="00C87C18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проекта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SysMaster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Ultra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оптимальным выбором благодаря своей зрелости, простоте освоения и полной интеграции с .NET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позволяет напрямую использовать классы для системного мониторинга и работы с API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50FD4A" w14:textId="08A094FF" w:rsidR="00951120" w:rsidRPr="00951120" w:rsidRDefault="00C87C18" w:rsidP="0095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0A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E74B6E8" wp14:editId="42659467">
            <wp:extent cx="5008489" cy="413527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427" cy="41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1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3E8BE4E4" w14:textId="65597E59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6" w:name="_Toc216214432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1.2. Принципы системного мониторинга в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счетчики производительности</w:t>
      </w:r>
      <w:bookmarkEnd w:id="6"/>
    </w:p>
    <w:p w14:paraId="17D8CF87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встроенную инфраструктуру для сбора данных о производительности –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Counters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счетчики предоставляют доступ к тысячам показателей, касающихся работы процессора, памяти, дисков, сети и отдельных процессов.</w:t>
      </w:r>
    </w:p>
    <w:p w14:paraId="739E3991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пространстве имен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System.Diagnostics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.NET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 класс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PerformanceCounter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мониторинга ключевых ресурсов используются следующие пути к счетчикам:</w:t>
      </w:r>
    </w:p>
    <w:p w14:paraId="1813737A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ЦП: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Processor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"%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Processor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", "_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показывает общую загрузку всех ядер.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ОЗУ: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"%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Committed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Use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процент используемой памяти от всей доступной.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Активность диска: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PhysicalDisk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"%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Disk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", "_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процент времени, когда диск занят обработкой запросов.</w:t>
      </w:r>
    </w:p>
    <w:p w14:paraId="3D41D647" w14:textId="2E1977B2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 работы заключается в создании экземпляра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PerformanceCounter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категории, имени счетчика и экземпляра, после чего можно периодически (например, по таймеру) вызывать метод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NextValue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текущего показания. В проекте этот механизм лежит в основе сервиса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PerformanceMonitor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16D7F9" w14:textId="39C417AE" w:rsidR="00951120" w:rsidRPr="00951120" w:rsidRDefault="001D4F1E" w:rsidP="0095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9D11F1C" wp14:editId="53C7744C">
            <wp:extent cx="5940425" cy="45037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399" cy="45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FF4"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74D7E">
          <v:rect id="_x0000_i1027" style="width:0;height:1.5pt" o:hralign="center" o:hrstd="t" o:hr="t" fillcolor="#a0a0a0" stroked="f"/>
        </w:pict>
      </w:r>
    </w:p>
    <w:p w14:paraId="604ADE4D" w14:textId="3E6321DC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7" w:name="_Toc216214433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1.3. Методы перехвата системных событий: глобальные хуки клавиатуры</w:t>
      </w:r>
      <w:bookmarkEnd w:id="7"/>
    </w:p>
    <w:p w14:paraId="333F272F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Перехват системных событий, в частности нажатий клавиш, на глобальном уровне (вне окна приложения) осуществляется с помощью механизма хуков (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 Хук – это точка в системной цепи обработки сообщений, куда можно вставить собственную процедуру для мониторинга или модификации сообщений.</w:t>
      </w:r>
    </w:p>
    <w:p w14:paraId="18CF0F8B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установки глобального хука клавиатуры в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функции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WinAPI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A93F653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SetWindowsHookEx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установка хука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UnhookWindowsHookEx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удаление хука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CallNextHookEx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передача сообщения дальше</w:t>
      </w:r>
    </w:p>
    <w:p w14:paraId="795DBC25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 эти функции находятся в неуправляемых библиотеках (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user32.dll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), в .NET их вызов организуется через P/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Invoke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DllImport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требует точного объявления сигнатуры и корректной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маршализации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типов.</w:t>
      </w:r>
    </w:p>
    <w:p w14:paraId="1C07CA29" w14:textId="7EF6FF8D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Неправильная реализация может привести к утечкам памяти, зависаниям и ошибкам в работе системы. Поэтому сервис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KeyboardHookService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аккуратной реализации.</w:t>
      </w:r>
    </w:p>
    <w:p w14:paraId="64B6B969" w14:textId="7A4B106F" w:rsidR="001D4F1E" w:rsidRPr="00840FF4" w:rsidRDefault="001D4F1E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CC25FCC" wp14:editId="2DC21DF1">
            <wp:extent cx="5940425" cy="4856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19FA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84BA75">
          <v:rect id="_x0000_i1028" style="width:0;height:1.5pt" o:hralign="center" o:hrstd="t" o:hr="t" fillcolor="#a0a0a0" stroked="f"/>
        </w:pict>
      </w:r>
    </w:p>
    <w:p w14:paraId="186A5F5E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8" w:name="_Toc216214434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1.4. Подходы к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логгированию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работе с файловой системой в C#</w:t>
      </w:r>
      <w:bookmarkEnd w:id="8"/>
    </w:p>
    <w:p w14:paraId="43D960EE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Логгирование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запись информации о событиях работы программы – важная часть любой системы. Для системного приложения важно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56864C1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внутренние ошибки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события пользователя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системные события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результаты выполнения скриптов</w:t>
      </w:r>
    </w:p>
    <w:p w14:paraId="10EDEEDF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.NET работа с файлами выполняется через пространство имен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System.IO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F1A1AE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StreamWriter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StreamReader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запись и чтение текстовых файлов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статические методы для операций с файлами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Directory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работа с каталогами</w:t>
      </w:r>
    </w:p>
    <w:p w14:paraId="5AD43A52" w14:textId="55DDCE29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предотвращения зависания интерфейса используется асинхронная запись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async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проекте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Logger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текстовый файл с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таймштампом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, уровнем важности и сообщением.</w:t>
      </w:r>
    </w:p>
    <w:p w14:paraId="393AE272" w14:textId="4F3534A2" w:rsidR="001D4F1E" w:rsidRPr="00840FF4" w:rsidRDefault="001D4F1E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730FBD9" wp14:editId="3D3A9B3C">
            <wp:extent cx="5163271" cy="47631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638" w14:textId="77777777" w:rsidR="00951120" w:rsidRDefault="00840FF4" w:rsidP="0095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1F29E">
          <v:rect id="_x0000_i1029" style="width:0;height:1.5pt" o:hralign="center" o:hrstd="t" o:hr="t" fillcolor="#a0a0a0" stroked="f"/>
        </w:pict>
      </w:r>
    </w:p>
    <w:p w14:paraId="5F00E4B1" w14:textId="3B91752D" w:rsidR="00840FF4" w:rsidRPr="00951120" w:rsidRDefault="00C87C18" w:rsidP="00951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1.5. Дизайн пользовательского интерфейса: создание </w:t>
      </w:r>
      <w:proofErr w:type="spellStart"/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кастомных</w:t>
      </w:r>
      <w:proofErr w:type="spellEnd"/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контролов</w:t>
      </w:r>
      <w:proofErr w:type="spellEnd"/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840FF4"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WinForms</w:t>
      </w:r>
      <w:proofErr w:type="spellEnd"/>
    </w:p>
    <w:p w14:paraId="40523856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Стандартные элементы управления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функциональны, но визуально устарели. Для современного UI используются пользовательские (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контролы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481382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наследуется от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Control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Panel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др., и переопределяет:</w:t>
      </w:r>
    </w:p>
    <w:p w14:paraId="41213B04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OnPaint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PaintEventArgs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собственная отрисовка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OnMouseEnter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OnMouseLeave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OnMouseDown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поведение при взаимодействии</w:t>
      </w:r>
    </w:p>
    <w:p w14:paraId="32E1EBA9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проекте реализованы:</w:t>
      </w:r>
    </w:p>
    <w:p w14:paraId="201A78C1" w14:textId="77777777" w:rsidR="00840FF4" w:rsidRPr="00840FF4" w:rsidRDefault="00840FF4" w:rsidP="00840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GradientPanel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панель с линейным градиентом через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LinearGradientBrush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974D18" w14:textId="77777777" w:rsidR="00840FF4" w:rsidRPr="00840FF4" w:rsidRDefault="00840FF4" w:rsidP="00840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MaterialButton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кнопка в стиле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скругления, динамическая заливка, тени.</w:t>
      </w:r>
    </w:p>
    <w:p w14:paraId="71756868" w14:textId="77777777" w:rsidR="00840FF4" w:rsidRPr="00840FF4" w:rsidRDefault="00840FF4" w:rsidP="00840F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AnimatedProgressBar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прогресс-бар с плавной анимацией изменения значения.</w:t>
      </w:r>
    </w:p>
    <w:p w14:paraId="4033640E" w14:textId="0C6219C0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делают интерфейс современным и удобным.</w:t>
      </w:r>
    </w:p>
    <w:p w14:paraId="2A82A322" w14:textId="066300E2" w:rsidR="001D4F1E" w:rsidRDefault="001D4F1E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1D16F40" wp14:editId="4036C183">
            <wp:extent cx="4276725" cy="492684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0366" cy="49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885D" w14:textId="10576719" w:rsidR="001D4F1E" w:rsidRPr="00840FF4" w:rsidRDefault="001D4F1E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41AE2BB" wp14:editId="1678DFB3">
            <wp:extent cx="5725324" cy="6201640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1526" w14:textId="77777777" w:rsidR="00C87C18" w:rsidRDefault="00C87C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603B7EED" w14:textId="033E0254" w:rsidR="00840FF4" w:rsidRPr="00840FF4" w:rsidRDefault="00840FF4" w:rsidP="0084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9" w:name="_Toc216214435"/>
      <w:r w:rsidRPr="0084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ГЛАВА 2. ПРАКТИЧЕСКАЯ РЕАЛИЗАЦИЯ</w:t>
      </w:r>
      <w:bookmarkEnd w:id="9"/>
    </w:p>
    <w:p w14:paraId="65812CDA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C1ACE3">
          <v:rect id="_x0000_i1035" style="width:0;height:1.5pt" o:hralign="center" o:hrstd="t" o:hr="t" fillcolor="#a0a0a0" stroked="f"/>
        </w:pict>
      </w:r>
    </w:p>
    <w:p w14:paraId="27A29079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0" w:name="_Toc216214436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Структура проекта и организация кодовой базы</w:t>
      </w:r>
      <w:bookmarkEnd w:id="10"/>
    </w:p>
    <w:p w14:paraId="228D2D4D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поддержания чистоты кода и удобства навигации проект организован по принципу разделения ответственности (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Separation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Concerns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Файлы сгруппированы в логические папки внутри решения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0FB76B" w14:textId="77777777" w:rsidR="00840FF4" w:rsidRPr="00840FF4" w:rsidRDefault="00840FF4" w:rsidP="00840F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Forms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содержит классы окон (главная форма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MainForm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EFC528B" w14:textId="77777777" w:rsidR="00840FF4" w:rsidRPr="00840FF4" w:rsidRDefault="00840FF4" w:rsidP="00840F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ядро приложения, содержит все сервисные модули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PerformanceMonitor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KeyboardHookService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Logger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ScriptEngine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0F7940F" w14:textId="77777777" w:rsidR="00840FF4" w:rsidRPr="00840FF4" w:rsidRDefault="00840FF4" w:rsidP="00840F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Controls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библиотека пользовательских элементов интерфейса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AnimatedProgressBar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GradientPanel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MaterialButton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F7DD24" w14:textId="77777777" w:rsidR="00840FF4" w:rsidRPr="00840FF4" w:rsidRDefault="00840FF4" w:rsidP="00840F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Properties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ресурсы приложения и настройки сборки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AssemblyInfo.cs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EB71D0" w14:textId="77777777" w:rsidR="00840FF4" w:rsidRPr="00840FF4" w:rsidRDefault="00840FF4" w:rsidP="00840F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Utils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(зарезервировано): для вспомогательных классов.</w:t>
      </w:r>
    </w:p>
    <w:p w14:paraId="0A7A1A33" w14:textId="13D527F7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проекта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SysMasterUltra.csproj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зависимости, целевую платформу (.NET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4.8) и список всех исходных файлов. Конфигурация сборки разделена на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отладки, с отключенной оптимизацией) и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Release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(финальная версия, с оптимизацией кода).</w:t>
      </w:r>
    </w:p>
    <w:p w14:paraId="736AFB14" w14:textId="513044F2" w:rsidR="00C87C18" w:rsidRPr="00840FF4" w:rsidRDefault="00C87C18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C1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3D1C83D" wp14:editId="61FB9B35">
            <wp:extent cx="3086531" cy="383911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0F60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1250C9">
          <v:rect id="_x0000_i1036" style="width:0;height:1.5pt" o:hralign="center" o:hrstd="t" o:hr="t" fillcolor="#a0a0a0" stroked="f"/>
        </w:pict>
      </w:r>
    </w:p>
    <w:p w14:paraId="3ED5A4B3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1" w:name="_Toc216214437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2.2. Реализация главной формы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MainForm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и навигации</w:t>
      </w:r>
      <w:bookmarkEnd w:id="11"/>
    </w:p>
    <w:p w14:paraId="251C442A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форма является центральным элементом пользовательского интерфейса. Она реализована с использованием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-классов:</w:t>
      </w:r>
    </w:p>
    <w:p w14:paraId="486FD0A1" w14:textId="77777777" w:rsidR="00840FF4" w:rsidRPr="00840FF4" w:rsidRDefault="00840FF4" w:rsidP="00840F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MainForm.cs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содержит логику формы – инициализацию, обработчики событий, управление сервисами.</w:t>
      </w:r>
    </w:p>
    <w:p w14:paraId="04A3945F" w14:textId="77777777" w:rsidR="00840FF4" w:rsidRPr="00840FF4" w:rsidRDefault="00840FF4" w:rsidP="00840F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MainForm.Designer.cs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автоматически генерируемый код, размещающий и настраивающий элементы управления на форме.</w:t>
      </w:r>
    </w:p>
    <w:p w14:paraId="127FB8DC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форме размещены:</w:t>
      </w:r>
    </w:p>
    <w:p w14:paraId="48E39A2D" w14:textId="77777777" w:rsidR="00840FF4" w:rsidRPr="00840FF4" w:rsidRDefault="00840FF4" w:rsidP="00840F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GradientPanel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фоновый контейнер для создания современного вида.</w:t>
      </w:r>
    </w:p>
    <w:p w14:paraId="5E9E8A69" w14:textId="77777777" w:rsidR="00840FF4" w:rsidRPr="00840FF4" w:rsidRDefault="00840FF4" w:rsidP="00840F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MaterialButton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навигации между разделами приложения:</w:t>
      </w:r>
    </w:p>
    <w:p w14:paraId="0330C4BA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«Мониторинг»</w:t>
      </w:r>
    </w:p>
    <w:p w14:paraId="00F7BA3D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3AB05F26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«Скрипты»</w:t>
      </w:r>
    </w:p>
    <w:p w14:paraId="1B3F0CFE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«Настройки»</w:t>
      </w:r>
    </w:p>
    <w:p w14:paraId="5CE22AFD" w14:textId="77777777" w:rsidR="00840FF4" w:rsidRPr="00840FF4" w:rsidRDefault="00840FF4" w:rsidP="00840F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 для динамического отображения данных:</w:t>
      </w:r>
    </w:p>
    <w:p w14:paraId="6B980705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панели с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AnimatedProgressBar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загрузки ЦП, ОЗУ, диска;</w:t>
      </w:r>
    </w:p>
    <w:p w14:paraId="42524639" w14:textId="77777777" w:rsidR="00840FF4" w:rsidRPr="00840FF4" w:rsidRDefault="00840FF4" w:rsidP="00840FF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ListView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DataGridView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вывода процессов или записей лога.</w:t>
      </w:r>
    </w:p>
    <w:p w14:paraId="695CD8D6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Точкой входа является метод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классе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Program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запускает интерфейс:</w:t>
      </w:r>
    </w:p>
    <w:p w14:paraId="29F78BAB" w14:textId="77777777" w:rsidR="00840FF4" w:rsidRPr="00840FF4" w:rsidRDefault="00840FF4" w:rsidP="0084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Application.Run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MainForm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));</w:t>
      </w:r>
    </w:p>
    <w:p w14:paraId="17E9095F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2246E">
          <v:rect id="_x0000_i1037" style="width:0;height:1.5pt" o:hralign="center" o:hrstd="t" o:hr="t" fillcolor="#a0a0a0" stroked="f"/>
        </w:pict>
      </w:r>
    </w:p>
    <w:p w14:paraId="13E001B3" w14:textId="12FED355" w:rsidR="00951120" w:rsidRDefault="0095112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5112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54FE2A59" wp14:editId="544284E1">
            <wp:extent cx="5939567" cy="4012442"/>
            <wp:effectExtent l="0" t="0" r="444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895" cy="401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621931FD" w14:textId="1B4A7E67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2" w:name="_Toc216214438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2.3. Разработка сервисных модулей</w:t>
      </w:r>
      <w:bookmarkEnd w:id="12"/>
    </w:p>
    <w:p w14:paraId="7B9FA4C0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2C8201">
          <v:rect id="_x0000_i1038" style="width:0;height:1.5pt" o:hralign="center" o:hrstd="t" o:hr="t" fillcolor="#a0a0a0" stroked="f"/>
        </w:pict>
      </w:r>
    </w:p>
    <w:p w14:paraId="368064E5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3" w:name="_Toc216214439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2.3.1. Сервис мониторинга производительности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PerformanceMonitor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3"/>
    </w:p>
    <w:p w14:paraId="76AB6481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PerformanceMonitor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 как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синглтон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гарантирует существование единственного экземпляра. Он инкапсулирует работу с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PerformanceCounter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3B955C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работы:</w:t>
      </w:r>
    </w:p>
    <w:p w14:paraId="10DDC4DD" w14:textId="77777777" w:rsidR="00840FF4" w:rsidRPr="00840FF4" w:rsidRDefault="00840FF4" w:rsidP="00840F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конструкторе создаются счётчики CPU, RAM,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Disk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60EFB" w14:textId="77777777" w:rsidR="00840FF4" w:rsidRPr="00840FF4" w:rsidRDefault="00840FF4" w:rsidP="00840F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таймер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System.Windows.Forms.Timer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1000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096B9A" w14:textId="77777777" w:rsidR="00840FF4" w:rsidRPr="00840FF4" w:rsidRDefault="00840FF4" w:rsidP="00840F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Каждую секунду вызывается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UpdateMetrics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71EA87" w14:textId="77777777" w:rsidR="00840FF4" w:rsidRPr="00840FF4" w:rsidRDefault="00840FF4" w:rsidP="00840F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сохраняются в свойства:</w:t>
      </w:r>
    </w:p>
    <w:p w14:paraId="463F3959" w14:textId="77777777" w:rsidR="00840FF4" w:rsidRPr="00840FF4" w:rsidRDefault="00840FF4" w:rsidP="00840FF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CpuUsage</w:t>
      </w:r>
      <w:proofErr w:type="spellEnd"/>
    </w:p>
    <w:p w14:paraId="0287F25D" w14:textId="77777777" w:rsidR="00840FF4" w:rsidRPr="00840FF4" w:rsidRDefault="00840FF4" w:rsidP="00840FF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MemoryUsage</w:t>
      </w:r>
      <w:proofErr w:type="spellEnd"/>
    </w:p>
    <w:p w14:paraId="346983E5" w14:textId="77777777" w:rsidR="00840FF4" w:rsidRPr="00840FF4" w:rsidRDefault="00840FF4" w:rsidP="00840FF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DiskUsage</w:t>
      </w:r>
      <w:proofErr w:type="spellEnd"/>
    </w:p>
    <w:p w14:paraId="4EF5C52E" w14:textId="7421C5E7" w:rsidR="00840FF4" w:rsidRDefault="00840FF4" w:rsidP="00840F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Генерируется событие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MetricsUpdated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главная форма использует для обновления UI.</w:t>
      </w:r>
    </w:p>
    <w:p w14:paraId="354D16B8" w14:textId="4858A9E5" w:rsidR="00951120" w:rsidRPr="00951120" w:rsidRDefault="001D4F1E" w:rsidP="00951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1D619B7" wp14:editId="1726965D">
            <wp:extent cx="4872251" cy="514413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1638" cy="51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1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761E6AB4" w14:textId="69DF4453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4" w:name="_Toc216214440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2.3.2. Сервис перехвата клавиатуры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KeyboardHookService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4"/>
    </w:p>
    <w:p w14:paraId="07F072FB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KeyboardHookService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глобальный низкоуровневый хук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WH_KEYBOARD_LL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77B6C4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реализации:</w:t>
      </w:r>
    </w:p>
    <w:p w14:paraId="41AB3DCB" w14:textId="77777777" w:rsidR="00840FF4" w:rsidRP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Объявление P/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Invoke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SetWindowsHookEx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UnhookWindowsHookEx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CallNextHookEx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6E5E40" w14:textId="77777777" w:rsidR="00840FF4" w:rsidRP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делегата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LowLevelKeyboardProc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229E5B" w14:textId="77777777" w:rsidR="00840FF4" w:rsidRP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хук, передаётся указатель на делегат.</w:t>
      </w:r>
    </w:p>
    <w:p w14:paraId="6521F27B" w14:textId="77777777" w:rsidR="00840FF4" w:rsidRP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-функции анализируется клавиша и событие (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wParam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lParam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2604853" w14:textId="77777777" w:rsidR="00840FF4" w:rsidRP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комбинации (например,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Ctrl+Shift+L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вызывается действие, например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ScriptEngine.Execute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C38AB8" w14:textId="326038A3" w:rsidR="00840FF4" w:rsidRDefault="00840FF4" w:rsidP="00840F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хук корректно удаляется.</w:t>
      </w:r>
    </w:p>
    <w:p w14:paraId="3069A50D" w14:textId="249B5525" w:rsidR="001D4F1E" w:rsidRPr="00840FF4" w:rsidRDefault="001D4F1E" w:rsidP="001D4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61E3FFC" wp14:editId="018994B2">
            <wp:extent cx="4858428" cy="41630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133A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05243">
          <v:rect id="_x0000_i1040" style="width:0;height:1.5pt" o:hralign="center" o:hrstd="t" o:hr="t" fillcolor="#a0a0a0" stroked="f"/>
        </w:pict>
      </w:r>
    </w:p>
    <w:p w14:paraId="2412FF39" w14:textId="77777777" w:rsidR="00951120" w:rsidRDefault="0095112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51C64879" w14:textId="696D6044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5" w:name="_Toc216214441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2.3.3. Сервис логирования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Logger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5"/>
    </w:p>
    <w:p w14:paraId="3ED730D5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Logger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статические методы для удобства вызова из любой части программы.</w:t>
      </w:r>
    </w:p>
    <w:p w14:paraId="60794447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работы:</w:t>
      </w:r>
    </w:p>
    <w:p w14:paraId="273D3D06" w14:textId="77777777" w:rsidR="00840FF4" w:rsidRPr="00840FF4" w:rsidRDefault="00840FF4" w:rsidP="00840F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путь к файлу вида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log_YYYY-MM-DD.txt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5AD1DD" w14:textId="77777777" w:rsidR="00840FF4" w:rsidRPr="00840FF4" w:rsidRDefault="00840FF4" w:rsidP="00840F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LogInfo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LogWarning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LogError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формируют строку: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[2025-12-09 14:30:15] [INFO] Сообщение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31FE72" w14:textId="77777777" w:rsidR="00840FF4" w:rsidRPr="00840FF4" w:rsidRDefault="00840FF4" w:rsidP="00840F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Асинхронная запись через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StreamWriter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не блокировать UI.</w:t>
      </w:r>
    </w:p>
    <w:p w14:paraId="5EFB62A8" w14:textId="161A24BE" w:rsidR="00840FF4" w:rsidRDefault="00840FF4" w:rsidP="00840F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старте выполняется простая ротация — большие файлы архивируются или переименовываются.</w:t>
      </w:r>
    </w:p>
    <w:p w14:paraId="040049B8" w14:textId="1590F9D9" w:rsidR="001D4F1E" w:rsidRPr="00840FF4" w:rsidRDefault="001D4F1E" w:rsidP="00840F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4F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5CDABCE" wp14:editId="6E4503F5">
            <wp:extent cx="5553850" cy="440116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E385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8079E1">
          <v:rect id="_x0000_i1041" style="width:0;height:1.5pt" o:hralign="center" o:hrstd="t" o:hr="t" fillcolor="#a0a0a0" stroked="f"/>
        </w:pict>
      </w:r>
    </w:p>
    <w:p w14:paraId="38767CD6" w14:textId="77777777" w:rsidR="00951120" w:rsidRDefault="0095112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202F52A4" w14:textId="07D6047A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6" w:name="_Toc216214442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2.3.4. Движок выполнения скриптов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ScriptEngine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6"/>
    </w:p>
    <w:p w14:paraId="52821194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ScriptEngine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модуль для выполнения пользовательских строковых команд.</w:t>
      </w:r>
    </w:p>
    <w:p w14:paraId="62E936DA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режимы:</w:t>
      </w:r>
    </w:p>
    <w:p w14:paraId="27EA2C1A" w14:textId="77777777" w:rsidR="00840FF4" w:rsidRPr="00840FF4" w:rsidRDefault="00840FF4" w:rsidP="00840F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через CMD</w:t>
      </w:r>
    </w:p>
    <w:p w14:paraId="5DAAB24B" w14:textId="77777777" w:rsidR="00840FF4" w:rsidRPr="00840FF4" w:rsidRDefault="00840FF4" w:rsidP="00840F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через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</w:t>
      </w:r>
      <w:proofErr w:type="spellEnd"/>
    </w:p>
    <w:p w14:paraId="7886C0B5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Механизм:</w:t>
      </w:r>
    </w:p>
    <w:p w14:paraId="649BDB4F" w14:textId="77777777" w:rsidR="00840FF4" w:rsidRPr="00840FF4" w:rsidRDefault="00840FF4" w:rsidP="00840F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CMD создаётся процесс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cmd.exe /C &lt;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3953C5" w14:textId="77777777" w:rsidR="00840FF4" w:rsidRPr="00840FF4" w:rsidRDefault="00840FF4" w:rsidP="00840F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40F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PowerShell — </w:t>
      </w:r>
      <w:r w:rsidRPr="00840FF4"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powershell.exe -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ExecutionPolicy</w:t>
      </w:r>
      <w:proofErr w:type="spellEnd"/>
      <w:r w:rsidRPr="00840FF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Bypass -Command &lt;command&gt;</w:t>
      </w:r>
      <w:r w:rsidRPr="00840F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4F7FE4" w14:textId="77777777" w:rsidR="00840FF4" w:rsidRPr="00840FF4" w:rsidRDefault="00840FF4" w:rsidP="00840F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stdout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stderr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перенаправляется и отображается в UI.</w:t>
      </w:r>
    </w:p>
    <w:p w14:paraId="48EA00B4" w14:textId="77777777" w:rsidR="00840FF4" w:rsidRPr="00840FF4" w:rsidRDefault="00840FF4" w:rsidP="00840F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минимальная «песочница»: ограничены опасные команды.</w:t>
      </w:r>
    </w:p>
    <w:p w14:paraId="6584D9FD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D086A7">
          <v:rect id="_x0000_i1042" style="width:0;height:1.5pt" o:hralign="center" o:hrstd="t" o:hr="t" fillcolor="#a0a0a0" stroked="f"/>
        </w:pict>
      </w:r>
    </w:p>
    <w:p w14:paraId="6E106D7F" w14:textId="77777777" w:rsidR="00B30F13" w:rsidRDefault="00B30F13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3E43950" w14:textId="77777777" w:rsidR="00951120" w:rsidRDefault="0095112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34ABB081" w14:textId="3A51EC55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7" w:name="_Toc216214443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2.4. Создание 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кастомных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элементов управления</w:t>
      </w:r>
      <w:bookmarkEnd w:id="17"/>
    </w:p>
    <w:p w14:paraId="399F066D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A8D50">
          <v:rect id="_x0000_i1043" style="width:0;height:1.5pt" o:hralign="center" o:hrstd="t" o:hr="t" fillcolor="#a0a0a0" stroked="f"/>
        </w:pict>
      </w:r>
    </w:p>
    <w:p w14:paraId="24C65AF7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8" w:name="_Toc216214444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2.4.1. Анимированный прогресс-бар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AnimatedProgressBar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8"/>
    </w:p>
    <w:p w14:paraId="689C87A0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Наследуется от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ProgressBar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Добавлены:</w:t>
      </w:r>
    </w:p>
    <w:p w14:paraId="580BF36B" w14:textId="77777777" w:rsidR="00840FF4" w:rsidRPr="00840FF4" w:rsidRDefault="00840FF4" w:rsidP="00840F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AnimationStep</w:t>
      </w:r>
      <w:proofErr w:type="spellEnd"/>
    </w:p>
    <w:p w14:paraId="5D863818" w14:textId="77777777" w:rsidR="00840FF4" w:rsidRPr="00840FF4" w:rsidRDefault="00840FF4" w:rsidP="00840F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TargetValue</w:t>
      </w:r>
      <w:proofErr w:type="spellEnd"/>
    </w:p>
    <w:p w14:paraId="0122E3F6" w14:textId="77777777" w:rsidR="00840FF4" w:rsidRPr="00840FF4" w:rsidRDefault="00840FF4" w:rsidP="00840F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таймер</w:t>
      </w:r>
    </w:p>
    <w:p w14:paraId="329015C8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Алгоритм:</w:t>
      </w:r>
    </w:p>
    <w:p w14:paraId="5CA06316" w14:textId="77777777" w:rsidR="00840FF4" w:rsidRPr="00840FF4" w:rsidRDefault="00840FF4" w:rsidP="00840F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TargetValue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анимация.</w:t>
      </w:r>
    </w:p>
    <w:p w14:paraId="100628A3" w14:textId="77777777" w:rsidR="00840FF4" w:rsidRPr="00840FF4" w:rsidRDefault="00840FF4" w:rsidP="00840F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Таймер плавно интерполирует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цели.</w:t>
      </w:r>
    </w:p>
    <w:p w14:paraId="5751A4B8" w14:textId="77777777" w:rsidR="00840FF4" w:rsidRPr="00840FF4" w:rsidRDefault="00840FF4" w:rsidP="00840F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минимальной разнице анимация останавливается.</w:t>
      </w:r>
    </w:p>
    <w:p w14:paraId="722906D3" w14:textId="77777777" w:rsidR="00840FF4" w:rsidRPr="00840FF4" w:rsidRDefault="00840FF4" w:rsidP="00840F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OnPaint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собственная отрисовка (скругления, тени).</w:t>
      </w:r>
    </w:p>
    <w:p w14:paraId="7DA6344F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9BE4F7">
          <v:rect id="_x0000_i1044" style="width:0;height:1.5pt" o:hralign="center" o:hrstd="t" o:hr="t" fillcolor="#a0a0a0" stroked="f"/>
        </w:pict>
      </w:r>
    </w:p>
    <w:p w14:paraId="6C31A7A5" w14:textId="77777777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9" w:name="_Toc216214445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2.4.2. Панель с градиентной заливкой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GradientPanel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  <w:bookmarkEnd w:id="19"/>
    </w:p>
    <w:p w14:paraId="47F942FA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Наследуется от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Panel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Свойства:</w:t>
      </w:r>
    </w:p>
    <w:p w14:paraId="408B4929" w14:textId="77777777" w:rsidR="00840FF4" w:rsidRPr="00840FF4" w:rsidRDefault="00840FF4" w:rsidP="00840F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GradientColor1</w:t>
      </w:r>
    </w:p>
    <w:p w14:paraId="3A8289A7" w14:textId="77777777" w:rsidR="00840FF4" w:rsidRPr="00840FF4" w:rsidRDefault="00840FF4" w:rsidP="00840F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GradientColor2</w:t>
      </w:r>
    </w:p>
    <w:p w14:paraId="3CE7AAC1" w14:textId="77777777" w:rsidR="00840FF4" w:rsidRPr="00840FF4" w:rsidRDefault="00840FF4" w:rsidP="00840F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GradientAngle</w:t>
      </w:r>
      <w:proofErr w:type="spellEnd"/>
    </w:p>
    <w:p w14:paraId="1E8E74D9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Отрисовка:</w:t>
      </w:r>
    </w:p>
    <w:p w14:paraId="5A256E4A" w14:textId="77777777" w:rsidR="00840FF4" w:rsidRPr="00840FF4" w:rsidRDefault="00840FF4" w:rsidP="00840F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Переопределён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OnPaint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04F555" w14:textId="77777777" w:rsidR="00840FF4" w:rsidRPr="00840FF4" w:rsidRDefault="00840FF4" w:rsidP="00840F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LinearGradientBrush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449FA8" w14:textId="1F2A7613" w:rsidR="00840FF4" w:rsidRDefault="00840FF4" w:rsidP="00840F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Заливается клиентская область.</w:t>
      </w:r>
    </w:p>
    <w:p w14:paraId="3B0081C2" w14:textId="1818247B" w:rsidR="00B30F13" w:rsidRPr="00840FF4" w:rsidRDefault="00B30F13" w:rsidP="00B3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F1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13C51F4" wp14:editId="4A0DC8A4">
            <wp:extent cx="4352127" cy="7014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656" cy="703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5CC2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BCCB2">
          <v:rect id="_x0000_i1045" style="width:0;height:1.5pt" o:hralign="center" o:hrstd="t" o:hr="t" fillcolor="#a0a0a0" stroked="f"/>
        </w:pict>
      </w:r>
    </w:p>
    <w:p w14:paraId="746BE905" w14:textId="77777777" w:rsidR="00951120" w:rsidRDefault="00951120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br w:type="page"/>
      </w:r>
    </w:p>
    <w:p w14:paraId="6E4D27AF" w14:textId="349FE048" w:rsidR="00840FF4" w:rsidRPr="00840FF4" w:rsidRDefault="00840FF4" w:rsidP="0084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bookmarkStart w:id="20" w:name="_Toc216214446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2.4.3. 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Кнопка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стиле</w:t>
      </w:r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Material Design (</w:t>
      </w:r>
      <w:proofErr w:type="spellStart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MaterialButton</w:t>
      </w:r>
      <w:proofErr w:type="spellEnd"/>
      <w:r w:rsidRPr="00840FF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  <w:bookmarkEnd w:id="20"/>
    </w:p>
    <w:p w14:paraId="20F86108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Наследуется от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Отключено стандартное оформление.</w:t>
      </w:r>
    </w:p>
    <w:p w14:paraId="73AF3E81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24FDC976" w14:textId="77777777" w:rsidR="00840FF4" w:rsidRPr="00840FF4" w:rsidRDefault="00840FF4" w:rsidP="00840F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GraphicsPath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скруглений</w:t>
      </w:r>
    </w:p>
    <w:p w14:paraId="37266B3D" w14:textId="77777777" w:rsidR="00840FF4" w:rsidRPr="00840FF4" w:rsidRDefault="00840FF4" w:rsidP="00840F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 тени</w:t>
      </w:r>
    </w:p>
    <w:p w14:paraId="57ECE5EA" w14:textId="77777777" w:rsidR="00840FF4" w:rsidRPr="00840FF4" w:rsidRDefault="00840FF4" w:rsidP="00840F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реагирование на события мыши</w:t>
      </w:r>
    </w:p>
    <w:p w14:paraId="363D2B48" w14:textId="0ADE8391" w:rsidR="00840FF4" w:rsidRDefault="00840FF4" w:rsidP="00840F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анимации цвета</w:t>
      </w:r>
    </w:p>
    <w:p w14:paraId="1569F75E" w14:textId="14E4093F" w:rsidR="00B30F13" w:rsidRPr="00840FF4" w:rsidRDefault="00B30F13" w:rsidP="00B3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F1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B4373B5" wp14:editId="1695D78C">
            <wp:extent cx="5940425" cy="25126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D4BB" w14:textId="77777777" w:rsidR="00840FF4" w:rsidRPr="00840FF4" w:rsidRDefault="00840FF4" w:rsidP="0084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890E6">
          <v:rect id="_x0000_i1046" style="width:0;height:1.5pt" o:hralign="center" o:hrstd="t" o:hr="t" fillcolor="#a0a0a0" stroked="f"/>
        </w:pict>
      </w:r>
    </w:p>
    <w:p w14:paraId="60D30A99" w14:textId="77777777" w:rsidR="00951120" w:rsidRDefault="0095112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6A63D89B" w14:textId="6AD74DDD" w:rsidR="00840FF4" w:rsidRPr="00840FF4" w:rsidRDefault="00840FF4" w:rsidP="0084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21" w:name="_Toc216214447"/>
      <w:r w:rsidRPr="00840F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2.5. Конфигурация сборки и настройка проекта</w:t>
      </w:r>
      <w:bookmarkEnd w:id="21"/>
    </w:p>
    <w:p w14:paraId="1379A7E0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Финальная сборка — режим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Release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29EFA0" w14:textId="77777777" w:rsidR="00840FF4" w:rsidRPr="00840FF4" w:rsidRDefault="00840FF4" w:rsidP="00840F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App.config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настройки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supportedRuntime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AB042" w14:textId="77777777" w:rsidR="00840FF4" w:rsidRPr="00840FF4" w:rsidRDefault="00840FF4" w:rsidP="00840F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включена оптимизация, отключена отладочная инфо.</w:t>
      </w:r>
    </w:p>
    <w:p w14:paraId="3CA8935E" w14:textId="77777777" w:rsidR="00840FF4" w:rsidRPr="00840FF4" w:rsidRDefault="00840FF4" w:rsidP="00840F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Публикация</w:t>
      </w: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Publish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возможен </w:t>
      </w: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ILMerge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A4A40" w14:textId="77777777" w:rsidR="00840FF4" w:rsidRPr="00840FF4" w:rsidRDefault="00840FF4" w:rsidP="00840F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Экзешник</w:t>
      </w:r>
      <w:proofErr w:type="spellEnd"/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SysMasterUltra.exe</w:t>
      </w:r>
    </w:p>
    <w:p w14:paraId="336F4F92" w14:textId="4AD338B1" w:rsidR="00840FF4" w:rsidRPr="00B30F13" w:rsidRDefault="00840FF4" w:rsidP="00840FF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F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Конфиг: </w:t>
      </w:r>
      <w:proofErr w:type="spellStart"/>
      <w:r w:rsidRPr="00840FF4">
        <w:rPr>
          <w:rFonts w:ascii="Courier New" w:eastAsia="Times New Roman" w:hAnsi="Courier New" w:cs="Courier New"/>
          <w:sz w:val="20"/>
          <w:szCs w:val="20"/>
          <w:lang w:eastAsia="ru-RU"/>
        </w:rPr>
        <w:t>SysMasterUltra.exe.config</w:t>
      </w:r>
      <w:proofErr w:type="spellEnd"/>
    </w:p>
    <w:p w14:paraId="2432C3D5" w14:textId="4EE53A8F" w:rsidR="00B30F13" w:rsidRPr="00840FF4" w:rsidRDefault="00B30F13" w:rsidP="00B30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F1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B046A0C" wp14:editId="4B9871AF">
            <wp:extent cx="5940425" cy="13519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1E7C" w14:textId="77777777" w:rsidR="00951120" w:rsidRDefault="00951120">
      <w:pPr>
        <w:rPr>
          <w:rStyle w:val="a3"/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rStyle w:val="a3"/>
          <w:b w:val="0"/>
          <w:bCs w:val="0"/>
        </w:rPr>
        <w:br w:type="page"/>
      </w:r>
    </w:p>
    <w:p w14:paraId="0C851186" w14:textId="1577BA5C" w:rsidR="00840FF4" w:rsidRDefault="00840FF4" w:rsidP="00840FF4">
      <w:pPr>
        <w:pStyle w:val="3"/>
      </w:pPr>
      <w:bookmarkStart w:id="22" w:name="_Toc216214448"/>
      <w:r>
        <w:rPr>
          <w:rStyle w:val="a3"/>
          <w:b/>
          <w:bCs/>
        </w:rPr>
        <w:lastRenderedPageBreak/>
        <w:t>ГЛАВА 3. ТЕСТИРОВАНИЕ И АНАЛИЗ РЕЗУЛЬТАТОВ</w:t>
      </w:r>
      <w:bookmarkEnd w:id="22"/>
    </w:p>
    <w:p w14:paraId="67FE0770" w14:textId="77777777" w:rsidR="00840FF4" w:rsidRDefault="00840FF4" w:rsidP="00840FF4">
      <w:pPr>
        <w:pStyle w:val="a5"/>
      </w:pPr>
      <w:r>
        <w:rPr>
          <w:rStyle w:val="a3"/>
        </w:rPr>
        <w:t>3.1. Функциональное тестирование модулей приложения</w:t>
      </w:r>
      <w:r>
        <w:br/>
        <w:t>Каждый модуль был протестирован на соответствие заявленным требованиям.</w:t>
      </w:r>
    </w:p>
    <w:p w14:paraId="177031A6" w14:textId="77777777" w:rsidR="00840FF4" w:rsidRDefault="00840FF4" w:rsidP="00840FF4">
      <w:pPr>
        <w:pStyle w:val="a5"/>
        <w:numPr>
          <w:ilvl w:val="0"/>
          <w:numId w:val="41"/>
        </w:numPr>
      </w:pPr>
      <w:proofErr w:type="spellStart"/>
      <w:r>
        <w:rPr>
          <w:rStyle w:val="a3"/>
        </w:rPr>
        <w:t>PerformanceMonitor</w:t>
      </w:r>
      <w:proofErr w:type="spellEnd"/>
      <w:r>
        <w:rPr>
          <w:rStyle w:val="a3"/>
        </w:rPr>
        <w:t>:</w:t>
      </w:r>
      <w:r>
        <w:t xml:space="preserve"> Запущен параллельно с диспетчером задач </w:t>
      </w:r>
      <w:proofErr w:type="spellStart"/>
      <w:r>
        <w:t>Windows</w:t>
      </w:r>
      <w:proofErr w:type="spellEnd"/>
      <w:r>
        <w:t xml:space="preserve">. Показания загрузки ЦП и памяти совпадали с данными диспетчера задач с точностью до 1-2%. Плавность обновления </w:t>
      </w:r>
      <w:proofErr w:type="spellStart"/>
      <w:r>
        <w:rPr>
          <w:rStyle w:val="HTML"/>
        </w:rPr>
        <w:t>AnimatedProgressBar</w:t>
      </w:r>
      <w:proofErr w:type="spellEnd"/>
      <w:r>
        <w:t xml:space="preserve"> подтверждена.</w:t>
      </w:r>
    </w:p>
    <w:p w14:paraId="462D7E9A" w14:textId="77777777" w:rsidR="00840FF4" w:rsidRDefault="00840FF4" w:rsidP="00840FF4">
      <w:pPr>
        <w:pStyle w:val="a5"/>
        <w:numPr>
          <w:ilvl w:val="0"/>
          <w:numId w:val="41"/>
        </w:numPr>
      </w:pPr>
      <w:proofErr w:type="spellStart"/>
      <w:r>
        <w:rPr>
          <w:rStyle w:val="a3"/>
        </w:rPr>
        <w:t>KeyboardHookService</w:t>
      </w:r>
      <w:proofErr w:type="spellEnd"/>
      <w:r>
        <w:rPr>
          <w:rStyle w:val="a3"/>
        </w:rPr>
        <w:t>:</w:t>
      </w:r>
      <w:r>
        <w:t xml:space="preserve"> Проверена глобальная работа хука: при сворачивании приложения назначенная комбинация клавиш (например, </w:t>
      </w:r>
      <w:proofErr w:type="spellStart"/>
      <w:r>
        <w:t>Ctrl+Alt+M</w:t>
      </w:r>
      <w:proofErr w:type="spellEnd"/>
      <w:r>
        <w:t>) корректно перехватывалась и вызывала заданное действие (показ окна, логирование). Утечки памяти не обнаружены.</w:t>
      </w:r>
    </w:p>
    <w:p w14:paraId="5A5EB6DB" w14:textId="77777777" w:rsidR="00840FF4" w:rsidRDefault="00840FF4" w:rsidP="00840FF4">
      <w:pPr>
        <w:pStyle w:val="a5"/>
        <w:numPr>
          <w:ilvl w:val="0"/>
          <w:numId w:val="41"/>
        </w:numPr>
      </w:pPr>
      <w:proofErr w:type="spellStart"/>
      <w:r>
        <w:rPr>
          <w:rStyle w:val="a3"/>
        </w:rPr>
        <w:t>Logger</w:t>
      </w:r>
      <w:proofErr w:type="spellEnd"/>
      <w:r>
        <w:rPr>
          <w:rStyle w:val="a3"/>
        </w:rPr>
        <w:t>:</w:t>
      </w:r>
      <w:r>
        <w:t xml:space="preserve"> Создан файл лога в указанной директории. Записи всех уровней (INFO, WARN, ERROR) добавлялись корректно, с верным </w:t>
      </w:r>
      <w:proofErr w:type="spellStart"/>
      <w:r>
        <w:t>timestamp</w:t>
      </w:r>
      <w:proofErr w:type="spellEnd"/>
      <w:r>
        <w:t>. Асинхронная запись не вызывала "зависаний" UI.</w:t>
      </w:r>
    </w:p>
    <w:p w14:paraId="7E99D263" w14:textId="77777777" w:rsidR="00840FF4" w:rsidRDefault="00840FF4" w:rsidP="00840FF4">
      <w:pPr>
        <w:pStyle w:val="a5"/>
        <w:numPr>
          <w:ilvl w:val="0"/>
          <w:numId w:val="41"/>
        </w:numPr>
      </w:pPr>
      <w:proofErr w:type="spellStart"/>
      <w:r w:rsidRPr="00840FF4">
        <w:rPr>
          <w:rStyle w:val="a3"/>
          <w:lang w:val="en-US"/>
        </w:rPr>
        <w:t>ScriptEngine</w:t>
      </w:r>
      <w:proofErr w:type="spellEnd"/>
      <w:r w:rsidRPr="00840FF4">
        <w:rPr>
          <w:rStyle w:val="a3"/>
          <w:lang w:val="en-US"/>
        </w:rPr>
        <w:t>:</w:t>
      </w:r>
      <w:r w:rsidRPr="00840FF4">
        <w:rPr>
          <w:lang w:val="en-US"/>
        </w:rPr>
        <w:t xml:space="preserve"> </w:t>
      </w:r>
      <w:r>
        <w:t>Успешно</w:t>
      </w:r>
      <w:r w:rsidRPr="00840FF4">
        <w:rPr>
          <w:lang w:val="en-US"/>
        </w:rPr>
        <w:t xml:space="preserve"> </w:t>
      </w:r>
      <w:r>
        <w:t>выполнены</w:t>
      </w:r>
      <w:r w:rsidRPr="00840FF4">
        <w:rPr>
          <w:lang w:val="en-US"/>
        </w:rPr>
        <w:t xml:space="preserve"> </w:t>
      </w:r>
      <w:r>
        <w:t>тестовые</w:t>
      </w:r>
      <w:r w:rsidRPr="00840FF4">
        <w:rPr>
          <w:lang w:val="en-US"/>
        </w:rPr>
        <w:t xml:space="preserve"> </w:t>
      </w:r>
      <w:r>
        <w:t>команды</w:t>
      </w:r>
      <w:r w:rsidRPr="00840FF4">
        <w:rPr>
          <w:lang w:val="en-US"/>
        </w:rPr>
        <w:t xml:space="preserve"> CMD (</w:t>
      </w:r>
      <w:proofErr w:type="spellStart"/>
      <w:r w:rsidRPr="00840FF4">
        <w:rPr>
          <w:rStyle w:val="HTML"/>
          <w:lang w:val="en-US"/>
        </w:rPr>
        <w:t>dir</w:t>
      </w:r>
      <w:proofErr w:type="spellEnd"/>
      <w:r w:rsidRPr="00840FF4">
        <w:rPr>
          <w:lang w:val="en-US"/>
        </w:rPr>
        <w:t xml:space="preserve">, </w:t>
      </w:r>
      <w:r w:rsidRPr="00840FF4">
        <w:rPr>
          <w:rStyle w:val="HTML"/>
          <w:lang w:val="en-US"/>
        </w:rPr>
        <w:t>echo</w:t>
      </w:r>
      <w:r w:rsidRPr="00840FF4">
        <w:rPr>
          <w:lang w:val="en-US"/>
        </w:rPr>
        <w:t xml:space="preserve">) </w:t>
      </w:r>
      <w:r>
        <w:t>и</w:t>
      </w:r>
      <w:r w:rsidRPr="00840FF4">
        <w:rPr>
          <w:lang w:val="en-US"/>
        </w:rPr>
        <w:t xml:space="preserve"> PowerShell (</w:t>
      </w:r>
      <w:r w:rsidRPr="00840FF4">
        <w:rPr>
          <w:rStyle w:val="HTML"/>
          <w:lang w:val="en-US"/>
        </w:rPr>
        <w:t>Get-Date</w:t>
      </w:r>
      <w:r w:rsidRPr="00840FF4">
        <w:rPr>
          <w:lang w:val="en-US"/>
        </w:rPr>
        <w:t xml:space="preserve">, </w:t>
      </w:r>
      <w:r w:rsidRPr="00840FF4">
        <w:rPr>
          <w:rStyle w:val="HTML"/>
          <w:lang w:val="en-US"/>
        </w:rPr>
        <w:t>Get-Process</w:t>
      </w:r>
      <w:r w:rsidRPr="00840FF4">
        <w:rPr>
          <w:lang w:val="en-US"/>
        </w:rPr>
        <w:t xml:space="preserve">). </w:t>
      </w:r>
      <w:r>
        <w:t>Вывод команд был перенаправлен в текстовое поле приложения.</w:t>
      </w:r>
    </w:p>
    <w:p w14:paraId="6E291034" w14:textId="77777777" w:rsidR="00840FF4" w:rsidRDefault="00840FF4" w:rsidP="00840FF4">
      <w:pPr>
        <w:pStyle w:val="a5"/>
        <w:numPr>
          <w:ilvl w:val="0"/>
          <w:numId w:val="41"/>
        </w:numPr>
      </w:pPr>
      <w:proofErr w:type="spellStart"/>
      <w:r>
        <w:rPr>
          <w:rStyle w:val="a3"/>
        </w:rPr>
        <w:t>Кастомные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контролы</w:t>
      </w:r>
      <w:proofErr w:type="spellEnd"/>
      <w:r>
        <w:rPr>
          <w:rStyle w:val="a3"/>
        </w:rPr>
        <w:t>:</w:t>
      </w:r>
      <w:r>
        <w:t xml:space="preserve"> Все элементы корректно отображались в дизайнере и во время выполнения. События мыши обрабатывались, анимация прогресс-бара работала плавно.</w:t>
      </w:r>
    </w:p>
    <w:p w14:paraId="476332BE" w14:textId="77777777" w:rsidR="00840FF4" w:rsidRDefault="00840FF4" w:rsidP="00840FF4">
      <w:pPr>
        <w:pStyle w:val="a5"/>
      </w:pPr>
      <w:r>
        <w:rPr>
          <w:rStyle w:val="a3"/>
        </w:rPr>
        <w:t>3.2. Анализ потребления ресурсов разработанным приложением</w:t>
      </w:r>
      <w:r>
        <w:br/>
        <w:t xml:space="preserve">Для оценки эффективности приложение было протестировано с помощью диспетчера задач и </w:t>
      </w:r>
      <w:proofErr w:type="spellStart"/>
      <w:r>
        <w:t>Profiler</w:t>
      </w:r>
      <w:proofErr w:type="spellEnd"/>
      <w:r>
        <w:t xml:space="preserve">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439E6CE7" w14:textId="77777777" w:rsidR="00840FF4" w:rsidRDefault="00840FF4" w:rsidP="00840FF4">
      <w:pPr>
        <w:pStyle w:val="a5"/>
        <w:numPr>
          <w:ilvl w:val="0"/>
          <w:numId w:val="42"/>
        </w:numPr>
      </w:pPr>
      <w:r>
        <w:rPr>
          <w:rStyle w:val="a3"/>
        </w:rPr>
        <w:t>Потребление памяти (ОЗУ):</w:t>
      </w:r>
      <w:r>
        <w:t xml:space="preserve"> </w:t>
      </w:r>
      <w:proofErr w:type="gramStart"/>
      <w:r>
        <w:t>В</w:t>
      </w:r>
      <w:proofErr w:type="gramEnd"/>
      <w:r>
        <w:t xml:space="preserve"> состоянии покоя (все сервисы запущены, интерфейс статичен) приложение потребляет </w:t>
      </w:r>
      <w:r>
        <w:rPr>
          <w:rStyle w:val="a3"/>
        </w:rPr>
        <w:t>~28-35 МБ</w:t>
      </w:r>
      <w:r>
        <w:t xml:space="preserve">. При активной работе (частое обновление графики, запись логов) потребление может кратковременно возрастать до </w:t>
      </w:r>
      <w:r>
        <w:rPr>
          <w:rStyle w:val="a3"/>
        </w:rPr>
        <w:t>45-50 МБ</w:t>
      </w:r>
      <w:r>
        <w:t xml:space="preserve">, что является приемлемым показателем для приложения </w:t>
      </w:r>
      <w:proofErr w:type="spellStart"/>
      <w:r>
        <w:t>WinForms</w:t>
      </w:r>
      <w:proofErr w:type="spellEnd"/>
      <w:r>
        <w:t>.</w:t>
      </w:r>
    </w:p>
    <w:p w14:paraId="2FC4B781" w14:textId="77777777" w:rsidR="00840FF4" w:rsidRDefault="00840FF4" w:rsidP="00840FF4">
      <w:pPr>
        <w:pStyle w:val="a5"/>
        <w:numPr>
          <w:ilvl w:val="0"/>
          <w:numId w:val="42"/>
        </w:numPr>
      </w:pPr>
      <w:r>
        <w:rPr>
          <w:rStyle w:val="a3"/>
        </w:rPr>
        <w:t>Загрузка процессора (ЦП):</w:t>
      </w:r>
      <w:r>
        <w:t xml:space="preserve"> </w:t>
      </w:r>
      <w:proofErr w:type="gramStart"/>
      <w:r>
        <w:t>В</w:t>
      </w:r>
      <w:proofErr w:type="gramEnd"/>
      <w:r>
        <w:t xml:space="preserve"> режиме ожидания загрузка близка к </w:t>
      </w:r>
      <w:r>
        <w:rPr>
          <w:rStyle w:val="a3"/>
        </w:rPr>
        <w:t>0%</w:t>
      </w:r>
      <w:r>
        <w:t xml:space="preserve">. При активном мониторинге (таймер обновления 1 сек) и работе </w:t>
      </w:r>
      <w:proofErr w:type="spellStart"/>
      <w:r>
        <w:t>анимаций</w:t>
      </w:r>
      <w:proofErr w:type="spellEnd"/>
      <w:r>
        <w:t xml:space="preserve"> создается нагрузка порядка </w:t>
      </w:r>
      <w:r>
        <w:rPr>
          <w:rStyle w:val="a3"/>
        </w:rPr>
        <w:t>0.5-2%</w:t>
      </w:r>
      <w:r>
        <w:t xml:space="preserve"> на одно ядро, что не оказывает заметного влияния на систему.</w:t>
      </w:r>
    </w:p>
    <w:p w14:paraId="28C0A4AF" w14:textId="77777777" w:rsidR="00840FF4" w:rsidRDefault="00840FF4" w:rsidP="00840FF4">
      <w:pPr>
        <w:pStyle w:val="a5"/>
        <w:numPr>
          <w:ilvl w:val="0"/>
          <w:numId w:val="42"/>
        </w:numPr>
      </w:pPr>
      <w:r>
        <w:rPr>
          <w:rStyle w:val="a3"/>
        </w:rPr>
        <w:t>Активность диска:</w:t>
      </w:r>
      <w:r>
        <w:t xml:space="preserve"> Заметная активность наблюдается только при первой загрузке сборок .NET и при активной записи логов. В обычном режиме нагрузка минимальна.</w:t>
      </w:r>
    </w:p>
    <w:p w14:paraId="017A98BB" w14:textId="0A3B5EC8" w:rsidR="00840FF4" w:rsidRDefault="00840FF4" w:rsidP="00840FF4">
      <w:pPr>
        <w:pStyle w:val="a5"/>
      </w:pPr>
      <w:r>
        <w:rPr>
          <w:rStyle w:val="a3"/>
        </w:rPr>
        <w:t>Вывод:</w:t>
      </w:r>
      <w:r>
        <w:t xml:space="preserve"> Приложение является легковесным и не создает излишней нагрузки на систему.</w:t>
      </w:r>
    </w:p>
    <w:p w14:paraId="22AFCD30" w14:textId="7BC95D4C" w:rsidR="00C87C18" w:rsidRDefault="00C87C18" w:rsidP="00840FF4">
      <w:pPr>
        <w:pStyle w:val="a5"/>
      </w:pPr>
      <w:r w:rsidRPr="00C87C18">
        <w:lastRenderedPageBreak/>
        <w:drawing>
          <wp:inline distT="0" distB="0" distL="0" distR="0" wp14:anchorId="770D27A3" wp14:editId="4CA29258">
            <wp:extent cx="5940425" cy="31584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2E89" w14:textId="77777777" w:rsidR="00840FF4" w:rsidRDefault="00840FF4" w:rsidP="00840FF4">
      <w:pPr>
        <w:pStyle w:val="a5"/>
      </w:pPr>
      <w:r>
        <w:rPr>
          <w:rStyle w:val="a3"/>
        </w:rPr>
        <w:t>3.3. Оценка удобства и отзывчивости пользовательского интерфейса</w:t>
      </w:r>
      <w:r>
        <w:br/>
        <w:t>Интерфейс оценивался по критериям интуитивности, отзывчивости и визуальной привлекательности.</w:t>
      </w:r>
    </w:p>
    <w:p w14:paraId="1E4DF465" w14:textId="77777777" w:rsidR="00840FF4" w:rsidRDefault="00840FF4" w:rsidP="00840FF4">
      <w:pPr>
        <w:pStyle w:val="a5"/>
        <w:numPr>
          <w:ilvl w:val="0"/>
          <w:numId w:val="43"/>
        </w:numPr>
      </w:pPr>
      <w:r>
        <w:rPr>
          <w:rStyle w:val="a3"/>
        </w:rPr>
        <w:t>Навигация:</w:t>
      </w:r>
      <w:r>
        <w:t xml:space="preserve"> Четкое разделение на вкладки/кнопки ("Мониторинг", "</w:t>
      </w:r>
      <w:proofErr w:type="spellStart"/>
      <w:r>
        <w:t>Логи</w:t>
      </w:r>
      <w:proofErr w:type="spellEnd"/>
      <w:r>
        <w:t>", "Скрипты") делает функционал понятным.</w:t>
      </w:r>
    </w:p>
    <w:p w14:paraId="2FA58A21" w14:textId="77777777" w:rsidR="00840FF4" w:rsidRDefault="00840FF4" w:rsidP="00840FF4">
      <w:pPr>
        <w:pStyle w:val="a5"/>
        <w:numPr>
          <w:ilvl w:val="0"/>
          <w:numId w:val="43"/>
        </w:numPr>
      </w:pPr>
      <w:r>
        <w:rPr>
          <w:rStyle w:val="a3"/>
        </w:rPr>
        <w:t>Отзывчивость</w:t>
      </w:r>
      <w:proofErr w:type="gramStart"/>
      <w:r>
        <w:rPr>
          <w:rStyle w:val="a3"/>
        </w:rPr>
        <w:t>:</w:t>
      </w:r>
      <w:r>
        <w:t xml:space="preserve"> Благодаря</w:t>
      </w:r>
      <w:proofErr w:type="gramEnd"/>
      <w:r>
        <w:t xml:space="preserve"> использованию асинхронных операций (логирование, выполнение скриптов) и выносу тяжелых задач из UI-потока (мониторинг в отдельном таймере), интерфейс остается отзывчивым, не "замирает".</w:t>
      </w:r>
    </w:p>
    <w:p w14:paraId="7CB0D9BE" w14:textId="77777777" w:rsidR="00840FF4" w:rsidRDefault="00840FF4" w:rsidP="00840FF4">
      <w:pPr>
        <w:pStyle w:val="a5"/>
        <w:numPr>
          <w:ilvl w:val="0"/>
          <w:numId w:val="43"/>
        </w:numPr>
      </w:pPr>
      <w:r>
        <w:rPr>
          <w:rStyle w:val="a3"/>
        </w:rPr>
        <w:t>Визуальное восприятие:</w:t>
      </w:r>
      <w:r>
        <w:t xml:space="preserve"> Применение </w:t>
      </w:r>
      <w:proofErr w:type="spellStart"/>
      <w:r>
        <w:rPr>
          <w:rStyle w:val="HTML"/>
        </w:rPr>
        <w:t>GradientPanel</w:t>
      </w:r>
      <w:proofErr w:type="spellEnd"/>
      <w:r>
        <w:t xml:space="preserve"> и </w:t>
      </w:r>
      <w:proofErr w:type="spellStart"/>
      <w:r>
        <w:rPr>
          <w:rStyle w:val="HTML"/>
        </w:rPr>
        <w:t>MaterialButton</w:t>
      </w:r>
      <w:proofErr w:type="spellEnd"/>
      <w:r>
        <w:t xml:space="preserve"> значительно улучшило внешний вид по сравнению со стандартными </w:t>
      </w:r>
      <w:proofErr w:type="spellStart"/>
      <w:r>
        <w:t>контролами</w:t>
      </w:r>
      <w:proofErr w:type="spellEnd"/>
      <w:r>
        <w:t xml:space="preserve">. Плавная анимация </w:t>
      </w:r>
      <w:proofErr w:type="spellStart"/>
      <w:r>
        <w:rPr>
          <w:rStyle w:val="HTML"/>
        </w:rPr>
        <w:t>AnimatedProgressBar</w:t>
      </w:r>
      <w:proofErr w:type="spellEnd"/>
      <w:r>
        <w:t xml:space="preserve"> позволяет легко отслеживать динамику изменения значений.</w:t>
      </w:r>
    </w:p>
    <w:p w14:paraId="279E5259" w14:textId="77777777" w:rsidR="00840FF4" w:rsidRDefault="00840FF4" w:rsidP="00840FF4">
      <w:pPr>
        <w:pStyle w:val="a5"/>
        <w:numPr>
          <w:ilvl w:val="0"/>
          <w:numId w:val="43"/>
        </w:numPr>
      </w:pPr>
      <w:r>
        <w:rPr>
          <w:rStyle w:val="a3"/>
        </w:rPr>
        <w:t>Критика</w:t>
      </w:r>
      <w:proofErr w:type="gramStart"/>
      <w:r>
        <w:rPr>
          <w:rStyle w:val="a3"/>
        </w:rPr>
        <w:t>:</w:t>
      </w:r>
      <w:r>
        <w:t xml:space="preserve"> Для</w:t>
      </w:r>
      <w:proofErr w:type="gramEnd"/>
      <w:r>
        <w:t xml:space="preserve"> первого релиза не хватает возможности кастомизации тем (светлая/темная) и сохранения пользовательских настроек расположения окон.</w:t>
      </w:r>
    </w:p>
    <w:p w14:paraId="421A85A3" w14:textId="77777777" w:rsidR="00951120" w:rsidRDefault="00951120">
      <w:pPr>
        <w:rPr>
          <w:rStyle w:val="a3"/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3"/>
        </w:rPr>
        <w:br w:type="page"/>
      </w:r>
    </w:p>
    <w:p w14:paraId="014D4A25" w14:textId="61DBA374" w:rsidR="00840FF4" w:rsidRDefault="00840FF4" w:rsidP="00840FF4">
      <w:pPr>
        <w:pStyle w:val="a5"/>
      </w:pPr>
      <w:r>
        <w:rPr>
          <w:rStyle w:val="a3"/>
        </w:rPr>
        <w:lastRenderedPageBreak/>
        <w:t>3.4. Выявление, анализ и устранение обнаруженных ошибок</w:t>
      </w:r>
      <w:r>
        <w:br/>
        <w:t>В процессе тестирования были выявлены и исправлены следующие проблемы:</w:t>
      </w:r>
    </w:p>
    <w:p w14:paraId="0D2221D2" w14:textId="77777777" w:rsidR="00840FF4" w:rsidRDefault="00840FF4" w:rsidP="00840FF4">
      <w:pPr>
        <w:pStyle w:val="a5"/>
        <w:numPr>
          <w:ilvl w:val="0"/>
          <w:numId w:val="44"/>
        </w:numPr>
      </w:pPr>
      <w:r>
        <w:rPr>
          <w:rStyle w:val="a3"/>
        </w:rPr>
        <w:t>Ошибка</w:t>
      </w:r>
      <w:proofErr w:type="gramStart"/>
      <w:r>
        <w:rPr>
          <w:rStyle w:val="a3"/>
        </w:rPr>
        <w:t>:</w:t>
      </w:r>
      <w:r>
        <w:t xml:space="preserve"> При</w:t>
      </w:r>
      <w:proofErr w:type="gramEnd"/>
      <w:r>
        <w:t xml:space="preserve"> быстром последовательном нажатии кнопок навигации могло возникать наложение окон или исключение.</w:t>
      </w:r>
    </w:p>
    <w:p w14:paraId="7178277D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Причина:</w:t>
      </w:r>
      <w:r>
        <w:t xml:space="preserve"> Асинхронный обработчик кнопки не проверял текущее состояние формы.</w:t>
      </w:r>
    </w:p>
    <w:p w14:paraId="298FE694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Решение:</w:t>
      </w:r>
      <w:r>
        <w:t xml:space="preserve"> Добавлен флаг </w:t>
      </w:r>
      <w:proofErr w:type="spellStart"/>
      <w:r>
        <w:rPr>
          <w:rStyle w:val="HTML"/>
        </w:rPr>
        <w:t>isProcessing</w:t>
      </w:r>
      <w:proofErr w:type="spellEnd"/>
      <w:r>
        <w:t>, блокирующий повторный вызов, пока текущая операция не завершена.</w:t>
      </w:r>
    </w:p>
    <w:p w14:paraId="108D76E3" w14:textId="77777777" w:rsidR="00840FF4" w:rsidRDefault="00840FF4" w:rsidP="00840FF4">
      <w:pPr>
        <w:pStyle w:val="a5"/>
        <w:numPr>
          <w:ilvl w:val="0"/>
          <w:numId w:val="44"/>
        </w:numPr>
      </w:pPr>
      <w:r>
        <w:rPr>
          <w:rStyle w:val="a3"/>
        </w:rPr>
        <w:t>Ошибка:</w:t>
      </w:r>
      <w:r>
        <w:t xml:space="preserve"> </w:t>
      </w:r>
      <w:proofErr w:type="spellStart"/>
      <w:r>
        <w:rPr>
          <w:rStyle w:val="HTML"/>
        </w:rPr>
        <w:t>KeyboardHookService</w:t>
      </w:r>
      <w:proofErr w:type="spellEnd"/>
      <w:r>
        <w:t xml:space="preserve"> иногда вызывал исключение при попытке установки хука без прав администратора на некоторых системах.</w:t>
      </w:r>
    </w:p>
    <w:p w14:paraId="1E16A202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Причина:</w:t>
      </w:r>
      <w:r>
        <w:t xml:space="preserve"> Низкоуровневый хук требует повышенных привилегий для глобальной работы из-под UAC.</w:t>
      </w:r>
    </w:p>
    <w:p w14:paraId="6551DB66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Решение:</w:t>
      </w:r>
      <w:r>
        <w:t xml:space="preserve"> Добавлена обработка исключения </w:t>
      </w:r>
      <w:r>
        <w:rPr>
          <w:rStyle w:val="HTML"/>
        </w:rPr>
        <w:t>Win32Exception</w:t>
      </w:r>
      <w:r>
        <w:t xml:space="preserve"> с выводом понятного сообщения пользователю о необходимости запуска от администратора для полной функциональности.</w:t>
      </w:r>
    </w:p>
    <w:p w14:paraId="105ACC7F" w14:textId="77777777" w:rsidR="00840FF4" w:rsidRDefault="00840FF4" w:rsidP="00840FF4">
      <w:pPr>
        <w:pStyle w:val="a5"/>
        <w:numPr>
          <w:ilvl w:val="0"/>
          <w:numId w:val="44"/>
        </w:numPr>
      </w:pPr>
      <w:r>
        <w:rPr>
          <w:rStyle w:val="a3"/>
        </w:rPr>
        <w:t>Ошибка</w:t>
      </w:r>
      <w:proofErr w:type="gramStart"/>
      <w:r>
        <w:rPr>
          <w:rStyle w:val="a3"/>
        </w:rPr>
        <w:t>:</w:t>
      </w:r>
      <w:r>
        <w:t xml:space="preserve"> При</w:t>
      </w:r>
      <w:proofErr w:type="gramEnd"/>
      <w:r>
        <w:t xml:space="preserve"> закрытии приложения </w:t>
      </w:r>
      <w:proofErr w:type="spellStart"/>
      <w:r>
        <w:rPr>
          <w:rStyle w:val="HTML"/>
        </w:rPr>
        <w:t>PerformanceTimer</w:t>
      </w:r>
      <w:proofErr w:type="spellEnd"/>
      <w:r>
        <w:t xml:space="preserve"> не всегда останавливался корректно.</w:t>
      </w:r>
    </w:p>
    <w:p w14:paraId="0663E1F5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Причина:</w:t>
      </w:r>
      <w:r>
        <w:t xml:space="preserve"> Таймер не был остановлен в обработчике события </w:t>
      </w:r>
      <w:proofErr w:type="spellStart"/>
      <w:r>
        <w:rPr>
          <w:rStyle w:val="HTML"/>
        </w:rPr>
        <w:t>FormClosing</w:t>
      </w:r>
      <w:proofErr w:type="spellEnd"/>
      <w:r>
        <w:t>.</w:t>
      </w:r>
    </w:p>
    <w:p w14:paraId="40E021DC" w14:textId="77777777" w:rsidR="00840FF4" w:rsidRDefault="00840FF4" w:rsidP="00840FF4">
      <w:pPr>
        <w:pStyle w:val="a5"/>
        <w:numPr>
          <w:ilvl w:val="1"/>
          <w:numId w:val="44"/>
        </w:numPr>
      </w:pPr>
      <w:r>
        <w:rPr>
          <w:rStyle w:val="a3"/>
        </w:rPr>
        <w:t>Решение:</w:t>
      </w:r>
      <w:r>
        <w:t xml:space="preserve"> В метод </w:t>
      </w:r>
      <w:proofErr w:type="spellStart"/>
      <w:r>
        <w:rPr>
          <w:rStyle w:val="HTML"/>
        </w:rPr>
        <w:t>Dispose</w:t>
      </w:r>
      <w:proofErr w:type="spellEnd"/>
      <w:r>
        <w:t xml:space="preserve"> формы добавлен вызов </w:t>
      </w:r>
      <w:proofErr w:type="spellStart"/>
      <w:r>
        <w:rPr>
          <w:rStyle w:val="HTML"/>
        </w:rPr>
        <w:t>performanceMonitor.Stop</w:t>
      </w:r>
      <w:proofErr w:type="spellEnd"/>
      <w:r>
        <w:rPr>
          <w:rStyle w:val="HTML"/>
        </w:rPr>
        <w:t>()</w:t>
      </w:r>
      <w:r>
        <w:t>.</w:t>
      </w:r>
    </w:p>
    <w:p w14:paraId="501D55A6" w14:textId="77777777" w:rsidR="00840FF4" w:rsidRDefault="00840FF4" w:rsidP="00840FF4">
      <w:pPr>
        <w:pStyle w:val="a5"/>
      </w:pPr>
      <w:r>
        <w:rPr>
          <w:rStyle w:val="a3"/>
        </w:rPr>
        <w:t>3.5. Итоговые выводы по результатам тестирования</w:t>
      </w:r>
      <w:r>
        <w:br/>
        <w:t xml:space="preserve">Проведенное комплексное тестирование подтвердило </w:t>
      </w:r>
      <w:r>
        <w:rPr>
          <w:rStyle w:val="a3"/>
        </w:rPr>
        <w:t>работоспособность и стабильность</w:t>
      </w:r>
      <w:r>
        <w:t xml:space="preserve"> приложения </w:t>
      </w:r>
      <w:proofErr w:type="spellStart"/>
      <w:r>
        <w:t>SysMaster</w:t>
      </w:r>
      <w:proofErr w:type="spellEnd"/>
      <w:r>
        <w:t xml:space="preserve"> </w:t>
      </w:r>
      <w:proofErr w:type="spellStart"/>
      <w:r>
        <w:t>Ultra</w:t>
      </w:r>
      <w:proofErr w:type="spellEnd"/>
      <w:r>
        <w:t>.</w:t>
      </w:r>
    </w:p>
    <w:p w14:paraId="106B99F3" w14:textId="77777777" w:rsidR="00840FF4" w:rsidRDefault="00840FF4" w:rsidP="00840FF4">
      <w:pPr>
        <w:pStyle w:val="a5"/>
        <w:numPr>
          <w:ilvl w:val="0"/>
          <w:numId w:val="45"/>
        </w:numPr>
      </w:pPr>
      <w:r>
        <w:rPr>
          <w:rStyle w:val="a3"/>
        </w:rPr>
        <w:t>Функциональность:</w:t>
      </w:r>
      <w:r>
        <w:t xml:space="preserve"> Все заявленные модули (мониторинг, логирование, хуки, скрипты) реализованы и функционируют корректно в соответствии с техническим заданием.</w:t>
      </w:r>
    </w:p>
    <w:p w14:paraId="0AFDAE30" w14:textId="77777777" w:rsidR="00840FF4" w:rsidRDefault="00840FF4" w:rsidP="00840FF4">
      <w:pPr>
        <w:pStyle w:val="a5"/>
        <w:numPr>
          <w:ilvl w:val="0"/>
          <w:numId w:val="45"/>
        </w:numPr>
      </w:pPr>
      <w:r>
        <w:rPr>
          <w:rStyle w:val="a3"/>
        </w:rPr>
        <w:t>Производительность:</w:t>
      </w:r>
      <w:r>
        <w:t xml:space="preserve"> Приложение демонстрирует низкое потребление ресурсов, что соответствует цели создания легковесного инструмента. Асинхронная архитектура обеспечивает плавную работу интерфейса.</w:t>
      </w:r>
    </w:p>
    <w:p w14:paraId="41100FAD" w14:textId="77777777" w:rsidR="00840FF4" w:rsidRDefault="00840FF4" w:rsidP="00840FF4">
      <w:pPr>
        <w:pStyle w:val="a5"/>
        <w:numPr>
          <w:ilvl w:val="0"/>
          <w:numId w:val="45"/>
        </w:numPr>
      </w:pPr>
      <w:r>
        <w:rPr>
          <w:rStyle w:val="a3"/>
        </w:rPr>
        <w:t>Надежность:</w:t>
      </w:r>
      <w:r>
        <w:t xml:space="preserve"> Критические ошибки, обнаруженные в процессе тестирования, были устранены. Приложение корректно запускается, работает и завершается в различных сценариях использования.</w:t>
      </w:r>
    </w:p>
    <w:p w14:paraId="20362815" w14:textId="77777777" w:rsidR="00840FF4" w:rsidRDefault="00840FF4" w:rsidP="00840FF4">
      <w:pPr>
        <w:pStyle w:val="a5"/>
        <w:numPr>
          <w:ilvl w:val="0"/>
          <w:numId w:val="45"/>
        </w:numPr>
      </w:pPr>
      <w:r>
        <w:rPr>
          <w:rStyle w:val="a3"/>
        </w:rPr>
        <w:t>Пользовательский опыт:</w:t>
      </w:r>
      <w:r>
        <w:t xml:space="preserve"> Созданный интерфейс является интуитивно понятным и визуально приятным. </w:t>
      </w:r>
      <w:proofErr w:type="spellStart"/>
      <w:r>
        <w:t>Кастомные</w:t>
      </w:r>
      <w:proofErr w:type="spellEnd"/>
      <w:r>
        <w:t xml:space="preserve"> элементы управления успешно выполняют свою задачу по модернизации внешнего вида </w:t>
      </w:r>
      <w:proofErr w:type="spellStart"/>
      <w:r>
        <w:t>WinForms</w:t>
      </w:r>
      <w:proofErr w:type="spellEnd"/>
      <w:r>
        <w:t>-приложения.</w:t>
      </w:r>
    </w:p>
    <w:p w14:paraId="58AC6500" w14:textId="77777777" w:rsidR="00840FF4" w:rsidRDefault="00840FF4" w:rsidP="00840FF4">
      <w:pPr>
        <w:pStyle w:val="a5"/>
      </w:pPr>
      <w:r>
        <w:t xml:space="preserve">Таким образом, проект можно считать </w:t>
      </w:r>
      <w:r>
        <w:rPr>
          <w:rStyle w:val="a3"/>
        </w:rPr>
        <w:t>успешно завершенным</w:t>
      </w:r>
      <w:r>
        <w:t>. Разработанное приложение готово к использованию по целевому назначению и служит наглядной демонстрацией изученных технологий.</w:t>
      </w:r>
    </w:p>
    <w:p w14:paraId="121D5DDA" w14:textId="68AB93C1" w:rsid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503C64" w14:textId="77777777" w:rsidR="00840FF4" w:rsidRPr="00840FF4" w:rsidRDefault="00840FF4" w:rsidP="0084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4340C" w14:textId="77777777" w:rsidR="00951120" w:rsidRDefault="00951120">
      <w:pPr>
        <w:rPr>
          <w:rStyle w:val="a3"/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rStyle w:val="a3"/>
          <w:b w:val="0"/>
          <w:bCs w:val="0"/>
        </w:rPr>
        <w:br w:type="page"/>
      </w:r>
    </w:p>
    <w:p w14:paraId="6E288041" w14:textId="0DD719C4" w:rsidR="00840FF4" w:rsidRDefault="00840FF4" w:rsidP="00840FF4">
      <w:pPr>
        <w:pStyle w:val="3"/>
      </w:pPr>
      <w:bookmarkStart w:id="23" w:name="_Toc216214449"/>
      <w:r>
        <w:rPr>
          <w:rStyle w:val="a3"/>
          <w:b/>
          <w:bCs/>
        </w:rPr>
        <w:lastRenderedPageBreak/>
        <w:t>ЗАКЛЮЧЕНИЕ</w:t>
      </w:r>
      <w:bookmarkEnd w:id="23"/>
    </w:p>
    <w:p w14:paraId="22CD2385" w14:textId="77777777" w:rsidR="00840FF4" w:rsidRDefault="00840FF4" w:rsidP="00840FF4">
      <w:pPr>
        <w:pStyle w:val="a5"/>
      </w:pPr>
      <w:r>
        <w:t xml:space="preserve">В ходе выполнения учебно-исследовательского проекта «Разработка системы мониторинга и автоматизации </w:t>
      </w:r>
      <w:proofErr w:type="spellStart"/>
      <w:r>
        <w:t>SysMaster</w:t>
      </w:r>
      <w:proofErr w:type="spellEnd"/>
      <w:r>
        <w:t xml:space="preserve"> </w:t>
      </w:r>
      <w:proofErr w:type="spellStart"/>
      <w:r>
        <w:t>Ultra</w:t>
      </w:r>
      <w:proofErr w:type="spellEnd"/>
      <w:r>
        <w:t xml:space="preserve"> на платформе .NET </w:t>
      </w:r>
      <w:proofErr w:type="spellStart"/>
      <w:r>
        <w:t>Framework</w:t>
      </w:r>
      <w:proofErr w:type="spellEnd"/>
      <w:r>
        <w:t xml:space="preserve">» были успешно решены все поставленные задачи и достигнута основная цель – создано работоспособное десктопное приложение для </w:t>
      </w:r>
      <w:proofErr w:type="spellStart"/>
      <w:r>
        <w:t>Windows</w:t>
      </w:r>
      <w:proofErr w:type="spellEnd"/>
      <w:r>
        <w:t>, интегрирующее функции мониторинга, автоматизации и управления системой.</w:t>
      </w:r>
    </w:p>
    <w:p w14:paraId="32D859FE" w14:textId="77777777" w:rsidR="00840FF4" w:rsidRDefault="00840FF4" w:rsidP="00840FF4">
      <w:pPr>
        <w:pStyle w:val="a5"/>
      </w:pPr>
      <w:r>
        <w:t xml:space="preserve">Были изучены и применены на практике ключевые технологии и подходы системного программирования под </w:t>
      </w:r>
      <w:proofErr w:type="spellStart"/>
      <w:r>
        <w:t>Windows</w:t>
      </w:r>
      <w:proofErr w:type="spellEnd"/>
      <w:r>
        <w:t xml:space="preserve"> с использованием C# и .NET </w:t>
      </w:r>
      <w:proofErr w:type="spellStart"/>
      <w:r>
        <w:t>Framework</w:t>
      </w:r>
      <w:proofErr w:type="spellEnd"/>
      <w:r>
        <w:t xml:space="preserve"> 4.8. В частности, освоена работа со счетчиками производительности (</w:t>
      </w:r>
      <w:proofErr w:type="spellStart"/>
      <w:r>
        <w:rPr>
          <w:rStyle w:val="HTML"/>
        </w:rPr>
        <w:t>PerformanceCounter</w:t>
      </w:r>
      <w:proofErr w:type="spellEnd"/>
      <w:r>
        <w:t xml:space="preserve">) для получения данных о загрузке ЦП, ОЗУ и диска; реализован механизм глобального перехвата клавиатурных событий через низкоуровневые хуки </w:t>
      </w:r>
      <w:proofErr w:type="spellStart"/>
      <w:r>
        <w:t>WinAPI</w:t>
      </w:r>
      <w:proofErr w:type="spellEnd"/>
      <w:r>
        <w:t>; создан асинхронный сервис логирования и безопасный движок для выполнения пользовательских скриптов.</w:t>
      </w:r>
    </w:p>
    <w:p w14:paraId="3101335A" w14:textId="77777777" w:rsidR="00840FF4" w:rsidRDefault="00840FF4" w:rsidP="00840FF4">
      <w:pPr>
        <w:pStyle w:val="a5"/>
      </w:pPr>
      <w:r>
        <w:t xml:space="preserve">Отдельным значимым результатом стала разработка библиотеки </w:t>
      </w:r>
      <w:proofErr w:type="spellStart"/>
      <w:r>
        <w:t>кастомных</w:t>
      </w:r>
      <w:proofErr w:type="spellEnd"/>
      <w:r>
        <w:t xml:space="preserve"> элементов управления (</w:t>
      </w:r>
      <w:proofErr w:type="spellStart"/>
      <w:r>
        <w:rPr>
          <w:rStyle w:val="HTML"/>
        </w:rPr>
        <w:t>AnimatedProgressBar</w:t>
      </w:r>
      <w:proofErr w:type="spellEnd"/>
      <w:r>
        <w:t xml:space="preserve">, </w:t>
      </w:r>
      <w:proofErr w:type="spellStart"/>
      <w:r>
        <w:rPr>
          <w:rStyle w:val="HTML"/>
        </w:rPr>
        <w:t>GradientPanel</w:t>
      </w:r>
      <w:proofErr w:type="spellEnd"/>
      <w:r>
        <w:t xml:space="preserve">, </w:t>
      </w:r>
      <w:proofErr w:type="spellStart"/>
      <w:r>
        <w:rPr>
          <w:rStyle w:val="HTML"/>
        </w:rPr>
        <w:t>MaterialButton</w:t>
      </w:r>
      <w:proofErr w:type="spellEnd"/>
      <w:r>
        <w:t xml:space="preserve">), которая позволила создать современный и отзывчивый пользовательский интерфейс, выходящий за рамки стандартного вида </w:t>
      </w:r>
      <w:proofErr w:type="spellStart"/>
      <w:r>
        <w:t>WinForms</w:t>
      </w:r>
      <w:proofErr w:type="spellEnd"/>
      <w:r>
        <w:t>.</w:t>
      </w:r>
    </w:p>
    <w:p w14:paraId="161BC184" w14:textId="77777777" w:rsidR="00840FF4" w:rsidRDefault="00840FF4" w:rsidP="00840FF4">
      <w:pPr>
        <w:pStyle w:val="a5"/>
      </w:pPr>
      <w:r>
        <w:t xml:space="preserve">Проведенное функциональное тестирование и анализ производительности подтвердили корректность работы всех модулей и низкое потребление ресурсов приложением. Разработанное ПО не только выполняет свои практические функции, но и служит комплексным учебным примером, демонстрирующим процесс проектирования, реализации и тестирования модульного </w:t>
      </w:r>
      <w:proofErr w:type="spellStart"/>
      <w:r>
        <w:t>desktop</w:t>
      </w:r>
      <w:proofErr w:type="spellEnd"/>
      <w:r>
        <w:t>-приложения.</w:t>
      </w:r>
    </w:p>
    <w:p w14:paraId="41DB92CF" w14:textId="77777777" w:rsidR="00840FF4" w:rsidRDefault="00840FF4" w:rsidP="00840FF4">
      <w:pPr>
        <w:pStyle w:val="a5"/>
      </w:pPr>
      <w:r>
        <w:t>Перспективы развития проекта могут включать:</w:t>
      </w:r>
    </w:p>
    <w:p w14:paraId="1F9BEF56" w14:textId="77777777" w:rsidR="00840FF4" w:rsidRDefault="00840FF4" w:rsidP="00840FF4">
      <w:pPr>
        <w:pStyle w:val="a5"/>
        <w:numPr>
          <w:ilvl w:val="0"/>
          <w:numId w:val="46"/>
        </w:numPr>
      </w:pPr>
      <w:r>
        <w:t>Расширение возможностей мониторинга (температура CPU/GPU, скорость сетевого интерфейса).</w:t>
      </w:r>
    </w:p>
    <w:p w14:paraId="3C396B71" w14:textId="77777777" w:rsidR="00840FF4" w:rsidRDefault="00840FF4" w:rsidP="00840FF4">
      <w:pPr>
        <w:pStyle w:val="a5"/>
        <w:numPr>
          <w:ilvl w:val="0"/>
          <w:numId w:val="46"/>
        </w:numPr>
      </w:pPr>
      <w:r>
        <w:t>Реализация полноценного планировщика задач с графическим интерфейсом.</w:t>
      </w:r>
    </w:p>
    <w:p w14:paraId="01DBA68C" w14:textId="77777777" w:rsidR="00840FF4" w:rsidRDefault="00840FF4" w:rsidP="00840FF4">
      <w:pPr>
        <w:pStyle w:val="a5"/>
        <w:numPr>
          <w:ilvl w:val="0"/>
          <w:numId w:val="46"/>
        </w:numPr>
      </w:pPr>
      <w:r>
        <w:t>Добавление поддержки скриптов на других языках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Lua</w:t>
      </w:r>
      <w:proofErr w:type="spellEnd"/>
      <w:r>
        <w:t>) через механизм хоста скриптов.</w:t>
      </w:r>
    </w:p>
    <w:p w14:paraId="6290E9D3" w14:textId="77777777" w:rsidR="00840FF4" w:rsidRDefault="00840FF4" w:rsidP="00840FF4">
      <w:pPr>
        <w:pStyle w:val="a5"/>
        <w:numPr>
          <w:ilvl w:val="0"/>
          <w:numId w:val="46"/>
        </w:numPr>
      </w:pPr>
      <w:r>
        <w:t>Создание системы плагинов для расширения функциональности.</w:t>
      </w:r>
    </w:p>
    <w:p w14:paraId="6C6740DC" w14:textId="77777777" w:rsidR="00840FF4" w:rsidRDefault="00840FF4" w:rsidP="00840FF4">
      <w:pPr>
        <w:pStyle w:val="a5"/>
        <w:numPr>
          <w:ilvl w:val="0"/>
          <w:numId w:val="46"/>
        </w:numPr>
      </w:pPr>
      <w:r>
        <w:t xml:space="preserve">Публикация проекта на платформе </w:t>
      </w:r>
      <w:proofErr w:type="spellStart"/>
      <w:r>
        <w:t>GitHub</w:t>
      </w:r>
      <w:proofErr w:type="spellEnd"/>
      <w:r>
        <w:t xml:space="preserve"> с открытым исходным кодом для привлечения сообщества к его развитию.</w:t>
      </w:r>
    </w:p>
    <w:p w14:paraId="50301668" w14:textId="77777777" w:rsidR="00840FF4" w:rsidRDefault="00840FF4" w:rsidP="00840FF4">
      <w:pPr>
        <w:pStyle w:val="a5"/>
      </w:pPr>
      <w:r>
        <w:t>Таким образом, проект «</w:t>
      </w:r>
      <w:proofErr w:type="spellStart"/>
      <w:r>
        <w:t>SysMaster</w:t>
      </w:r>
      <w:proofErr w:type="spellEnd"/>
      <w:r>
        <w:t xml:space="preserve"> </w:t>
      </w:r>
      <w:proofErr w:type="spellStart"/>
      <w:r>
        <w:t>Ultra</w:t>
      </w:r>
      <w:proofErr w:type="spellEnd"/>
      <w:r>
        <w:t>» является успешным примером применения теоретических знаний в области информационных технологий для решения практической задачи, а его результаты обладают как учебной, так и потенциальной прикладной ценностью.</w:t>
      </w:r>
    </w:p>
    <w:p w14:paraId="024BE7C7" w14:textId="2B2C64ED" w:rsidR="003519E1" w:rsidRDefault="003519E1" w:rsidP="00524E88">
      <w:pPr>
        <w:rPr>
          <w:rFonts w:ascii="Times New Roman" w:hAnsi="Times New Roman" w:cs="Times New Roman"/>
          <w:sz w:val="28"/>
          <w:szCs w:val="28"/>
        </w:rPr>
      </w:pPr>
    </w:p>
    <w:p w14:paraId="0E976A74" w14:textId="77777777" w:rsidR="00951120" w:rsidRDefault="00951120">
      <w:pPr>
        <w:rPr>
          <w:rStyle w:val="a3"/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rStyle w:val="a3"/>
          <w:b w:val="0"/>
          <w:bCs w:val="0"/>
        </w:rPr>
        <w:br w:type="page"/>
      </w:r>
    </w:p>
    <w:p w14:paraId="12256075" w14:textId="0C4D5A8C" w:rsidR="00E610A5" w:rsidRDefault="00E610A5" w:rsidP="00E610A5">
      <w:pPr>
        <w:pStyle w:val="3"/>
      </w:pPr>
      <w:bookmarkStart w:id="24" w:name="_Toc216214450"/>
      <w:r>
        <w:rPr>
          <w:rStyle w:val="a3"/>
          <w:b/>
          <w:bCs/>
        </w:rPr>
        <w:lastRenderedPageBreak/>
        <w:t>СПИСОК ИСПОЛЬЗОВАННЫХ ИСТОЧНИКОВ</w:t>
      </w:r>
      <w:bookmarkEnd w:id="24"/>
    </w:p>
    <w:p w14:paraId="3EF229FE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>Microsoft Docs. .NET Framework Documentation. URL: https://docs.microsoft.com/en-us/dotnet/framework/</w:t>
      </w:r>
    </w:p>
    <w:p w14:paraId="6B41C5AB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>Microsoft Docs. Windows Forms Overview. URL: https://docs.microsoft.com/en-us/dotnet/desktop/winforms/</w:t>
      </w:r>
    </w:p>
    <w:p w14:paraId="55492D80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 xml:space="preserve">Microsoft Docs. </w:t>
      </w:r>
      <w:proofErr w:type="spellStart"/>
      <w:r w:rsidRPr="00E610A5">
        <w:rPr>
          <w:lang w:val="en-US"/>
        </w:rPr>
        <w:t>PerformanceCounter</w:t>
      </w:r>
      <w:proofErr w:type="spellEnd"/>
      <w:r w:rsidRPr="00E610A5">
        <w:rPr>
          <w:lang w:val="en-US"/>
        </w:rPr>
        <w:t xml:space="preserve"> Class. URL: https://docs.microsoft.com/en-us/dotnet/api/system.diagnostics.performancecounter</w:t>
      </w:r>
    </w:p>
    <w:p w14:paraId="7363756B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>Microsoft Docs. Global Hooks in Windows. URL: https://docs.microsoft.com/en-us/windows/win32/winmsg/about-hooks</w:t>
      </w:r>
    </w:p>
    <w:p w14:paraId="499C759E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>MSDN Magazine. "Asynchronous Programming in C#." URL: https://docs.microsoft.com/en-us/dotnet/csharp/async</w:t>
      </w:r>
    </w:p>
    <w:p w14:paraId="12591008" w14:textId="77777777" w:rsidR="00E610A5" w:rsidRDefault="00E610A5" w:rsidP="00E610A5">
      <w:pPr>
        <w:pStyle w:val="a5"/>
        <w:numPr>
          <w:ilvl w:val="0"/>
          <w:numId w:val="47"/>
        </w:numPr>
      </w:pPr>
      <w:r w:rsidRPr="00E610A5">
        <w:rPr>
          <w:lang w:val="en-US"/>
        </w:rPr>
        <w:t xml:space="preserve">Jon Skeet. C# in Depth, 4th Edition. </w:t>
      </w:r>
      <w:proofErr w:type="spellStart"/>
      <w:r>
        <w:t>Manning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>, 2019.</w:t>
      </w:r>
    </w:p>
    <w:p w14:paraId="7DC8D061" w14:textId="77777777" w:rsidR="00E610A5" w:rsidRDefault="00E610A5" w:rsidP="00E610A5">
      <w:pPr>
        <w:pStyle w:val="a5"/>
        <w:numPr>
          <w:ilvl w:val="0"/>
          <w:numId w:val="47"/>
        </w:numPr>
      </w:pPr>
      <w:r w:rsidRPr="00E610A5">
        <w:rPr>
          <w:lang w:val="en-US"/>
        </w:rPr>
        <w:t xml:space="preserve">Herb Sutter. Effective C#: 50 Specific Ways to Improve Your C#, 3rd Edition. </w:t>
      </w:r>
      <w:proofErr w:type="spellStart"/>
      <w:r>
        <w:t>Addison-Wesley</w:t>
      </w:r>
      <w:proofErr w:type="spellEnd"/>
      <w:r>
        <w:t>, 2017.</w:t>
      </w:r>
    </w:p>
    <w:p w14:paraId="1BEF1266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r w:rsidRPr="00E610A5">
        <w:rPr>
          <w:lang w:val="en-US"/>
        </w:rPr>
        <w:t>Rob Miles. C# Programming Yellow Book, 2020. URL: http://www.csharpcourse.com/</w:t>
      </w:r>
    </w:p>
    <w:p w14:paraId="3DA1A1F4" w14:textId="77777777" w:rsidR="00E610A5" w:rsidRPr="00E610A5" w:rsidRDefault="00E610A5" w:rsidP="00E610A5">
      <w:pPr>
        <w:pStyle w:val="a5"/>
        <w:numPr>
          <w:ilvl w:val="0"/>
          <w:numId w:val="47"/>
        </w:numPr>
        <w:rPr>
          <w:lang w:val="en-US"/>
        </w:rPr>
      </w:pPr>
      <w:proofErr w:type="spellStart"/>
      <w:r w:rsidRPr="00E610A5">
        <w:rPr>
          <w:lang w:val="en-US"/>
        </w:rPr>
        <w:t>AutoDesk</w:t>
      </w:r>
      <w:proofErr w:type="spellEnd"/>
      <w:r w:rsidRPr="00E610A5">
        <w:rPr>
          <w:lang w:val="en-US"/>
        </w:rPr>
        <w:t>. Windows API Reference. URL: https://docs.microsoft.com/en-us/windows/win32/apiindex/windows-api-list</w:t>
      </w:r>
    </w:p>
    <w:p w14:paraId="6128A86B" w14:textId="77777777" w:rsidR="00E610A5" w:rsidRPr="00E610A5" w:rsidRDefault="00E610A5" w:rsidP="00524E8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610A5" w:rsidRPr="00E610A5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7BBE8" w14:textId="77777777" w:rsidR="00691F3E" w:rsidRDefault="00691F3E" w:rsidP="00E610A5">
      <w:pPr>
        <w:spacing w:after="0" w:line="240" w:lineRule="auto"/>
      </w:pPr>
      <w:r>
        <w:separator/>
      </w:r>
    </w:p>
  </w:endnote>
  <w:endnote w:type="continuationSeparator" w:id="0">
    <w:p w14:paraId="693EE39B" w14:textId="77777777" w:rsidR="00691F3E" w:rsidRDefault="00691F3E" w:rsidP="00E61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18481091"/>
      <w:docPartObj>
        <w:docPartGallery w:val="Page Numbers (Bottom of Page)"/>
        <w:docPartUnique/>
      </w:docPartObj>
    </w:sdtPr>
    <w:sdtContent>
      <w:p w14:paraId="1E449C74" w14:textId="402E430A" w:rsidR="00951120" w:rsidRDefault="0095112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67BF8D" w14:textId="77777777" w:rsidR="00E610A5" w:rsidRDefault="00E610A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C8CFF" w14:textId="77777777" w:rsidR="00691F3E" w:rsidRDefault="00691F3E" w:rsidP="00E610A5">
      <w:pPr>
        <w:spacing w:after="0" w:line="240" w:lineRule="auto"/>
      </w:pPr>
      <w:r>
        <w:separator/>
      </w:r>
    </w:p>
  </w:footnote>
  <w:footnote w:type="continuationSeparator" w:id="0">
    <w:p w14:paraId="7C6ECA9C" w14:textId="77777777" w:rsidR="00691F3E" w:rsidRDefault="00691F3E" w:rsidP="00E61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61EA"/>
    <w:multiLevelType w:val="multilevel"/>
    <w:tmpl w:val="468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924"/>
    <w:multiLevelType w:val="multilevel"/>
    <w:tmpl w:val="A9F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7EA"/>
    <w:multiLevelType w:val="multilevel"/>
    <w:tmpl w:val="CE48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9E5"/>
    <w:multiLevelType w:val="multilevel"/>
    <w:tmpl w:val="D34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5E"/>
    <w:multiLevelType w:val="multilevel"/>
    <w:tmpl w:val="5F74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71A4C"/>
    <w:multiLevelType w:val="multilevel"/>
    <w:tmpl w:val="2E6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86CA4"/>
    <w:multiLevelType w:val="multilevel"/>
    <w:tmpl w:val="2FF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4C6D"/>
    <w:multiLevelType w:val="multilevel"/>
    <w:tmpl w:val="8A2A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972A6"/>
    <w:multiLevelType w:val="multilevel"/>
    <w:tmpl w:val="1C3A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63916"/>
    <w:multiLevelType w:val="multilevel"/>
    <w:tmpl w:val="87F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F1EFB"/>
    <w:multiLevelType w:val="multilevel"/>
    <w:tmpl w:val="62E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9636A"/>
    <w:multiLevelType w:val="multilevel"/>
    <w:tmpl w:val="3FFE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615ACB"/>
    <w:multiLevelType w:val="multilevel"/>
    <w:tmpl w:val="E37E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9502B"/>
    <w:multiLevelType w:val="multilevel"/>
    <w:tmpl w:val="971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B19F5"/>
    <w:multiLevelType w:val="multilevel"/>
    <w:tmpl w:val="264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614A1"/>
    <w:multiLevelType w:val="multilevel"/>
    <w:tmpl w:val="3AA2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07B85"/>
    <w:multiLevelType w:val="multilevel"/>
    <w:tmpl w:val="05D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429A7"/>
    <w:multiLevelType w:val="multilevel"/>
    <w:tmpl w:val="3FA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42E37"/>
    <w:multiLevelType w:val="multilevel"/>
    <w:tmpl w:val="444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C6BA1"/>
    <w:multiLevelType w:val="multilevel"/>
    <w:tmpl w:val="A77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A440C"/>
    <w:multiLevelType w:val="multilevel"/>
    <w:tmpl w:val="A16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16EA5"/>
    <w:multiLevelType w:val="multilevel"/>
    <w:tmpl w:val="07C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039A3"/>
    <w:multiLevelType w:val="multilevel"/>
    <w:tmpl w:val="C0A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7506B"/>
    <w:multiLevelType w:val="multilevel"/>
    <w:tmpl w:val="DB0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220C0"/>
    <w:multiLevelType w:val="multilevel"/>
    <w:tmpl w:val="4F5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D424B"/>
    <w:multiLevelType w:val="multilevel"/>
    <w:tmpl w:val="16B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E5E77"/>
    <w:multiLevelType w:val="multilevel"/>
    <w:tmpl w:val="7660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C90454"/>
    <w:multiLevelType w:val="multilevel"/>
    <w:tmpl w:val="655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F3E5F"/>
    <w:multiLevelType w:val="multilevel"/>
    <w:tmpl w:val="0B4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C13E3"/>
    <w:multiLevelType w:val="multilevel"/>
    <w:tmpl w:val="4A56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B3DF2"/>
    <w:multiLevelType w:val="multilevel"/>
    <w:tmpl w:val="7052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027DA7"/>
    <w:multiLevelType w:val="multilevel"/>
    <w:tmpl w:val="83F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B4B4D"/>
    <w:multiLevelType w:val="multilevel"/>
    <w:tmpl w:val="F75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B56E1"/>
    <w:multiLevelType w:val="multilevel"/>
    <w:tmpl w:val="7E18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C188C"/>
    <w:multiLevelType w:val="multilevel"/>
    <w:tmpl w:val="C98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C68D5"/>
    <w:multiLevelType w:val="multilevel"/>
    <w:tmpl w:val="E3D8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951B1"/>
    <w:multiLevelType w:val="multilevel"/>
    <w:tmpl w:val="6AC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2526B"/>
    <w:multiLevelType w:val="multilevel"/>
    <w:tmpl w:val="57DC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D622D9"/>
    <w:multiLevelType w:val="multilevel"/>
    <w:tmpl w:val="22A2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970E73"/>
    <w:multiLevelType w:val="multilevel"/>
    <w:tmpl w:val="245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900DF"/>
    <w:multiLevelType w:val="multilevel"/>
    <w:tmpl w:val="11A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375CD"/>
    <w:multiLevelType w:val="multilevel"/>
    <w:tmpl w:val="F9C0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5D7E15"/>
    <w:multiLevelType w:val="multilevel"/>
    <w:tmpl w:val="867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9167B"/>
    <w:multiLevelType w:val="multilevel"/>
    <w:tmpl w:val="6116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B95D23"/>
    <w:multiLevelType w:val="multilevel"/>
    <w:tmpl w:val="8B94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02799E"/>
    <w:multiLevelType w:val="multilevel"/>
    <w:tmpl w:val="DB6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055A5"/>
    <w:multiLevelType w:val="multilevel"/>
    <w:tmpl w:val="BFAE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3"/>
  </w:num>
  <w:num w:numId="3">
    <w:abstractNumId w:val="0"/>
  </w:num>
  <w:num w:numId="4">
    <w:abstractNumId w:val="15"/>
  </w:num>
  <w:num w:numId="5">
    <w:abstractNumId w:val="34"/>
  </w:num>
  <w:num w:numId="6">
    <w:abstractNumId w:val="21"/>
  </w:num>
  <w:num w:numId="7">
    <w:abstractNumId w:val="24"/>
  </w:num>
  <w:num w:numId="8">
    <w:abstractNumId w:val="18"/>
  </w:num>
  <w:num w:numId="9">
    <w:abstractNumId w:val="16"/>
  </w:num>
  <w:num w:numId="10">
    <w:abstractNumId w:val="13"/>
  </w:num>
  <w:num w:numId="11">
    <w:abstractNumId w:val="40"/>
  </w:num>
  <w:num w:numId="12">
    <w:abstractNumId w:val="5"/>
  </w:num>
  <w:num w:numId="13">
    <w:abstractNumId w:val="43"/>
  </w:num>
  <w:num w:numId="14">
    <w:abstractNumId w:val="33"/>
  </w:num>
  <w:num w:numId="15">
    <w:abstractNumId w:val="30"/>
  </w:num>
  <w:num w:numId="16">
    <w:abstractNumId w:val="10"/>
  </w:num>
  <w:num w:numId="17">
    <w:abstractNumId w:val="11"/>
  </w:num>
  <w:num w:numId="18">
    <w:abstractNumId w:val="1"/>
  </w:num>
  <w:num w:numId="19">
    <w:abstractNumId w:val="19"/>
  </w:num>
  <w:num w:numId="20">
    <w:abstractNumId w:val="31"/>
  </w:num>
  <w:num w:numId="21">
    <w:abstractNumId w:val="6"/>
  </w:num>
  <w:num w:numId="22">
    <w:abstractNumId w:val="20"/>
  </w:num>
  <w:num w:numId="23">
    <w:abstractNumId w:val="22"/>
  </w:num>
  <w:num w:numId="24">
    <w:abstractNumId w:val="42"/>
  </w:num>
  <w:num w:numId="25">
    <w:abstractNumId w:val="44"/>
  </w:num>
  <w:num w:numId="26">
    <w:abstractNumId w:val="37"/>
  </w:num>
  <w:num w:numId="27">
    <w:abstractNumId w:val="27"/>
  </w:num>
  <w:num w:numId="28">
    <w:abstractNumId w:val="17"/>
  </w:num>
  <w:num w:numId="29">
    <w:abstractNumId w:val="26"/>
  </w:num>
  <w:num w:numId="30">
    <w:abstractNumId w:val="41"/>
  </w:num>
  <w:num w:numId="31">
    <w:abstractNumId w:val="29"/>
  </w:num>
  <w:num w:numId="32">
    <w:abstractNumId w:val="7"/>
  </w:num>
  <w:num w:numId="33">
    <w:abstractNumId w:val="39"/>
  </w:num>
  <w:num w:numId="34">
    <w:abstractNumId w:val="35"/>
  </w:num>
  <w:num w:numId="35">
    <w:abstractNumId w:val="14"/>
  </w:num>
  <w:num w:numId="36">
    <w:abstractNumId w:val="38"/>
  </w:num>
  <w:num w:numId="37">
    <w:abstractNumId w:val="9"/>
  </w:num>
  <w:num w:numId="38">
    <w:abstractNumId w:val="2"/>
  </w:num>
  <w:num w:numId="39">
    <w:abstractNumId w:val="45"/>
  </w:num>
  <w:num w:numId="40">
    <w:abstractNumId w:val="32"/>
  </w:num>
  <w:num w:numId="41">
    <w:abstractNumId w:val="25"/>
  </w:num>
  <w:num w:numId="42">
    <w:abstractNumId w:val="36"/>
  </w:num>
  <w:num w:numId="43">
    <w:abstractNumId w:val="23"/>
  </w:num>
  <w:num w:numId="44">
    <w:abstractNumId w:val="4"/>
  </w:num>
  <w:num w:numId="45">
    <w:abstractNumId w:val="8"/>
  </w:num>
  <w:num w:numId="46">
    <w:abstractNumId w:val="12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58"/>
    <w:rsid w:val="00067658"/>
    <w:rsid w:val="000C262F"/>
    <w:rsid w:val="001D4F1E"/>
    <w:rsid w:val="003519E1"/>
    <w:rsid w:val="00524E88"/>
    <w:rsid w:val="00691F3E"/>
    <w:rsid w:val="00766E21"/>
    <w:rsid w:val="00776ED7"/>
    <w:rsid w:val="00840FF4"/>
    <w:rsid w:val="00951120"/>
    <w:rsid w:val="00991B49"/>
    <w:rsid w:val="00B30F13"/>
    <w:rsid w:val="00C87C18"/>
    <w:rsid w:val="00E445C5"/>
    <w:rsid w:val="00E610A5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C2EC"/>
  <w15:chartTrackingRefBased/>
  <w15:docId w15:val="{5EFEBF52-6364-4D76-8926-6E89C2C6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4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4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45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5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45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45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445C5"/>
    <w:rPr>
      <w:b/>
      <w:bCs/>
    </w:rPr>
  </w:style>
  <w:style w:type="paragraph" w:customStyle="1" w:styleId="ds-markdown-paragraph">
    <w:name w:val="ds-markdown-paragraph"/>
    <w:basedOn w:val="a"/>
    <w:rsid w:val="00E44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45C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E445C5"/>
    <w:rPr>
      <w:color w:val="0000FF"/>
      <w:u w:val="single"/>
    </w:rPr>
  </w:style>
  <w:style w:type="character" w:customStyle="1" w:styleId="d813de27">
    <w:name w:val="d813de27"/>
    <w:basedOn w:val="a0"/>
    <w:rsid w:val="00E445C5"/>
  </w:style>
  <w:style w:type="paragraph" w:styleId="HTML0">
    <w:name w:val="HTML Preformatted"/>
    <w:basedOn w:val="a"/>
    <w:link w:val="HTML1"/>
    <w:uiPriority w:val="99"/>
    <w:semiHidden/>
    <w:unhideWhenUsed/>
    <w:rsid w:val="00E44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45C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445C5"/>
  </w:style>
  <w:style w:type="paragraph" w:styleId="a5">
    <w:name w:val="Normal (Web)"/>
    <w:basedOn w:val="a"/>
    <w:uiPriority w:val="99"/>
    <w:unhideWhenUsed/>
    <w:rsid w:val="00524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524E88"/>
    <w:pPr>
      <w:spacing w:after="0" w:line="240" w:lineRule="auto"/>
    </w:pPr>
  </w:style>
  <w:style w:type="character" w:customStyle="1" w:styleId="hljs-keyword">
    <w:name w:val="hljs-keyword"/>
    <w:basedOn w:val="a0"/>
    <w:rsid w:val="00840FF4"/>
  </w:style>
  <w:style w:type="character" w:styleId="a7">
    <w:name w:val="Emphasis"/>
    <w:basedOn w:val="a0"/>
    <w:uiPriority w:val="20"/>
    <w:qFormat/>
    <w:rsid w:val="00840FF4"/>
    <w:rPr>
      <w:i/>
      <w:iCs/>
    </w:rPr>
  </w:style>
  <w:style w:type="paragraph" w:styleId="a8">
    <w:name w:val="header"/>
    <w:basedOn w:val="a"/>
    <w:link w:val="a9"/>
    <w:uiPriority w:val="99"/>
    <w:unhideWhenUsed/>
    <w:rsid w:val="00E610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610A5"/>
  </w:style>
  <w:style w:type="paragraph" w:styleId="aa">
    <w:name w:val="footer"/>
    <w:basedOn w:val="a"/>
    <w:link w:val="ab"/>
    <w:uiPriority w:val="99"/>
    <w:unhideWhenUsed/>
    <w:rsid w:val="00E610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610A5"/>
  </w:style>
  <w:style w:type="paragraph" w:styleId="ac">
    <w:name w:val="TOC Heading"/>
    <w:basedOn w:val="1"/>
    <w:next w:val="a"/>
    <w:uiPriority w:val="39"/>
    <w:unhideWhenUsed/>
    <w:qFormat/>
    <w:rsid w:val="00E610A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610A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610A5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E610A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853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2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63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0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7982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3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CEBF6-3C29-4AD0-BEDE-B07EEC624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26</Pages>
  <Words>3989</Words>
  <Characters>22742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2025-12-08T17:24:00Z</dcterms:created>
  <dcterms:modified xsi:type="dcterms:W3CDTF">2025-12-09T22:09:00Z</dcterms:modified>
</cp:coreProperties>
</file>