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A0053" w14:textId="156DA087" w:rsidR="009D3228" w:rsidRPr="009D3228" w:rsidRDefault="009D3228" w:rsidP="00631BD3">
      <w:pPr>
        <w:jc w:val="both"/>
        <w:rPr>
          <w:rFonts w:ascii="Montserrat" w:hAnsi="Montserrat"/>
          <w:sz w:val="32"/>
          <w:szCs w:val="32"/>
        </w:rPr>
      </w:pPr>
      <w:r w:rsidRPr="009D3228">
        <w:rPr>
          <w:rFonts w:ascii="Montserrat" w:hAnsi="Montserrat"/>
          <w:sz w:val="32"/>
          <w:szCs w:val="32"/>
        </w:rPr>
        <w:t xml:space="preserve">Output que devemos produzir: </w:t>
      </w:r>
    </w:p>
    <w:p w14:paraId="3A26E835" w14:textId="42191C28" w:rsidR="009D3228" w:rsidRDefault="009D3228" w:rsidP="00631BD3">
      <w:pPr>
        <w:jc w:val="both"/>
      </w:pPr>
      <w:r>
        <w:rPr>
          <w:noProof/>
        </w:rPr>
        <w:drawing>
          <wp:inline distT="0" distB="0" distL="0" distR="0" wp14:anchorId="29984CB1" wp14:editId="099B4654">
            <wp:extent cx="3714363" cy="1955020"/>
            <wp:effectExtent l="0" t="0" r="635" b="7620"/>
            <wp:docPr id="949783743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83743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5290" cy="196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6802" w14:textId="7A3E1134" w:rsidR="00194C12" w:rsidRDefault="00015616" w:rsidP="00631BD3">
      <w:pPr>
        <w:jc w:val="both"/>
      </w:pPr>
      <w:r>
        <w:rPr>
          <w:noProof/>
        </w:rPr>
        <w:drawing>
          <wp:inline distT="0" distB="0" distL="0" distR="0" wp14:anchorId="762F968F" wp14:editId="2835D481">
            <wp:extent cx="3714115" cy="2115614"/>
            <wp:effectExtent l="0" t="0" r="635" b="0"/>
            <wp:docPr id="19094249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24929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7492" cy="21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64F1" w14:textId="295AA84F" w:rsidR="000A15F8" w:rsidRPr="000A15F8" w:rsidRDefault="00015616" w:rsidP="00631BD3">
      <w:pPr>
        <w:jc w:val="both"/>
        <w:rPr>
          <w:u w:val="single"/>
        </w:rPr>
      </w:pPr>
      <w:r>
        <w:t>Como você pode ver nos exemplos</w:t>
      </w:r>
      <w:r w:rsidR="000A15F8">
        <w:t>:</w:t>
      </w:r>
    </w:p>
    <w:p w14:paraId="29D1155D" w14:textId="02D339D3" w:rsidR="000A15F8" w:rsidRDefault="00015616" w:rsidP="00631BD3">
      <w:pPr>
        <w:pStyle w:val="PargrafodaLista"/>
        <w:numPr>
          <w:ilvl w:val="0"/>
          <w:numId w:val="1"/>
        </w:numPr>
        <w:jc w:val="both"/>
      </w:pPr>
      <w:r w:rsidRPr="000A15F8">
        <w:rPr>
          <w:b/>
          <w:bCs/>
          <w:i/>
          <w:iCs/>
        </w:rPr>
        <w:t>o</w:t>
      </w:r>
      <w:r>
        <w:t xml:space="preserve"> </w:t>
      </w:r>
      <w:r w:rsidRPr="000A15F8">
        <w:rPr>
          <w:b/>
          <w:bCs/>
          <w:i/>
          <w:iCs/>
        </w:rPr>
        <w:t>primeiro for</w:t>
      </w:r>
      <w:r w:rsidR="000A15F8">
        <w:t>:</w:t>
      </w:r>
      <w:r>
        <w:t xml:space="preserve"> está trabalhando o número de </w:t>
      </w:r>
      <w:r w:rsidRPr="000A15F8">
        <w:rPr>
          <w:i/>
          <w:iCs/>
          <w:color w:val="FFFFFF" w:themeColor="background1"/>
          <w:highlight w:val="blue"/>
        </w:rPr>
        <w:t>rows</w:t>
      </w:r>
      <w:r w:rsidRPr="000A15F8">
        <w:rPr>
          <w:color w:val="FFFFFF" w:themeColor="background1"/>
        </w:rPr>
        <w:t xml:space="preserve"> </w:t>
      </w:r>
      <w:r>
        <w:t xml:space="preserve">(representado pelo </w:t>
      </w:r>
      <w:r w:rsidR="006C4FE5">
        <w:t>2 e 4</w:t>
      </w:r>
      <w:r>
        <w:t xml:space="preserve">) </w:t>
      </w:r>
    </w:p>
    <w:p w14:paraId="39EEE808" w14:textId="7B833BF2" w:rsidR="009D3228" w:rsidRDefault="000A15F8" w:rsidP="00631BD3">
      <w:pPr>
        <w:pStyle w:val="PargrafodaLista"/>
        <w:numPr>
          <w:ilvl w:val="0"/>
          <w:numId w:val="1"/>
        </w:numPr>
        <w:jc w:val="both"/>
      </w:pPr>
      <w:r>
        <w:rPr>
          <w:b/>
          <w:bCs/>
          <w:i/>
          <w:iCs/>
        </w:rPr>
        <w:t xml:space="preserve">o </w:t>
      </w:r>
      <w:r w:rsidR="00015616" w:rsidRPr="000A15F8">
        <w:rPr>
          <w:b/>
          <w:bCs/>
          <w:i/>
          <w:iCs/>
        </w:rPr>
        <w:t>segundo for</w:t>
      </w:r>
      <w:r>
        <w:rPr>
          <w:b/>
          <w:bCs/>
          <w:i/>
          <w:iCs/>
        </w:rPr>
        <w:t>:</w:t>
      </w:r>
      <w:r w:rsidR="00015616">
        <w:t xml:space="preserve"> trabalhando o número de </w:t>
      </w:r>
      <w:r w:rsidR="00015616" w:rsidRPr="000A15F8">
        <w:rPr>
          <w:i/>
          <w:iCs/>
          <w:color w:val="FFFFFF" w:themeColor="background1"/>
          <w:highlight w:val="blue"/>
        </w:rPr>
        <w:t>columns</w:t>
      </w:r>
      <w:r w:rsidR="00015616" w:rsidRPr="000A15F8">
        <w:rPr>
          <w:color w:val="FFFFFF" w:themeColor="background1"/>
        </w:rPr>
        <w:t xml:space="preserve"> </w:t>
      </w:r>
      <w:r w:rsidR="00015616">
        <w:t>(representado pelo 2</w:t>
      </w:r>
      <w:r w:rsidR="006C4FE5">
        <w:t xml:space="preserve"> e 4</w:t>
      </w:r>
      <w:r w:rsidR="00015616">
        <w:t xml:space="preserve">) </w:t>
      </w:r>
    </w:p>
    <w:p w14:paraId="2B123564" w14:textId="7CB8D4F6" w:rsidR="006C4FE5" w:rsidRDefault="006C4FE5" w:rsidP="00631BD3">
      <w:pPr>
        <w:pStyle w:val="PargrafodaLista"/>
        <w:numPr>
          <w:ilvl w:val="0"/>
          <w:numId w:val="1"/>
        </w:numPr>
        <w:jc w:val="both"/>
      </w:pPr>
      <w:r>
        <w:t>No nosso programa o número de columns e rows para gerar a pirâmide vai ser decidido com base no input do usuário.</w:t>
      </w:r>
    </w:p>
    <w:p w14:paraId="283CF583" w14:textId="77777777" w:rsidR="009D3228" w:rsidRDefault="009D3228" w:rsidP="00631BD3">
      <w:pPr>
        <w:jc w:val="both"/>
      </w:pPr>
    </w:p>
    <w:p w14:paraId="2B458102" w14:textId="46D37DAD" w:rsidR="009D3228" w:rsidRDefault="009D3228" w:rsidP="00631BD3">
      <w:pPr>
        <w:jc w:val="both"/>
      </w:pPr>
      <w:r>
        <w:t>Nós podemos representar nossa pirâmide desta maneira</w:t>
      </w:r>
      <w:r w:rsidR="00631BD3">
        <w:t>, como uma matriz</w:t>
      </w:r>
      <w:r>
        <w:t>:</w:t>
      </w:r>
    </w:p>
    <w:p w14:paraId="20D9F770" w14:textId="2F1993AC" w:rsidR="009F33C2" w:rsidRDefault="009F33C2" w:rsidP="00631BD3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7DE8D0" wp14:editId="12A7DC98">
            <wp:simplePos x="0" y="0"/>
            <wp:positionH relativeFrom="column">
              <wp:posOffset>1364062</wp:posOffset>
            </wp:positionH>
            <wp:positionV relativeFrom="paragraph">
              <wp:posOffset>4445</wp:posOffset>
            </wp:positionV>
            <wp:extent cx="1081889" cy="1133613"/>
            <wp:effectExtent l="0" t="0" r="4445" b="0"/>
            <wp:wrapNone/>
            <wp:docPr id="10257613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6131" name="Imagem 1" descr="Diagrama, Esquemátic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889" cy="1133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471D93D" wp14:editId="4B2985D2">
            <wp:extent cx="1289859" cy="1131186"/>
            <wp:effectExtent l="0" t="0" r="5715" b="0"/>
            <wp:docPr id="195544606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46060" name="Imagem 1" descr="Diagrama, Esquemát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6225" cy="113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1D0F" w14:textId="5B73BF50" w:rsidR="009F33C2" w:rsidRDefault="009F33C2" w:rsidP="00631BD3">
      <w:pPr>
        <w:jc w:val="both"/>
      </w:pPr>
      <w:r>
        <w:t>Nosso primeiro objetivo é saber:</w:t>
      </w:r>
    </w:p>
    <w:p w14:paraId="67A17D35" w14:textId="77777777" w:rsidR="00631BD3" w:rsidRDefault="009F33C2" w:rsidP="00631BD3">
      <w:pPr>
        <w:pStyle w:val="PargrafodaLista"/>
        <w:numPr>
          <w:ilvl w:val="0"/>
          <w:numId w:val="2"/>
        </w:numPr>
        <w:jc w:val="both"/>
      </w:pPr>
      <w:r w:rsidRPr="009F33C2">
        <w:rPr>
          <w:rFonts w:ascii="Montserrat" w:hAnsi="Montserrat"/>
          <w:i/>
          <w:iCs/>
          <w:color w:val="FFFFFF" w:themeColor="background1"/>
          <w:sz w:val="16"/>
          <w:szCs w:val="16"/>
          <w:highlight w:val="magenta"/>
        </w:rPr>
        <w:t>Quando eu tiver n número de rows, quantos números de colunas são requeridos?</w:t>
      </w:r>
      <w:r w:rsidRPr="009F33C2">
        <w:rPr>
          <w:color w:val="FFFFFF" w:themeColor="background1"/>
        </w:rPr>
        <w:t xml:space="preserve"> </w:t>
      </w:r>
      <w:r>
        <w:t xml:space="preserve">Com 3 rows precisamos de 5 colunas, com 4 rows, precisamos de 7 colunas, com 5 rows, precisamos de 9 colunas. Tem um padrão aqui, para </w:t>
      </w:r>
      <w:r w:rsidRPr="009F33C2">
        <w:rPr>
          <w:b/>
          <w:bCs/>
          <w:i/>
          <w:iCs/>
        </w:rPr>
        <w:t>n</w:t>
      </w:r>
      <w:r>
        <w:t xml:space="preserve"> número de rows, precisamos de </w:t>
      </w:r>
      <w:r w:rsidRPr="009F33C2">
        <w:rPr>
          <w:b/>
          <w:bCs/>
          <w:i/>
          <w:iCs/>
        </w:rPr>
        <w:t>2n – 1</w:t>
      </w:r>
      <w:r>
        <w:t xml:space="preserve"> de colunas.</w:t>
      </w:r>
      <w:r w:rsidR="00631BD3">
        <w:t xml:space="preserve"> </w:t>
      </w:r>
    </w:p>
    <w:p w14:paraId="0FF93A51" w14:textId="7670B0E9" w:rsidR="00631BD3" w:rsidRDefault="00631BD3" w:rsidP="00631BD3">
      <w:pPr>
        <w:pStyle w:val="PargrafodaLista"/>
        <w:numPr>
          <w:ilvl w:val="0"/>
          <w:numId w:val="2"/>
        </w:numPr>
        <w:jc w:val="both"/>
      </w:pPr>
      <w:r>
        <w:lastRenderedPageBreak/>
        <w:t>O número de rows (n) vem do input do usuário, é o que vai estar na condicional do primeiro for! O número de columns é dado pela expressão (2.n -1) é o que vai estar na condicional do segundo for. Lembre-se o primeiro for cuida da row, o segundo for cuida da column.</w:t>
      </w:r>
    </w:p>
    <w:p w14:paraId="4014B758" w14:textId="77777777" w:rsidR="00DE7775" w:rsidRDefault="00DE7775" w:rsidP="00631BD3">
      <w:pPr>
        <w:jc w:val="both"/>
      </w:pPr>
    </w:p>
    <w:p w14:paraId="5E72C0AF" w14:textId="0F63356F" w:rsidR="00A41809" w:rsidRDefault="009F33C2" w:rsidP="00631BD3">
      <w:pPr>
        <w:pStyle w:val="PargrafodaLista"/>
        <w:numPr>
          <w:ilvl w:val="0"/>
          <w:numId w:val="2"/>
        </w:numPr>
        <w:jc w:val="both"/>
      </w:pPr>
      <w:r w:rsidRPr="00C7350D">
        <w:rPr>
          <w:rFonts w:ascii="Montserrat" w:hAnsi="Montserrat"/>
          <w:i/>
          <w:iCs/>
          <w:color w:val="FFFFFF" w:themeColor="background1"/>
          <w:sz w:val="16"/>
          <w:szCs w:val="16"/>
          <w:highlight w:val="magenta"/>
        </w:rPr>
        <w:t>Agora nós precisamos saber, como nós exibiremos as estrelas nesse formato nessa matrix</w:t>
      </w:r>
      <w:r>
        <w:t>?</w:t>
      </w:r>
      <w:r w:rsidR="00A41809" w:rsidRPr="00A41809">
        <w:rPr>
          <w:noProof/>
        </w:rPr>
        <w:t xml:space="preserve"> </w:t>
      </w:r>
    </w:p>
    <w:p w14:paraId="55AD420C" w14:textId="6C05A52F" w:rsidR="00A41809" w:rsidRDefault="00DE7775" w:rsidP="00631BD3">
      <w:pPr>
        <w:pStyle w:val="PargrafodaLista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9ED92F" wp14:editId="65805FB0">
            <wp:simplePos x="0" y="0"/>
            <wp:positionH relativeFrom="column">
              <wp:posOffset>219188</wp:posOffset>
            </wp:positionH>
            <wp:positionV relativeFrom="paragraph">
              <wp:posOffset>38207</wp:posOffset>
            </wp:positionV>
            <wp:extent cx="2130542" cy="1681886"/>
            <wp:effectExtent l="0" t="0" r="3175" b="0"/>
            <wp:wrapNone/>
            <wp:docPr id="1059071945" name="Imagem 1" descr="Violão em fundo pre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71945" name="Imagem 1" descr="Violão em fundo preto&#10;&#10;Descrição gerada automaticamente com confiança mé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542" cy="1681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3B540" w14:textId="25C333DB" w:rsidR="00A41809" w:rsidRDefault="00A41809" w:rsidP="00631BD3">
      <w:pPr>
        <w:jc w:val="both"/>
      </w:pPr>
    </w:p>
    <w:p w14:paraId="51339984" w14:textId="77777777" w:rsidR="00A41809" w:rsidRDefault="00A41809" w:rsidP="00631BD3">
      <w:pPr>
        <w:jc w:val="both"/>
      </w:pPr>
    </w:p>
    <w:p w14:paraId="4E94B938" w14:textId="3AA26E16" w:rsidR="00A41809" w:rsidRDefault="00A41809" w:rsidP="00631BD3">
      <w:pPr>
        <w:jc w:val="both"/>
      </w:pPr>
    </w:p>
    <w:p w14:paraId="20483904" w14:textId="77777777" w:rsidR="00A41809" w:rsidRDefault="00A41809" w:rsidP="00631BD3">
      <w:pPr>
        <w:jc w:val="both"/>
      </w:pPr>
    </w:p>
    <w:p w14:paraId="01BE67E4" w14:textId="77777777" w:rsidR="00DE7775" w:rsidRDefault="00DE7775" w:rsidP="00631BD3">
      <w:pPr>
        <w:jc w:val="both"/>
      </w:pPr>
    </w:p>
    <w:p w14:paraId="6F8B5553" w14:textId="77777777" w:rsidR="00DE7775" w:rsidRDefault="00DE7775" w:rsidP="00631BD3">
      <w:pPr>
        <w:jc w:val="both"/>
      </w:pPr>
    </w:p>
    <w:p w14:paraId="15F3CFC6" w14:textId="2AFCD699" w:rsidR="00DE7775" w:rsidRDefault="00631BD3" w:rsidP="00631BD3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99126B" wp14:editId="49E63D3D">
            <wp:simplePos x="0" y="0"/>
            <wp:positionH relativeFrom="column">
              <wp:posOffset>218748</wp:posOffset>
            </wp:positionH>
            <wp:positionV relativeFrom="paragraph">
              <wp:posOffset>608148</wp:posOffset>
            </wp:positionV>
            <wp:extent cx="2593340" cy="1910281"/>
            <wp:effectExtent l="0" t="0" r="0" b="0"/>
            <wp:wrapNone/>
            <wp:docPr id="1295501489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01489" name="Imagem 1" descr="Diagrama, Esquemáti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1910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809" w:rsidRPr="00DE7775">
        <w:rPr>
          <w:b/>
          <w:bCs/>
          <w:i/>
          <w:iCs/>
        </w:rPr>
        <w:t>4</w:t>
      </w:r>
      <w:r>
        <w:rPr>
          <w:b/>
          <w:bCs/>
          <w:i/>
          <w:iCs/>
        </w:rPr>
        <w:t>, o ponto central do topo</w:t>
      </w:r>
      <w:r w:rsidR="00A41809" w:rsidRPr="00DE7775">
        <w:rPr>
          <w:b/>
          <w:bCs/>
          <w:i/>
          <w:iCs/>
        </w:rPr>
        <w:t xml:space="preserve"> é simplesmente</w:t>
      </w:r>
      <w:r>
        <w:rPr>
          <w:b/>
          <w:bCs/>
          <w:i/>
          <w:iCs/>
        </w:rPr>
        <w:t xml:space="preserve"> =</w:t>
      </w:r>
      <w:r w:rsidR="00A41809" w:rsidRPr="00DE7775">
        <w:rPr>
          <w:b/>
          <w:bCs/>
          <w:i/>
          <w:iCs/>
        </w:rPr>
        <w:t xml:space="preserve"> n</w:t>
      </w:r>
      <w:r w:rsidR="00A41809">
        <w:t xml:space="preserve"> (</w:t>
      </w:r>
      <w:r w:rsidR="00A41809" w:rsidRPr="00DE7775">
        <w:rPr>
          <w:i/>
          <w:iCs/>
          <w:color w:val="FFFFFF" w:themeColor="background1"/>
          <w:highlight w:val="blue"/>
        </w:rPr>
        <w:t>número de rows</w:t>
      </w:r>
      <w:r w:rsidR="00A41809">
        <w:t>)!</w:t>
      </w:r>
      <w:r w:rsidR="00DE7775">
        <w:t xml:space="preserve"> Agora você precisa entender que existe um </w:t>
      </w:r>
      <w:r w:rsidR="00DE7775" w:rsidRPr="00DE7775">
        <w:rPr>
          <w:color w:val="FFFFFF" w:themeColor="background1"/>
          <w:highlight w:val="blue"/>
        </w:rPr>
        <w:t>range</w:t>
      </w:r>
      <w:r w:rsidR="00DE7775" w:rsidRPr="00DE7775">
        <w:rPr>
          <w:color w:val="FFFFFF" w:themeColor="background1"/>
        </w:rPr>
        <w:t xml:space="preserve"> </w:t>
      </w:r>
      <w:r w:rsidR="00DE7775">
        <w:t>a ser printado, você vai começar de um ponto da matri</w:t>
      </w:r>
      <w:r w:rsidR="00641B87">
        <w:t>z</w:t>
      </w:r>
      <w:r w:rsidR="00DE7775">
        <w:t xml:space="preserve"> até outro em cada iteração de row! Veja:</w:t>
      </w:r>
    </w:p>
    <w:p w14:paraId="3D126ACD" w14:textId="566679C9" w:rsidR="00DE7775" w:rsidRDefault="00DE7775" w:rsidP="00631BD3">
      <w:pPr>
        <w:jc w:val="both"/>
      </w:pPr>
    </w:p>
    <w:p w14:paraId="6B731194" w14:textId="5769D9AC" w:rsidR="009F33C2" w:rsidRDefault="009F33C2" w:rsidP="00631BD3">
      <w:pPr>
        <w:pStyle w:val="PargrafodaLista"/>
        <w:ind w:left="1426"/>
        <w:jc w:val="both"/>
      </w:pPr>
    </w:p>
    <w:p w14:paraId="3F064912" w14:textId="5ED4536D" w:rsidR="009D3228" w:rsidRDefault="009D3228" w:rsidP="00631BD3">
      <w:pPr>
        <w:jc w:val="both"/>
      </w:pPr>
    </w:p>
    <w:p w14:paraId="7E28ED77" w14:textId="77777777" w:rsidR="00DE7775" w:rsidRDefault="00DE7775" w:rsidP="00631BD3">
      <w:pPr>
        <w:jc w:val="both"/>
      </w:pPr>
    </w:p>
    <w:p w14:paraId="2126A8C8" w14:textId="77777777" w:rsidR="00DE7775" w:rsidRDefault="00DE7775" w:rsidP="00631BD3">
      <w:pPr>
        <w:jc w:val="both"/>
      </w:pPr>
    </w:p>
    <w:p w14:paraId="43DFB54D" w14:textId="77777777" w:rsidR="00631BD3" w:rsidRDefault="00631BD3" w:rsidP="00631BD3">
      <w:pPr>
        <w:jc w:val="both"/>
      </w:pPr>
    </w:p>
    <w:p w14:paraId="371DC52E" w14:textId="497356E0" w:rsidR="00DE7775" w:rsidRDefault="00DE7775" w:rsidP="00631BD3">
      <w:pPr>
        <w:jc w:val="both"/>
      </w:pPr>
    </w:p>
    <w:p w14:paraId="5C47C47C" w14:textId="54BA5AF5" w:rsidR="00DE7775" w:rsidRDefault="00DE7775" w:rsidP="00631BD3">
      <w:pPr>
        <w:jc w:val="both"/>
      </w:pPr>
      <w:r>
        <w:t xml:space="preserve">Exemplo na segunda coluna eu vou printar “*” do range n-1 to n+1! Ou seja, na segunda coluna eu vou printar do 3 até o 5! </w:t>
      </w:r>
      <w:r w:rsidRPr="00DE7775">
        <w:rPr>
          <w:rFonts w:ascii="Montserrat" w:hAnsi="Montserrat"/>
          <w:i/>
          <w:iCs/>
          <w:color w:val="FFFFFF" w:themeColor="background1"/>
          <w:sz w:val="16"/>
          <w:szCs w:val="16"/>
          <w:highlight w:val="magenta"/>
        </w:rPr>
        <w:t>Como eu posso obter esse número dinamicamente?</w:t>
      </w:r>
    </w:p>
    <w:p w14:paraId="71F101F6" w14:textId="77777777" w:rsidR="00DE7775" w:rsidRDefault="00DE7775" w:rsidP="00631BD3">
      <w:pPr>
        <w:jc w:val="both"/>
      </w:pPr>
      <w:r>
        <w:tab/>
        <w:t>“n - 1 = 3” | é a mesma coisa de “n – (i - 1)”, só que da segunda forma está dinâmico.</w:t>
      </w:r>
    </w:p>
    <w:p w14:paraId="5C741328" w14:textId="77777777" w:rsidR="00DE7775" w:rsidRDefault="00DE7775" w:rsidP="00631BD3">
      <w:pPr>
        <w:ind w:left="708"/>
        <w:jc w:val="both"/>
      </w:pPr>
      <w:r w:rsidRPr="00DE7775">
        <w:rPr>
          <w:i/>
          <w:iCs/>
          <w:color w:val="FFFFFF" w:themeColor="background1"/>
          <w:highlight w:val="red"/>
        </w:rPr>
        <w:t>NOTE</w:t>
      </w:r>
      <w:r>
        <w:t xml:space="preserve">: “N” </w:t>
      </w:r>
      <w:r w:rsidRPr="00DE7775">
        <w:rPr>
          <w:b/>
          <w:bCs/>
          <w:i/>
          <w:iCs/>
        </w:rPr>
        <w:t>é o número de rows que o usuário deseja imprimir</w:t>
      </w:r>
      <w:r>
        <w:t xml:space="preserve">, </w:t>
      </w:r>
    </w:p>
    <w:p w14:paraId="1A4B1362" w14:textId="6C0FCB48" w:rsidR="00DE7775" w:rsidRDefault="00DE7775" w:rsidP="00631BD3">
      <w:pPr>
        <w:ind w:left="1416"/>
        <w:jc w:val="both"/>
      </w:pPr>
      <w:r>
        <w:t xml:space="preserve">“I” </w:t>
      </w:r>
      <w:r w:rsidRPr="00DE7775">
        <w:rPr>
          <w:b/>
          <w:bCs/>
          <w:i/>
          <w:iCs/>
        </w:rPr>
        <w:t>é o número da row que eu estou dentro do meu for</w:t>
      </w:r>
      <w:r>
        <w:t xml:space="preserve">. </w:t>
      </w:r>
    </w:p>
    <w:p w14:paraId="35F4D59E" w14:textId="153588B0" w:rsidR="00DE7775" w:rsidRDefault="00DE7775" w:rsidP="00631BD3">
      <w:pPr>
        <w:jc w:val="both"/>
      </w:pPr>
      <w:r>
        <w:t xml:space="preserve"> Se eu usar essa mesma fórmula eu consigo obter o número certo a ser printado na terceira coluna também, veja:</w:t>
      </w:r>
    </w:p>
    <w:p w14:paraId="6B596E9D" w14:textId="059C4DAC" w:rsidR="00DE7775" w:rsidRDefault="00DE7775" w:rsidP="00631BD3">
      <w:pPr>
        <w:ind w:left="705"/>
        <w:jc w:val="both"/>
      </w:pPr>
      <w:r>
        <w:t xml:space="preserve">“n </w:t>
      </w:r>
      <w:r w:rsidR="00114080">
        <w:t>–</w:t>
      </w:r>
      <w:r>
        <w:t xml:space="preserve"> 2</w:t>
      </w:r>
      <w:r w:rsidR="00114080">
        <w:t xml:space="preserve"> = 2</w:t>
      </w:r>
      <w:r>
        <w:t>”</w:t>
      </w:r>
      <w:r w:rsidR="00114080">
        <w:t xml:space="preserve"> | a mesma coisa de “n – (i - 1)”, substitua o i pelo 3 da terceira coluna e o resultado será o mesmo, 2!</w:t>
      </w:r>
    </w:p>
    <w:p w14:paraId="256C01BC" w14:textId="18D048BC" w:rsidR="00114080" w:rsidRDefault="00114080" w:rsidP="00631BD3">
      <w:pPr>
        <w:jc w:val="both"/>
      </w:pPr>
      <w:r w:rsidRPr="00114080">
        <w:rPr>
          <w:b/>
          <w:bCs/>
          <w:i/>
          <w:iCs/>
        </w:rPr>
        <w:t>Dessa forma descobrimos uma forma de achar a partir de que coluna devemos começar a escrever o “*”!</w:t>
      </w:r>
      <w:r>
        <w:t xml:space="preserve"> </w:t>
      </w:r>
      <w:r w:rsidRPr="00114080">
        <w:rPr>
          <w:rFonts w:ascii="Montserrat" w:hAnsi="Montserrat"/>
          <w:i/>
          <w:iCs/>
          <w:color w:val="FFFFFF" w:themeColor="background1"/>
          <w:sz w:val="16"/>
          <w:szCs w:val="16"/>
          <w:highlight w:val="magenta"/>
        </w:rPr>
        <w:t>Mas como saberemos em qual coluna parar?</w:t>
      </w:r>
      <w:r w:rsidRPr="00114080">
        <w:rPr>
          <w:color w:val="FFFFFF" w:themeColor="background1"/>
        </w:rPr>
        <w:t xml:space="preserve"> </w:t>
      </w:r>
      <w:r>
        <w:t>Podemos usar da mesma lógica, mas no lugar de subtrair, somamos! Tomando como exemplo ainda a terceira coluna, veja:</w:t>
      </w:r>
    </w:p>
    <w:p w14:paraId="048E746E" w14:textId="70714CE7" w:rsidR="00114080" w:rsidRDefault="00114080" w:rsidP="00631BD3">
      <w:pPr>
        <w:jc w:val="both"/>
      </w:pPr>
      <w:r>
        <w:tab/>
        <w:t>“n + ( 3 - 1 )” | é a mesma coisa de “n + ( i -1 )”, ambos os resultados dão 6.</w:t>
      </w:r>
    </w:p>
    <w:p w14:paraId="75563DCA" w14:textId="77777777" w:rsidR="00114080" w:rsidRDefault="00114080" w:rsidP="00631BD3">
      <w:pPr>
        <w:jc w:val="both"/>
      </w:pPr>
      <w:r w:rsidRPr="00114080">
        <w:rPr>
          <w:i/>
          <w:iCs/>
          <w:color w:val="FFFFFF" w:themeColor="background1"/>
          <w:highlight w:val="blue"/>
        </w:rPr>
        <w:lastRenderedPageBreak/>
        <w:t>Perceba o padrão</w:t>
      </w:r>
      <w:r>
        <w:t xml:space="preserve">: </w:t>
      </w:r>
    </w:p>
    <w:p w14:paraId="2BC663D6" w14:textId="178912D6" w:rsidR="00114080" w:rsidRDefault="00114080" w:rsidP="00631BD3">
      <w:pPr>
        <w:pStyle w:val="PargrafodaLista"/>
        <w:numPr>
          <w:ilvl w:val="0"/>
          <w:numId w:val="3"/>
        </w:numPr>
        <w:jc w:val="both"/>
      </w:pPr>
      <w:r>
        <w:t xml:space="preserve">Se eu estiver na segunda coluna, eu preciso printar 1 antes até </w:t>
      </w:r>
      <w:r w:rsidR="00641B87">
        <w:t>1</w:t>
      </w:r>
      <w:r>
        <w:t xml:space="preserve"> depois.</w:t>
      </w:r>
    </w:p>
    <w:p w14:paraId="6CF56FF2" w14:textId="7D2ABB97" w:rsidR="00114080" w:rsidRPr="00114080" w:rsidRDefault="00114080" w:rsidP="00631BD3">
      <w:pPr>
        <w:pStyle w:val="PargrafodaLista"/>
        <w:numPr>
          <w:ilvl w:val="0"/>
          <w:numId w:val="3"/>
        </w:numPr>
        <w:jc w:val="both"/>
      </w:pPr>
      <w:r>
        <w:t>Se eu tiver na terceira coluna, eu preciso printar 2 antes até 2 depois.</w:t>
      </w:r>
    </w:p>
    <w:p w14:paraId="16ADD634" w14:textId="0D708632" w:rsidR="00114080" w:rsidRDefault="00114080" w:rsidP="00631BD3">
      <w:pPr>
        <w:pStyle w:val="PargrafodaLista"/>
        <w:numPr>
          <w:ilvl w:val="0"/>
          <w:numId w:val="3"/>
        </w:numPr>
        <w:jc w:val="both"/>
      </w:pPr>
      <w:r w:rsidRPr="00114080">
        <w:t>E assim por diante.</w:t>
      </w:r>
      <w:r>
        <w:t>...</w:t>
      </w:r>
    </w:p>
    <w:p w14:paraId="62D4EDC6" w14:textId="6070B161" w:rsidR="00114080" w:rsidRDefault="00114080" w:rsidP="00631BD3">
      <w:pPr>
        <w:pStyle w:val="PargrafodaLista"/>
        <w:numPr>
          <w:ilvl w:val="0"/>
          <w:numId w:val="3"/>
        </w:numPr>
        <w:jc w:val="both"/>
      </w:pPr>
      <w:r w:rsidRPr="00114080">
        <w:rPr>
          <w:b/>
          <w:bCs/>
          <w:i/>
          <w:iCs/>
        </w:rPr>
        <w:t>O padrão é, eu preciso printar somando  o número da row – 1, e eu preciso printar diminuindo o número da row – 1</w:t>
      </w:r>
      <w:r>
        <w:t>.</w:t>
      </w:r>
    </w:p>
    <w:p w14:paraId="00890DAC" w14:textId="3ABB5BB3" w:rsidR="00641B87" w:rsidRDefault="00641B87" w:rsidP="00631BD3">
      <w:pPr>
        <w:pStyle w:val="PargrafodaLista"/>
        <w:numPr>
          <w:ilvl w:val="0"/>
          <w:numId w:val="3"/>
        </w:numPr>
        <w:jc w:val="both"/>
      </w:pPr>
      <w:r>
        <w:rPr>
          <w:b/>
          <w:bCs/>
          <w:i/>
          <w:iCs/>
        </w:rPr>
        <w:t xml:space="preserve">Na soma  do número da </w:t>
      </w:r>
      <w:r w:rsidRPr="00641B87">
        <w:rPr>
          <w:b/>
          <w:bCs/>
          <w:i/>
          <w:iCs/>
        </w:rPr>
        <w:t>row -1</w:t>
      </w:r>
      <w:r>
        <w:t xml:space="preserve">, </w:t>
      </w:r>
      <w:r w:rsidRPr="00641B87">
        <w:rPr>
          <w:b/>
          <w:bCs/>
          <w:i/>
          <w:iCs/>
        </w:rPr>
        <w:t>eu obtenho o número onde eu devo parar de printar.</w:t>
      </w:r>
    </w:p>
    <w:p w14:paraId="2C97B14B" w14:textId="6CDAD3C2" w:rsidR="00641B87" w:rsidRPr="00114080" w:rsidRDefault="00641B87" w:rsidP="00631BD3">
      <w:pPr>
        <w:pStyle w:val="PargrafodaLista"/>
        <w:numPr>
          <w:ilvl w:val="0"/>
          <w:numId w:val="3"/>
        </w:numPr>
        <w:jc w:val="both"/>
      </w:pPr>
      <w:r>
        <w:rPr>
          <w:b/>
          <w:bCs/>
          <w:i/>
          <w:iCs/>
        </w:rPr>
        <w:t>Na subtração do número da row -1, eu obtenho o número onde eu devo começar a printar.</w:t>
      </w:r>
    </w:p>
    <w:sectPr w:rsidR="00641B87" w:rsidRPr="0011408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F0D1F"/>
    <w:multiLevelType w:val="hybridMultilevel"/>
    <w:tmpl w:val="08D2CA1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616570"/>
    <w:multiLevelType w:val="hybridMultilevel"/>
    <w:tmpl w:val="76F05BD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550014"/>
    <w:multiLevelType w:val="hybridMultilevel"/>
    <w:tmpl w:val="49BABD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792656">
    <w:abstractNumId w:val="2"/>
  </w:num>
  <w:num w:numId="2" w16cid:durableId="1717656696">
    <w:abstractNumId w:val="0"/>
  </w:num>
  <w:num w:numId="3" w16cid:durableId="1476025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12"/>
    <w:rsid w:val="00015616"/>
    <w:rsid w:val="000A15F8"/>
    <w:rsid w:val="00114080"/>
    <w:rsid w:val="00194C12"/>
    <w:rsid w:val="00631BD3"/>
    <w:rsid w:val="00641B87"/>
    <w:rsid w:val="006C4FE5"/>
    <w:rsid w:val="009430CC"/>
    <w:rsid w:val="009D3228"/>
    <w:rsid w:val="009F33C2"/>
    <w:rsid w:val="00A41809"/>
    <w:rsid w:val="00C7350D"/>
    <w:rsid w:val="00DE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FCC8"/>
  <w15:chartTrackingRefBased/>
  <w15:docId w15:val="{FA0F4154-F837-4559-91C5-EB114905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1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420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 BESSA</dc:creator>
  <cp:keywords/>
  <dc:description/>
  <cp:lastModifiedBy>MATEUS SILVA BESSA</cp:lastModifiedBy>
  <cp:revision>4</cp:revision>
  <dcterms:created xsi:type="dcterms:W3CDTF">2024-02-21T17:59:00Z</dcterms:created>
  <dcterms:modified xsi:type="dcterms:W3CDTF">2024-02-21T19:56:00Z</dcterms:modified>
</cp:coreProperties>
</file>