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9A6E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CENTRO UNIVERSITÁRIO DA GRANDE DOURADOS</w:t>
      </w:r>
    </w:p>
    <w:p w14:paraId="121F3DEA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FACULDADE DE CIÊNCIAS EXATAS E DA TERRA</w:t>
      </w:r>
    </w:p>
    <w:p w14:paraId="5396E637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ENGENHARIA DE SOFTWARE</w:t>
      </w:r>
    </w:p>
    <w:p w14:paraId="5F0AAC4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77F6FD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EF25B5B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2A77A24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0586E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5142A60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AA6709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13FAD05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2DD704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4286CD8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DE45E6F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D07722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B269D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492BDEF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DOCUMENTO DE</w:t>
      </w:r>
    </w:p>
    <w:p w14:paraId="6C8D6472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SOFTWARE</w:t>
      </w:r>
    </w:p>
    <w:p w14:paraId="0753557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302670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E369B15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TASK</w:t>
      </w:r>
    </w:p>
    <w:p w14:paraId="7FE848EB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Aplicativo mobile para match entre clientes e prestadores de serviço.</w:t>
      </w:r>
    </w:p>
    <w:p w14:paraId="0D426CD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856252F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BDD54F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510655C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10D6306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99CA689" w14:textId="77777777" w:rsidR="005F3EB8" w:rsidRDefault="005F3EB8">
      <w:pPr>
        <w:spacing w:after="0" w:line="240" w:lineRule="auto"/>
        <w:jc w:val="left"/>
        <w:rPr>
          <w:rFonts w:ascii="Times New Roman" w:eastAsia="Times New Roman" w:hAnsi="Times New Roman" w:cs="Times New Roman"/>
          <w:sz w:val="44"/>
          <w:szCs w:val="44"/>
        </w:rPr>
      </w:pPr>
    </w:p>
    <w:p w14:paraId="49ADA8F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636F0DB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4C2CA17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Dourados</w:t>
      </w:r>
    </w:p>
    <w:p w14:paraId="5FCFA799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5F3EB8">
          <w:headerReference w:type="first" r:id="rId7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2021</w:t>
      </w:r>
    </w:p>
    <w:p w14:paraId="3C5D9138" w14:textId="77777777" w:rsidR="005F3EB8" w:rsidRDefault="00F767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HISTÓRICO DE ALTERAÇÕES</w:t>
      </w:r>
    </w:p>
    <w:p w14:paraId="6C98D5C0" w14:textId="77777777" w:rsidR="005F3EB8" w:rsidRDefault="005F3E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43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290"/>
        <w:gridCol w:w="4230"/>
        <w:gridCol w:w="2640"/>
      </w:tblGrid>
      <w:tr w:rsidR="005F3EB8" w14:paraId="1A57744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E4D20BC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FED9B0C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961F18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D7B9D8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F3EB8" w14:paraId="0023EE5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83AA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11/12/2016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BC941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49ACD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versão preliminar do Diagrama de Classes e dos Casos de Uso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A2A8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5F3EB8" w14:paraId="5945C78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056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8334A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44AE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primeira parte da Motivação do Software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AD33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5F3EB8" w14:paraId="0E22269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3C0F5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E6512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85D3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Complementação do documento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D2CF3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5F3EB8" w14:paraId="5C5439A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E5CAB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5FDB6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3170B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Após a validação dos requisitos perante os responsáveis da Brinquedoteca e orientadores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7D85E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Leonardo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Radunz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</w:tbl>
    <w:p w14:paraId="2635B682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A7668D" w14:textId="77777777" w:rsidR="005F3EB8" w:rsidRDefault="005F3EB8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32161A72" w14:textId="77777777" w:rsidR="005F3EB8" w:rsidRDefault="005F3EB8">
      <w:pPr>
        <w:spacing w:after="0"/>
        <w:jc w:val="left"/>
        <w:rPr>
          <w:rFonts w:ascii="Times New Roman" w:eastAsia="Times New Roman" w:hAnsi="Times New Roman" w:cs="Times New Roman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5F3EB8" w14:paraId="709550F0" w14:textId="77777777">
        <w:tc>
          <w:tcPr>
            <w:tcW w:w="8644" w:type="dxa"/>
            <w:gridSpan w:val="3"/>
          </w:tcPr>
          <w:p w14:paraId="15015E8F" w14:textId="77777777" w:rsidR="005F3EB8" w:rsidRDefault="00F767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Versionamento numeração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y.z</w:t>
            </w:r>
            <w:proofErr w:type="spellEnd"/>
            <w:proofErr w:type="gramEnd"/>
          </w:p>
        </w:tc>
      </w:tr>
      <w:tr w:rsidR="005F3EB8" w14:paraId="5F20A23C" w14:textId="77777777">
        <w:tc>
          <w:tcPr>
            <w:tcW w:w="1101" w:type="dxa"/>
          </w:tcPr>
          <w:p w14:paraId="2B4F01D9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559" w:type="dxa"/>
          </w:tcPr>
          <w:p w14:paraId="1106A2A6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984" w:type="dxa"/>
          </w:tcPr>
          <w:p w14:paraId="469A725A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Alterações drásticas (Inclusão/Alteração Caso de Uso Geral)</w:t>
            </w:r>
          </w:p>
          <w:p w14:paraId="2E21BB71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 de novos capítulos (4 e 5)</w:t>
            </w:r>
          </w:p>
        </w:tc>
      </w:tr>
      <w:tr w:rsidR="005F3EB8" w14:paraId="46F42134" w14:textId="77777777">
        <w:tc>
          <w:tcPr>
            <w:tcW w:w="1101" w:type="dxa"/>
          </w:tcPr>
          <w:p w14:paraId="01FCBCE1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559" w:type="dxa"/>
          </w:tcPr>
          <w:p w14:paraId="57E6B87D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5984" w:type="dxa"/>
          </w:tcPr>
          <w:p w14:paraId="49406875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Adição/Remoção de Funcionalidades</w:t>
            </w:r>
          </w:p>
        </w:tc>
      </w:tr>
      <w:tr w:rsidR="005F3EB8" w14:paraId="590DA586" w14:textId="77777777">
        <w:tc>
          <w:tcPr>
            <w:tcW w:w="1101" w:type="dxa"/>
          </w:tcPr>
          <w:p w14:paraId="1EAA936C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</w:t>
            </w:r>
          </w:p>
        </w:tc>
        <w:tc>
          <w:tcPr>
            <w:tcW w:w="1559" w:type="dxa"/>
          </w:tcPr>
          <w:p w14:paraId="10E64D4F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PATCH</w:t>
            </w:r>
          </w:p>
        </w:tc>
        <w:tc>
          <w:tcPr>
            <w:tcW w:w="5984" w:type="dxa"/>
          </w:tcPr>
          <w:p w14:paraId="6E309694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Correções ortográficas e/ou tipográficas</w:t>
            </w:r>
          </w:p>
        </w:tc>
      </w:tr>
    </w:tbl>
    <w:p w14:paraId="7B93E5F6" w14:textId="77777777" w:rsidR="005F3EB8" w:rsidRDefault="00F7678C">
      <w:pPr>
        <w:spacing w:after="0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14:paraId="73E9F7DD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CONVENÇÕES, TERMOS E ABREVIAÇÕES</w:t>
      </w:r>
    </w:p>
    <w:p w14:paraId="71D6CFE5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correta interpretação deste documento exige o conhecimento de algumas convenções e termos específicos, que são descritos a seguir.</w:t>
      </w:r>
    </w:p>
    <w:p w14:paraId="58F272B6" w14:textId="77777777" w:rsidR="005F3EB8" w:rsidRDefault="005F3EB8">
      <w:pPr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</w:p>
    <w:p w14:paraId="682786F5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Identificação dos requisitos</w:t>
      </w:r>
    </w:p>
    <w:p w14:paraId="4F7152D9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 convenção, a referência a requisitos é feita através do nome da subseção onde eles estão descritos, seguidos do identificador do requisito, de acordo com a especificação a seguir:</w:t>
      </w:r>
    </w:p>
    <w:p w14:paraId="4984339C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[nome da subseção. identificador do requisito]</w:t>
      </w:r>
    </w:p>
    <w:p w14:paraId="6FBCCD46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Por exemplo, o requisito funcional [Recuperação de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dados.RF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14:paraId="391BDBF5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7CD224A3" w14:textId="77777777" w:rsidR="005F3EB8" w:rsidRDefault="005F3EB8">
      <w:pPr>
        <w:rPr>
          <w:rFonts w:ascii="Times New Roman" w:eastAsia="Times New Roman" w:hAnsi="Times New Roman" w:cs="Times New Roman"/>
          <w:color w:val="000000"/>
        </w:rPr>
      </w:pPr>
    </w:p>
    <w:p w14:paraId="24D46ADE" w14:textId="77777777" w:rsidR="005F3EB8" w:rsidRDefault="005F3EB8">
      <w:pPr>
        <w:rPr>
          <w:rFonts w:ascii="Times New Roman" w:eastAsia="Times New Roman" w:hAnsi="Times New Roman" w:cs="Times New Roman"/>
          <w:color w:val="000000"/>
        </w:rPr>
      </w:pPr>
    </w:p>
    <w:p w14:paraId="04147EA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14A678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E72E17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83F6A64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Prioridades dos requisitos</w:t>
      </w:r>
    </w:p>
    <w:p w14:paraId="13E15CF7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estabelecer a prioridade dos requisitos, nos capítulos 3 e 4, foram adotadas as denominações “essencial”, “importante” e “desejável”. </w:t>
      </w:r>
    </w:p>
    <w:p w14:paraId="47B83304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Essencial</w:t>
      </w:r>
      <w:r>
        <w:rPr>
          <w:rFonts w:ascii="Times New Roman" w:eastAsia="Times New Roman" w:hAnsi="Times New Roman" w:cs="Times New Roman"/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0089FEA4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Importante</w:t>
      </w:r>
      <w:r>
        <w:rPr>
          <w:rFonts w:ascii="Times New Roman" w:eastAsia="Times New Roman" w:hAnsi="Times New Roman" w:cs="Times New Roman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48FA996B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Desejável</w:t>
      </w:r>
      <w:r>
        <w:rPr>
          <w:rFonts w:ascii="Times New Roman" w:eastAsia="Times New Roman" w:hAnsi="Times New Roman" w:cs="Times New Roman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0DC6E6B" w14:textId="77777777" w:rsidR="005F3EB8" w:rsidRDefault="005F3EB8">
      <w:pPr>
        <w:rPr>
          <w:rFonts w:ascii="Times New Roman" w:eastAsia="Times New Roman" w:hAnsi="Times New Roman" w:cs="Times New Roman"/>
          <w:b/>
          <w:color w:val="000000"/>
        </w:rPr>
      </w:pPr>
      <w:bookmarkStart w:id="3" w:name="_3znysh7" w:colFirst="0" w:colLast="0"/>
      <w:bookmarkEnd w:id="3"/>
    </w:p>
    <w:p w14:paraId="3384EE4A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B66A8C" w14:textId="77777777" w:rsidR="005F3EB8" w:rsidRDefault="005F3EB8">
      <w:pPr>
        <w:jc w:val="left"/>
        <w:rPr>
          <w:rFonts w:ascii="Times New Roman" w:eastAsia="Times New Roman" w:hAnsi="Times New Roman" w:cs="Times New Roman"/>
        </w:rPr>
      </w:pPr>
    </w:p>
    <w:p w14:paraId="2A223249" w14:textId="77777777" w:rsidR="005F3EB8" w:rsidRDefault="005F3EB8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EFE18C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/>
        <w:rPr>
          <w:rFonts w:ascii="Times New Roman" w:eastAsia="Times New Roman" w:hAnsi="Times New Roman" w:cs="Times New Roman"/>
          <w:color w:val="000000"/>
        </w:rPr>
        <w:sectPr w:rsidR="005F3EB8">
          <w:headerReference w:type="default" r:id="rId8"/>
          <w:footerReference w:type="default" r:id="rId9"/>
          <w:pgSz w:w="16838" w:h="11906" w:orient="landscape"/>
          <w:pgMar w:top="1701" w:right="1418" w:bottom="1701" w:left="1418" w:header="709" w:footer="709" w:gutter="0"/>
          <w:cols w:space="720"/>
        </w:sectPr>
      </w:pPr>
    </w:p>
    <w:p w14:paraId="19ACBF8F" w14:textId="77777777" w:rsidR="005F3EB8" w:rsidRDefault="00F7678C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Escopo do Sistema</w:t>
      </w:r>
    </w:p>
    <w:p w14:paraId="133D82A1" w14:textId="77777777" w:rsidR="005F3EB8" w:rsidRDefault="00F7678C">
      <w:pPr>
        <w:pStyle w:val="Ttulo1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Dados iniciais</w:t>
      </w:r>
    </w:p>
    <w:p w14:paraId="39C91E60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Nome do software: </w:t>
      </w:r>
    </w:p>
    <w:p w14:paraId="739F121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TASK: Aplicativo mobile para match entre clientes e prestadores de serviço.</w:t>
      </w:r>
    </w:p>
    <w:p w14:paraId="388574DD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Patrocinador :</w:t>
      </w:r>
      <w:proofErr w:type="gramEnd"/>
    </w:p>
    <w:p w14:paraId="72E115D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Mateus </w:t>
      </w:r>
      <w:proofErr w:type="spellStart"/>
      <w:r>
        <w:rPr>
          <w:rFonts w:ascii="Times New Roman" w:eastAsia="Times New Roman" w:hAnsi="Times New Roman" w:cs="Times New Roman"/>
        </w:rPr>
        <w:t>Kronbauer</w:t>
      </w:r>
      <w:proofErr w:type="spellEnd"/>
      <w:r>
        <w:rPr>
          <w:rFonts w:ascii="Times New Roman" w:eastAsia="Times New Roman" w:hAnsi="Times New Roman" w:cs="Times New Roman"/>
        </w:rPr>
        <w:t xml:space="preserve"> Pitta.</w:t>
      </w:r>
    </w:p>
    <w:p w14:paraId="400F5429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Público-alvo:</w:t>
      </w:r>
    </w:p>
    <w:p w14:paraId="271C8356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Clientes e prestadores de serviços.</w:t>
      </w:r>
    </w:p>
    <w:p w14:paraId="0BE736F0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Stakeholders:</w:t>
      </w:r>
    </w:p>
    <w:p w14:paraId="40334D9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Prestadores de </w:t>
      </w:r>
      <w:proofErr w:type="gramStart"/>
      <w:r>
        <w:rPr>
          <w:rFonts w:ascii="Times New Roman" w:eastAsia="Times New Roman" w:hAnsi="Times New Roman" w:cs="Times New Roman"/>
        </w:rPr>
        <w:t>serviço..</w:t>
      </w:r>
      <w:proofErr w:type="gramEnd"/>
    </w:p>
    <w:p w14:paraId="0B352AE6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Equipe Básica</w:t>
      </w:r>
    </w:p>
    <w:p w14:paraId="11BB6923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Analistas/Desenvolvedores:</w:t>
      </w:r>
    </w:p>
    <w:p w14:paraId="5DBD244D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Mateus </w:t>
      </w:r>
      <w:proofErr w:type="spellStart"/>
      <w:r>
        <w:rPr>
          <w:rFonts w:ascii="Times New Roman" w:eastAsia="Times New Roman" w:hAnsi="Times New Roman" w:cs="Times New Roman"/>
        </w:rPr>
        <w:t>Kronbauer</w:t>
      </w:r>
      <w:proofErr w:type="spellEnd"/>
      <w:r>
        <w:rPr>
          <w:rFonts w:ascii="Times New Roman" w:eastAsia="Times New Roman" w:hAnsi="Times New Roman" w:cs="Times New Roman"/>
        </w:rPr>
        <w:t xml:space="preserve"> Pitta.</w:t>
      </w:r>
    </w:p>
    <w:p w14:paraId="3C268DD7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1C5237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Orientadores:</w:t>
      </w:r>
    </w:p>
    <w:p w14:paraId="0F8ACB0B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José Gonçalves Dias Neto.</w:t>
      </w:r>
    </w:p>
    <w:p w14:paraId="5A9C2E46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A825FF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Consultor:</w:t>
      </w:r>
    </w:p>
    <w:p w14:paraId="31C67710" w14:textId="77777777" w:rsidR="005F3EB8" w:rsidRDefault="00F7678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Gilberto Martin de Oliveira</w:t>
      </w:r>
    </w:p>
    <w:p w14:paraId="25D268F8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</w:rPr>
        <w:t>Motivação e problemática abordada pelo software</w:t>
      </w:r>
    </w:p>
    <w:p w14:paraId="1411C8DD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5" w:name="_3dy6vkm" w:colFirst="0" w:colLast="0"/>
      <w:bookmarkEnd w:id="5"/>
      <w:r>
        <w:rPr>
          <w:rFonts w:ascii="Times New Roman" w:eastAsia="Times New Roman" w:hAnsi="Times New Roman" w:cs="Times New Roman"/>
        </w:rPr>
        <w:t>Definição e importância</w:t>
      </w:r>
    </w:p>
    <w:p w14:paraId="095386C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Atualmente a taxa de trabalhadores autônomos vem crescendo muito no Brasil. De acordo com dados de pesquisas realizadas pelo IBGE, somam 24 milhões de trabalhadores, o que contribui com a diminuição do desemprego, além de gerar receita ao país. Portanto, se resulta uma questão conjuntural, ao qual, sempre que há menos emprego formal, mais pessoas vão para a informalidade ou se tornam prestadores de serviços. </w:t>
      </w:r>
    </w:p>
    <w:p w14:paraId="6467290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trabalhador autônomo é aquele que exerce uma atividade profissional remunerada sem qualquer vínculo empregatício, de forma liberal. À medida que é realizada a prestação de </w:t>
      </w:r>
      <w:r>
        <w:rPr>
          <w:rFonts w:ascii="Times New Roman" w:eastAsia="Times New Roman" w:hAnsi="Times New Roman" w:cs="Times New Roman"/>
        </w:rPr>
        <w:lastRenderedPageBreak/>
        <w:t>serviço, rende benefícios ligados ao trabalhador, que está sujeito a suportar os riscos desta atividade. Portanto, ele decide como e quando prestará, além de formar seus preços conforme regras do mercado e legislação, ou seja, é ter liberdades para escolher rumos e regras de trabalho.</w:t>
      </w:r>
    </w:p>
    <w:p w14:paraId="649D16F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outro lado, significa maior responsabilidade, pois não existirá ninguém dizendo o que fazer, nem como fazer, além de ter estabilidade financeira. É fundamental ter disciplina para administrar, saber lidar com demanda de serviços, quanto da sazonalidade, por consequência </w:t>
      </w: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  <w:r>
        <w:rPr>
          <w:rFonts w:ascii="Times New Roman" w:eastAsia="Times New Roman" w:hAnsi="Times New Roman" w:cs="Times New Roman"/>
        </w:rPr>
        <w:t xml:space="preserve"> mercado ter épocas mais movimentadas e outras mais calmas.</w:t>
      </w:r>
    </w:p>
    <w:p w14:paraId="798677B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6AA8E1A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Contextualização</w:t>
      </w:r>
    </w:p>
    <w:p w14:paraId="481A5C5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Durante muito tempo o trabalhador autônomo, estava associado a determinadas faltas de oportunidades na área formal do mercado de trabalho nacional, por conta da crise econômica e redução dos empregos formais. É notório que vem ocorrendo uma desestruturação do modelo clássico de trabalho, por conta dessa mudança no cenário, Amauri Mascaro Nascimento relata que: “o autônomo hoje não é mais apenas o autônomo clássico, o profissional liberal, o médico, o advogado, o engenheiro, o arquiteto, o dentista, a </w:t>
      </w:r>
      <w:proofErr w:type="spellStart"/>
      <w:r>
        <w:rPr>
          <w:rFonts w:ascii="Times New Roman" w:eastAsia="Times New Roman" w:hAnsi="Times New Roman" w:cs="Times New Roman"/>
        </w:rPr>
        <w:t>podóloga</w:t>
      </w:r>
      <w:proofErr w:type="spellEnd"/>
      <w:r>
        <w:rPr>
          <w:rFonts w:ascii="Times New Roman" w:eastAsia="Times New Roman" w:hAnsi="Times New Roman" w:cs="Times New Roman"/>
        </w:rPr>
        <w:t xml:space="preserve"> e tantos que exercem atividade econômica por conta própria, porque os sistemas de produção de bens, de serviços, de produção de informações e o avanço da tecnologia criaram novas realidades, com reflexos amplos, inclusive sobre as formas pelas quais o trabalho é prestado.”</w:t>
      </w:r>
    </w:p>
    <w:p w14:paraId="3654D70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Hoje, diversos meios, contribuem aos prestadores de serviços, como a casa do trabalhador autônomo, uma agência pública, que possibilita a inserção de trabalhadores autônomos no mercado informal de trabalho. Seu principal objetivo, é intermediar a determinada empresa, promovendo segurança ao cidadão, a realização do serviço proposto, disponibilizando profissionais capacitados, melhor renda, organizar e gerar um crescimento a classe trabalhadora autônoma no mercado informal de trabalho. </w:t>
      </w:r>
    </w:p>
    <w:p w14:paraId="6FCA49E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Criada em 1972 o Serviço Brasileiro de Apoio às Micro e Pequenas </w:t>
      </w:r>
      <w:proofErr w:type="gramStart"/>
      <w:r>
        <w:rPr>
          <w:rFonts w:ascii="Times New Roman" w:eastAsia="Times New Roman" w:hAnsi="Times New Roman" w:cs="Times New Roman"/>
        </w:rPr>
        <w:t>Empresas(</w:t>
      </w:r>
      <w:proofErr w:type="gramEnd"/>
      <w:r>
        <w:rPr>
          <w:rFonts w:ascii="Times New Roman" w:eastAsia="Times New Roman" w:hAnsi="Times New Roman" w:cs="Times New Roman"/>
        </w:rPr>
        <w:t xml:space="preserve">SEBRAE), uma entidade privada brasileira de serviço social, sem fins lucrativos. Seu principal objetivo é promover ou estimular o empreendedorismo, através de consultorias, educação empreendedora, acesso a </w:t>
      </w:r>
      <w:proofErr w:type="gramStart"/>
      <w:r>
        <w:rPr>
          <w:rFonts w:ascii="Times New Roman" w:eastAsia="Times New Roman" w:hAnsi="Times New Roman" w:cs="Times New Roman"/>
        </w:rPr>
        <w:t>novos mercado</w:t>
      </w:r>
      <w:proofErr w:type="gramEnd"/>
      <w:r>
        <w:rPr>
          <w:rFonts w:ascii="Times New Roman" w:eastAsia="Times New Roman" w:hAnsi="Times New Roman" w:cs="Times New Roman"/>
        </w:rPr>
        <w:t>, cursos, trazendo informações a micro e pequenas empresas, a fim de incentivar, capacitar, e crescer com o negócio cada vez mais.</w:t>
      </w:r>
    </w:p>
    <w:p w14:paraId="3E826116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 Público-alvo</w:t>
      </w:r>
    </w:p>
    <w:p w14:paraId="2AD3632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Atualmente, grande parte dos trabalhadores autônomos possuem dificuldades para manter uma boa renda de salário, durante a crise econômica, além da pandemia. Para o sucesso de um trabalhador autônomo está diretamente vinculado aos seus esforços, sendo assim, o futuro serviço do trabalhador deve chegar, no momento certo que o cliente necessita. Porém por diversas razões podem explicar a perda do cliente: falha no atendimento, marketing, redução do orçamento, localidade e etc. </w:t>
      </w:r>
    </w:p>
    <w:p w14:paraId="0A8ED689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Justificativa do Projeto</w:t>
      </w:r>
    </w:p>
    <w:p w14:paraId="24C90EA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Prover uma maneira mais ágil para prestadores encontrarem serviços em suas áreas de atuação, com o objetivo de transformar a negociações entre prestador de serviço e cliente de forma dinâmica e eficaz. O sistema contará com uma plataforma mobile prática, exercendo sua função de propor ao trabalhador registrado no aplicativo, uma série de serviços disponibilizados pelos clientes cadastrados. Com principal intuito de tanto o cliente quanto o prestador se comunicar e contratar o serviço.</w:t>
      </w:r>
    </w:p>
    <w:p w14:paraId="5044D292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Entregas do Projeto</w:t>
      </w:r>
    </w:p>
    <w:p w14:paraId="7B4F0F11" w14:textId="77777777" w:rsidR="005F3EB8" w:rsidRDefault="00F7678C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Requisitos</w:t>
      </w:r>
    </w:p>
    <w:p w14:paraId="2301EBD3" w14:textId="77777777" w:rsidR="005F3EB8" w:rsidRDefault="00F7678C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codificado com os requisitos implementados</w:t>
      </w:r>
    </w:p>
    <w:p w14:paraId="1BC0BFD1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</w:rPr>
        <w:t>Objetivos do sistema</w:t>
      </w:r>
    </w:p>
    <w:p w14:paraId="4C8B7750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tem como objetivos:</w:t>
      </w:r>
    </w:p>
    <w:p w14:paraId="1D6D0F5B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Transformar negociações entre prestador de serviço e cliente de forma dinâmica;</w:t>
      </w:r>
    </w:p>
    <w:p w14:paraId="7BF2E0FC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Tornar a busca por prestadores de serviços independentes mais rápida e centrada;</w:t>
      </w:r>
    </w:p>
    <w:p w14:paraId="2FAE15F7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Promover uma maneira mais ágil e rápida, para que prestadores encontrarem serviços em suas áreas de atuação;</w:t>
      </w:r>
    </w:p>
    <w:p w14:paraId="448D664B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Critérios de Aceitação do Sistema</w:t>
      </w:r>
    </w:p>
    <w:p w14:paraId="7F9A229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as funcionalidades do sistema devem ser testadas através do emprego de:</w:t>
      </w:r>
    </w:p>
    <w:p w14:paraId="572EB2EE" w14:textId="77777777" w:rsidR="005F3EB8" w:rsidRDefault="00F76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Testes de Usabilidade;</w:t>
      </w:r>
    </w:p>
    <w:p w14:paraId="359342D5" w14:textId="77777777" w:rsidR="005F3EB8" w:rsidRDefault="00F76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Testes de Software.</w:t>
      </w:r>
    </w:p>
    <w:p w14:paraId="6D77AE35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Consultor do Sistema</w:t>
      </w:r>
    </w:p>
    <w:p w14:paraId="23631660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Nome: Gilberto Martin de Oliveira</w:t>
      </w:r>
    </w:p>
    <w:p w14:paraId="2B5E22B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CPF: 56208138191</w:t>
      </w:r>
    </w:p>
    <w:p w14:paraId="5567798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Profissão: </w:t>
      </w:r>
      <w:proofErr w:type="gramStart"/>
      <w:r>
        <w:rPr>
          <w:rFonts w:ascii="Times New Roman" w:eastAsia="Times New Roman" w:hAnsi="Times New Roman" w:cs="Times New Roman"/>
        </w:rPr>
        <w:t>Pintor(</w:t>
      </w:r>
      <w:proofErr w:type="gramEnd"/>
      <w:r>
        <w:rPr>
          <w:rFonts w:ascii="Times New Roman" w:eastAsia="Times New Roman" w:hAnsi="Times New Roman" w:cs="Times New Roman"/>
        </w:rPr>
        <w:t>Construção Civil)</w:t>
      </w:r>
    </w:p>
    <w:p w14:paraId="7DAE648B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Idade: 48 anos</w:t>
      </w:r>
    </w:p>
    <w:p w14:paraId="2654184A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Tempo de experiência: 33 anos</w:t>
      </w:r>
    </w:p>
    <w:p w14:paraId="0334A907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Entrevista com o Consultor do Sistema</w:t>
      </w:r>
    </w:p>
    <w:p w14:paraId="1645125D" w14:textId="77777777" w:rsidR="005F3EB8" w:rsidRDefault="00F7678C">
      <w:pPr>
        <w:numPr>
          <w:ilvl w:val="0"/>
          <w:numId w:val="5"/>
        </w:numPr>
        <w:spacing w:after="240" w:line="276" w:lineRule="auto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</w:rPr>
        <w:t>Qual o seu nome?</w:t>
      </w:r>
    </w:p>
    <w:p w14:paraId="72DE42B1" w14:textId="77777777" w:rsidR="005F3EB8" w:rsidRDefault="00F7678C">
      <w:pPr>
        <w:spacing w:after="240" w:line="276" w:lineRule="auto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Gilberto Martin de Oliveira.</w:t>
      </w:r>
    </w:p>
    <w:p w14:paraId="53B16707" w14:textId="77777777" w:rsidR="005F3EB8" w:rsidRDefault="00F7678C">
      <w:pPr>
        <w:numPr>
          <w:ilvl w:val="0"/>
          <w:numId w:val="11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 a profissão que você trabalha atualmente?</w:t>
      </w:r>
    </w:p>
    <w:p w14:paraId="57CA5294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Pintor (Engenharia Civil).</w:t>
      </w:r>
    </w:p>
    <w:p w14:paraId="07CEEC35" w14:textId="77777777" w:rsidR="005F3EB8" w:rsidRDefault="00F7678C">
      <w:pPr>
        <w:numPr>
          <w:ilvl w:val="0"/>
          <w:numId w:val="6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Quanto tempo de experiência você tem nessa área?</w:t>
      </w:r>
    </w:p>
    <w:p w14:paraId="28486B12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 a 35 anos.</w:t>
      </w:r>
    </w:p>
    <w:p w14:paraId="7D4065C1" w14:textId="77777777" w:rsidR="005F3EB8" w:rsidRDefault="00F7678C">
      <w:pPr>
        <w:numPr>
          <w:ilvl w:val="0"/>
          <w:numId w:val="1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Pretende continuar na área ainda?</w:t>
      </w:r>
    </w:p>
    <w:p w14:paraId="2A8CA39C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</w:t>
      </w:r>
    </w:p>
    <w:p w14:paraId="706D734E" w14:textId="77777777" w:rsidR="005F3EB8" w:rsidRDefault="00F7678C">
      <w:pPr>
        <w:spacing w:before="240"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Você encontra alguma dificuldade para encontrar serviços ou divulgar sua oferta de prestação de serviços? Quais?</w:t>
      </w:r>
    </w:p>
    <w:p w14:paraId="31ED7D29" w14:textId="77777777" w:rsidR="005F3EB8" w:rsidRDefault="00F7678C">
      <w:pPr>
        <w:spacing w:before="240" w:after="0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Sim, o preço com a concorrência.</w:t>
      </w:r>
    </w:p>
    <w:p w14:paraId="7EE75140" w14:textId="77777777" w:rsidR="005F3EB8" w:rsidRDefault="00F7678C">
      <w:pPr>
        <w:numPr>
          <w:ilvl w:val="0"/>
          <w:numId w:val="4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atualmente você encontra algum serviço para realizar?</w:t>
      </w:r>
    </w:p>
    <w:p w14:paraId="0B250FC5" w14:textId="77777777" w:rsidR="005F3EB8" w:rsidRDefault="00F7678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Através de indicações de pessoas.</w:t>
      </w:r>
    </w:p>
    <w:p w14:paraId="27DAB470" w14:textId="77777777" w:rsidR="005F3EB8" w:rsidRDefault="00F7678C">
      <w:pPr>
        <w:numPr>
          <w:ilvl w:val="0"/>
          <w:numId w:val="12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 a sua opinião, em relação a um aplicativo, que possa te ajudar a encontrar um serviço, ou divulgar sua oferta de prestação de serviço?</w:t>
      </w:r>
    </w:p>
    <w:p w14:paraId="0C48E530" w14:textId="77777777" w:rsidR="005F3EB8" w:rsidRDefault="00F7678C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o aplicativo não for pago é válido, usaria sem problema.</w:t>
      </w:r>
    </w:p>
    <w:p w14:paraId="638D1443" w14:textId="77777777" w:rsidR="005F3EB8" w:rsidRDefault="00F7678C">
      <w:pPr>
        <w:numPr>
          <w:ilvl w:val="0"/>
          <w:numId w:val="9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Você já usou um aplicativo ou rede social para poder ajudá-lo a encontrar serviços? Quais? Se não usou, qual foi o motivo?</w:t>
      </w:r>
    </w:p>
    <w:p w14:paraId="364F4687" w14:textId="77777777" w:rsidR="005F3EB8" w:rsidRDefault="00F7678C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Já utilizei, mas não lembra o nome, além de nunca ter recebido nenhuma ligação de pessoas interessadas no meu serviço, mas somente do próprio app me oferecendo conta Premium.</w:t>
      </w:r>
    </w:p>
    <w:p w14:paraId="1A516A02" w14:textId="77777777" w:rsidR="005F3EB8" w:rsidRDefault="005F3EB8">
      <w:pPr>
        <w:ind w:left="720"/>
        <w:rPr>
          <w:rFonts w:ascii="Times New Roman" w:eastAsia="Times New Roman" w:hAnsi="Times New Roman" w:cs="Times New Roman"/>
        </w:rPr>
      </w:pPr>
    </w:p>
    <w:p w14:paraId="405C94B6" w14:textId="77777777" w:rsidR="005F3EB8" w:rsidRDefault="005F3EB8">
      <w:pPr>
        <w:ind w:left="720"/>
        <w:rPr>
          <w:rFonts w:ascii="Times New Roman" w:eastAsia="Times New Roman" w:hAnsi="Times New Roman" w:cs="Times New Roman"/>
        </w:rPr>
      </w:pPr>
    </w:p>
    <w:p w14:paraId="3AC1D69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95356B2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4D31C8B3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9ED534C" w14:textId="77777777" w:rsidR="005F3EB8" w:rsidRDefault="00F7678C">
      <w:pPr>
        <w:spacing w:after="160" w:line="259" w:lineRule="auto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14:paraId="70A13D09" w14:textId="77777777" w:rsidR="005F3EB8" w:rsidRDefault="00F7678C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Requisitos do Sistema</w:t>
      </w:r>
    </w:p>
    <w:p w14:paraId="74AF657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capítulo, serão apresentados os aspectos técnicos do sistema a ser desenvolvido.</w:t>
      </w:r>
    </w:p>
    <w:p w14:paraId="07D4BFAF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Metodologia de Levantamento de Requisitos</w:t>
      </w:r>
    </w:p>
    <w:p w14:paraId="07CA3F45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projeto se iniciara em </w:t>
      </w:r>
      <w:proofErr w:type="gramStart"/>
      <w:r>
        <w:rPr>
          <w:rFonts w:ascii="Times New Roman" w:eastAsia="Times New Roman" w:hAnsi="Times New Roman" w:cs="Times New Roman"/>
        </w:rPr>
        <w:t>Março</w:t>
      </w:r>
      <w:proofErr w:type="gramEnd"/>
      <w:r>
        <w:rPr>
          <w:rFonts w:ascii="Times New Roman" w:eastAsia="Times New Roman" w:hAnsi="Times New Roman" w:cs="Times New Roman"/>
        </w:rPr>
        <w:t xml:space="preserve"> de 2021, com objetivos nas etapas de desenvolvimento do sistema e planejamento. Será dividido em duas etapas.</w:t>
      </w:r>
    </w:p>
    <w:p w14:paraId="74E9F15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primeira etapa é destinada ao Levantamento de Requisitos, ao qual, os desenvolvedores do projetos, </w:t>
      </w:r>
      <w:proofErr w:type="gramStart"/>
      <w:r>
        <w:rPr>
          <w:rFonts w:ascii="Times New Roman" w:eastAsia="Times New Roman" w:hAnsi="Times New Roman" w:cs="Times New Roman"/>
        </w:rPr>
        <w:t>diagnosticaram  os</w:t>
      </w:r>
      <w:proofErr w:type="gramEnd"/>
      <w:r>
        <w:rPr>
          <w:rFonts w:ascii="Times New Roman" w:eastAsia="Times New Roman" w:hAnsi="Times New Roman" w:cs="Times New Roman"/>
        </w:rPr>
        <w:t xml:space="preserve"> requisitos do sistema, por meio de entrevistas e relatórios.</w:t>
      </w:r>
    </w:p>
    <w:p w14:paraId="4DDD589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Após o levantamento de dados, os desenvolvedores elaboraram um modelo preliminar dos requisitos do sistema, a fim de ser relatado no capítulo 2 deste documento, finalizando, será submetido aos stakeholders para ser validado, caso venha ser validado, o projeto procederá em desenvolvimento.</w:t>
      </w:r>
    </w:p>
    <w:p w14:paraId="3F9BC682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Requisitos</w:t>
      </w:r>
    </w:p>
    <w:p w14:paraId="561B5187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deverá prover os seguintes requisitos:</w:t>
      </w:r>
    </w:p>
    <w:p w14:paraId="71137BE3" w14:textId="77777777" w:rsidR="005F3EB8" w:rsidRDefault="00F7678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Requisitos Funcionais</w:t>
      </w:r>
    </w:p>
    <w:p w14:paraId="1384971F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sistema deve c</w:t>
      </w:r>
      <w:r>
        <w:rPr>
          <w:rFonts w:ascii="Times New Roman" w:eastAsia="Times New Roman" w:hAnsi="Times New Roman" w:cs="Times New Roman"/>
        </w:rPr>
        <w:t xml:space="preserve">adastrar </w:t>
      </w:r>
      <w:r>
        <w:rPr>
          <w:rFonts w:ascii="Times New Roman" w:eastAsia="Times New Roman" w:hAnsi="Times New Roman" w:cs="Times New Roman"/>
          <w:color w:val="000000"/>
        </w:rPr>
        <w:t xml:space="preserve">os </w:t>
      </w:r>
      <w:r>
        <w:rPr>
          <w:rFonts w:ascii="Times New Roman" w:eastAsia="Times New Roman" w:hAnsi="Times New Roman" w:cs="Times New Roman"/>
        </w:rPr>
        <w:t xml:space="preserve">clientes </w:t>
      </w:r>
      <w:r>
        <w:rPr>
          <w:rFonts w:ascii="Times New Roman" w:eastAsia="Times New Roman" w:hAnsi="Times New Roman" w:cs="Times New Roman"/>
          <w:color w:val="000000"/>
        </w:rPr>
        <w:t>do sistema;</w:t>
      </w:r>
    </w:p>
    <w:p w14:paraId="60A64A37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possuir um acesso de login para o cliente como para o prestador;</w:t>
      </w:r>
    </w:p>
    <w:p w14:paraId="667A0488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cadastrar os prestadores de serviços;</w:t>
      </w:r>
    </w:p>
    <w:p w14:paraId="720CCC77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cadastrar um anúncio do cliente do sistema;</w:t>
      </w:r>
    </w:p>
    <w:p w14:paraId="700CE31E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uma lista de serviços disponíveis ao prestador;</w:t>
      </w:r>
    </w:p>
    <w:p w14:paraId="3971F9B3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emitir relatórios de anúncios realizados dos clientes do sistema;</w:t>
      </w:r>
    </w:p>
    <w:p w14:paraId="64850EFC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 deve </w:t>
      </w:r>
      <w:r>
        <w:rPr>
          <w:rFonts w:ascii="Times New Roman" w:eastAsia="Times New Roman" w:hAnsi="Times New Roman" w:cs="Times New Roman"/>
        </w:rPr>
        <w:t>emitir relatórios de serviços realizados pelo prestador de serviço;</w:t>
      </w:r>
    </w:p>
    <w:p w14:paraId="5F9CB3E9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 deve </w:t>
      </w:r>
      <w:r>
        <w:rPr>
          <w:rFonts w:ascii="Times New Roman" w:eastAsia="Times New Roman" w:hAnsi="Times New Roman" w:cs="Times New Roman"/>
        </w:rPr>
        <w:t>possuir um chat para clientes e prestadores ambos comunicar-se;</w:t>
      </w:r>
    </w:p>
    <w:p w14:paraId="19AECDBC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 sistema deve disponibilizar os dados do prestador de serviço para o cliente;</w:t>
      </w:r>
    </w:p>
    <w:p w14:paraId="621761D6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os dados do cliente para o prestador de serviço;</w:t>
      </w:r>
    </w:p>
    <w:p w14:paraId="361145F4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um menu de ajuda;</w:t>
      </w:r>
    </w:p>
    <w:p w14:paraId="4FB57B1B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highlight w:val="cyan"/>
        </w:rPr>
      </w:pPr>
    </w:p>
    <w:p w14:paraId="00409002" w14:textId="77777777" w:rsidR="005F3EB8" w:rsidRDefault="005F3EB8">
      <w:pPr>
        <w:rPr>
          <w:rFonts w:ascii="Times New Roman" w:eastAsia="Times New Roman" w:hAnsi="Times New Roman" w:cs="Times New Roman"/>
          <w:b/>
        </w:rPr>
      </w:pPr>
    </w:p>
    <w:p w14:paraId="47E13DFF" w14:textId="77777777" w:rsidR="005F3EB8" w:rsidRDefault="005F3EB8">
      <w:pPr>
        <w:rPr>
          <w:rFonts w:ascii="Times New Roman" w:eastAsia="Times New Roman" w:hAnsi="Times New Roman" w:cs="Times New Roman"/>
          <w:b/>
        </w:rPr>
      </w:pPr>
    </w:p>
    <w:p w14:paraId="27142BFE" w14:textId="77777777" w:rsidR="005F3EB8" w:rsidRDefault="00F7678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Requisitos Não-Funcionais</w:t>
      </w:r>
    </w:p>
    <w:p w14:paraId="4BE874A8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O sistema será executado </w:t>
      </w:r>
      <w:r>
        <w:rPr>
          <w:rFonts w:ascii="Times New Roman" w:eastAsia="Times New Roman" w:hAnsi="Times New Roman" w:cs="Times New Roman"/>
        </w:rPr>
        <w:t>em smartphones</w:t>
      </w:r>
    </w:p>
    <w:p w14:paraId="2FD03284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>O sistema será programado em Java, pela plataforma Android Studio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612EB17E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deverá se comunicar com o banco de dados </w:t>
      </w:r>
      <w:proofErr w:type="spellStart"/>
      <w:r>
        <w:rPr>
          <w:rFonts w:ascii="Times New Roman" w:eastAsia="Times New Roman" w:hAnsi="Times New Roman" w:cs="Times New Roman"/>
        </w:rPr>
        <w:t>Firebase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75C09CF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apenas disponibilizará a lista de serviços ao prestador, somente quando estiver conectado a uma rede de internet;</w:t>
      </w:r>
    </w:p>
    <w:p w14:paraId="00F13EA4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deverá atender normas legais como leis trabalhista e do consumidor;</w:t>
      </w:r>
    </w:p>
    <w:p w14:paraId="41FCD765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sistema, levando em consideração a experiência do </w:t>
      </w:r>
      <w:r>
        <w:rPr>
          <w:rFonts w:ascii="Times New Roman" w:eastAsia="Times New Roman" w:hAnsi="Times New Roman" w:cs="Times New Roman"/>
        </w:rPr>
        <w:t>prestador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a sua área de atuação</w:t>
      </w:r>
      <w:r>
        <w:rPr>
          <w:rFonts w:ascii="Times New Roman" w:eastAsia="Times New Roman" w:hAnsi="Times New Roman" w:cs="Times New Roman"/>
          <w:color w:val="000000"/>
        </w:rPr>
        <w:t>, terá uma interface intuitiva;</w:t>
      </w:r>
    </w:p>
    <w:p w14:paraId="1BE011EA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disponibilizar um tutorial explicando as funcionalidades do sistema; </w:t>
      </w:r>
    </w:p>
    <w:p w14:paraId="7E1C033D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highlight w:val="cyan"/>
        </w:rPr>
      </w:pPr>
    </w:p>
    <w:p w14:paraId="13B5351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highlight w:val="cyan"/>
        </w:rPr>
      </w:pPr>
    </w:p>
    <w:p w14:paraId="29C1BB66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bookmarkStart w:id="8" w:name="_2s8eyo1" w:colFirst="0" w:colLast="0"/>
      <w:bookmarkEnd w:id="8"/>
      <w:r>
        <w:rPr>
          <w:rFonts w:ascii="Times New Roman" w:eastAsia="Times New Roman" w:hAnsi="Times New Roman" w:cs="Times New Roman"/>
        </w:rPr>
        <w:t>Casos de Usos Gerais</w:t>
      </w:r>
    </w:p>
    <w:p w14:paraId="083EF2F4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202183" wp14:editId="4FB26CE4">
            <wp:extent cx="5399730" cy="4140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B2546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4AD1D5D5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6F05195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  <w:b/>
          <w:u w:val="single"/>
        </w:rPr>
        <w:lastRenderedPageBreak/>
        <w:t>Gerenciar Cliente</w:t>
      </w:r>
    </w:p>
    <w:p w14:paraId="31A99A4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crie, edite ou remova registros que irão utilizar o sistema. Uma vez cadastrado, o cliente pode usar o sistema, informando seu nome de usuário e a senha.</w:t>
      </w:r>
    </w:p>
    <w:p w14:paraId="528FC1C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00A978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deve estar logado com status de usuário no sistema.</w:t>
      </w:r>
    </w:p>
    <w:p w14:paraId="61652AB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cliente que deseja editar, alterar seu perfil no sistema.</w:t>
      </w:r>
    </w:p>
    <w:p w14:paraId="0125236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dos clientes são atualizados no sistema.</w:t>
      </w:r>
    </w:p>
    <w:p w14:paraId="08CCB7C3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0" w:name="_lnxbz9" w:colFirst="0" w:colLast="0"/>
      <w:bookmarkEnd w:id="10"/>
      <w:r>
        <w:rPr>
          <w:rFonts w:ascii="Times New Roman" w:eastAsia="Times New Roman" w:hAnsi="Times New Roman" w:cs="Times New Roman"/>
          <w:b/>
          <w:u w:val="single"/>
        </w:rPr>
        <w:t>Gerenciar Prestador de Serviço</w:t>
      </w:r>
    </w:p>
    <w:p w14:paraId="30B258E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Descrição: </w:t>
      </w:r>
      <w:r>
        <w:rPr>
          <w:rFonts w:ascii="Times New Roman" w:eastAsia="Times New Roman" w:hAnsi="Times New Roman" w:cs="Times New Roman"/>
        </w:rPr>
        <w:t>Este caso de uso permite que o prestador de serviço crie, edite ou remova registros que irão utilizar o sistema. Uma vez cadastrado, o prestador pode usar o sistema, informando seu nome de usuário e a senha.</w:t>
      </w:r>
    </w:p>
    <w:p w14:paraId="450A846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F8749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com status de usuário no sistema.</w:t>
      </w:r>
    </w:p>
    <w:p w14:paraId="441FDF8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prestador que deseja editar, alterar seu perfil no sistema.</w:t>
      </w:r>
    </w:p>
    <w:p w14:paraId="15CE3F0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dos prestadores são atualizados no sistema.</w:t>
      </w:r>
    </w:p>
    <w:p w14:paraId="2455410B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1" w:name="_35nkun2" w:colFirst="0" w:colLast="0"/>
      <w:bookmarkEnd w:id="11"/>
      <w:r>
        <w:rPr>
          <w:rFonts w:ascii="Times New Roman" w:eastAsia="Times New Roman" w:hAnsi="Times New Roman" w:cs="Times New Roman"/>
          <w:b/>
          <w:u w:val="single"/>
        </w:rPr>
        <w:t>Relatório de Anúncios</w:t>
      </w:r>
    </w:p>
    <w:p w14:paraId="75AD17B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 supervisione seus anúncios, criados ou publicados.</w:t>
      </w:r>
    </w:p>
    <w:p w14:paraId="0C74983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0000E7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deve estar logado no sistema, o anúncio deve ter sido criado.</w:t>
      </w:r>
    </w:p>
    <w:p w14:paraId="4D386DB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registros de anúncios publicados pelo cliente.</w:t>
      </w:r>
    </w:p>
    <w:p w14:paraId="6B99BCFF" w14:textId="03F47E33" w:rsidR="001F7F09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fica disponível para o cliente gerenciar e visível para o prestador de serviço enviar uma proposta. </w:t>
      </w:r>
    </w:p>
    <w:p w14:paraId="2AB569A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2" w:name="_1ksv4uv" w:colFirst="0" w:colLast="0"/>
      <w:bookmarkEnd w:id="12"/>
      <w:r>
        <w:rPr>
          <w:rFonts w:ascii="Times New Roman" w:eastAsia="Times New Roman" w:hAnsi="Times New Roman" w:cs="Times New Roman"/>
          <w:b/>
          <w:u w:val="single"/>
        </w:rPr>
        <w:t xml:space="preserve">Gerenciar Anúncios </w:t>
      </w:r>
    </w:p>
    <w:p w14:paraId="0CA2312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 supervisione seus anúncios, crie, edite, publique, exclua ou remova informações.</w:t>
      </w:r>
    </w:p>
    <w:p w14:paraId="4544CC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B629BC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do cliente deve estar logado no sistema.</w:t>
      </w:r>
    </w:p>
    <w:p w14:paraId="1100088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anúncio que deseja editar, criar, alterar ou publicar ou excluir do sistema.</w:t>
      </w:r>
    </w:p>
    <w:p w14:paraId="4952E83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anúncio são atualizados e publicados no sistema, disponíveis somente para os prestadores de serviço, conforme a área de trabalho.</w:t>
      </w:r>
    </w:p>
    <w:p w14:paraId="0CA4993F" w14:textId="77777777" w:rsidR="005F3EB8" w:rsidRDefault="005F3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</w:p>
    <w:p w14:paraId="2197CFF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3" w:name="_44sinio" w:colFirst="0" w:colLast="0"/>
      <w:bookmarkEnd w:id="13"/>
      <w:r>
        <w:rPr>
          <w:rFonts w:ascii="Times New Roman" w:eastAsia="Times New Roman" w:hAnsi="Times New Roman" w:cs="Times New Roman"/>
          <w:b/>
          <w:u w:val="single"/>
        </w:rPr>
        <w:t>Suporte Cliente</w:t>
      </w:r>
    </w:p>
    <w:p w14:paraId="58130F6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esclareça dúvidas do sistema através de tutoriais do sistema ou entre em contato com o atendente.</w:t>
      </w:r>
    </w:p>
    <w:p w14:paraId="6E42AAD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EA21FA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sistema.</w:t>
      </w:r>
    </w:p>
    <w:p w14:paraId="7CA520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solicitação de ajuda de suporte na plataforma.</w:t>
      </w:r>
    </w:p>
    <w:p w14:paraId="65D1899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Acesso a uma tela com tutoriais de suporte conforme o assunto da dúvida, além do atendimento com atendente</w:t>
      </w:r>
    </w:p>
    <w:p w14:paraId="329834E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4" w:name="_2jxsxqh" w:colFirst="0" w:colLast="0"/>
      <w:bookmarkEnd w:id="14"/>
      <w:r>
        <w:rPr>
          <w:rFonts w:ascii="Times New Roman" w:eastAsia="Times New Roman" w:hAnsi="Times New Roman" w:cs="Times New Roman"/>
          <w:b/>
          <w:u w:val="single"/>
        </w:rPr>
        <w:t>Suporte Prestador de Serviço</w:t>
      </w:r>
    </w:p>
    <w:p w14:paraId="143273F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esclareça dúvidas do sistema </w:t>
      </w:r>
      <w:proofErr w:type="gramStart"/>
      <w:r>
        <w:rPr>
          <w:rFonts w:ascii="Times New Roman" w:eastAsia="Times New Roman" w:hAnsi="Times New Roman" w:cs="Times New Roman"/>
        </w:rPr>
        <w:t>através  de</w:t>
      </w:r>
      <w:proofErr w:type="gramEnd"/>
      <w:r>
        <w:rPr>
          <w:rFonts w:ascii="Times New Roman" w:eastAsia="Times New Roman" w:hAnsi="Times New Roman" w:cs="Times New Roman"/>
        </w:rPr>
        <w:t xml:space="preserve"> tutoriais do sistema ou entre em contato com o atendente.</w:t>
      </w:r>
    </w:p>
    <w:p w14:paraId="6E97696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1B26CE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prestador de serviço deve estar logado no sistema.</w:t>
      </w:r>
    </w:p>
    <w:p w14:paraId="7507C7E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solicitação de ajuda de suporte na plataforma.</w:t>
      </w:r>
    </w:p>
    <w:p w14:paraId="468C024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Acesso a uma tela com tutoriais de suporte conforme o assunto da dúvida, além do atendimento com atendente</w:t>
      </w:r>
    </w:p>
    <w:p w14:paraId="043FCA8A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5" w:name="_z337ya" w:colFirst="0" w:colLast="0"/>
      <w:bookmarkEnd w:id="15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Serviços Disponíveis </w:t>
      </w:r>
    </w:p>
    <w:p w14:paraId="1E49CFD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prestador de serviço tenha acesso a anúncios referente a sua área de atuação profissional.</w:t>
      </w:r>
    </w:p>
    <w:p w14:paraId="10B6944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762BA8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prestador de serviço deve estar logado no sistema.</w:t>
      </w:r>
    </w:p>
    <w:p w14:paraId="319AFEB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diversos anúncios disponíveis ao prestador de serviços</w:t>
      </w:r>
    </w:p>
    <w:p w14:paraId="2229E6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prestador seleciona o anúncio e pode enviar uma proposta para o cliente que deseja prestar o serviço.</w:t>
      </w:r>
    </w:p>
    <w:p w14:paraId="3C71362D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6" w:name="_3j2qqm3" w:colFirst="0" w:colLast="0"/>
      <w:bookmarkEnd w:id="16"/>
      <w:r>
        <w:rPr>
          <w:rFonts w:ascii="Times New Roman" w:eastAsia="Times New Roman" w:hAnsi="Times New Roman" w:cs="Times New Roman"/>
          <w:b/>
          <w:u w:val="single"/>
        </w:rPr>
        <w:t>Relatório de Serviços</w:t>
      </w:r>
    </w:p>
    <w:p w14:paraId="5E383BA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relatórios de serviços realizados pelo prestador estejam disponíveis somente para ele. </w:t>
      </w:r>
    </w:p>
    <w:p w14:paraId="2E5577A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FDCBA9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 com seu usuário, e o serviço deve ter sido finalizado.</w:t>
      </w:r>
    </w:p>
    <w:p w14:paraId="71EEA95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relatórios de serviços finalizados pelo prestador.</w:t>
      </w:r>
    </w:p>
    <w:p w14:paraId="6BE345D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 O prestador pode acessar e verificar informações referente ao cliente e o serviço finalizado.</w:t>
      </w:r>
    </w:p>
    <w:p w14:paraId="08FA739E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B321E4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CC09E9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49149B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4C6E905" w14:textId="559A0BDF" w:rsidR="005F3EB8" w:rsidRDefault="005F3EB8">
      <w:pPr>
        <w:rPr>
          <w:rFonts w:ascii="Times New Roman" w:eastAsia="Times New Roman" w:hAnsi="Times New Roman" w:cs="Times New Roman"/>
        </w:rPr>
      </w:pPr>
    </w:p>
    <w:p w14:paraId="11C63D56" w14:textId="7D2BBF1D" w:rsidR="001F7F09" w:rsidRDefault="001F7F09">
      <w:pPr>
        <w:rPr>
          <w:rFonts w:ascii="Times New Roman" w:eastAsia="Times New Roman" w:hAnsi="Times New Roman" w:cs="Times New Roman"/>
        </w:rPr>
      </w:pPr>
    </w:p>
    <w:p w14:paraId="124FC88E" w14:textId="77777777" w:rsidR="001F7F09" w:rsidRDefault="001F7F09">
      <w:pPr>
        <w:rPr>
          <w:rFonts w:ascii="Times New Roman" w:eastAsia="Times New Roman" w:hAnsi="Times New Roman" w:cs="Times New Roman"/>
        </w:rPr>
      </w:pPr>
    </w:p>
    <w:p w14:paraId="0DE64D58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731EB6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7" w:name="_1y810tw" w:colFirst="0" w:colLast="0"/>
      <w:bookmarkEnd w:id="17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Chat de Comunicação </w:t>
      </w:r>
    </w:p>
    <w:p w14:paraId="3121B939" w14:textId="2A1E1B81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</w:t>
      </w:r>
      <w:r w:rsidR="001F7F09">
        <w:rPr>
          <w:rFonts w:ascii="Times New Roman" w:eastAsia="Times New Roman" w:hAnsi="Times New Roman" w:cs="Times New Roman"/>
        </w:rPr>
        <w:t>que prestadores</w:t>
      </w:r>
      <w:r>
        <w:rPr>
          <w:rFonts w:ascii="Times New Roman" w:eastAsia="Times New Roman" w:hAnsi="Times New Roman" w:cs="Times New Roman"/>
        </w:rPr>
        <w:t xml:space="preserve"> de serviços </w:t>
      </w:r>
      <w:r w:rsidR="001F7F09">
        <w:rPr>
          <w:rFonts w:ascii="Times New Roman" w:eastAsia="Times New Roman" w:hAnsi="Times New Roman" w:cs="Times New Roman"/>
        </w:rPr>
        <w:t>se comunique</w:t>
      </w:r>
      <w:r>
        <w:rPr>
          <w:rFonts w:ascii="Times New Roman" w:eastAsia="Times New Roman" w:hAnsi="Times New Roman" w:cs="Times New Roman"/>
        </w:rPr>
        <w:t xml:space="preserve"> com o cliente.</w:t>
      </w:r>
    </w:p>
    <w:p w14:paraId="75CB868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BF4426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no sistema, o anúncio deve ser criado e anunciado, sendo assim, o prestador de serviço pode enviar uma proposta de serviço.</w:t>
      </w:r>
    </w:p>
    <w:p w14:paraId="04A3679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chat disponível para o cliente, após o prestador ter enviado a proposta.</w:t>
      </w:r>
    </w:p>
    <w:p w14:paraId="0BC907D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Cliente acessa o chat e aceita a proposta ou enviar uma contra proposta.</w:t>
      </w:r>
    </w:p>
    <w:p w14:paraId="3A3E4E45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34D8962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Atores envolvidos</w:t>
      </w:r>
    </w:p>
    <w:p w14:paraId="509C1FAF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sistema, há dois atores que irão usar diretamente este sistema proposto:</w:t>
      </w:r>
    </w:p>
    <w:p w14:paraId="1078676D" w14:textId="77777777" w:rsidR="005F3EB8" w:rsidRDefault="00F767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</w:rPr>
        <w:t>Usuário cliente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É o </w:t>
      </w:r>
      <w:r>
        <w:rPr>
          <w:rFonts w:ascii="Times New Roman" w:eastAsia="Times New Roman" w:hAnsi="Times New Roman" w:cs="Times New Roman"/>
        </w:rPr>
        <w:t xml:space="preserve">cliente que necessita de um serviço a ser </w:t>
      </w:r>
      <w:proofErr w:type="gramStart"/>
      <w:r>
        <w:rPr>
          <w:rFonts w:ascii="Times New Roman" w:eastAsia="Times New Roman" w:hAnsi="Times New Roman" w:cs="Times New Roman"/>
        </w:rPr>
        <w:t>realizado.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76248BD3" w14:textId="77777777" w:rsidR="005F3EB8" w:rsidRDefault="00F767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</w:rPr>
        <w:t>Usuário prestador de serviço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É o </w:t>
      </w:r>
      <w:r>
        <w:rPr>
          <w:rFonts w:ascii="Times New Roman" w:eastAsia="Times New Roman" w:hAnsi="Times New Roman" w:cs="Times New Roman"/>
        </w:rPr>
        <w:t xml:space="preserve">prestador capacitado para </w:t>
      </w:r>
      <w:r>
        <w:rPr>
          <w:rFonts w:ascii="Times New Roman" w:eastAsia="Times New Roman" w:hAnsi="Times New Roman" w:cs="Times New Roman"/>
          <w:color w:val="000000"/>
        </w:rPr>
        <w:t xml:space="preserve">realizar o serviço </w:t>
      </w:r>
      <w:r>
        <w:rPr>
          <w:rFonts w:ascii="Times New Roman" w:eastAsia="Times New Roman" w:hAnsi="Times New Roman" w:cs="Times New Roman"/>
        </w:rPr>
        <w:t>conforme a sua área profissional.</w:t>
      </w:r>
    </w:p>
    <w:p w14:paraId="73150593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883D636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4BD883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61EB0F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276F207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82FE6A3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0AFCADE" w14:textId="092E18F5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88028B3" w14:textId="77A62F9E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D7DC360" w14:textId="1CBD00D6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9D5C5BF" w14:textId="77777777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3065D59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637E9BC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8" w:name="_4i7ojhp" w:colFirst="0" w:colLast="0"/>
      <w:bookmarkEnd w:id="18"/>
      <w:r>
        <w:rPr>
          <w:rFonts w:ascii="Times New Roman" w:eastAsia="Times New Roman" w:hAnsi="Times New Roman" w:cs="Times New Roman"/>
        </w:rPr>
        <w:lastRenderedPageBreak/>
        <w:t>Casos de Uso Específicos</w:t>
      </w:r>
    </w:p>
    <w:p w14:paraId="5A0EB94C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Gerenciar Usuários</w:t>
      </w:r>
    </w:p>
    <w:p w14:paraId="01E776F3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27CAEFB1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2F5A219C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B08398D" wp14:editId="55949E14">
            <wp:extent cx="5399730" cy="2971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ADCFE" w14:textId="1492DCED" w:rsidR="005F3EB8" w:rsidRDefault="005F3EB8" w:rsidP="00AE2102">
      <w:pPr>
        <w:rPr>
          <w:rFonts w:ascii="Times New Roman" w:eastAsia="Times New Roman" w:hAnsi="Times New Roman" w:cs="Times New Roman"/>
        </w:rPr>
      </w:pPr>
    </w:p>
    <w:p w14:paraId="6132321C" w14:textId="5DB936FC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257F4115" w14:textId="1DF08CCF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3056B44C" w14:textId="77777777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1D4CDB8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Cadastrar Usuário</w:t>
      </w:r>
    </w:p>
    <w:p w14:paraId="288DDEE6" w14:textId="07911FB4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</w:t>
      </w:r>
      <w:r w:rsidR="001F7F09">
        <w:rPr>
          <w:rFonts w:ascii="Times New Roman" w:eastAsia="Times New Roman" w:hAnsi="Times New Roman" w:cs="Times New Roman"/>
        </w:rPr>
        <w:t>ou prestador, cadastre</w:t>
      </w:r>
      <w:r>
        <w:rPr>
          <w:rFonts w:ascii="Times New Roman" w:eastAsia="Times New Roman" w:hAnsi="Times New Roman" w:cs="Times New Roman"/>
        </w:rPr>
        <w:t xml:space="preserve"> a sua conta na plataforma.</w:t>
      </w:r>
    </w:p>
    <w:p w14:paraId="65ACDAC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351A0C4" w14:textId="11950D9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internet para realizar a instalação do aplicativo em seu smartphone, </w:t>
      </w:r>
      <w:r w:rsidR="001F7F09">
        <w:rPr>
          <w:rFonts w:ascii="Times New Roman" w:eastAsia="Times New Roman" w:hAnsi="Times New Roman" w:cs="Times New Roman"/>
        </w:rPr>
        <w:t>pelo play</w:t>
      </w:r>
      <w:r>
        <w:rPr>
          <w:rFonts w:ascii="Times New Roman" w:eastAsia="Times New Roman" w:hAnsi="Times New Roman" w:cs="Times New Roman"/>
        </w:rPr>
        <w:t xml:space="preserve"> store e acessar o aplicativo.</w:t>
      </w:r>
    </w:p>
    <w:p w14:paraId="5D9159F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opção de cadastramento do anúncio na plataforma.</w:t>
      </w:r>
    </w:p>
    <w:p w14:paraId="2C344B1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atualizado ou excluído da plataforma.</w:t>
      </w:r>
    </w:p>
    <w:p w14:paraId="6D328C3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9" w:name="_3whwml4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 xml:space="preserve">Alterar senha </w:t>
      </w:r>
    </w:p>
    <w:p w14:paraId="4739534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ou cliente, já logado no sistema, altere sua própria senha no sistema.</w:t>
      </w:r>
    </w:p>
    <w:p w14:paraId="7D3B861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F949B1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ou cliente, deve estar logado no sistema.</w:t>
      </w:r>
    </w:p>
    <w:p w14:paraId="330DAC5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senha atual, a nova senha e a confirmação da nova senha.</w:t>
      </w:r>
    </w:p>
    <w:p w14:paraId="2E98BB3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Se a senha atual estiver correta, e a nova senha e sua respectiva confirmação estiverem iguais, a senha é alterada. Caso contrário, uma mensagem de erro é exibida.</w:t>
      </w:r>
    </w:p>
    <w:p w14:paraId="34528592" w14:textId="77777777" w:rsidR="005F3EB8" w:rsidRDefault="005F3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</w:p>
    <w:p w14:paraId="5CDAF70C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Alterar Dados do Perfil</w:t>
      </w:r>
    </w:p>
    <w:p w14:paraId="57446C5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ou cliente, já logado no sistema, altere informações da sua conta.</w:t>
      </w:r>
    </w:p>
    <w:p w14:paraId="76FDFFE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95026A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ou cliente, deve estar logado no sistema.</w:t>
      </w:r>
    </w:p>
    <w:p w14:paraId="62E6A7F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entrada, alterar dados pessoais, ambos usuários podem editar o seu perfil.</w:t>
      </w:r>
    </w:p>
    <w:p w14:paraId="45C6480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É confirmado a alteração e atualizado as informações dos usuários.</w:t>
      </w:r>
    </w:p>
    <w:p w14:paraId="62C72A0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Fazer Login</w:t>
      </w:r>
    </w:p>
    <w:p w14:paraId="0DA56DA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ou prestador realize o login na plataforma.</w:t>
      </w:r>
    </w:p>
    <w:p w14:paraId="1E6C37D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8A8333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internet, realizar a instalação do aplicativo em seu smartphone e deve possuir uma conta cadastrada na plataforma.</w:t>
      </w:r>
    </w:p>
    <w:p w14:paraId="27C095B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tela de login do sistema.</w:t>
      </w:r>
    </w:p>
    <w:p w14:paraId="223CB98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usuário está apto para utilizar a plataforma.</w:t>
      </w:r>
    </w:p>
    <w:p w14:paraId="0EA5D89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0" w:name="_2xcytpi" w:colFirst="0" w:colLast="0"/>
      <w:bookmarkEnd w:id="20"/>
      <w:r>
        <w:rPr>
          <w:rFonts w:ascii="Times New Roman" w:eastAsia="Times New Roman" w:hAnsi="Times New Roman" w:cs="Times New Roman"/>
          <w:b/>
          <w:u w:val="single"/>
        </w:rPr>
        <w:t>Acessar Perfil</w:t>
      </w:r>
    </w:p>
    <w:p w14:paraId="0B72F85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ou prestador acesse o seu perfil através de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4ACFEA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BB18A6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uma conta cadastrada na plataforma.</w:t>
      </w:r>
    </w:p>
    <w:p w14:paraId="3518884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tela de usuário da conta, e acesse o botão Perfil.</w:t>
      </w:r>
    </w:p>
    <w:p w14:paraId="093128B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Estão disponíveis os dados da conta ao usuário podendo ou não alterar.</w:t>
      </w:r>
    </w:p>
    <w:p w14:paraId="3DF2F5C7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CCBA737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21" w:name="_3as4poj" w:colFirst="0" w:colLast="0"/>
      <w:bookmarkEnd w:id="21"/>
      <w:r>
        <w:rPr>
          <w:rFonts w:ascii="Times New Roman" w:eastAsia="Times New Roman" w:hAnsi="Times New Roman" w:cs="Times New Roman"/>
        </w:rPr>
        <w:t>Cadastrar Anúncios</w:t>
      </w:r>
    </w:p>
    <w:p w14:paraId="1BDAAD3E" w14:textId="77777777" w:rsidR="005F3EB8" w:rsidRDefault="00F7678C">
      <w:pPr>
        <w:jc w:val="center"/>
      </w:pPr>
      <w:r>
        <w:rPr>
          <w:noProof/>
        </w:rPr>
        <w:drawing>
          <wp:inline distT="114300" distB="114300" distL="114300" distR="114300" wp14:anchorId="41814686" wp14:editId="177B53AE">
            <wp:extent cx="3752850" cy="2952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4E935" w14:textId="77777777" w:rsidR="005F3EB8" w:rsidRDefault="005F3EB8">
      <w:pPr>
        <w:jc w:val="center"/>
      </w:pPr>
    </w:p>
    <w:p w14:paraId="1BE36D40" w14:textId="77777777" w:rsidR="005F3EB8" w:rsidRDefault="005F3EB8">
      <w:pPr>
        <w:jc w:val="center"/>
      </w:pPr>
    </w:p>
    <w:p w14:paraId="7EE2DF4D" w14:textId="77777777" w:rsidR="005F3EB8" w:rsidRDefault="005F3EB8">
      <w:pPr>
        <w:jc w:val="center"/>
      </w:pPr>
    </w:p>
    <w:p w14:paraId="609D8FDF" w14:textId="61515FD7" w:rsidR="005F3EB8" w:rsidRDefault="005F3EB8">
      <w:pPr>
        <w:jc w:val="center"/>
      </w:pPr>
    </w:p>
    <w:p w14:paraId="17A54471" w14:textId="77777777" w:rsidR="005F3EB8" w:rsidRDefault="005F3EB8" w:rsidP="001F7F09"/>
    <w:p w14:paraId="3A3F622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2" w:name="_2bn6wsx" w:colFirst="0" w:colLast="0"/>
      <w:bookmarkEnd w:id="22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 Excluir Anúncio</w:t>
      </w:r>
    </w:p>
    <w:p w14:paraId="2CA4D6A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usuário(cliente), exclua o seu anúncio da plataforma.</w:t>
      </w:r>
    </w:p>
    <w:p w14:paraId="4ACC44E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97CF3A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 e deve ter pelo menos um anúncio cadastrado. </w:t>
      </w:r>
    </w:p>
    <w:p w14:paraId="699CAA1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seu anúncio cadastrado na plataforma, é selecionado pelo usuário o referido anúncio, em seguida excluído.  </w:t>
      </w:r>
    </w:p>
    <w:p w14:paraId="3A36B6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fica indisponível no sistema.</w:t>
      </w:r>
    </w:p>
    <w:p w14:paraId="6003835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3" w:name="_qsh70q" w:colFirst="0" w:colLast="0"/>
      <w:bookmarkEnd w:id="23"/>
      <w:r>
        <w:rPr>
          <w:rFonts w:ascii="Times New Roman" w:eastAsia="Times New Roman" w:hAnsi="Times New Roman" w:cs="Times New Roman"/>
          <w:b/>
          <w:u w:val="single"/>
        </w:rPr>
        <w:t xml:space="preserve">Editar Anúncio </w:t>
      </w:r>
    </w:p>
    <w:p w14:paraId="01D3A29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usuário(cliente) edite as informações do anúncio criado.</w:t>
      </w:r>
    </w:p>
    <w:p w14:paraId="2F1039F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C8D8A4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 e o anúncio deve ter sido cadastrado.</w:t>
      </w:r>
    </w:p>
    <w:p w14:paraId="7CFEE82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anúncio selecionado pelo usuário, em seguida é editado as informações da publicação pelo usuário.</w:t>
      </w:r>
    </w:p>
    <w:p w14:paraId="5A1D5E5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Ocorre a atualização do anúncio e republicado.</w:t>
      </w:r>
    </w:p>
    <w:p w14:paraId="33B8E36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4" w:name="_1ci93xb" w:colFirst="0" w:colLast="0"/>
      <w:bookmarkEnd w:id="24"/>
      <w:r>
        <w:rPr>
          <w:rFonts w:ascii="Times New Roman" w:eastAsia="Times New Roman" w:hAnsi="Times New Roman" w:cs="Times New Roman"/>
          <w:b/>
          <w:u w:val="single"/>
        </w:rPr>
        <w:t xml:space="preserve">Publicar Anúncio </w:t>
      </w:r>
    </w:p>
    <w:p w14:paraId="56F7EDC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usuário(cliente) publique os anúncios de serviços disponíveis para serem realizados.</w:t>
      </w:r>
    </w:p>
    <w:p w14:paraId="006A00E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DB253D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em sua conta e o anúncio deve ser cadastrado.</w:t>
      </w:r>
    </w:p>
    <w:p w14:paraId="3D46835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anúncio do usuário(cliente) cadastrado na plataforma.</w:t>
      </w:r>
    </w:p>
    <w:p w14:paraId="5528B58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atualizado e publicado somente para prestadores de serviço.</w:t>
      </w:r>
    </w:p>
    <w:p w14:paraId="15C90CF5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Suporte de Usuários</w:t>
      </w:r>
    </w:p>
    <w:p w14:paraId="5D02D1B8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45FB3F" wp14:editId="24C49334">
            <wp:extent cx="5399730" cy="2019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45AF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5" w:name="_147n2zr" w:colFirst="0" w:colLast="0"/>
      <w:bookmarkEnd w:id="25"/>
      <w:r>
        <w:rPr>
          <w:rFonts w:ascii="Times New Roman" w:eastAsia="Times New Roman" w:hAnsi="Times New Roman" w:cs="Times New Roman"/>
          <w:b/>
          <w:u w:val="single"/>
        </w:rPr>
        <w:t>Atendimento Suporte</w:t>
      </w:r>
    </w:p>
    <w:p w14:paraId="03923E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serviços ou cliente, acessem a ferramentas para tirar dúvidas em relação a plataforma.</w:t>
      </w:r>
    </w:p>
    <w:p w14:paraId="1C63326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2492077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na sua conta da plataforma.</w:t>
      </w:r>
    </w:p>
    <w:p w14:paraId="11353CD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O usuário acessa o atendimento suporte.</w:t>
      </w:r>
    </w:p>
    <w:p w14:paraId="426BF16D" w14:textId="5FC9F1E2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Disponibiliza diversos fóruns de tutoriais auto explicativos para </w:t>
      </w:r>
      <w:r w:rsidR="001F7F09">
        <w:rPr>
          <w:rFonts w:ascii="Times New Roman" w:eastAsia="Times New Roman" w:hAnsi="Times New Roman" w:cs="Times New Roman"/>
        </w:rPr>
        <w:t>ajuda</w:t>
      </w:r>
      <w:r>
        <w:rPr>
          <w:rFonts w:ascii="Times New Roman" w:eastAsia="Times New Roman" w:hAnsi="Times New Roman" w:cs="Times New Roman"/>
        </w:rPr>
        <w:t>, além do atendimento com um especialista.</w:t>
      </w:r>
    </w:p>
    <w:p w14:paraId="4219BCF6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073057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6" w:name="_3o7alnk" w:colFirst="0" w:colLast="0"/>
      <w:bookmarkEnd w:id="26"/>
      <w:r>
        <w:rPr>
          <w:rFonts w:ascii="Times New Roman" w:eastAsia="Times New Roman" w:hAnsi="Times New Roman" w:cs="Times New Roman"/>
          <w:b/>
          <w:u w:val="single"/>
        </w:rPr>
        <w:t>Tutoriais de Ajuda</w:t>
      </w:r>
    </w:p>
    <w:p w14:paraId="07A516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 Este caso de uso permite que o prestador de serviços ou cliente, possuam acesso a diversos tutoriais, explicando cada ferramenta da plataforma.</w:t>
      </w:r>
    </w:p>
    <w:p w14:paraId="634B9B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68E19B7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na sua conta da plataforma.</w:t>
      </w:r>
    </w:p>
    <w:p w14:paraId="747D7D0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>Recebe como entrada com diversos tutoriais auto explicativos disponíveis para ajudar.</w:t>
      </w:r>
    </w:p>
    <w:p w14:paraId="0D32B04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Saída e pós-condições: </w:t>
      </w:r>
      <w:r>
        <w:rPr>
          <w:rFonts w:ascii="Times New Roman" w:eastAsia="Times New Roman" w:hAnsi="Times New Roman" w:cs="Times New Roman"/>
        </w:rPr>
        <w:t>O usuário seleciona o tutorial que possivelmente possa o ajudar.</w:t>
      </w:r>
    </w:p>
    <w:p w14:paraId="6CA0ED0D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4B30F72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4646ED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7" w:name="_23ckvvd" w:colFirst="0" w:colLast="0"/>
      <w:bookmarkEnd w:id="27"/>
      <w:r>
        <w:rPr>
          <w:rFonts w:ascii="Times New Roman" w:eastAsia="Times New Roman" w:hAnsi="Times New Roman" w:cs="Times New Roman"/>
          <w:b/>
          <w:u w:val="single"/>
        </w:rPr>
        <w:t>Atendente</w:t>
      </w:r>
    </w:p>
    <w:p w14:paraId="6BFD13A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serviços ou cliente possa tirar dúvidas diretamente com uma pessoa física. </w:t>
      </w:r>
    </w:p>
    <w:p w14:paraId="66E70C6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8D3FAF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monitor deve estar logado na sua conta da plataforma.</w:t>
      </w:r>
    </w:p>
    <w:p w14:paraId="075012B4" w14:textId="07C6835D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O usuário preenche um formulário com algumas informações da conta, e envia uma mensagem de </w:t>
      </w:r>
      <w:r w:rsidR="00E254A5">
        <w:rPr>
          <w:rFonts w:ascii="Times New Roman" w:eastAsia="Times New Roman" w:hAnsi="Times New Roman" w:cs="Times New Roman"/>
        </w:rPr>
        <w:t>e-mail</w:t>
      </w:r>
      <w:r>
        <w:rPr>
          <w:rFonts w:ascii="Times New Roman" w:eastAsia="Times New Roman" w:hAnsi="Times New Roman" w:cs="Times New Roman"/>
        </w:rPr>
        <w:t xml:space="preserve"> para o atendente.</w:t>
      </w:r>
    </w:p>
    <w:p w14:paraId="25EA3A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Aguarda o e- mail ser respondido pelo atendente.</w:t>
      </w:r>
    </w:p>
    <w:p w14:paraId="25D76DDB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9E35B6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Relatório de Serviços</w:t>
      </w:r>
    </w:p>
    <w:p w14:paraId="547F6813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44FFA59" wp14:editId="2B43F49C">
            <wp:extent cx="3600450" cy="35242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87C64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4458D9DA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1FAA4BA7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6324F5C5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1BF577E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306DED9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8" w:name="_1hmsyys" w:colFirst="0" w:colLast="0"/>
      <w:bookmarkEnd w:id="28"/>
      <w:r>
        <w:rPr>
          <w:rFonts w:ascii="Times New Roman" w:eastAsia="Times New Roman" w:hAnsi="Times New Roman" w:cs="Times New Roman"/>
          <w:b/>
          <w:u w:val="single"/>
        </w:rPr>
        <w:t>Trabalhos Concluídos</w:t>
      </w:r>
    </w:p>
    <w:p w14:paraId="299FE83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todos os trabalhos concluídos.</w:t>
      </w:r>
    </w:p>
    <w:p w14:paraId="769BBD4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FBA057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 e o serviço deve ter sido contratado</w:t>
      </w:r>
    </w:p>
    <w:p w14:paraId="2E70A5F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Concluídos.</w:t>
      </w:r>
    </w:p>
    <w:p w14:paraId="329C82C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 todos os serviços realizados além de informações de cada um específico.</w:t>
      </w:r>
    </w:p>
    <w:p w14:paraId="3951B1A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Trabalhos Agendados</w:t>
      </w:r>
    </w:p>
    <w:p w14:paraId="0E1A528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todos os trabalhos agendados, informações sobre o local e serviço específico.</w:t>
      </w:r>
    </w:p>
    <w:p w14:paraId="22DDCC1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1EBFC5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sistema, além de ter sido contratado pelo cliente para realizar o serviço.</w:t>
      </w:r>
    </w:p>
    <w:p w14:paraId="453BF82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Agendados.</w:t>
      </w:r>
    </w:p>
    <w:p w14:paraId="28AC07F9" w14:textId="36309D5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agendados e informações sobre o tipo de serviço, </w:t>
      </w:r>
      <w:r w:rsidR="001F7F09">
        <w:rPr>
          <w:rFonts w:ascii="Times New Roman" w:eastAsia="Times New Roman" w:hAnsi="Times New Roman" w:cs="Times New Roman"/>
        </w:rPr>
        <w:t>local e requisitos</w:t>
      </w:r>
      <w:r>
        <w:rPr>
          <w:rFonts w:ascii="Times New Roman" w:eastAsia="Times New Roman" w:hAnsi="Times New Roman" w:cs="Times New Roman"/>
        </w:rPr>
        <w:t>.</w:t>
      </w:r>
    </w:p>
    <w:p w14:paraId="6ABAB57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Excluir Trabalhos</w:t>
      </w:r>
    </w:p>
    <w:p w14:paraId="17CFB60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selecione determinado serviço e o exclua.</w:t>
      </w:r>
    </w:p>
    <w:p w14:paraId="1686D55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DB2C67D" w14:textId="07C6A144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prestador deve estar logado no sistema e o serviço somente será excluído se estiver com status </w:t>
      </w:r>
      <w:r w:rsidR="001F7F09">
        <w:rPr>
          <w:rFonts w:ascii="Times New Roman" w:eastAsia="Times New Roman" w:hAnsi="Times New Roman" w:cs="Times New Roman"/>
        </w:rPr>
        <w:t>de realizado</w:t>
      </w:r>
      <w:r>
        <w:rPr>
          <w:rFonts w:ascii="Times New Roman" w:eastAsia="Times New Roman" w:hAnsi="Times New Roman" w:cs="Times New Roman"/>
        </w:rPr>
        <w:t xml:space="preserve"> ou em processo de contratação. </w:t>
      </w:r>
    </w:p>
    <w:p w14:paraId="5E75947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da escola que deseja ser excluída do sistema.</w:t>
      </w:r>
    </w:p>
    <w:p w14:paraId="5FCE222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removido no sistema.</w:t>
      </w:r>
    </w:p>
    <w:p w14:paraId="0201FCFB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152DA7D" w14:textId="64A5F10C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29" w:name="_vx1227" w:colFirst="0" w:colLast="0"/>
      <w:bookmarkEnd w:id="29"/>
      <w:r>
        <w:rPr>
          <w:rFonts w:ascii="Times New Roman" w:eastAsia="Times New Roman" w:hAnsi="Times New Roman" w:cs="Times New Roman"/>
        </w:rPr>
        <w:t xml:space="preserve">Controlar </w:t>
      </w:r>
      <w:r w:rsidR="00FD3E59">
        <w:rPr>
          <w:rFonts w:ascii="Times New Roman" w:eastAsia="Times New Roman" w:hAnsi="Times New Roman" w:cs="Times New Roman"/>
        </w:rPr>
        <w:t>Cliente</w:t>
      </w:r>
    </w:p>
    <w:p w14:paraId="0294B4D3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0BDB10" wp14:editId="06DFDF37">
            <wp:extent cx="3600450" cy="35242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9AABE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847F55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0" w:name="_3fwokq0" w:colFirst="0" w:colLast="0"/>
      <w:bookmarkEnd w:id="30"/>
      <w:r>
        <w:rPr>
          <w:rFonts w:ascii="Times New Roman" w:eastAsia="Times New Roman" w:hAnsi="Times New Roman" w:cs="Times New Roman"/>
          <w:b/>
          <w:u w:val="single"/>
        </w:rPr>
        <w:t>Trabalhos Concluídos</w:t>
      </w:r>
    </w:p>
    <w:p w14:paraId="6B9B2167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visualize todos os trabalhos concluídos pelo prestador de serviço.</w:t>
      </w:r>
    </w:p>
    <w:p w14:paraId="395D6BB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FFA630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sistema, e o prestador de serviço deve ter sido contratado</w:t>
      </w:r>
    </w:p>
    <w:p w14:paraId="53B721E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Concluídos.</w:t>
      </w:r>
    </w:p>
    <w:p w14:paraId="339C3A2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realizados além de informações de do trabalho solicitado.</w:t>
      </w:r>
    </w:p>
    <w:p w14:paraId="0B702D4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6985FCB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3C14D3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FF7CC87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06E23C6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1" w:name="_41mghml" w:colFirst="0" w:colLast="0"/>
      <w:bookmarkEnd w:id="31"/>
      <w:r>
        <w:rPr>
          <w:rFonts w:ascii="Times New Roman" w:eastAsia="Times New Roman" w:hAnsi="Times New Roman" w:cs="Times New Roman"/>
          <w:b/>
          <w:u w:val="single"/>
        </w:rPr>
        <w:t>Trabalhos Agendados</w:t>
      </w:r>
    </w:p>
    <w:p w14:paraId="1C5F16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 visualize todos os trabalhos agendados, além de informações sobre o serviço.</w:t>
      </w:r>
    </w:p>
    <w:p w14:paraId="06EB657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F9FF80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sistema.</w:t>
      </w:r>
    </w:p>
    <w:p w14:paraId="06FB27C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Agendados.</w:t>
      </w:r>
    </w:p>
    <w:p w14:paraId="6C31EFD2" w14:textId="4418043F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agendados e informações sobre o tipo de serviço, </w:t>
      </w:r>
      <w:r w:rsidR="001F7F09">
        <w:rPr>
          <w:rFonts w:ascii="Times New Roman" w:eastAsia="Times New Roman" w:hAnsi="Times New Roman" w:cs="Times New Roman"/>
        </w:rPr>
        <w:t>local e requisitos</w:t>
      </w:r>
      <w:r>
        <w:rPr>
          <w:rFonts w:ascii="Times New Roman" w:eastAsia="Times New Roman" w:hAnsi="Times New Roman" w:cs="Times New Roman"/>
        </w:rPr>
        <w:t>.</w:t>
      </w:r>
    </w:p>
    <w:p w14:paraId="52CA2A6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0C9DB9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2" w:name="_2grqrue" w:colFirst="0" w:colLast="0"/>
      <w:bookmarkEnd w:id="32"/>
      <w:r>
        <w:rPr>
          <w:rFonts w:ascii="Times New Roman" w:eastAsia="Times New Roman" w:hAnsi="Times New Roman" w:cs="Times New Roman"/>
          <w:b/>
          <w:u w:val="single"/>
        </w:rPr>
        <w:t>Excluir Trabalhos</w:t>
      </w:r>
    </w:p>
    <w:p w14:paraId="4AF9AA0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selecione determinado serviço e o exclua.</w:t>
      </w:r>
    </w:p>
    <w:p w14:paraId="66FC08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DDE5D41" w14:textId="1CE7F46D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cliente deve estar logado no sistema e o serviço somente será excluído se estiver com status </w:t>
      </w:r>
      <w:r w:rsidR="00FD3E59">
        <w:rPr>
          <w:rFonts w:ascii="Times New Roman" w:eastAsia="Times New Roman" w:hAnsi="Times New Roman" w:cs="Times New Roman"/>
        </w:rPr>
        <w:t>de realizado</w:t>
      </w:r>
      <w:r>
        <w:rPr>
          <w:rFonts w:ascii="Times New Roman" w:eastAsia="Times New Roman" w:hAnsi="Times New Roman" w:cs="Times New Roman"/>
        </w:rPr>
        <w:t xml:space="preserve"> ou em processo de contratação. </w:t>
      </w:r>
    </w:p>
    <w:p w14:paraId="06AC692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da escola que deseja ser excluída do sistema.</w:t>
      </w:r>
    </w:p>
    <w:p w14:paraId="1F4A84E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removido no sistema.</w:t>
      </w:r>
    </w:p>
    <w:p w14:paraId="08D8C725" w14:textId="77777777" w:rsidR="005F3EB8" w:rsidRDefault="005F3EB8">
      <w:pPr>
        <w:pStyle w:val="Ttulo3"/>
        <w:rPr>
          <w:rFonts w:ascii="Times New Roman" w:eastAsia="Times New Roman" w:hAnsi="Times New Roman" w:cs="Times New Roman"/>
        </w:rPr>
      </w:pPr>
    </w:p>
    <w:p w14:paraId="7F5C7F46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Visitas de uma Escola</w:t>
      </w:r>
    </w:p>
    <w:p w14:paraId="1A8BA069" w14:textId="77777777" w:rsidR="005F3EB8" w:rsidRDefault="00F7678C">
      <w:pPr>
        <w:pStyle w:val="Ttulo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582F1C2" wp14:editId="1B8182D6">
            <wp:extent cx="5399730" cy="3276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598E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3" w:name="_2u6wntf" w:colFirst="0" w:colLast="0"/>
      <w:bookmarkEnd w:id="33"/>
      <w:r>
        <w:rPr>
          <w:rFonts w:ascii="Times New Roman" w:eastAsia="Times New Roman" w:hAnsi="Times New Roman" w:cs="Times New Roman"/>
          <w:b/>
          <w:u w:val="single"/>
        </w:rPr>
        <w:t>Chat Comunicação</w:t>
      </w:r>
    </w:p>
    <w:p w14:paraId="7B180865" w14:textId="24C8E863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</w:t>
      </w:r>
      <w:r w:rsidR="001F7F09">
        <w:rPr>
          <w:rFonts w:ascii="Times New Roman" w:eastAsia="Times New Roman" w:hAnsi="Times New Roman" w:cs="Times New Roman"/>
        </w:rPr>
        <w:t>ambos cliente e prestador se comuniquem</w:t>
      </w:r>
      <w:r>
        <w:rPr>
          <w:rFonts w:ascii="Times New Roman" w:eastAsia="Times New Roman" w:hAnsi="Times New Roman" w:cs="Times New Roman"/>
        </w:rPr>
        <w:t>, para dar andamento do processo de contratação</w:t>
      </w:r>
    </w:p>
    <w:p w14:paraId="6406FE4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B56DAA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no sistema, o anúncio deve ser criado e anunciado, sendo assim, o prestador de serviço deve enviar a proposta de serviço.</w:t>
      </w:r>
    </w:p>
    <w:p w14:paraId="4E0F8DE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chat disponível para o cliente, após o prestador ter enviado a proposta.</w:t>
      </w:r>
    </w:p>
    <w:p w14:paraId="45C4220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Cliente acessa o chat e aceita a proposta ou enviar uma contra proposta.</w:t>
      </w:r>
    </w:p>
    <w:p w14:paraId="105B109C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098F9E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7B6F1F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06DB10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B2C3B2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4" w:name="_19c6y18" w:colFirst="0" w:colLast="0"/>
      <w:bookmarkEnd w:id="34"/>
      <w:r>
        <w:rPr>
          <w:rFonts w:ascii="Times New Roman" w:eastAsia="Times New Roman" w:hAnsi="Times New Roman" w:cs="Times New Roman"/>
          <w:b/>
          <w:u w:val="single"/>
        </w:rPr>
        <w:lastRenderedPageBreak/>
        <w:t>Informações do Cliente</w:t>
      </w:r>
    </w:p>
    <w:p w14:paraId="5AE5D4B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as informações do cliente como, nome, telefone, foto de perfil e confirmação de identidade.</w:t>
      </w:r>
    </w:p>
    <w:p w14:paraId="3E1EDF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15FDCC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deve enviar uma proposta para o cliente.</w:t>
      </w:r>
    </w:p>
    <w:p w14:paraId="15A4823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envio de uma mensagem para o cliente.</w:t>
      </w:r>
    </w:p>
    <w:p w14:paraId="6324A1B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cliente ficam disponíveis para serem visualizados pelo prestador de serviço.</w:t>
      </w:r>
    </w:p>
    <w:p w14:paraId="0F5BED1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A3C43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5" w:name="_3tbugp1" w:colFirst="0" w:colLast="0"/>
      <w:bookmarkEnd w:id="35"/>
      <w:r>
        <w:rPr>
          <w:rFonts w:ascii="Times New Roman" w:eastAsia="Times New Roman" w:hAnsi="Times New Roman" w:cs="Times New Roman"/>
          <w:b/>
          <w:u w:val="single"/>
        </w:rPr>
        <w:t>Informações do Prestador de Serviço</w:t>
      </w:r>
    </w:p>
    <w:p w14:paraId="29AADCDA" w14:textId="66416778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visualize as informações do prestador de </w:t>
      </w:r>
      <w:r w:rsidR="005E4BCE">
        <w:rPr>
          <w:rFonts w:ascii="Times New Roman" w:eastAsia="Times New Roman" w:hAnsi="Times New Roman" w:cs="Times New Roman"/>
        </w:rPr>
        <w:t>serviço como</w:t>
      </w:r>
      <w:r>
        <w:rPr>
          <w:rFonts w:ascii="Times New Roman" w:eastAsia="Times New Roman" w:hAnsi="Times New Roman" w:cs="Times New Roman"/>
        </w:rPr>
        <w:t>, nome, telefone, foto de perfil e confirmação de identidade.</w:t>
      </w:r>
    </w:p>
    <w:p w14:paraId="1AE7687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AA086A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deve enviar uma proposta para o cliente.</w:t>
      </w:r>
    </w:p>
    <w:p w14:paraId="3B5BCA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envio de uma mensagem para o cliente.</w:t>
      </w:r>
    </w:p>
    <w:p w14:paraId="4B70C1A9" w14:textId="5BB65CF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prestador ficam disponíveis para serem visualizados pelo </w:t>
      </w:r>
      <w:r w:rsidR="001F7F09">
        <w:rPr>
          <w:rFonts w:ascii="Times New Roman" w:eastAsia="Times New Roman" w:hAnsi="Times New Roman" w:cs="Times New Roman"/>
        </w:rPr>
        <w:t>cliente.</w:t>
      </w:r>
    </w:p>
    <w:p w14:paraId="3FC24DFB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Classificação</w:t>
      </w:r>
    </w:p>
    <w:p w14:paraId="1C366B01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6" w:name="_nmf14n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u w:val="single"/>
        </w:rPr>
        <w:t>Cadastrar Classificação</w:t>
      </w:r>
    </w:p>
    <w:p w14:paraId="6EB3D08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adicione um novo parâmetro de classificação de brinquedos no sistema.</w:t>
      </w:r>
    </w:p>
    <w:p w14:paraId="035338E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2ABB1E4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7858F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nome da classificação e a sua descrição. </w:t>
      </w:r>
      <w:r>
        <w:rPr>
          <w:rFonts w:ascii="Times New Roman" w:eastAsia="Times New Roman" w:hAnsi="Times New Roman" w:cs="Times New Roman"/>
          <w:color w:val="000000"/>
        </w:rPr>
        <w:t>Um número identificador é atribuído automaticamente pelo sistema.</w:t>
      </w:r>
    </w:p>
    <w:p w14:paraId="09E37A9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Um novo parâmetro de classificação é cadastrado no sistema.</w:t>
      </w:r>
    </w:p>
    <w:p w14:paraId="76E3A72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Editar Classificação</w:t>
      </w:r>
    </w:p>
    <w:p w14:paraId="1691A13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edite um parâmetro de classificação no sistema.</w:t>
      </w:r>
    </w:p>
    <w:p w14:paraId="6BE2D7F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8839A1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BBB0DF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parâmetro de classificação que deseja ser editado no sistema e os dados para a atualização.</w:t>
      </w:r>
    </w:p>
    <w:p w14:paraId="0212A93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de um parâmetro de classificação são atualizados no sistema.</w:t>
      </w:r>
    </w:p>
    <w:p w14:paraId="20F1CA7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Excluir Classificação</w:t>
      </w:r>
    </w:p>
    <w:p w14:paraId="76F209C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exclua um parâmetro de classificação no sistema.</w:t>
      </w:r>
    </w:p>
    <w:p w14:paraId="3E6D3AF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F7C916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8E36E5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parâmetro de classificação que deseja ser excluído do sistema.</w:t>
      </w:r>
    </w:p>
    <w:p w14:paraId="780DE4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Um parâmetro de classificação é removido no sistema.</w:t>
      </w:r>
    </w:p>
    <w:p w14:paraId="48036F2B" w14:textId="5A587A17" w:rsidR="005F3EB8" w:rsidRDefault="005F3EB8">
      <w:pPr>
        <w:rPr>
          <w:rFonts w:ascii="Times New Roman" w:eastAsia="Times New Roman" w:hAnsi="Times New Roman" w:cs="Times New Roman"/>
        </w:rPr>
      </w:pPr>
    </w:p>
    <w:p w14:paraId="0F50A11F" w14:textId="2341D0CB" w:rsidR="00914525" w:rsidRDefault="00914525">
      <w:pPr>
        <w:rPr>
          <w:rFonts w:ascii="Times New Roman" w:eastAsia="Times New Roman" w:hAnsi="Times New Roman" w:cs="Times New Roman"/>
        </w:rPr>
      </w:pPr>
    </w:p>
    <w:p w14:paraId="2EF3CDDE" w14:textId="5A2D9A7C" w:rsidR="00914525" w:rsidRDefault="00914525">
      <w:pPr>
        <w:rPr>
          <w:rFonts w:ascii="Times New Roman" w:eastAsia="Times New Roman" w:hAnsi="Times New Roman" w:cs="Times New Roman"/>
        </w:rPr>
      </w:pPr>
    </w:p>
    <w:p w14:paraId="228C62E9" w14:textId="7EBB52A4" w:rsidR="00914525" w:rsidRDefault="00914525">
      <w:pPr>
        <w:rPr>
          <w:rFonts w:ascii="Times New Roman" w:eastAsia="Times New Roman" w:hAnsi="Times New Roman" w:cs="Times New Roman"/>
        </w:rPr>
      </w:pPr>
    </w:p>
    <w:p w14:paraId="735E6126" w14:textId="06C1ED83" w:rsidR="00914525" w:rsidRDefault="00914525">
      <w:pPr>
        <w:rPr>
          <w:rFonts w:ascii="Times New Roman" w:eastAsia="Times New Roman" w:hAnsi="Times New Roman" w:cs="Times New Roman"/>
        </w:rPr>
      </w:pPr>
    </w:p>
    <w:p w14:paraId="58C1740F" w14:textId="108E4981" w:rsidR="00914525" w:rsidRDefault="00914525">
      <w:pPr>
        <w:rPr>
          <w:rFonts w:ascii="Times New Roman" w:eastAsia="Times New Roman" w:hAnsi="Times New Roman" w:cs="Times New Roman"/>
        </w:rPr>
      </w:pPr>
    </w:p>
    <w:p w14:paraId="3DA69C7A" w14:textId="3BCDBA27" w:rsidR="00914525" w:rsidRDefault="00914525">
      <w:pPr>
        <w:rPr>
          <w:rFonts w:ascii="Times New Roman" w:eastAsia="Times New Roman" w:hAnsi="Times New Roman" w:cs="Times New Roman"/>
        </w:rPr>
      </w:pPr>
    </w:p>
    <w:p w14:paraId="5E6B4F18" w14:textId="55C63F42" w:rsidR="00914525" w:rsidRDefault="00914525">
      <w:pPr>
        <w:rPr>
          <w:rFonts w:ascii="Times New Roman" w:eastAsia="Times New Roman" w:hAnsi="Times New Roman" w:cs="Times New Roman"/>
        </w:rPr>
      </w:pPr>
    </w:p>
    <w:p w14:paraId="3175A443" w14:textId="092B7DA7" w:rsidR="00914525" w:rsidRDefault="00914525">
      <w:pPr>
        <w:rPr>
          <w:rFonts w:ascii="Times New Roman" w:eastAsia="Times New Roman" w:hAnsi="Times New Roman" w:cs="Times New Roman"/>
        </w:rPr>
      </w:pPr>
    </w:p>
    <w:p w14:paraId="648024F1" w14:textId="23161103" w:rsidR="00914525" w:rsidRDefault="00914525">
      <w:pPr>
        <w:rPr>
          <w:rFonts w:ascii="Times New Roman" w:eastAsia="Times New Roman" w:hAnsi="Times New Roman" w:cs="Times New Roman"/>
        </w:rPr>
      </w:pPr>
    </w:p>
    <w:p w14:paraId="2097634E" w14:textId="77777777" w:rsidR="00914525" w:rsidRDefault="00914525">
      <w:pPr>
        <w:rPr>
          <w:rFonts w:ascii="Times New Roman" w:eastAsia="Times New Roman" w:hAnsi="Times New Roman" w:cs="Times New Roman"/>
        </w:rPr>
      </w:pPr>
    </w:p>
    <w:p w14:paraId="06E7573F" w14:textId="2F11183E" w:rsidR="00AC1458" w:rsidRPr="00AC1458" w:rsidRDefault="00AC1458" w:rsidP="00F27E4E">
      <w:pPr>
        <w:pStyle w:val="Ttulo2"/>
        <w:keepNext w:val="0"/>
        <w:keepLines w:val="0"/>
        <w:numPr>
          <w:ilvl w:val="1"/>
          <w:numId w:val="2"/>
        </w:numPr>
        <w:spacing w:line="240" w:lineRule="auto"/>
        <w:textAlignment w:val="baseline"/>
        <w:rPr>
          <w:rFonts w:ascii="Times New Roman" w:hAnsi="Times New Roman" w:cs="Times New Roman"/>
        </w:rPr>
      </w:pPr>
      <w:r w:rsidRPr="00AC1458">
        <w:rPr>
          <w:rFonts w:ascii="Times New Roman" w:hAnsi="Times New Roman" w:cs="Times New Roman"/>
        </w:rPr>
        <w:t>Arquitetura do Sistema</w:t>
      </w:r>
    </w:p>
    <w:p w14:paraId="5D338F3F" w14:textId="73D43277" w:rsidR="00AC1458" w:rsidRPr="00AC1458" w:rsidRDefault="00AC1458" w:rsidP="00AC1458">
      <w:pPr>
        <w:pStyle w:val="NormalWeb"/>
        <w:spacing w:before="0" w:beforeAutospacing="0" w:after="120" w:afterAutospacing="0"/>
        <w:jc w:val="both"/>
        <w:rPr>
          <w:color w:val="000000"/>
        </w:rPr>
      </w:pPr>
      <w:r w:rsidRPr="00AC1458">
        <w:rPr>
          <w:color w:val="000000"/>
        </w:rPr>
        <w:t>O sistema proposto é composto pelos seguintes subsistemas:</w:t>
      </w:r>
    </w:p>
    <w:p w14:paraId="2EA0F731" w14:textId="67A84A4B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Subsistema de Login</w:t>
      </w:r>
      <w:r w:rsidRPr="00AC1458">
        <w:rPr>
          <w:color w:val="000000"/>
        </w:rPr>
        <w:t>: É responsável pelo login dos usuários no sistema;</w:t>
      </w:r>
    </w:p>
    <w:p w14:paraId="12A0B967" w14:textId="77777777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Cadastro do Anúncios</w:t>
      </w:r>
      <w:r>
        <w:rPr>
          <w:color w:val="000000"/>
        </w:rPr>
        <w:t>: É responsável pelo cadastro e edição dos respectivos anúncios do cliente;</w:t>
      </w:r>
    </w:p>
    <w:p w14:paraId="3E370F57" w14:textId="2D178C56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Cadastro de Anúncios Disponíveis</w:t>
      </w:r>
      <w:r>
        <w:rPr>
          <w:color w:val="000000"/>
        </w:rPr>
        <w:t>: É responsável por disponibilizar os anúncios aos prestadores de serviços;</w:t>
      </w:r>
    </w:p>
    <w:p w14:paraId="7B6F9D59" w14:textId="10C7E1AD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  <w:color w:val="000000"/>
        </w:rPr>
        <w:t>Cadastro de Contratação de Prestador</w:t>
      </w:r>
      <w:r>
        <w:rPr>
          <w:color w:val="000000"/>
        </w:rPr>
        <w:t xml:space="preserve">: É responsável </w:t>
      </w:r>
      <w:r w:rsidR="005A06BB">
        <w:rPr>
          <w:color w:val="000000"/>
        </w:rPr>
        <w:t>pela contratação</w:t>
      </w:r>
      <w:r>
        <w:rPr>
          <w:color w:val="000000"/>
        </w:rPr>
        <w:t xml:space="preserve"> do prestador de serviço, para realizar determinado trabalho do cliente; </w:t>
      </w:r>
    </w:p>
    <w:p w14:paraId="2E14FEFD" w14:textId="3EA72062" w:rsid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</w:rPr>
        <w:t>Cadastro da Localização do Serviço</w:t>
      </w:r>
      <w:r>
        <w:t>: É responsável por informar a localização de onde ocorrerá o serviço ao prestador;</w:t>
      </w:r>
    </w:p>
    <w:p w14:paraId="2C921AAE" w14:textId="53D38C27" w:rsid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</w:rPr>
        <w:t>Subsistema de Relatórios</w:t>
      </w:r>
      <w:r>
        <w:t>: Responsável por gerar relatórios dos dados dos demais subsistemas.</w:t>
      </w:r>
    </w:p>
    <w:p w14:paraId="3BAA54E6" w14:textId="1447F689" w:rsidR="00AC1458" w:rsidRDefault="00AC1458" w:rsidP="00AC1458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color w:val="000000"/>
        </w:rPr>
        <w:t xml:space="preserve">A relação entre os subsistemas é demonstrada no Diagrama de Arquitetura, que consta </w:t>
      </w:r>
      <w:r w:rsidR="00F27E4E">
        <w:rPr>
          <w:rFonts w:ascii="Arial" w:hAnsi="Arial" w:cs="Arial"/>
          <w:color w:val="000000"/>
        </w:rPr>
        <w:t>a seguir.</w:t>
      </w:r>
    </w:p>
    <w:p w14:paraId="1087DF96" w14:textId="1CA69CBE" w:rsidR="00AC1458" w:rsidRDefault="00F27E4E" w:rsidP="00AC1458">
      <w:r>
        <w:rPr>
          <w:noProof/>
        </w:rPr>
        <w:drawing>
          <wp:inline distT="0" distB="0" distL="0" distR="0" wp14:anchorId="29DE733E" wp14:editId="21753DD2">
            <wp:extent cx="5400675" cy="2886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458">
        <w:br/>
      </w:r>
    </w:p>
    <w:p w14:paraId="3ED7F2B9" w14:textId="7D878AE8" w:rsidR="001F7F09" w:rsidRDefault="001F7F09" w:rsidP="00AC1458"/>
    <w:p w14:paraId="53E8CF1B" w14:textId="255E1D25" w:rsidR="001F7F09" w:rsidRDefault="001F7F09" w:rsidP="00AC1458"/>
    <w:p w14:paraId="2690E238" w14:textId="1F4346A7" w:rsidR="001F7F09" w:rsidRDefault="001F7F09" w:rsidP="00AC1458"/>
    <w:p w14:paraId="72FA3301" w14:textId="0383B25D" w:rsidR="001F7F09" w:rsidRDefault="001F7F09" w:rsidP="00AC1458"/>
    <w:p w14:paraId="0D28E72E" w14:textId="77777777" w:rsidR="001F7F09" w:rsidRDefault="001F7F09" w:rsidP="00AC1458"/>
    <w:p w14:paraId="479943C6" w14:textId="17FB8BDB" w:rsidR="00AC1458" w:rsidRDefault="00AC1458" w:rsidP="00F27E4E">
      <w:pPr>
        <w:pStyle w:val="Ttulo2"/>
        <w:keepNext w:val="0"/>
        <w:keepLines w:val="0"/>
        <w:numPr>
          <w:ilvl w:val="1"/>
          <w:numId w:val="2"/>
        </w:numPr>
        <w:spacing w:line="240" w:lineRule="auto"/>
        <w:textAlignment w:val="baseline"/>
      </w:pPr>
      <w:r>
        <w:lastRenderedPageBreak/>
        <w:t>Diagramas</w:t>
      </w:r>
    </w:p>
    <w:p w14:paraId="5DC9EB4E" w14:textId="0B1F1141" w:rsidR="00AC1458" w:rsidRDefault="00AC1458" w:rsidP="00F27E4E">
      <w:pPr>
        <w:pStyle w:val="Ttulo3"/>
        <w:keepNext w:val="0"/>
        <w:keepLines w:val="0"/>
        <w:numPr>
          <w:ilvl w:val="2"/>
          <w:numId w:val="2"/>
        </w:numPr>
        <w:spacing w:line="240" w:lineRule="auto"/>
        <w:textAlignment w:val="baseline"/>
        <w:rPr>
          <w:color w:val="000000"/>
        </w:rPr>
      </w:pPr>
      <w:r>
        <w:rPr>
          <w:color w:val="000000"/>
        </w:rPr>
        <w:t>Modelo de Classes (ou DER se não usar Orientação a Objetos)</w:t>
      </w:r>
    </w:p>
    <w:p w14:paraId="1BE6F478" w14:textId="09052117" w:rsidR="001F7F09" w:rsidRDefault="00EB5AC4" w:rsidP="001F7F09">
      <w:r>
        <w:rPr>
          <w:noProof/>
        </w:rPr>
        <w:drawing>
          <wp:inline distT="0" distB="0" distL="0" distR="0" wp14:anchorId="0A0195AF" wp14:editId="31A7AF84">
            <wp:extent cx="5391150" cy="3724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5E1" w14:textId="009EADD2" w:rsidR="006E0450" w:rsidRDefault="006E0450" w:rsidP="001F7F09"/>
    <w:p w14:paraId="627F0609" w14:textId="3E1782AE" w:rsidR="006E0450" w:rsidRDefault="006E0450" w:rsidP="001F7F09"/>
    <w:p w14:paraId="26FD125F" w14:textId="55B69316" w:rsidR="006E0450" w:rsidRDefault="006E0450" w:rsidP="001F7F09"/>
    <w:p w14:paraId="5835A542" w14:textId="1D11AEE5" w:rsidR="006E0450" w:rsidRDefault="006E0450" w:rsidP="001F7F09"/>
    <w:p w14:paraId="4A6F3978" w14:textId="27FC85DD" w:rsidR="006E0450" w:rsidRDefault="006E0450" w:rsidP="001F7F09"/>
    <w:p w14:paraId="1DA83DE3" w14:textId="5A5AF5B2" w:rsidR="006E0450" w:rsidRDefault="006E0450" w:rsidP="001F7F09"/>
    <w:p w14:paraId="6E908B66" w14:textId="3A40AAD0" w:rsidR="006E0450" w:rsidRDefault="006E0450" w:rsidP="001F7F09"/>
    <w:p w14:paraId="5DE5B09F" w14:textId="4FB5B367" w:rsidR="006E0450" w:rsidRDefault="006E0450" w:rsidP="001F7F09"/>
    <w:p w14:paraId="08B068FD" w14:textId="72B85AF8" w:rsidR="006E0450" w:rsidRDefault="006E0450" w:rsidP="001F7F09"/>
    <w:p w14:paraId="2586CA9D" w14:textId="3F17BFE1" w:rsidR="006E0450" w:rsidRDefault="006E0450" w:rsidP="001F7F09"/>
    <w:p w14:paraId="0D28E239" w14:textId="747B631F" w:rsidR="006E0450" w:rsidRDefault="006E0450" w:rsidP="001F7F09"/>
    <w:p w14:paraId="3C9681DD" w14:textId="7500E0CF" w:rsidR="006E0450" w:rsidRDefault="006E0450" w:rsidP="001F7F09"/>
    <w:p w14:paraId="71990498" w14:textId="77777777" w:rsidR="006E0450" w:rsidRDefault="006E0450" w:rsidP="001F7F09"/>
    <w:p w14:paraId="4C79B638" w14:textId="77777777" w:rsidR="00C837A1" w:rsidRDefault="00C837A1">
      <w:pPr>
        <w:rPr>
          <w:rFonts w:ascii="Times New Roman" w:eastAsia="Times New Roman" w:hAnsi="Times New Roman" w:cs="Times New Roman"/>
        </w:rPr>
      </w:pPr>
    </w:p>
    <w:p w14:paraId="46CCA3DB" w14:textId="77777777" w:rsidR="005F3EB8" w:rsidRDefault="00F767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REFERÊNCIAS</w:t>
      </w:r>
    </w:p>
    <w:p w14:paraId="33B6DD3B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Trabalho autônomo é responsável pelo avanço das vagas de trabalho no Brasil. </w:t>
      </w:r>
      <w:r>
        <w:rPr>
          <w:rFonts w:ascii="Times New Roman" w:eastAsia="Times New Roman" w:hAnsi="Times New Roman" w:cs="Times New Roman"/>
          <w:b/>
        </w:rPr>
        <w:t>FOLHAPRESS</w:t>
      </w:r>
      <w:r>
        <w:rPr>
          <w:rFonts w:ascii="Times New Roman" w:eastAsia="Times New Roman" w:hAnsi="Times New Roman" w:cs="Times New Roman"/>
        </w:rPr>
        <w:t>. Disponível em: &lt;https://www.folhape.com.br/economia/trabalho-autonomo-e-responsavel-pelo-avanco-das-vagas-de-trabalho-no-b/129467/&gt;.  Acesso em: 28 de fevereiro de 2020.</w:t>
      </w:r>
    </w:p>
    <w:p w14:paraId="0951DDA7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Trabalhador autônomo. </w:t>
      </w:r>
      <w:r>
        <w:rPr>
          <w:rFonts w:ascii="Times New Roman" w:eastAsia="Times New Roman" w:hAnsi="Times New Roman" w:cs="Times New Roman"/>
          <w:b/>
        </w:rPr>
        <w:t>Wikipédia</w:t>
      </w:r>
      <w:r>
        <w:rPr>
          <w:rFonts w:ascii="Times New Roman" w:eastAsia="Times New Roman" w:hAnsi="Times New Roman" w:cs="Times New Roman"/>
        </w:rPr>
        <w:t>. 20 out. de 2020. Disponível em:&lt;https://tecnoblog.net/247956/referencia-site-</w:t>
      </w:r>
      <w:proofErr w:type="spellStart"/>
      <w:r>
        <w:rPr>
          <w:rFonts w:ascii="Times New Roman" w:eastAsia="Times New Roman" w:hAnsi="Times New Roman" w:cs="Times New Roman"/>
        </w:rPr>
        <w:t>abnt</w:t>
      </w:r>
      <w:proofErr w:type="spellEnd"/>
      <w:r>
        <w:rPr>
          <w:rFonts w:ascii="Times New Roman" w:eastAsia="Times New Roman" w:hAnsi="Times New Roman" w:cs="Times New Roman"/>
        </w:rPr>
        <w:t>-artigos/&gt;. Acesso em: 28 de fevereiro 2020</w:t>
      </w:r>
    </w:p>
    <w:p w14:paraId="381FB99A" w14:textId="77777777" w:rsidR="005F3EB8" w:rsidRDefault="005F3EB8">
      <w:pPr>
        <w:rPr>
          <w:rFonts w:ascii="Times New Roman" w:eastAsia="Times New Roman" w:hAnsi="Times New Roman" w:cs="Times New Roman"/>
        </w:rPr>
      </w:pPr>
    </w:p>
    <w:sectPr w:rsidR="005F3EB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241F" w14:textId="77777777" w:rsidR="0067738F" w:rsidRDefault="0067738F">
      <w:pPr>
        <w:spacing w:after="0" w:line="240" w:lineRule="auto"/>
      </w:pPr>
      <w:r>
        <w:separator/>
      </w:r>
    </w:p>
  </w:endnote>
  <w:endnote w:type="continuationSeparator" w:id="0">
    <w:p w14:paraId="09508297" w14:textId="77777777" w:rsidR="0067738F" w:rsidRDefault="0067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D86D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D353" w14:textId="0E3DD328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E59">
      <w:rPr>
        <w:noProof/>
        <w:color w:val="000000"/>
      </w:rPr>
      <w:t>1</w:t>
    </w:r>
    <w:r>
      <w:rPr>
        <w:color w:val="000000"/>
      </w:rPr>
      <w:fldChar w:fldCharType="end"/>
    </w:r>
  </w:p>
  <w:p w14:paraId="7F9EFB2E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C9DE" w14:textId="77777777" w:rsidR="0067738F" w:rsidRDefault="0067738F">
      <w:pPr>
        <w:spacing w:after="0" w:line="240" w:lineRule="auto"/>
      </w:pPr>
      <w:r>
        <w:separator/>
      </w:r>
    </w:p>
  </w:footnote>
  <w:footnote w:type="continuationSeparator" w:id="0">
    <w:p w14:paraId="5480631F" w14:textId="77777777" w:rsidR="0067738F" w:rsidRDefault="00677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E6A9" w14:textId="77777777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Documento de requisitos: &lt;&lt;</w:t>
    </w:r>
    <w:proofErr w:type="spellStart"/>
    <w:r>
      <w:rPr>
        <w:color w:val="000000"/>
      </w:rPr>
      <w:t>nomesistema</w:t>
    </w:r>
    <w:proofErr w:type="spellEnd"/>
    <w:r>
      <w:rPr>
        <w:color w:val="000000"/>
      </w:rPr>
      <w:t>&gt; - Versão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9816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6E486326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C1AF" w14:textId="77777777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 xml:space="preserve">Documento de Requisitos - </w:t>
    </w:r>
    <w:r>
      <w:t>TASK</w:t>
    </w:r>
  </w:p>
  <w:p w14:paraId="0EB21DC2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2BD"/>
    <w:multiLevelType w:val="multilevel"/>
    <w:tmpl w:val="536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3641"/>
    <w:multiLevelType w:val="multilevel"/>
    <w:tmpl w:val="45FC46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1528F"/>
    <w:multiLevelType w:val="multilevel"/>
    <w:tmpl w:val="168C8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6A03EB"/>
    <w:multiLevelType w:val="multilevel"/>
    <w:tmpl w:val="143A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726DA"/>
    <w:multiLevelType w:val="multilevel"/>
    <w:tmpl w:val="870EA3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5C4893"/>
    <w:multiLevelType w:val="multilevel"/>
    <w:tmpl w:val="F368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572BDF"/>
    <w:multiLevelType w:val="multilevel"/>
    <w:tmpl w:val="91EA688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F61F25"/>
    <w:multiLevelType w:val="multilevel"/>
    <w:tmpl w:val="165C048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208EF"/>
    <w:multiLevelType w:val="multilevel"/>
    <w:tmpl w:val="CB366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DD787A"/>
    <w:multiLevelType w:val="multilevel"/>
    <w:tmpl w:val="505A1BD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B72EE"/>
    <w:multiLevelType w:val="multilevel"/>
    <w:tmpl w:val="D9866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31253D"/>
    <w:multiLevelType w:val="multilevel"/>
    <w:tmpl w:val="8590777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C0315DA"/>
    <w:multiLevelType w:val="multilevel"/>
    <w:tmpl w:val="F19A2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60E14"/>
    <w:multiLevelType w:val="multilevel"/>
    <w:tmpl w:val="A0F0B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3B3742"/>
    <w:multiLevelType w:val="multilevel"/>
    <w:tmpl w:val="193ED1E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14"/>
  </w:num>
  <w:num w:numId="7">
    <w:abstractNumId w:val="8"/>
  </w:num>
  <w:num w:numId="8">
    <w:abstractNumId w:val="2"/>
  </w:num>
  <w:num w:numId="9">
    <w:abstractNumId w:val="9"/>
  </w:num>
  <w:num w:numId="10">
    <w:abstractNumId w:val="13"/>
  </w:num>
  <w:num w:numId="11">
    <w:abstractNumId w:val="4"/>
  </w:num>
  <w:num w:numId="12">
    <w:abstractNumId w:val="6"/>
  </w:num>
  <w:num w:numId="13">
    <w:abstractNumId w:val="3"/>
  </w:num>
  <w:num w:numId="14">
    <w:abstractNumId w:val="0"/>
  </w:num>
  <w:num w:numId="15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B8"/>
    <w:rsid w:val="00180823"/>
    <w:rsid w:val="001C6940"/>
    <w:rsid w:val="001F7F09"/>
    <w:rsid w:val="002F4ECB"/>
    <w:rsid w:val="003D346E"/>
    <w:rsid w:val="00545069"/>
    <w:rsid w:val="005A06BB"/>
    <w:rsid w:val="005E4BCE"/>
    <w:rsid w:val="005F3EB8"/>
    <w:rsid w:val="00615C37"/>
    <w:rsid w:val="0067738F"/>
    <w:rsid w:val="006E0450"/>
    <w:rsid w:val="007C12AC"/>
    <w:rsid w:val="00914525"/>
    <w:rsid w:val="00956521"/>
    <w:rsid w:val="00AC1458"/>
    <w:rsid w:val="00AE2102"/>
    <w:rsid w:val="00C837A1"/>
    <w:rsid w:val="00E254A5"/>
    <w:rsid w:val="00E41E0B"/>
    <w:rsid w:val="00E63CA8"/>
    <w:rsid w:val="00EB5AC4"/>
    <w:rsid w:val="00F27E4E"/>
    <w:rsid w:val="00F7678C"/>
    <w:rsid w:val="00FB1E87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7E08"/>
  <w15:docId w15:val="{D499F21F-DBB4-49C1-B671-24D144C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26"/>
      </w:tabs>
      <w:spacing w:before="480"/>
      <w:ind w:left="360" w:hanging="360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jc w:val="left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14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4360</Words>
  <Characters>23548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mateuskrp@outlook.com</cp:lastModifiedBy>
  <cp:revision>2</cp:revision>
  <dcterms:created xsi:type="dcterms:W3CDTF">2021-04-30T20:43:00Z</dcterms:created>
  <dcterms:modified xsi:type="dcterms:W3CDTF">2021-04-30T20:43:00Z</dcterms:modified>
</cp:coreProperties>
</file>