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2239" w14:textId="4C649596" w:rsidR="00DA15AF" w:rsidRPr="0027349C" w:rsidRDefault="00DA15AF" w:rsidP="0027349C">
      <w:pPr>
        <w:jc w:val="both"/>
        <w:rPr>
          <w:rFonts w:ascii="Times New Roman" w:hAnsi="Times New Roman" w:cs="Times New Roman"/>
          <w:sz w:val="24"/>
          <w:szCs w:val="24"/>
        </w:rPr>
      </w:pPr>
      <w:r w:rsidRPr="0027349C">
        <w:rPr>
          <w:rFonts w:ascii="Times New Roman" w:hAnsi="Times New Roman" w:cs="Times New Roman"/>
          <w:sz w:val="24"/>
          <w:szCs w:val="24"/>
        </w:rPr>
        <w:t>Aula 1409 – Parte 2</w:t>
      </w:r>
    </w:p>
    <w:p w14:paraId="20C248A0" w14:textId="36C47A4D" w:rsidR="00DA15AF" w:rsidRPr="0027349C" w:rsidRDefault="00DA15AF" w:rsidP="0027349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49C">
        <w:rPr>
          <w:rFonts w:ascii="Times New Roman" w:hAnsi="Times New Roman" w:cs="Times New Roman"/>
          <w:sz w:val="24"/>
          <w:szCs w:val="24"/>
        </w:rPr>
        <w:t xml:space="preserve">Pesquise o comando Switch... Case no </w:t>
      </w:r>
      <w:proofErr w:type="spellStart"/>
      <w:r w:rsidRPr="0027349C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43BE7BB8" w14:textId="77777777" w:rsidR="00DA15AF" w:rsidRPr="0027349C" w:rsidRDefault="00DA15AF" w:rsidP="0027349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49C">
        <w:rPr>
          <w:rFonts w:ascii="Times New Roman" w:hAnsi="Times New Roman" w:cs="Times New Roman"/>
          <w:sz w:val="24"/>
          <w:szCs w:val="24"/>
        </w:rPr>
        <w:t>Faça os exemplos abaixo, aplicando o que encontrou sobre esse comando.</w:t>
      </w:r>
    </w:p>
    <w:p w14:paraId="1013708D" w14:textId="77777777" w:rsidR="00DA15AF" w:rsidRPr="0027349C" w:rsidRDefault="00DA15AF" w:rsidP="0027349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C74F935" w14:textId="4915C728" w:rsidR="00DA15AF" w:rsidRPr="0027349C" w:rsidRDefault="066EE09C" w:rsidP="0027349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1DD0A23F">
        <w:rPr>
          <w:rFonts w:ascii="Times New Roman" w:hAnsi="Times New Roman" w:cs="Times New Roman"/>
          <w:sz w:val="24"/>
          <w:szCs w:val="24"/>
        </w:rPr>
        <w:t xml:space="preserve">Escrever um programa  em </w:t>
      </w:r>
      <w:proofErr w:type="spellStart"/>
      <w:r w:rsidRPr="1DD0A23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1DD0A23F">
        <w:rPr>
          <w:rFonts w:ascii="Times New Roman" w:hAnsi="Times New Roman" w:cs="Times New Roman"/>
          <w:sz w:val="24"/>
          <w:szCs w:val="24"/>
        </w:rPr>
        <w:t xml:space="preserve"> que leia o </w:t>
      </w:r>
      <w:r w:rsidR="02F67A99" w:rsidRPr="1DD0A23F">
        <w:rPr>
          <w:rFonts w:ascii="Times New Roman" w:hAnsi="Times New Roman" w:cs="Times New Roman"/>
          <w:sz w:val="24"/>
          <w:szCs w:val="24"/>
        </w:rPr>
        <w:t>código</w:t>
      </w:r>
      <w:r w:rsidRPr="1DD0A23F">
        <w:rPr>
          <w:rFonts w:ascii="Times New Roman" w:hAnsi="Times New Roman" w:cs="Times New Roman"/>
          <w:sz w:val="24"/>
          <w:szCs w:val="24"/>
        </w:rPr>
        <w:t xml:space="preserve"> do produto escolhido do cardápio de uma lanchonete e a quantidade. O programa deve calcular o valor a ser pago por aquele lanche. Considere que a cada execução somente será calculado um pedido. O cardápio da lanchonete segue o </w:t>
      </w:r>
      <w:r w:rsidR="67F8E86B" w:rsidRPr="1DD0A23F">
        <w:rPr>
          <w:rFonts w:ascii="Times New Roman" w:hAnsi="Times New Roman" w:cs="Times New Roman"/>
          <w:sz w:val="24"/>
          <w:szCs w:val="24"/>
        </w:rPr>
        <w:t>padrão</w:t>
      </w:r>
      <w:r w:rsidRPr="1DD0A23F">
        <w:rPr>
          <w:rFonts w:ascii="Times New Roman" w:hAnsi="Times New Roman" w:cs="Times New Roman"/>
          <w:sz w:val="24"/>
          <w:szCs w:val="24"/>
        </w:rPr>
        <w:t xml:space="preserve"> abaixo:</w:t>
      </w:r>
    </w:p>
    <w:p w14:paraId="0A7DCE0A" w14:textId="64E602FE" w:rsidR="00DA15AF" w:rsidRPr="0027349C" w:rsidRDefault="00DA15AF" w:rsidP="0027349C">
      <w:pPr>
        <w:jc w:val="both"/>
        <w:rPr>
          <w:rFonts w:ascii="Times New Roman" w:hAnsi="Times New Roman" w:cs="Times New Roman"/>
          <w:sz w:val="24"/>
          <w:szCs w:val="24"/>
        </w:rPr>
      </w:pPr>
      <w:r w:rsidRPr="0027349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A7B3D8E" wp14:editId="55112701">
            <wp:simplePos x="0" y="0"/>
            <wp:positionH relativeFrom="column">
              <wp:posOffset>1738811</wp:posOffset>
            </wp:positionH>
            <wp:positionV relativeFrom="paragraph">
              <wp:posOffset>72027</wp:posOffset>
            </wp:positionV>
            <wp:extent cx="2400508" cy="1531753"/>
            <wp:effectExtent l="0" t="0" r="0" b="0"/>
            <wp:wrapNone/>
            <wp:docPr id="108341270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412709" name="Imagem 1" descr="Tabel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48835F" w14:textId="4F64B0F8" w:rsidR="00DA15AF" w:rsidRPr="0027349C" w:rsidRDefault="00DA15AF" w:rsidP="002734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12AA8D" w14:textId="77777777" w:rsidR="00DA15AF" w:rsidRPr="0027349C" w:rsidRDefault="00DA15AF" w:rsidP="002734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E2B6B4" w14:textId="6C8D699F" w:rsidR="00DA15AF" w:rsidRPr="0027349C" w:rsidRDefault="00DA15AF" w:rsidP="002734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E1B7B7" w14:textId="77777777" w:rsidR="00DA15AF" w:rsidRPr="0027349C" w:rsidRDefault="00DA15AF" w:rsidP="002734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F9A968" w14:textId="77777777" w:rsidR="00DA15AF" w:rsidRPr="0027349C" w:rsidRDefault="00DA15AF" w:rsidP="002734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A13B9D" w14:textId="664CBAFB" w:rsidR="00DA15AF" w:rsidRPr="0027349C" w:rsidRDefault="066EE09C" w:rsidP="1DD0A23F">
      <w:pPr>
        <w:pStyle w:val="NormalWeb"/>
        <w:numPr>
          <w:ilvl w:val="0"/>
          <w:numId w:val="2"/>
        </w:numPr>
        <w:shd w:val="clear" w:color="auto" w:fill="FFFFFF" w:themeFill="background1"/>
        <w:spacing w:before="240" w:beforeAutospacing="0" w:after="240" w:afterAutospacing="0"/>
        <w:jc w:val="both"/>
        <w:rPr>
          <w:rFonts w:eastAsiaTheme="minorEastAsia"/>
          <w:kern w:val="2"/>
          <w:lang w:eastAsia="en-US"/>
          <w14:ligatures w14:val="standardContextual"/>
        </w:rPr>
      </w:pPr>
      <w:r w:rsidRPr="1DD0A23F">
        <w:rPr>
          <w:rFonts w:eastAsiaTheme="minorEastAsia"/>
          <w:kern w:val="2"/>
          <w:lang w:eastAsia="en-US"/>
          <w14:ligatures w14:val="standardContextual"/>
        </w:rPr>
        <w:t>Leia o código de um determinado produto e mostre sua classificação.</w:t>
      </w:r>
      <w:r w:rsidR="2B75F264" w:rsidRPr="1DD0A23F">
        <w:rPr>
          <w:rFonts w:eastAsiaTheme="minorEastAsia"/>
          <w:kern w:val="2"/>
          <w:lang w:eastAsia="en-US"/>
          <w14:ligatures w14:val="standardContextual"/>
        </w:rPr>
        <w:t xml:space="preserve"> </w:t>
      </w:r>
      <w:r w:rsidRPr="1DD0A23F">
        <w:rPr>
          <w:rFonts w:eastAsiaTheme="minorEastAsia"/>
          <w:kern w:val="2"/>
          <w:lang w:eastAsia="en-US"/>
          <w14:ligatures w14:val="standardContextual"/>
        </w:rPr>
        <w:t>Utilize a seguinte tabela como referência:</w:t>
      </w:r>
    </w:p>
    <w:p w14:paraId="6978DB1D" w14:textId="77777777" w:rsidR="00DA15AF" w:rsidRPr="0027349C" w:rsidRDefault="00DA15AF" w:rsidP="0027349C">
      <w:pPr>
        <w:pStyle w:val="NormalWeb"/>
        <w:shd w:val="clear" w:color="auto" w:fill="FFFFFF"/>
        <w:spacing w:before="240" w:beforeAutospacing="0" w:after="240" w:afterAutospacing="0"/>
        <w:ind w:left="708" w:firstLine="708"/>
        <w:jc w:val="both"/>
        <w:rPr>
          <w:rFonts w:eastAsiaTheme="minorHAnsi"/>
          <w:kern w:val="2"/>
          <w:lang w:eastAsia="en-US"/>
          <w14:ligatures w14:val="standardContextual"/>
        </w:rPr>
      </w:pPr>
      <w:r w:rsidRPr="0027349C">
        <w:rPr>
          <w:rFonts w:eastAsiaTheme="minorHAnsi"/>
          <w:kern w:val="2"/>
          <w:lang w:eastAsia="en-US"/>
          <w14:ligatures w14:val="standardContextual"/>
        </w:rPr>
        <w:t>Código Classificação</w:t>
      </w:r>
    </w:p>
    <w:p w14:paraId="5C7ACE1C" w14:textId="77777777" w:rsidR="00DA15AF" w:rsidRPr="0027349C" w:rsidRDefault="00DA15AF" w:rsidP="0027349C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ind w:left="2268"/>
        <w:jc w:val="both"/>
        <w:rPr>
          <w:rFonts w:eastAsiaTheme="minorHAnsi"/>
          <w:kern w:val="2"/>
          <w:lang w:eastAsia="en-US"/>
          <w14:ligatures w14:val="standardContextual"/>
        </w:rPr>
      </w:pPr>
      <w:r w:rsidRPr="0027349C">
        <w:rPr>
          <w:rFonts w:eastAsiaTheme="minorHAnsi"/>
          <w:kern w:val="2"/>
          <w:lang w:eastAsia="en-US"/>
          <w14:ligatures w14:val="standardContextual"/>
        </w:rPr>
        <w:t>1 Alimento não-perecível</w:t>
      </w:r>
    </w:p>
    <w:p w14:paraId="6E41FB8F" w14:textId="78B508E2" w:rsidR="00DA15AF" w:rsidRPr="0027349C" w:rsidRDefault="066EE09C" w:rsidP="1DD0A23F">
      <w:pPr>
        <w:pStyle w:val="NormalWeb"/>
        <w:numPr>
          <w:ilvl w:val="0"/>
          <w:numId w:val="3"/>
        </w:numPr>
        <w:shd w:val="clear" w:color="auto" w:fill="FFFFFF" w:themeFill="background1"/>
        <w:spacing w:before="240" w:beforeAutospacing="0" w:after="240" w:afterAutospacing="0"/>
        <w:ind w:left="2268"/>
        <w:jc w:val="both"/>
        <w:rPr>
          <w:rFonts w:eastAsiaTheme="minorEastAsia"/>
          <w:kern w:val="2"/>
          <w:lang w:eastAsia="en-US"/>
          <w14:ligatures w14:val="standardContextual"/>
        </w:rPr>
      </w:pPr>
      <w:r w:rsidRPr="1DD0A23F">
        <w:rPr>
          <w:rFonts w:eastAsiaTheme="minorEastAsia"/>
          <w:kern w:val="2"/>
          <w:lang w:eastAsia="en-US"/>
          <w14:ligatures w14:val="standardContextual"/>
        </w:rPr>
        <w:t>2  Alimento perecível</w:t>
      </w:r>
    </w:p>
    <w:p w14:paraId="745C92A9" w14:textId="25320F3B" w:rsidR="00DA15AF" w:rsidRPr="0027349C" w:rsidRDefault="00DA15AF" w:rsidP="0027349C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ind w:left="2268"/>
        <w:jc w:val="both"/>
        <w:rPr>
          <w:rFonts w:eastAsiaTheme="minorHAnsi"/>
          <w:kern w:val="2"/>
          <w:lang w:eastAsia="en-US"/>
          <w14:ligatures w14:val="standardContextual"/>
        </w:rPr>
      </w:pPr>
      <w:r w:rsidRPr="0027349C">
        <w:rPr>
          <w:rFonts w:eastAsiaTheme="minorHAnsi"/>
          <w:kern w:val="2"/>
          <w:lang w:eastAsia="en-US"/>
          <w14:ligatures w14:val="standardContextual"/>
        </w:rPr>
        <w:t>3  Vestuário</w:t>
      </w:r>
    </w:p>
    <w:p w14:paraId="1E734506" w14:textId="0819DD9E" w:rsidR="00DA15AF" w:rsidRPr="0027349C" w:rsidRDefault="00DA15AF" w:rsidP="0027349C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ind w:left="2268"/>
        <w:jc w:val="both"/>
        <w:rPr>
          <w:rFonts w:eastAsiaTheme="minorHAnsi"/>
          <w:kern w:val="2"/>
          <w:lang w:eastAsia="en-US"/>
          <w14:ligatures w14:val="standardContextual"/>
        </w:rPr>
      </w:pPr>
      <w:r w:rsidRPr="0027349C">
        <w:rPr>
          <w:rFonts w:eastAsiaTheme="minorHAnsi"/>
          <w:kern w:val="2"/>
          <w:lang w:eastAsia="en-US"/>
          <w14:ligatures w14:val="standardContextual"/>
        </w:rPr>
        <w:t>4</w:t>
      </w:r>
      <w:r w:rsidR="00103931">
        <w:rPr>
          <w:rFonts w:eastAsiaTheme="minorHAnsi"/>
          <w:kern w:val="2"/>
          <w:lang w:eastAsia="en-US"/>
          <w14:ligatures w14:val="standardContextual"/>
        </w:rPr>
        <w:t xml:space="preserve"> </w:t>
      </w:r>
      <w:r w:rsidRPr="0027349C">
        <w:rPr>
          <w:rFonts w:eastAsiaTheme="minorHAnsi"/>
          <w:kern w:val="2"/>
          <w:lang w:eastAsia="en-US"/>
          <w14:ligatures w14:val="standardContextual"/>
        </w:rPr>
        <w:t xml:space="preserve"> Higiene Pessoal</w:t>
      </w:r>
    </w:p>
    <w:p w14:paraId="472BB2BF" w14:textId="7C1E70FB" w:rsidR="00DA15AF" w:rsidRPr="0027349C" w:rsidRDefault="00DA15AF" w:rsidP="0027349C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ind w:left="2268"/>
        <w:jc w:val="both"/>
        <w:rPr>
          <w:rFonts w:eastAsiaTheme="minorHAnsi"/>
          <w:kern w:val="2"/>
          <w:lang w:eastAsia="en-US"/>
          <w14:ligatures w14:val="standardContextual"/>
        </w:rPr>
      </w:pPr>
      <w:r w:rsidRPr="0027349C">
        <w:rPr>
          <w:rFonts w:eastAsiaTheme="minorHAnsi"/>
          <w:kern w:val="2"/>
          <w:lang w:eastAsia="en-US"/>
          <w14:ligatures w14:val="standardContextual"/>
        </w:rPr>
        <w:t>5 Limpeza e Utensílios Domésticos</w:t>
      </w:r>
    </w:p>
    <w:p w14:paraId="727532BC" w14:textId="77777777" w:rsidR="00DA15AF" w:rsidRPr="0027349C" w:rsidRDefault="00DA15AF" w:rsidP="0027349C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ind w:left="2268"/>
        <w:jc w:val="both"/>
        <w:rPr>
          <w:rFonts w:eastAsiaTheme="minorHAnsi"/>
          <w:kern w:val="2"/>
          <w:lang w:eastAsia="en-US"/>
          <w14:ligatures w14:val="standardContextual"/>
        </w:rPr>
      </w:pPr>
      <w:r w:rsidRPr="0027349C">
        <w:rPr>
          <w:rFonts w:eastAsiaTheme="minorHAnsi"/>
          <w:kern w:val="2"/>
          <w:lang w:eastAsia="en-US"/>
          <w14:ligatures w14:val="standardContextual"/>
        </w:rPr>
        <w:t xml:space="preserve">Qualquer outro código </w:t>
      </w:r>
      <w:proofErr w:type="spellStart"/>
      <w:r w:rsidRPr="0027349C">
        <w:rPr>
          <w:rFonts w:eastAsiaTheme="minorHAnsi"/>
          <w:kern w:val="2"/>
          <w:lang w:eastAsia="en-US"/>
          <w14:ligatures w14:val="standardContextual"/>
        </w:rPr>
        <w:t>Código</w:t>
      </w:r>
      <w:proofErr w:type="spellEnd"/>
      <w:r w:rsidRPr="0027349C">
        <w:rPr>
          <w:rFonts w:eastAsiaTheme="minorHAnsi"/>
          <w:kern w:val="2"/>
          <w:lang w:eastAsia="en-US"/>
          <w14:ligatures w14:val="standardContextual"/>
        </w:rPr>
        <w:t xml:space="preserve"> inválido</w:t>
      </w:r>
    </w:p>
    <w:p w14:paraId="78057A96" w14:textId="190DF43B" w:rsidR="00DA15AF" w:rsidRPr="0027349C" w:rsidRDefault="00DA15AF" w:rsidP="0027349C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49C">
        <w:rPr>
          <w:rFonts w:ascii="Times New Roman" w:hAnsi="Times New Roman" w:cs="Times New Roman"/>
          <w:sz w:val="24"/>
          <w:szCs w:val="24"/>
        </w:rPr>
        <w:t>Crie um programa que receba o valor do produto e a forma de pagamento:</w:t>
      </w:r>
    </w:p>
    <w:p w14:paraId="366A2D88" w14:textId="77777777" w:rsidR="00DA15AF" w:rsidRPr="0027349C" w:rsidRDefault="00DA15AF" w:rsidP="0027349C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49C">
        <w:rPr>
          <w:rFonts w:ascii="Times New Roman" w:hAnsi="Times New Roman" w:cs="Times New Roman"/>
          <w:sz w:val="24"/>
          <w:szCs w:val="24"/>
        </w:rPr>
        <w:t>1= à vista;</w:t>
      </w:r>
    </w:p>
    <w:p w14:paraId="22618ABB" w14:textId="77777777" w:rsidR="00DA15AF" w:rsidRPr="0027349C" w:rsidRDefault="00DA15AF" w:rsidP="0027349C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49C">
        <w:rPr>
          <w:rFonts w:ascii="Times New Roman" w:hAnsi="Times New Roman" w:cs="Times New Roman"/>
          <w:sz w:val="24"/>
          <w:szCs w:val="24"/>
        </w:rPr>
        <w:t xml:space="preserve">2= </w:t>
      </w:r>
      <w:proofErr w:type="gramStart"/>
      <w:r w:rsidRPr="0027349C"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Pr="0027349C">
        <w:rPr>
          <w:rFonts w:ascii="Times New Roman" w:hAnsi="Times New Roman" w:cs="Times New Roman"/>
          <w:sz w:val="24"/>
          <w:szCs w:val="24"/>
        </w:rPr>
        <w:t xml:space="preserve"> prazo.</w:t>
      </w:r>
    </w:p>
    <w:p w14:paraId="2A0A6D25" w14:textId="77777777" w:rsidR="00DA15AF" w:rsidRPr="0027349C" w:rsidRDefault="00DA15AF" w:rsidP="0027349C">
      <w:pPr>
        <w:pStyle w:val="PargrafodaLista"/>
        <w:shd w:val="clear" w:color="auto" w:fill="FFFFFF"/>
        <w:spacing w:after="0"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313F6FC" w14:textId="77777777" w:rsidR="00DA15AF" w:rsidRPr="0027349C" w:rsidRDefault="00DA15AF" w:rsidP="0027349C">
      <w:pPr>
        <w:pStyle w:val="PargrafodaLista"/>
        <w:shd w:val="clear" w:color="auto" w:fill="FFFFFF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7349C">
        <w:rPr>
          <w:rFonts w:ascii="Times New Roman" w:hAnsi="Times New Roman" w:cs="Times New Roman"/>
          <w:sz w:val="24"/>
          <w:szCs w:val="24"/>
        </w:rPr>
        <w:t>Se o produto for pago à vista aplique um desconto de 10% antes de mostrar o valor final, senão informe o mesmo valor do produto.</w:t>
      </w:r>
    </w:p>
    <w:p w14:paraId="3F571EA5" w14:textId="7D8093AA" w:rsidR="00DA15AF" w:rsidRPr="0027349C" w:rsidRDefault="00DA15AF" w:rsidP="002734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24C38A" w14:textId="49C20FB6" w:rsidR="00DA15AF" w:rsidRPr="0027349C" w:rsidRDefault="00DA15AF" w:rsidP="353DF0B1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53DF0B1">
        <w:rPr>
          <w:rFonts w:ascii="Times New Roman" w:hAnsi="Times New Roman" w:cs="Times New Roman"/>
          <w:sz w:val="24"/>
          <w:szCs w:val="24"/>
        </w:rPr>
        <w:t>Uma loja fornece 10% de desconto para funcionários e 5% de desconto para</w:t>
      </w:r>
      <w:r w:rsidR="4C2C81DA" w:rsidRPr="353DF0B1">
        <w:rPr>
          <w:rFonts w:ascii="Times New Roman" w:hAnsi="Times New Roman" w:cs="Times New Roman"/>
          <w:sz w:val="24"/>
          <w:szCs w:val="24"/>
        </w:rPr>
        <w:t xml:space="preserve"> </w:t>
      </w:r>
      <w:r w:rsidRPr="353DF0B1">
        <w:rPr>
          <w:rFonts w:ascii="Times New Roman" w:hAnsi="Times New Roman" w:cs="Times New Roman"/>
          <w:sz w:val="24"/>
          <w:szCs w:val="24"/>
        </w:rPr>
        <w:t>clientes vips. Cliente comum não terá desconto. Faça um programa que calcule o valor total a ser pago por uma pessoa. O programa deverá ler o valor total da compra efetuada e um código que identifique se o comprador é um cliente comum (1), funcionário (2) ou vip (3).</w:t>
      </w:r>
    </w:p>
    <w:p w14:paraId="20464FFF" w14:textId="2AB8E96E" w:rsidR="353DF0B1" w:rsidRDefault="353DF0B1" w:rsidP="353DF0B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AEFA0C" w14:textId="4F8ED975" w:rsidR="00DA15AF" w:rsidRPr="0027349C" w:rsidRDefault="0027349C" w:rsidP="0027349C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53DF0B1">
        <w:rPr>
          <w:rFonts w:ascii="Times New Roman" w:hAnsi="Times New Roman" w:cs="Times New Roman"/>
          <w:sz w:val="24"/>
          <w:szCs w:val="24"/>
        </w:rPr>
        <w:t>Elabore um algoritmo que calcule o que deve ser pago por um produto, considerando o preço normal de etiqueta e a escolha da condição de pagamento. Utilize os códigos da tabela a seguir para ler qual a condição de pagamento escolhida e efetuar o cálculo adequado:</w:t>
      </w:r>
    </w:p>
    <w:p w14:paraId="4F3A780A" w14:textId="77777777" w:rsidR="0027349C" w:rsidRPr="0027349C" w:rsidRDefault="0027349C" w:rsidP="0027349C">
      <w:pPr>
        <w:shd w:val="clear" w:color="auto" w:fill="FFFFFF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99B7BF6" w14:textId="77777777" w:rsidR="0027349C" w:rsidRPr="0027349C" w:rsidRDefault="0027349C" w:rsidP="0027349C">
      <w:pPr>
        <w:shd w:val="clear" w:color="auto" w:fill="FFFFFF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473707C" w14:textId="0D050D4B" w:rsidR="0027349C" w:rsidRPr="0027349C" w:rsidRDefault="0027349C" w:rsidP="0027349C">
      <w:pPr>
        <w:shd w:val="clear" w:color="auto" w:fill="FFFFFF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734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DBA7ED" wp14:editId="26C5F2FC">
            <wp:extent cx="5189670" cy="1188823"/>
            <wp:effectExtent l="0" t="0" r="0" b="0"/>
            <wp:docPr id="1345311060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11060" name="Imagem 1" descr="Texto, Cart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49C" w:rsidRPr="002734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08F"/>
    <w:multiLevelType w:val="hybridMultilevel"/>
    <w:tmpl w:val="CF14D5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D59B9"/>
    <w:multiLevelType w:val="hybridMultilevel"/>
    <w:tmpl w:val="A2C623A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23368E"/>
    <w:multiLevelType w:val="hybridMultilevel"/>
    <w:tmpl w:val="2CF62D8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1715957"/>
    <w:multiLevelType w:val="hybridMultilevel"/>
    <w:tmpl w:val="3FF282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351562">
    <w:abstractNumId w:val="3"/>
  </w:num>
  <w:num w:numId="2" w16cid:durableId="808205430">
    <w:abstractNumId w:val="1"/>
  </w:num>
  <w:num w:numId="3" w16cid:durableId="1530601160">
    <w:abstractNumId w:val="0"/>
  </w:num>
  <w:num w:numId="4" w16cid:durableId="131218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AF"/>
    <w:rsid w:val="000277FD"/>
    <w:rsid w:val="00103931"/>
    <w:rsid w:val="0027349C"/>
    <w:rsid w:val="00DA15AF"/>
    <w:rsid w:val="02F67A99"/>
    <w:rsid w:val="066EE09C"/>
    <w:rsid w:val="1DD0A23F"/>
    <w:rsid w:val="2B75F264"/>
    <w:rsid w:val="353DF0B1"/>
    <w:rsid w:val="3CF121F1"/>
    <w:rsid w:val="49A6527B"/>
    <w:rsid w:val="4C2C81DA"/>
    <w:rsid w:val="61553A56"/>
    <w:rsid w:val="67F8E86B"/>
    <w:rsid w:val="6B0CAEFF"/>
    <w:rsid w:val="7AFDC84E"/>
    <w:rsid w:val="7FD4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71E49"/>
  <w15:chartTrackingRefBased/>
  <w15:docId w15:val="{3E3A937F-2E5D-4442-9C17-F9005190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15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1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ea61656-24f7-4462-8982-d470562376e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EDB96856EF87448211DDB2B7A73D64" ma:contentTypeVersion="5" ma:contentTypeDescription="Crie um novo documento." ma:contentTypeScope="" ma:versionID="d5e932caac011d23313715bfb6f68729">
  <xsd:schema xmlns:xsd="http://www.w3.org/2001/XMLSchema" xmlns:xs="http://www.w3.org/2001/XMLSchema" xmlns:p="http://schemas.microsoft.com/office/2006/metadata/properties" xmlns:ns2="3ea61656-24f7-4462-8982-d470562376ee" targetNamespace="http://schemas.microsoft.com/office/2006/metadata/properties" ma:root="true" ma:fieldsID="f36be220bb746ed780f9ff7117a1964a" ns2:_="">
    <xsd:import namespace="3ea61656-24f7-4462-8982-d470562376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61656-24f7-4462-8982-d470562376e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3A6C69-3663-409B-A0DD-3E4EB20698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BED358-E8E4-4C24-8655-9043E14E0351}">
  <ds:schemaRefs>
    <ds:schemaRef ds:uri="http://schemas.microsoft.com/office/2006/metadata/properties"/>
    <ds:schemaRef ds:uri="http://schemas.microsoft.com/office/infopath/2007/PartnerControls"/>
    <ds:schemaRef ds:uri="3ea61656-24f7-4462-8982-d470562376ee"/>
  </ds:schemaRefs>
</ds:datastoreItem>
</file>

<file path=customXml/itemProps3.xml><?xml version="1.0" encoding="utf-8"?>
<ds:datastoreItem xmlns:ds="http://schemas.openxmlformats.org/officeDocument/2006/customXml" ds:itemID="{38F6BFA2-1414-4458-B511-AE2FB0DDC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a61656-24f7-4462-8982-d470562376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241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ROVILSON DE FREITAS</dc:creator>
  <cp:keywords/>
  <dc:description/>
  <cp:lastModifiedBy>Mateus de Souza Simão</cp:lastModifiedBy>
  <cp:revision>6</cp:revision>
  <dcterms:created xsi:type="dcterms:W3CDTF">2023-09-15T00:31:00Z</dcterms:created>
  <dcterms:modified xsi:type="dcterms:W3CDTF">2023-10-10T18:48:00Z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d0c06068-49e0-4508-a1f0-434cb6e192d7</vt:lpwstr>
  </property>
  <property fmtid="{D5CDD505-2E9C-101B-9397-08002B2CF9AE}" pid="3" name="ContentTypeId">
    <vt:lpwstr>0x010100D62415078BF3244497FEE1BC5D2BAC77</vt:lpwstr>
  </property>
  <property fmtid="{D5CDD505-2E9C-101B-9397-08002B2CF9AE}" pid="4" name="MediaServiceImageTags">
    <vt:lpwstr/>
  </property>
</Properties>
</file>