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Informe o nome da equipe que você como integrante esta fazendo parte?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  <w:t>Mago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Qual o nome do seu projeto 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  <w:t>Projeto Fredo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Descreva em detalhes o seu projeto?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  <w:t>O Fredo foi idealizado para ser um companheiro e assistente pessoal, ajudando o usuário em diversas atividades  diárias. Inicialmente o projeto será sobre a parte mecânica e de como o arduino interage com seus componentes e sensores. Mas no futuro o Fredo será apto a desenvolver uma série de funções como lembrar o usuário de tomar remédios, responder comandos dentre outras.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Relacione todos os integrantes da sua equipe nessa resposta colocando a seguinte ordem TURMA, RA, NOME, E-MAIL e CARGO ( sendo Líder ou Membro)  de cada um deles?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  <w:t>000191104A16, RA: 1650601, Mateus Teixeira Maciel, m</w:t>
      </w:r>
      <w:r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  <w:fldChar w:fldCharType="begin"/>
      </w:r>
      <w:r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  <w:instrText xml:space="preserve"> HYPERLINK "mailto:Mateus.teixeira22@outlook.com," </w:instrText>
      </w:r>
      <w:r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  <w:fldChar w:fldCharType="separate"/>
      </w:r>
      <w:r>
        <w:rPr>
          <w:rStyle w:val="4"/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  <w:t>ateus.teixeira22@outlook.com,</w:t>
      </w:r>
      <w:r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  <w:fldChar w:fldCharType="end"/>
      </w:r>
      <w:r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  <w:t xml:space="preserve"> Líder.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000191104A16</w:t>
      </w:r>
      <w:r>
        <w:rPr>
          <w:rFonts w:hint="default" w:ascii="Arial" w:hAnsi="Arial" w:eastAsia="SimSun"/>
          <w:color w:val="000000"/>
          <w:kern w:val="0"/>
          <w:sz w:val="24"/>
          <w:szCs w:val="24"/>
          <w:lang w:val="pt-BR" w:eastAsia="zh-CN"/>
        </w:rPr>
        <w:t>,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RA: 1656007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>,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Laís Aranda de Souza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fldChar w:fldCharType="begin"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instrText xml:space="preserve"> HYPERLINK "mailto:lais.aranda@gmail.com," </w:instrTex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>lais.aranda@gmail.com,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fldChar w:fldCharType="end"/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pt-BR" w:eastAsia="zh-CN" w:bidi="ar"/>
        </w:rPr>
        <w:t xml:space="preserve"> Membro.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Qual o link da gravação do vídeo sobre as informações do seu projeto?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>https://www.youtube.com/watch?v=-8Qx045Cyz0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Qual o link do seu repositório no GitHub sobre seu projeto?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https://github.com/Mateustmm/Projetos-arduino</w:t>
      </w:r>
      <w:bookmarkStart w:id="0" w:name="_GoBack"/>
      <w:bookmarkEnd w:id="0"/>
    </w:p>
    <w:sectPr>
      <w:pgSz w:w="11906" w:h="16838"/>
      <w:pgMar w:top="1440" w:right="17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012AE"/>
    <w:rsid w:val="2DE012AE"/>
    <w:rsid w:val="39B1224A"/>
    <w:rsid w:val="51C3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2023-10-26T12:34:00Z</dcterms:created>
  <dc:creator>PlayerOne</dc:creator>
  <cp:lastModifiedBy>Mateus Teixeira</cp:lastModifiedBy>
  <dcterms:modified xsi:type="dcterms:W3CDTF">2023-10-29T14:07:01Z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F4368C242C0644AB941824BF787C77D1_11</vt:lpwstr>
  </property>
</Properties>
</file>