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int media=0,n,c,soma=0;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for (c=0;c&lt;3;c++){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printf("digite um uma nota\n");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scanf("%d",&amp;n);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soma = n+soma;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media = soma/3;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printf("a media é %d", media);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