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635F" w:rsidRDefault="00227B4C">
      <w:r>
        <w:t xml:space="preserve">28.05.2026 – Start projektu </w:t>
      </w:r>
    </w:p>
    <w:sectPr w:rsidR="00FC63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>
    <w:useFELayout/>
  </w:compat>
  <w:rsids>
    <w:rsidRoot w:val="00227B4C"/>
    <w:rsid w:val="00227B4C"/>
    <w:rsid w:val="00FC635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Mateusz_B</dc:creator>
  <cp:keywords/>
  <dc:description/>
  <cp:lastModifiedBy>Mateusz_B</cp:lastModifiedBy>
  <cp:revision>2</cp:revision>
  <dcterms:created xsi:type="dcterms:W3CDTF">2026-05-28T10:03:00Z</dcterms:created>
  <dcterms:modified xsi:type="dcterms:W3CDTF">2026-05-28T10:04:00Z</dcterms:modified>
</cp:coreProperties>
</file>