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42A77" w14:textId="3DDDCE60" w:rsidR="00EE2340" w:rsidRDefault="00444E7A">
      <w:r>
        <w:t>Wymagania funkcjonalne</w:t>
      </w:r>
    </w:p>
    <w:p w14:paraId="01431437" w14:textId="1ACF2FE1" w:rsidR="00444E7A" w:rsidRDefault="00444E7A">
      <w:r>
        <w:t xml:space="preserve">     Must have:</w:t>
      </w:r>
    </w:p>
    <w:p w14:paraId="2852931B" w14:textId="03B775C2" w:rsidR="00FC5B9B" w:rsidRDefault="00FC5B9B">
      <w:r>
        <w:tab/>
        <w:t xml:space="preserve">- </w:t>
      </w:r>
      <w:r w:rsidR="006B778B">
        <w:t>Użytkownik może wyszukiwać sale pod względem:</w:t>
      </w:r>
    </w:p>
    <w:p w14:paraId="513EF062" w14:textId="58C53CF6" w:rsidR="006B778B" w:rsidRDefault="006B778B">
      <w:r>
        <w:tab/>
      </w:r>
      <w:r>
        <w:tab/>
        <w:t>- Lokacji</w:t>
      </w:r>
    </w:p>
    <w:p w14:paraId="731FC6C8" w14:textId="7CF6C28D" w:rsidR="006B778B" w:rsidRDefault="006B778B">
      <w:r>
        <w:tab/>
      </w:r>
      <w:r>
        <w:tab/>
        <w:t xml:space="preserve">- Wielkości </w:t>
      </w:r>
    </w:p>
    <w:p w14:paraId="11D165CB" w14:textId="183319EA" w:rsidR="006B778B" w:rsidRDefault="006B778B">
      <w:r>
        <w:tab/>
      </w:r>
      <w:r>
        <w:tab/>
        <w:t>- Wyposażenia</w:t>
      </w:r>
    </w:p>
    <w:p w14:paraId="7386F752" w14:textId="25B3947D" w:rsidR="006B778B" w:rsidRDefault="006B778B">
      <w:r>
        <w:tab/>
      </w:r>
      <w:r>
        <w:tab/>
        <w:t>- Cenie</w:t>
      </w:r>
    </w:p>
    <w:p w14:paraId="7554397A" w14:textId="06C702A0" w:rsidR="00107F98" w:rsidRDefault="00107F98">
      <w:r>
        <w:t xml:space="preserve">   </w:t>
      </w:r>
      <w:r>
        <w:tab/>
      </w:r>
      <w:r>
        <w:tab/>
        <w:t>- ustawienia sali</w:t>
      </w:r>
    </w:p>
    <w:p w14:paraId="3B13E134" w14:textId="48240B29" w:rsidR="00C83F88" w:rsidRDefault="00C83F88">
      <w:r>
        <w:tab/>
        <w:t xml:space="preserve">- Użytkownik może </w:t>
      </w:r>
      <w:r w:rsidR="00107F98">
        <w:t xml:space="preserve">zarezerwować sale na dany dzień </w:t>
      </w:r>
    </w:p>
    <w:p w14:paraId="4290FB29" w14:textId="77777777" w:rsidR="00444E7A" w:rsidRDefault="00444E7A" w:rsidP="00444E7A">
      <w:pPr>
        <w:ind w:left="708"/>
      </w:pPr>
      <w:r>
        <w:t>- Możliwość założenia konta by odblokować benefity takie jak:</w:t>
      </w:r>
    </w:p>
    <w:p w14:paraId="4F001FCC" w14:textId="77777777" w:rsidR="00444E7A" w:rsidRDefault="00444E7A" w:rsidP="00444E7A">
      <w:pPr>
        <w:ind w:left="708"/>
      </w:pPr>
      <w:r>
        <w:tab/>
        <w:t>- Historia zamówień zalogowanego użytkownika.</w:t>
      </w:r>
    </w:p>
    <w:p w14:paraId="3A9B3143" w14:textId="26C70E96" w:rsidR="00444E7A" w:rsidRDefault="00444E7A" w:rsidP="00444E7A">
      <w:pPr>
        <w:ind w:left="1416"/>
      </w:pPr>
      <w:r>
        <w:t>- łatwe zarządzanie rezerwacją (np. Anulowanie jej, ale nie w późniejszym</w:t>
      </w:r>
      <w:r>
        <w:t xml:space="preserve"> </w:t>
      </w:r>
      <w:r>
        <w:t>terminie niż 3 dni przed zarezerwowaną datą)</w:t>
      </w:r>
    </w:p>
    <w:p w14:paraId="0F9359FE" w14:textId="53AD4E21" w:rsidR="00444E7A" w:rsidRDefault="00444E7A" w:rsidP="00444E7A">
      <w:pPr>
        <w:ind w:left="708"/>
      </w:pPr>
      <w:r>
        <w:t>- Powiadomienie na E-mail o rezerwacji Sali oraz 3 dni przed planowaną rezerwacją  wysyła przypomnienie o zbliżającym się terminie</w:t>
      </w:r>
    </w:p>
    <w:p w14:paraId="7A29C887" w14:textId="123A6C86" w:rsidR="00444E7A" w:rsidRDefault="00444E7A" w:rsidP="00444E7A">
      <w:r>
        <w:t xml:space="preserve">     Nice to have:</w:t>
      </w:r>
    </w:p>
    <w:p w14:paraId="1BB7A7D0" w14:textId="196C80B0" w:rsidR="006B778B" w:rsidRDefault="006B778B" w:rsidP="00C3427A">
      <w:pPr>
        <w:ind w:left="708"/>
      </w:pPr>
      <w:r>
        <w:t xml:space="preserve">- Każda sala ma swoją </w:t>
      </w:r>
      <w:r w:rsidR="00107F98">
        <w:t>miniaturkę</w:t>
      </w:r>
      <w:r>
        <w:t xml:space="preserve"> w wyszukiwarce i 2-3 </w:t>
      </w:r>
      <w:r w:rsidR="00C3427A">
        <w:t>zdjęcia pokazowe pomieszczenia po wyświetleniu opisu sali.</w:t>
      </w:r>
    </w:p>
    <w:p w14:paraId="43A1E63D" w14:textId="32B3E3E8" w:rsidR="0053118E" w:rsidRDefault="00C3427A" w:rsidP="00444E7A">
      <w:pPr>
        <w:ind w:left="708"/>
      </w:pPr>
      <w:r>
        <w:t>- Uż</w:t>
      </w:r>
      <w:r w:rsidR="0053118E">
        <w:t xml:space="preserve">ytkownik może zapisywać oferty </w:t>
      </w:r>
      <w:r w:rsidR="00107F98">
        <w:t>rezerwacji</w:t>
      </w:r>
      <w:r w:rsidR="0053118E">
        <w:t xml:space="preserve"> sal do własnych zakładek i </w:t>
      </w:r>
      <w:r w:rsidR="00107F98">
        <w:t>zapisywać</w:t>
      </w:r>
      <w:r w:rsidR="0053118E">
        <w:t xml:space="preserve"> je do ulubionych</w:t>
      </w:r>
      <w:r w:rsidR="00184A4A">
        <w:t>.</w:t>
      </w:r>
      <w:r w:rsidR="00444E7A">
        <w:t xml:space="preserve"> </w:t>
      </w:r>
    </w:p>
    <w:p w14:paraId="53CFF028" w14:textId="1F429D4C" w:rsidR="0053118E" w:rsidRDefault="0053118E" w:rsidP="00C3427A">
      <w:pPr>
        <w:ind w:left="708"/>
      </w:pPr>
      <w:r>
        <w:t>- Użytkownik może wstawiać opinie w skali od 0 do 5 gwiazdek i komentarze pod danymi salami.</w:t>
      </w:r>
    </w:p>
    <w:p w14:paraId="67560547" w14:textId="31F7EED0" w:rsidR="0053118E" w:rsidRDefault="00184A4A" w:rsidP="00C3427A">
      <w:pPr>
        <w:ind w:left="708"/>
      </w:pPr>
      <w:r>
        <w:t>.</w:t>
      </w:r>
    </w:p>
    <w:p w14:paraId="779D7776" w14:textId="2DAC3599" w:rsidR="00184A4A" w:rsidRDefault="00184A4A" w:rsidP="00184A4A">
      <w:pPr>
        <w:ind w:left="708" w:firstLine="708"/>
      </w:pPr>
      <w:r>
        <w:t>.</w:t>
      </w:r>
    </w:p>
    <w:p w14:paraId="4967156F" w14:textId="7E4BD2AA" w:rsidR="00184A4A" w:rsidRDefault="00444E7A" w:rsidP="00184A4A">
      <w:r>
        <w:t>Nie funkcjonalne wymagania</w:t>
      </w:r>
    </w:p>
    <w:p w14:paraId="20B1E9EF" w14:textId="688FB90B" w:rsidR="00B36BE8" w:rsidRDefault="00B36BE8" w:rsidP="00184A4A">
      <w:r>
        <w:tab/>
        <w:t>- Wysoka dostępność</w:t>
      </w:r>
    </w:p>
    <w:p w14:paraId="5752A6E1" w14:textId="542C33B0" w:rsidR="00B36BE8" w:rsidRDefault="00B36BE8" w:rsidP="00184A4A">
      <w:r>
        <w:tab/>
        <w:t>- Wysoka niezawodność</w:t>
      </w:r>
    </w:p>
    <w:p w14:paraId="028705E3" w14:textId="4EC17131" w:rsidR="00B36BE8" w:rsidRDefault="00B36BE8" w:rsidP="00184A4A">
      <w:r>
        <w:tab/>
      </w:r>
      <w:r w:rsidR="00444E7A" w:rsidRPr="00444E7A">
        <w:t>- Duża skalowalność</w:t>
      </w:r>
    </w:p>
    <w:p w14:paraId="3F5B3F8A" w14:textId="76BC4A81" w:rsidR="00C83F88" w:rsidRDefault="00C83F88" w:rsidP="00184A4A">
      <w:r>
        <w:tab/>
        <w:t xml:space="preserve">- </w:t>
      </w:r>
      <w:r w:rsidR="00156DB0">
        <w:t>Bezpieczeństwo</w:t>
      </w:r>
    </w:p>
    <w:p w14:paraId="09FCC778" w14:textId="77777777" w:rsidR="00C9756A" w:rsidRDefault="00C9756A" w:rsidP="00184A4A"/>
    <w:p w14:paraId="0AF21B52" w14:textId="22BF49E3" w:rsidR="00C9756A" w:rsidRDefault="00C9756A" w:rsidP="00184A4A"/>
    <w:p w14:paraId="659076E1" w14:textId="44F33525" w:rsidR="00C9756A" w:rsidRDefault="00444E7A" w:rsidP="00184A4A">
      <w:r>
        <w:lastRenderedPageBreak/>
        <w:t>Diagram przypadków użycia:</w:t>
      </w:r>
    </w:p>
    <w:p w14:paraId="10B31BCA" w14:textId="49DFC6DE" w:rsidR="00C9756A" w:rsidRDefault="00C9756A" w:rsidP="00184A4A">
      <w:r w:rsidRPr="00C9756A">
        <w:rPr>
          <w:noProof/>
          <w:lang w:eastAsia="pl-PL"/>
        </w:rPr>
        <w:drawing>
          <wp:inline distT="0" distB="0" distL="0" distR="0" wp14:anchorId="7C75130D" wp14:editId="5FB8A6B1">
            <wp:extent cx="5760720" cy="3595370"/>
            <wp:effectExtent l="0" t="0" r="0" b="5080"/>
            <wp:docPr id="1499084784" name="Obraz 1" descr="Obraz zawierający tekst, diagram, rysowani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4784" name="Obraz 1" descr="Obraz zawierający tekst, diagram, rysowanie, szkic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2536" w14:textId="77777777" w:rsidR="00C9756A" w:rsidRDefault="00C9756A" w:rsidP="00C9756A"/>
    <w:p w14:paraId="08459288" w14:textId="634DD2DD" w:rsidR="00556187" w:rsidRDefault="00107F98" w:rsidP="00C9756A">
      <w:pPr>
        <w:tabs>
          <w:tab w:val="left" w:pos="152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44A7D" wp14:editId="0C5EB9B5">
                <wp:simplePos x="0" y="0"/>
                <wp:positionH relativeFrom="column">
                  <wp:posOffset>1976755</wp:posOffset>
                </wp:positionH>
                <wp:positionV relativeFrom="paragraph">
                  <wp:posOffset>1153583</wp:posOffset>
                </wp:positionV>
                <wp:extent cx="676985" cy="1184275"/>
                <wp:effectExtent l="0" t="0" r="27940" b="158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118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7221" id="Prostokąt 5" o:spid="_x0000_s1026" style="position:absolute;margin-left:155.65pt;margin-top:90.85pt;width:53.3pt;height:9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3650B" wp14:editId="4E3156D6">
                <wp:simplePos x="0" y="0"/>
                <wp:positionH relativeFrom="column">
                  <wp:posOffset>1768184</wp:posOffset>
                </wp:positionH>
                <wp:positionV relativeFrom="paragraph">
                  <wp:posOffset>2190847</wp:posOffset>
                </wp:positionV>
                <wp:extent cx="1038527" cy="526025"/>
                <wp:effectExtent l="0" t="0" r="28575" b="2667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7" cy="52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F106" id="Prostokąt 4" o:spid="_x0000_s1026" style="position:absolute;margin-left:139.25pt;margin-top:172.5pt;width:81.75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" fillcolor="white [3212]" strokecolor="white [3212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A65C9" wp14:editId="55DD3DE3">
                <wp:simplePos x="0" y="0"/>
                <wp:positionH relativeFrom="column">
                  <wp:posOffset>2212456</wp:posOffset>
                </wp:positionH>
                <wp:positionV relativeFrom="paragraph">
                  <wp:posOffset>2658626</wp:posOffset>
                </wp:positionV>
                <wp:extent cx="939800" cy="1068906"/>
                <wp:effectExtent l="0" t="0" r="12700" b="1714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068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B1DC" id="Prostokąt 2" o:spid="_x0000_s1026" style="position:absolute;margin-left:174.2pt;margin-top:209.35pt;width:74pt;height:8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C8152" wp14:editId="239C07C1">
                <wp:simplePos x="0" y="0"/>
                <wp:positionH relativeFrom="column">
                  <wp:posOffset>2386910</wp:posOffset>
                </wp:positionH>
                <wp:positionV relativeFrom="paragraph">
                  <wp:posOffset>3670512</wp:posOffset>
                </wp:positionV>
                <wp:extent cx="939800" cy="82550"/>
                <wp:effectExtent l="0" t="0" r="12700" b="127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0787" id="Prostokąt 3" o:spid="_x0000_s1026" style="position:absolute;margin-left:187.95pt;margin-top:289pt;width:74pt;height: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AC28D" wp14:editId="105345E1">
                <wp:simplePos x="0" y="0"/>
                <wp:positionH relativeFrom="column">
                  <wp:posOffset>2383155</wp:posOffset>
                </wp:positionH>
                <wp:positionV relativeFrom="paragraph">
                  <wp:posOffset>3028950</wp:posOffset>
                </wp:positionV>
                <wp:extent cx="749300" cy="622300"/>
                <wp:effectExtent l="0" t="0" r="12700" b="254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2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F6389" id="Prostokąt 1" o:spid="_x0000_s1026" style="position:absolute;margin-left:187.65pt;margin-top:238.5pt;width:59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7516C">
        <w:t>Projekt wysokiego poziomu:</w:t>
      </w:r>
      <w:r w:rsidR="00146F54" w:rsidRPr="00146F54">
        <w:t xml:space="preserve"> </w:t>
      </w:r>
      <w:r w:rsidR="00556187" w:rsidRPr="00556187">
        <w:rPr>
          <w:noProof/>
          <w:lang w:eastAsia="pl-PL"/>
        </w:rPr>
        <w:drawing>
          <wp:inline distT="0" distB="0" distL="0" distR="0" wp14:anchorId="6DE1B8E7" wp14:editId="67BED099">
            <wp:extent cx="5760720" cy="4038600"/>
            <wp:effectExtent l="0" t="0" r="0" b="0"/>
            <wp:docPr id="252781378" name="Obraz 1" descr="Obraz zawierający tekst, diagram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1378" name="Obraz 1" descr="Obraz zawierający tekst, diagram, Plan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6A" w14:textId="77777777" w:rsidR="00154BA3" w:rsidRDefault="00154BA3" w:rsidP="00C9756A">
      <w:pPr>
        <w:tabs>
          <w:tab w:val="left" w:pos="1524"/>
        </w:tabs>
        <w:rPr>
          <w:b/>
          <w:bCs/>
        </w:rPr>
      </w:pPr>
    </w:p>
    <w:p w14:paraId="55688E98" w14:textId="74759E58" w:rsidR="00146F54" w:rsidRPr="00556187" w:rsidRDefault="00C47C3B" w:rsidP="00C9756A">
      <w:pPr>
        <w:tabs>
          <w:tab w:val="left" w:pos="1524"/>
        </w:tabs>
        <w:rPr>
          <w:b/>
          <w:bCs/>
        </w:rPr>
      </w:pPr>
      <w:r w:rsidRPr="00556187">
        <w:rPr>
          <w:b/>
          <w:bCs/>
        </w:rPr>
        <w:lastRenderedPageBreak/>
        <w:t>Interfejs Użytkownika:</w:t>
      </w:r>
    </w:p>
    <w:p w14:paraId="2BCB63D8" w14:textId="518AA342" w:rsidR="00C47C3B" w:rsidRDefault="00C47C3B" w:rsidP="00C9756A">
      <w:pPr>
        <w:tabs>
          <w:tab w:val="left" w:pos="1524"/>
        </w:tabs>
      </w:pPr>
      <w:r>
        <w:t xml:space="preserve">    - Wyszukiwanie sal</w:t>
      </w:r>
    </w:p>
    <w:p w14:paraId="52E102BD" w14:textId="735581E1" w:rsidR="00C47C3B" w:rsidRDefault="00C47C3B" w:rsidP="00C9756A">
      <w:pPr>
        <w:tabs>
          <w:tab w:val="left" w:pos="1524"/>
        </w:tabs>
      </w:pPr>
      <w:r>
        <w:t xml:space="preserve">    - Rezerwacja sal</w:t>
      </w:r>
    </w:p>
    <w:p w14:paraId="7434D39F" w14:textId="3E0C59F2" w:rsidR="00C47C3B" w:rsidRDefault="00C47C3B" w:rsidP="00C47C3B">
      <w:pPr>
        <w:tabs>
          <w:tab w:val="left" w:pos="1524"/>
        </w:tabs>
      </w:pPr>
      <w:r>
        <w:t xml:space="preserve">    - Wstawianie opinii</w:t>
      </w:r>
      <w:r w:rsidR="00556187">
        <w:t xml:space="preserve"> tylko od zalogowanych użytkowników</w:t>
      </w:r>
    </w:p>
    <w:p w14:paraId="73C6D8DF" w14:textId="61AFA0E6" w:rsidR="00C47C3B" w:rsidRDefault="00C47C3B" w:rsidP="00C47C3B">
      <w:pPr>
        <w:tabs>
          <w:tab w:val="left" w:pos="1524"/>
        </w:tabs>
        <w:rPr>
          <w:b/>
          <w:bCs/>
        </w:rPr>
      </w:pPr>
      <w:r>
        <w:t xml:space="preserve">   </w:t>
      </w:r>
      <w:r w:rsidR="00556187" w:rsidRPr="00556187">
        <w:rPr>
          <w:b/>
          <w:bCs/>
        </w:rPr>
        <w:t>Zarządzanie zamówieniem:</w:t>
      </w:r>
    </w:p>
    <w:p w14:paraId="41D1EDC3" w14:textId="22EE77BB" w:rsidR="00556187" w:rsidRDefault="00556187" w:rsidP="00C47C3B">
      <w:pPr>
        <w:tabs>
          <w:tab w:val="left" w:pos="1524"/>
        </w:tabs>
      </w:pPr>
      <w:r w:rsidRPr="00556187">
        <w:rPr>
          <w:b/>
          <w:bCs/>
        </w:rPr>
        <w:t xml:space="preserve">    - </w:t>
      </w:r>
      <w:r w:rsidR="00397D7D">
        <w:t>Anulowanie zamówienia</w:t>
      </w:r>
    </w:p>
    <w:p w14:paraId="48F58BFF" w14:textId="7D9941D8" w:rsidR="00397D7D" w:rsidRDefault="00397D7D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dostarczaniem informacji o zamówieniu:</w:t>
      </w:r>
    </w:p>
    <w:p w14:paraId="7870C105" w14:textId="143BED22" w:rsidR="00397D7D" w:rsidRDefault="00397D7D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>
        <w:t>Wysyłanie maila z potwierdzeniem</w:t>
      </w:r>
    </w:p>
    <w:p w14:paraId="0BC8084A" w14:textId="22902C5B" w:rsidR="00397D7D" w:rsidRDefault="00397D7D" w:rsidP="00C47C3B">
      <w:pPr>
        <w:tabs>
          <w:tab w:val="left" w:pos="1524"/>
        </w:tabs>
      </w:pPr>
      <w:r>
        <w:t xml:space="preserve">     - </w:t>
      </w:r>
      <w:r w:rsidR="003C492E">
        <w:t>Wysyłanie informacji do budynku z salą</w:t>
      </w:r>
    </w:p>
    <w:p w14:paraId="6632AEA3" w14:textId="0037C25A" w:rsidR="003C492E" w:rsidRDefault="003C492E" w:rsidP="00534195">
      <w:pPr>
        <w:tabs>
          <w:tab w:val="left" w:pos="1524"/>
        </w:tabs>
      </w:pPr>
      <w:r>
        <w:t xml:space="preserve">     - Logi do bazy danych</w:t>
      </w:r>
      <w:r w:rsidR="00534195">
        <w:t xml:space="preserve">  </w:t>
      </w:r>
    </w:p>
    <w:p w14:paraId="6841FB13" w14:textId="785DE6A6" w:rsidR="003C492E" w:rsidRDefault="003C492E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logowaniem:</w:t>
      </w:r>
    </w:p>
    <w:p w14:paraId="01B9504C" w14:textId="69770187" w:rsidR="003C492E" w:rsidRDefault="003C492E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 w:rsidR="00370B33">
        <w:t>Logowanie się na istniejące konto</w:t>
      </w:r>
    </w:p>
    <w:p w14:paraId="4A9982C7" w14:textId="4CFC9C45" w:rsidR="00370B33" w:rsidRDefault="00370B33" w:rsidP="00C47C3B">
      <w:pPr>
        <w:tabs>
          <w:tab w:val="left" w:pos="1524"/>
        </w:tabs>
      </w:pPr>
      <w:r>
        <w:t xml:space="preserve">     - Rejestracja</w:t>
      </w:r>
    </w:p>
    <w:p w14:paraId="3BD68414" w14:textId="6DCD31BA" w:rsidR="00370B33" w:rsidRDefault="00370B33" w:rsidP="00C47C3B">
      <w:pPr>
        <w:tabs>
          <w:tab w:val="left" w:pos="1524"/>
        </w:tabs>
      </w:pPr>
      <w:r>
        <w:t xml:space="preserve">     - przypominanie hasła</w:t>
      </w:r>
    </w:p>
    <w:p w14:paraId="4B074974" w14:textId="763BFB48" w:rsidR="00370B33" w:rsidRDefault="00370B33" w:rsidP="00C47C3B">
      <w:pPr>
        <w:tabs>
          <w:tab w:val="left" w:pos="1524"/>
        </w:tabs>
        <w:rPr>
          <w:b/>
          <w:bCs/>
        </w:rPr>
      </w:pPr>
      <w:r>
        <w:t xml:space="preserve">  </w:t>
      </w:r>
      <w:r>
        <w:rPr>
          <w:b/>
          <w:bCs/>
        </w:rPr>
        <w:t xml:space="preserve">  Zarządzanie opiniami:</w:t>
      </w:r>
    </w:p>
    <w:p w14:paraId="5DCBA89D" w14:textId="6CAB7761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>Filtracja nieodpowiednich treści</w:t>
      </w:r>
    </w:p>
    <w:p w14:paraId="3BAE0348" w14:textId="42BEB846" w:rsidR="00370B33" w:rsidRDefault="00370B33" w:rsidP="00C47C3B">
      <w:pPr>
        <w:tabs>
          <w:tab w:val="left" w:pos="1524"/>
        </w:tabs>
      </w:pPr>
      <w:r>
        <w:t xml:space="preserve">      - Dodawanie opinii do danych sal oraz budynków</w:t>
      </w:r>
    </w:p>
    <w:p w14:paraId="65FB6848" w14:textId="27D3823C" w:rsidR="00370B33" w:rsidRDefault="00370B33" w:rsidP="00C47C3B">
      <w:pPr>
        <w:tabs>
          <w:tab w:val="left" w:pos="1524"/>
        </w:tabs>
        <w:rPr>
          <w:b/>
          <w:bCs/>
        </w:rPr>
      </w:pPr>
      <w:r>
        <w:rPr>
          <w:b/>
          <w:bCs/>
        </w:rPr>
        <w:t xml:space="preserve">   Kontrola dyspozycyjności</w:t>
      </w:r>
    </w:p>
    <w:p w14:paraId="1DE39C66" w14:textId="64A66039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 xml:space="preserve">Sprawdzenie czy sala jest dalej dostępna w real time </w:t>
      </w:r>
    </w:p>
    <w:p w14:paraId="1C122B95" w14:textId="77777777" w:rsidR="00370B33" w:rsidRDefault="00370B33" w:rsidP="00C47C3B">
      <w:pPr>
        <w:tabs>
          <w:tab w:val="left" w:pos="1524"/>
        </w:tabs>
      </w:pPr>
    </w:p>
    <w:p w14:paraId="3648B32F" w14:textId="472F21FA" w:rsidR="00370B33" w:rsidRDefault="002B7BA1" w:rsidP="00C47C3B">
      <w:pPr>
        <w:tabs>
          <w:tab w:val="left" w:pos="1524"/>
        </w:tabs>
      </w:pPr>
      <w:r>
        <w:t>Projekt niskiego poziomu:</w:t>
      </w:r>
      <w:bookmarkStart w:id="0" w:name="_GoBack"/>
      <w:bookmarkEnd w:id="0"/>
    </w:p>
    <w:p w14:paraId="1EAF57C7" w14:textId="77777777" w:rsidR="00370B33" w:rsidRPr="00370B33" w:rsidRDefault="00370B33" w:rsidP="00C47C3B">
      <w:pPr>
        <w:tabs>
          <w:tab w:val="left" w:pos="1524"/>
        </w:tabs>
      </w:pPr>
    </w:p>
    <w:p w14:paraId="54F2730E" w14:textId="77777777" w:rsidR="00C47C3B" w:rsidRPr="00C9756A" w:rsidRDefault="00C47C3B" w:rsidP="00C9756A">
      <w:pPr>
        <w:tabs>
          <w:tab w:val="left" w:pos="1524"/>
        </w:tabs>
      </w:pPr>
    </w:p>
    <w:sectPr w:rsidR="00C47C3B" w:rsidRPr="00C9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9C2CE" w14:textId="77777777" w:rsidR="0090462D" w:rsidRDefault="0090462D" w:rsidP="00146F54">
      <w:pPr>
        <w:spacing w:after="0" w:line="240" w:lineRule="auto"/>
      </w:pPr>
      <w:r>
        <w:separator/>
      </w:r>
    </w:p>
  </w:endnote>
  <w:endnote w:type="continuationSeparator" w:id="0">
    <w:p w14:paraId="6D172BF0" w14:textId="77777777" w:rsidR="0090462D" w:rsidRDefault="0090462D" w:rsidP="0014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283AE" w14:textId="77777777" w:rsidR="0090462D" w:rsidRDefault="0090462D" w:rsidP="00146F54">
      <w:pPr>
        <w:spacing w:after="0" w:line="240" w:lineRule="auto"/>
      </w:pPr>
      <w:r>
        <w:separator/>
      </w:r>
    </w:p>
  </w:footnote>
  <w:footnote w:type="continuationSeparator" w:id="0">
    <w:p w14:paraId="6AA1AB26" w14:textId="77777777" w:rsidR="0090462D" w:rsidRDefault="0090462D" w:rsidP="00146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9B"/>
    <w:rsid w:val="00107F98"/>
    <w:rsid w:val="00146F54"/>
    <w:rsid w:val="00154BA3"/>
    <w:rsid w:val="00156DB0"/>
    <w:rsid w:val="00184A4A"/>
    <w:rsid w:val="002B7BA1"/>
    <w:rsid w:val="0035647F"/>
    <w:rsid w:val="00370B33"/>
    <w:rsid w:val="00397D7D"/>
    <w:rsid w:val="003C492E"/>
    <w:rsid w:val="00444E7A"/>
    <w:rsid w:val="004E2DB0"/>
    <w:rsid w:val="005072E8"/>
    <w:rsid w:val="0053118E"/>
    <w:rsid w:val="00534195"/>
    <w:rsid w:val="00556187"/>
    <w:rsid w:val="0057516C"/>
    <w:rsid w:val="006B778B"/>
    <w:rsid w:val="006E0852"/>
    <w:rsid w:val="007A6AF8"/>
    <w:rsid w:val="007A6B23"/>
    <w:rsid w:val="00850E86"/>
    <w:rsid w:val="0090462D"/>
    <w:rsid w:val="00954887"/>
    <w:rsid w:val="00B008C8"/>
    <w:rsid w:val="00B33C02"/>
    <w:rsid w:val="00B36BE8"/>
    <w:rsid w:val="00C3427A"/>
    <w:rsid w:val="00C47C3B"/>
    <w:rsid w:val="00C83F88"/>
    <w:rsid w:val="00C85828"/>
    <w:rsid w:val="00C91E29"/>
    <w:rsid w:val="00C9756A"/>
    <w:rsid w:val="00EE2340"/>
    <w:rsid w:val="00F10DB4"/>
    <w:rsid w:val="00F17FB4"/>
    <w:rsid w:val="00F46A42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3A0E"/>
  <w15:chartTrackingRefBased/>
  <w15:docId w15:val="{177CA2C9-A466-437A-A8C8-2EFB5F5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5B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5B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5B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5B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5B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5B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5B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5B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5B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5B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5B9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6F54"/>
  </w:style>
  <w:style w:type="paragraph" w:styleId="Stopka">
    <w:name w:val="footer"/>
    <w:basedOn w:val="Normalny"/>
    <w:link w:val="Stopka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Muzyka</dc:creator>
  <cp:keywords/>
  <dc:description/>
  <cp:lastModifiedBy>mateusz-4i</cp:lastModifiedBy>
  <cp:revision>15</cp:revision>
  <dcterms:created xsi:type="dcterms:W3CDTF">2025-02-23T07:58:00Z</dcterms:created>
  <dcterms:modified xsi:type="dcterms:W3CDTF">2025-03-04T13:07:00Z</dcterms:modified>
</cp:coreProperties>
</file>