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42A77" w14:textId="100E4808" w:rsidR="00EE2340" w:rsidRDefault="00FC5B9B">
      <w:proofErr w:type="spellStart"/>
      <w:r>
        <w:t>Functional</w:t>
      </w:r>
      <w:proofErr w:type="spellEnd"/>
      <w:r>
        <w:t xml:space="preserve"> </w:t>
      </w:r>
      <w:proofErr w:type="spellStart"/>
      <w:r>
        <w:t>Requirments</w:t>
      </w:r>
      <w:proofErr w:type="spellEnd"/>
      <w:r>
        <w:t>:</w:t>
      </w:r>
    </w:p>
    <w:p w14:paraId="2852931B" w14:textId="03B775C2" w:rsidR="00FC5B9B" w:rsidRDefault="00FC5B9B">
      <w:r>
        <w:tab/>
        <w:t xml:space="preserve">- </w:t>
      </w:r>
      <w:r w:rsidR="006B778B">
        <w:t>Użytkownik może wyszukiwać sale pod względem:</w:t>
      </w:r>
    </w:p>
    <w:p w14:paraId="513EF062" w14:textId="58C53CF6" w:rsidR="006B778B" w:rsidRDefault="006B778B">
      <w:r>
        <w:tab/>
      </w:r>
      <w:r>
        <w:tab/>
        <w:t>- Lokacji</w:t>
      </w:r>
    </w:p>
    <w:p w14:paraId="731FC6C8" w14:textId="7CF6C28D" w:rsidR="006B778B" w:rsidRDefault="006B778B">
      <w:r>
        <w:tab/>
      </w:r>
      <w:r>
        <w:tab/>
        <w:t xml:space="preserve">- Wielkości </w:t>
      </w:r>
    </w:p>
    <w:p w14:paraId="11D165CB" w14:textId="183319EA" w:rsidR="006B778B" w:rsidRDefault="006B778B">
      <w:r>
        <w:tab/>
      </w:r>
      <w:r>
        <w:tab/>
        <w:t>- Wyposażenia</w:t>
      </w:r>
    </w:p>
    <w:p w14:paraId="7386F752" w14:textId="22F17192" w:rsidR="006B778B" w:rsidRDefault="006B778B">
      <w:r>
        <w:tab/>
      </w:r>
      <w:r>
        <w:tab/>
        <w:t>- Cenie</w:t>
      </w:r>
    </w:p>
    <w:p w14:paraId="3B13E134" w14:textId="6E852110" w:rsidR="00C83F88" w:rsidRDefault="00C83F88">
      <w:r>
        <w:tab/>
        <w:t>- Użytkownik może zarezerwować sale na dany dzień oraz godzinę.</w:t>
      </w:r>
    </w:p>
    <w:p w14:paraId="1BB7A7D0" w14:textId="26DD32FE" w:rsidR="006B778B" w:rsidRDefault="006B778B" w:rsidP="00C3427A">
      <w:pPr>
        <w:ind w:left="708"/>
      </w:pPr>
      <w:r>
        <w:t xml:space="preserve">- Każda sala ma swoją </w:t>
      </w:r>
      <w:proofErr w:type="spellStart"/>
      <w:r>
        <w:t>miniaturke</w:t>
      </w:r>
      <w:proofErr w:type="spellEnd"/>
      <w:r>
        <w:t xml:space="preserve"> w wyszukiwarce i 2-3 </w:t>
      </w:r>
      <w:r w:rsidR="00C3427A">
        <w:t>zdjęcia pokazowe pomieszczenia po wyświetleniu opisu sali.</w:t>
      </w:r>
    </w:p>
    <w:p w14:paraId="27B212F0" w14:textId="09D5E890" w:rsidR="00C3427A" w:rsidRDefault="00C3427A" w:rsidP="00C3427A">
      <w:pPr>
        <w:ind w:left="708"/>
      </w:pPr>
      <w:r>
        <w:t>- Uż</w:t>
      </w:r>
      <w:r w:rsidR="0053118E">
        <w:t xml:space="preserve">ytkownik może zapisywać oferty </w:t>
      </w:r>
      <w:proofErr w:type="spellStart"/>
      <w:r w:rsidR="0053118E">
        <w:t>rezerwacyji</w:t>
      </w:r>
      <w:proofErr w:type="spellEnd"/>
      <w:r w:rsidR="0053118E">
        <w:t xml:space="preserve"> </w:t>
      </w:r>
      <w:proofErr w:type="spellStart"/>
      <w:r w:rsidR="0053118E">
        <w:t>sal</w:t>
      </w:r>
      <w:proofErr w:type="spellEnd"/>
      <w:r w:rsidR="0053118E">
        <w:t xml:space="preserve"> do własnych zakładek i </w:t>
      </w:r>
      <w:proofErr w:type="spellStart"/>
      <w:r w:rsidR="0053118E">
        <w:t>bookmarkować</w:t>
      </w:r>
      <w:proofErr w:type="spellEnd"/>
      <w:r w:rsidR="0053118E">
        <w:t xml:space="preserve"> je do ulubionych</w:t>
      </w:r>
      <w:r w:rsidR="00184A4A">
        <w:t>.</w:t>
      </w:r>
    </w:p>
    <w:p w14:paraId="43A1E63D" w14:textId="6F1EC0C3" w:rsidR="0053118E" w:rsidRDefault="0053118E" w:rsidP="00C3427A">
      <w:pPr>
        <w:ind w:left="708"/>
      </w:pPr>
      <w:r>
        <w:t>- Użytkownik może przeglądać historie zamówień</w:t>
      </w:r>
      <w:r w:rsidR="00184A4A">
        <w:t>.</w:t>
      </w:r>
    </w:p>
    <w:p w14:paraId="53CFF028" w14:textId="1F429D4C" w:rsidR="0053118E" w:rsidRDefault="0053118E" w:rsidP="00C3427A">
      <w:pPr>
        <w:ind w:left="708"/>
      </w:pPr>
      <w:r>
        <w:t>- Użytkownik może wstawiać opinie w skali od 0 do 5 gwiazdek i komentarze pod danymi salami.</w:t>
      </w:r>
    </w:p>
    <w:p w14:paraId="67560547" w14:textId="10BB9924" w:rsidR="0053118E" w:rsidRDefault="0053118E" w:rsidP="00C3427A">
      <w:pPr>
        <w:ind w:left="708"/>
      </w:pPr>
      <w:r>
        <w:t xml:space="preserve">- </w:t>
      </w:r>
      <w:r w:rsidR="00184A4A">
        <w:t>Powiadomienie na E-mail o rezerwacji Sali oraz 3 dni przed planowaną rezerwacją  wysyła przypomnienie o zbliżającym się terminie.</w:t>
      </w:r>
    </w:p>
    <w:p w14:paraId="6BF201D5" w14:textId="267109E5" w:rsidR="00184A4A" w:rsidRDefault="00184A4A" w:rsidP="00C3427A">
      <w:pPr>
        <w:ind w:left="708"/>
      </w:pPr>
      <w:r>
        <w:t>- Możliwość założenia konta by odblokować benefity takie jak:</w:t>
      </w:r>
    </w:p>
    <w:p w14:paraId="5439FD1D" w14:textId="779A2232" w:rsidR="00184A4A" w:rsidRDefault="00184A4A" w:rsidP="00C3427A">
      <w:pPr>
        <w:ind w:left="708"/>
      </w:pPr>
      <w:r>
        <w:tab/>
        <w:t>- Historia zamówień.</w:t>
      </w:r>
    </w:p>
    <w:p w14:paraId="2E7A8683" w14:textId="77777777" w:rsidR="00184A4A" w:rsidRDefault="00184A4A" w:rsidP="00C3427A">
      <w:pPr>
        <w:ind w:left="708"/>
      </w:pPr>
      <w:r>
        <w:tab/>
        <w:t>- łatwe zarządzanie rezerwacją (np. Anulowanie jej, ale nie w późniejszym</w:t>
      </w:r>
    </w:p>
    <w:p w14:paraId="779D7776" w14:textId="2BC9CBBF" w:rsidR="00184A4A" w:rsidRDefault="00184A4A" w:rsidP="00184A4A">
      <w:pPr>
        <w:ind w:left="708" w:firstLine="708"/>
      </w:pPr>
      <w:r>
        <w:t xml:space="preserve"> terminie niż 3 dni przed zarezerwowaną datą).</w:t>
      </w:r>
    </w:p>
    <w:p w14:paraId="4967156F" w14:textId="788E82F1" w:rsidR="00184A4A" w:rsidRDefault="00B36BE8" w:rsidP="00184A4A">
      <w:r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Requirments</w:t>
      </w:r>
      <w:proofErr w:type="spellEnd"/>
      <w:r>
        <w:t>:</w:t>
      </w:r>
    </w:p>
    <w:p w14:paraId="20B1E9EF" w14:textId="688FB90B" w:rsidR="00B36BE8" w:rsidRDefault="00B36BE8" w:rsidP="00184A4A">
      <w:r>
        <w:tab/>
        <w:t>- Wysoka dostępność</w:t>
      </w:r>
    </w:p>
    <w:p w14:paraId="5752A6E1" w14:textId="542C33B0" w:rsidR="00B36BE8" w:rsidRDefault="00B36BE8" w:rsidP="00184A4A">
      <w:r>
        <w:tab/>
        <w:t>- Wysoka niezawodność</w:t>
      </w:r>
    </w:p>
    <w:p w14:paraId="1254EBC9" w14:textId="03361E25" w:rsidR="00B36BE8" w:rsidRDefault="00B36BE8" w:rsidP="00184A4A">
      <w:r>
        <w:tab/>
        <w:t xml:space="preserve">- Duża </w:t>
      </w:r>
      <w:proofErr w:type="spellStart"/>
      <w:r>
        <w:t>skalowność</w:t>
      </w:r>
      <w:proofErr w:type="spellEnd"/>
    </w:p>
    <w:p w14:paraId="0265D484" w14:textId="389C6C8D" w:rsidR="00B36BE8" w:rsidRDefault="00B36BE8" w:rsidP="00184A4A">
      <w:r>
        <w:tab/>
        <w:t>- Niskie opóźnienie</w:t>
      </w:r>
    </w:p>
    <w:p w14:paraId="028705E3" w14:textId="347858E8" w:rsidR="00B36BE8" w:rsidRDefault="00B36BE8" w:rsidP="00184A4A">
      <w:r>
        <w:tab/>
        <w:t xml:space="preserve">- </w:t>
      </w:r>
      <w:r w:rsidR="00C83F88">
        <w:t>Dobra wydajność</w:t>
      </w:r>
    </w:p>
    <w:p w14:paraId="3F5B3F8A" w14:textId="791F1766" w:rsidR="00C83F88" w:rsidRDefault="00C83F88" w:rsidP="00184A4A">
      <w:r>
        <w:tab/>
        <w:t xml:space="preserve">- </w:t>
      </w:r>
      <w:r w:rsidR="006E0852">
        <w:t>Wysokie bezpieczeństwo (szczególnie w sprawie płatności)</w:t>
      </w:r>
    </w:p>
    <w:p w14:paraId="09FCC778" w14:textId="77777777" w:rsidR="00C9756A" w:rsidRDefault="00C9756A" w:rsidP="00184A4A"/>
    <w:p w14:paraId="0AF21B52" w14:textId="22BF49E3" w:rsidR="00C9756A" w:rsidRDefault="00C9756A" w:rsidP="00184A4A"/>
    <w:p w14:paraId="659076E1" w14:textId="61D2026A" w:rsidR="00C9756A" w:rsidRDefault="00C9756A" w:rsidP="00184A4A">
      <w:proofErr w:type="spellStart"/>
      <w:r>
        <w:lastRenderedPageBreak/>
        <w:t>Use</w:t>
      </w:r>
      <w:proofErr w:type="spellEnd"/>
      <w:r>
        <w:t xml:space="preserve"> Case diagram:</w:t>
      </w:r>
    </w:p>
    <w:p w14:paraId="10B31BCA" w14:textId="49DFC6DE" w:rsidR="00C9756A" w:rsidRDefault="00C9756A" w:rsidP="00184A4A">
      <w:r w:rsidRPr="00C9756A">
        <w:rPr>
          <w:noProof/>
        </w:rPr>
        <w:drawing>
          <wp:inline distT="0" distB="0" distL="0" distR="0" wp14:anchorId="7C75130D" wp14:editId="5FB8A6B1">
            <wp:extent cx="5760720" cy="3595370"/>
            <wp:effectExtent l="0" t="0" r="0" b="5080"/>
            <wp:docPr id="1499084784" name="Obraz 1" descr="Obraz zawierający tekst, diagram, rysowanie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4784" name="Obraz 1" descr="Obraz zawierający tekst, diagram, rysowanie, szkic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2536" w14:textId="77777777" w:rsidR="00C9756A" w:rsidRDefault="00C9756A" w:rsidP="00C9756A"/>
    <w:p w14:paraId="08459288" w14:textId="4C1E6F5C" w:rsidR="00556187" w:rsidRDefault="00C9756A" w:rsidP="00C9756A">
      <w:pPr>
        <w:tabs>
          <w:tab w:val="left" w:pos="1524"/>
        </w:tabs>
      </w:pPr>
      <w:r>
        <w:t>High Level design diagram:</w:t>
      </w:r>
      <w:r w:rsidR="00146F54" w:rsidRPr="00146F54">
        <w:t xml:space="preserve"> </w:t>
      </w:r>
      <w:r w:rsidR="00556187" w:rsidRPr="00556187">
        <w:rPr>
          <w:noProof/>
        </w:rPr>
        <w:drawing>
          <wp:inline distT="0" distB="0" distL="0" distR="0" wp14:anchorId="6DE1B8E7" wp14:editId="67BED099">
            <wp:extent cx="5760720" cy="4038600"/>
            <wp:effectExtent l="0" t="0" r="0" b="0"/>
            <wp:docPr id="252781378" name="Obraz 1" descr="Obraz zawierający tekst, diagram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81378" name="Obraz 1" descr="Obraz zawierający tekst, diagram, Plan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8E98" w14:textId="0B9FB092" w:rsidR="00146F54" w:rsidRPr="00556187" w:rsidRDefault="00C47C3B" w:rsidP="00C9756A">
      <w:pPr>
        <w:tabs>
          <w:tab w:val="left" w:pos="1524"/>
        </w:tabs>
        <w:rPr>
          <w:b/>
          <w:bCs/>
        </w:rPr>
      </w:pPr>
      <w:r w:rsidRPr="00556187">
        <w:rPr>
          <w:b/>
          <w:bCs/>
        </w:rPr>
        <w:lastRenderedPageBreak/>
        <w:t>Interfejs Użytkownika:</w:t>
      </w:r>
    </w:p>
    <w:p w14:paraId="2BCB63D8" w14:textId="518AA342" w:rsidR="00C47C3B" w:rsidRDefault="00C47C3B" w:rsidP="00C9756A">
      <w:pPr>
        <w:tabs>
          <w:tab w:val="left" w:pos="1524"/>
        </w:tabs>
      </w:pPr>
      <w:r>
        <w:t xml:space="preserve">    - Wyszukiwanie </w:t>
      </w:r>
      <w:proofErr w:type="spellStart"/>
      <w:r>
        <w:t>sal</w:t>
      </w:r>
      <w:proofErr w:type="spellEnd"/>
    </w:p>
    <w:p w14:paraId="52E102BD" w14:textId="735581E1" w:rsidR="00C47C3B" w:rsidRDefault="00C47C3B" w:rsidP="00C9756A">
      <w:pPr>
        <w:tabs>
          <w:tab w:val="left" w:pos="1524"/>
        </w:tabs>
      </w:pPr>
      <w:r>
        <w:t xml:space="preserve">    - Rezerwacja </w:t>
      </w:r>
      <w:proofErr w:type="spellStart"/>
      <w:r>
        <w:t>sal</w:t>
      </w:r>
      <w:proofErr w:type="spellEnd"/>
    </w:p>
    <w:p w14:paraId="7434D39F" w14:textId="3E0C59F2" w:rsidR="00C47C3B" w:rsidRDefault="00C47C3B" w:rsidP="00C47C3B">
      <w:pPr>
        <w:tabs>
          <w:tab w:val="left" w:pos="1524"/>
        </w:tabs>
      </w:pPr>
      <w:r>
        <w:t xml:space="preserve">    - Wstawianie opinii</w:t>
      </w:r>
      <w:r w:rsidR="00556187">
        <w:t xml:space="preserve"> tylko od zalogowanych użytkowników</w:t>
      </w:r>
    </w:p>
    <w:p w14:paraId="73C6D8DF" w14:textId="61AFA0E6" w:rsidR="00C47C3B" w:rsidRDefault="00C47C3B" w:rsidP="00C47C3B">
      <w:pPr>
        <w:tabs>
          <w:tab w:val="left" w:pos="1524"/>
        </w:tabs>
        <w:rPr>
          <w:b/>
          <w:bCs/>
        </w:rPr>
      </w:pPr>
      <w:r>
        <w:t xml:space="preserve">   </w:t>
      </w:r>
      <w:r w:rsidR="00556187" w:rsidRPr="00556187">
        <w:rPr>
          <w:b/>
          <w:bCs/>
        </w:rPr>
        <w:t>Zarządzanie zamówieniem:</w:t>
      </w:r>
    </w:p>
    <w:p w14:paraId="41D1EDC3" w14:textId="22EE77BB" w:rsidR="00556187" w:rsidRDefault="00556187" w:rsidP="00C47C3B">
      <w:pPr>
        <w:tabs>
          <w:tab w:val="left" w:pos="1524"/>
        </w:tabs>
      </w:pPr>
      <w:r w:rsidRPr="00556187">
        <w:rPr>
          <w:b/>
          <w:bCs/>
        </w:rPr>
        <w:t xml:space="preserve">    - </w:t>
      </w:r>
      <w:r w:rsidR="00397D7D">
        <w:t>Anulowanie zamówienia</w:t>
      </w:r>
    </w:p>
    <w:p w14:paraId="48F58BFF" w14:textId="7D9941D8" w:rsidR="00397D7D" w:rsidRDefault="00397D7D" w:rsidP="00C47C3B">
      <w:pPr>
        <w:tabs>
          <w:tab w:val="left" w:pos="1524"/>
        </w:tabs>
        <w:rPr>
          <w:b/>
          <w:bCs/>
        </w:rPr>
      </w:pPr>
      <w:r>
        <w:t xml:space="preserve">    </w:t>
      </w:r>
      <w:r>
        <w:rPr>
          <w:b/>
          <w:bCs/>
        </w:rPr>
        <w:t>Zarządzanie dostarczaniem informacji o zamówieniu:</w:t>
      </w:r>
    </w:p>
    <w:p w14:paraId="7870C105" w14:textId="143BED22" w:rsidR="00397D7D" w:rsidRDefault="00397D7D" w:rsidP="00C47C3B">
      <w:pPr>
        <w:tabs>
          <w:tab w:val="left" w:pos="1524"/>
        </w:tabs>
      </w:pPr>
      <w:r>
        <w:rPr>
          <w:b/>
          <w:bCs/>
        </w:rPr>
        <w:t xml:space="preserve">     - </w:t>
      </w:r>
      <w:r>
        <w:t>Wysyłanie maila z potwierdzeniem</w:t>
      </w:r>
    </w:p>
    <w:p w14:paraId="0BC8084A" w14:textId="22902C5B" w:rsidR="00397D7D" w:rsidRDefault="00397D7D" w:rsidP="00C47C3B">
      <w:pPr>
        <w:tabs>
          <w:tab w:val="left" w:pos="1524"/>
        </w:tabs>
      </w:pPr>
      <w:r>
        <w:t xml:space="preserve">     - </w:t>
      </w:r>
      <w:r w:rsidR="003C492E">
        <w:t>Wysyłanie informacji do budynku z salą</w:t>
      </w:r>
    </w:p>
    <w:p w14:paraId="499744B8" w14:textId="6F5E7B78" w:rsidR="003C492E" w:rsidRDefault="003C492E" w:rsidP="00C47C3B">
      <w:pPr>
        <w:tabs>
          <w:tab w:val="left" w:pos="1524"/>
        </w:tabs>
      </w:pPr>
      <w:r>
        <w:t xml:space="preserve">     - Logi do bazy danych</w:t>
      </w:r>
    </w:p>
    <w:p w14:paraId="030B841F" w14:textId="7FFCC589" w:rsidR="003C492E" w:rsidRDefault="003C492E" w:rsidP="00C47C3B">
      <w:pPr>
        <w:tabs>
          <w:tab w:val="left" w:pos="1524"/>
        </w:tabs>
        <w:rPr>
          <w:b/>
          <w:bCs/>
        </w:rPr>
      </w:pPr>
      <w:r>
        <w:t xml:space="preserve">   </w:t>
      </w:r>
      <w:r>
        <w:rPr>
          <w:b/>
          <w:bCs/>
        </w:rPr>
        <w:t>Obsługa płatności:</w:t>
      </w:r>
    </w:p>
    <w:p w14:paraId="6632AEA3" w14:textId="08361D5B" w:rsidR="003C492E" w:rsidRDefault="003C492E" w:rsidP="00C47C3B">
      <w:pPr>
        <w:tabs>
          <w:tab w:val="left" w:pos="1524"/>
        </w:tabs>
      </w:pPr>
      <w:r>
        <w:rPr>
          <w:b/>
          <w:bCs/>
        </w:rPr>
        <w:t xml:space="preserve">     </w:t>
      </w:r>
      <w:r>
        <w:t>- Płatność za rezerwacje i opcjonalnie dodatkowe usługi</w:t>
      </w:r>
    </w:p>
    <w:p w14:paraId="6841FB13" w14:textId="785DE6A6" w:rsidR="003C492E" w:rsidRDefault="003C492E" w:rsidP="00C47C3B">
      <w:pPr>
        <w:tabs>
          <w:tab w:val="left" w:pos="1524"/>
        </w:tabs>
        <w:rPr>
          <w:b/>
          <w:bCs/>
        </w:rPr>
      </w:pPr>
      <w:r>
        <w:t xml:space="preserve">    </w:t>
      </w:r>
      <w:r>
        <w:rPr>
          <w:b/>
          <w:bCs/>
        </w:rPr>
        <w:t>Zarządzanie logowaniem:</w:t>
      </w:r>
    </w:p>
    <w:p w14:paraId="01B9504C" w14:textId="69770187" w:rsidR="003C492E" w:rsidRDefault="003C492E" w:rsidP="00C47C3B">
      <w:pPr>
        <w:tabs>
          <w:tab w:val="left" w:pos="1524"/>
        </w:tabs>
      </w:pPr>
      <w:r>
        <w:rPr>
          <w:b/>
          <w:bCs/>
        </w:rPr>
        <w:t xml:space="preserve">     - </w:t>
      </w:r>
      <w:r w:rsidR="00370B33">
        <w:t>Logowanie się na istniejące konto</w:t>
      </w:r>
    </w:p>
    <w:p w14:paraId="4A9982C7" w14:textId="4CFC9C45" w:rsidR="00370B33" w:rsidRDefault="00370B33" w:rsidP="00C47C3B">
      <w:pPr>
        <w:tabs>
          <w:tab w:val="left" w:pos="1524"/>
        </w:tabs>
      </w:pPr>
      <w:r>
        <w:t xml:space="preserve">     - Rejestracja</w:t>
      </w:r>
    </w:p>
    <w:p w14:paraId="3BD68414" w14:textId="6DCD31BA" w:rsidR="00370B33" w:rsidRDefault="00370B33" w:rsidP="00C47C3B">
      <w:pPr>
        <w:tabs>
          <w:tab w:val="left" w:pos="1524"/>
        </w:tabs>
      </w:pPr>
      <w:r>
        <w:t xml:space="preserve">     - przypominanie hasła</w:t>
      </w:r>
    </w:p>
    <w:p w14:paraId="4B074974" w14:textId="763BFB48" w:rsidR="00370B33" w:rsidRDefault="00370B33" w:rsidP="00C47C3B">
      <w:pPr>
        <w:tabs>
          <w:tab w:val="left" w:pos="1524"/>
        </w:tabs>
        <w:rPr>
          <w:b/>
          <w:bCs/>
        </w:rPr>
      </w:pPr>
      <w:r>
        <w:t xml:space="preserve">  </w:t>
      </w:r>
      <w:r>
        <w:rPr>
          <w:b/>
          <w:bCs/>
        </w:rPr>
        <w:t xml:space="preserve">  Zarządzanie opiniami:</w:t>
      </w:r>
    </w:p>
    <w:p w14:paraId="5DCBA89D" w14:textId="6CAB7761" w:rsidR="00370B33" w:rsidRDefault="00370B33" w:rsidP="00C47C3B">
      <w:pPr>
        <w:tabs>
          <w:tab w:val="left" w:pos="1524"/>
        </w:tabs>
      </w:pPr>
      <w:r>
        <w:rPr>
          <w:b/>
          <w:bCs/>
        </w:rPr>
        <w:t xml:space="preserve">      - </w:t>
      </w:r>
      <w:r>
        <w:t>Filtracja nieodpowiednich treści</w:t>
      </w:r>
    </w:p>
    <w:p w14:paraId="3BAE0348" w14:textId="42BEB846" w:rsidR="00370B33" w:rsidRDefault="00370B33" w:rsidP="00C47C3B">
      <w:pPr>
        <w:tabs>
          <w:tab w:val="left" w:pos="1524"/>
        </w:tabs>
      </w:pPr>
      <w:r>
        <w:t xml:space="preserve">      - Dodawanie opinii do danych </w:t>
      </w:r>
      <w:proofErr w:type="spellStart"/>
      <w:r>
        <w:t>sal</w:t>
      </w:r>
      <w:proofErr w:type="spellEnd"/>
      <w:r>
        <w:t xml:space="preserve"> oraz budynków</w:t>
      </w:r>
    </w:p>
    <w:p w14:paraId="65FB6848" w14:textId="27D3823C" w:rsidR="00370B33" w:rsidRDefault="00370B33" w:rsidP="00C47C3B">
      <w:pPr>
        <w:tabs>
          <w:tab w:val="left" w:pos="1524"/>
        </w:tabs>
        <w:rPr>
          <w:b/>
          <w:bCs/>
        </w:rPr>
      </w:pPr>
      <w:r>
        <w:rPr>
          <w:b/>
          <w:bCs/>
        </w:rPr>
        <w:t xml:space="preserve">   Kontrola dyspozycyjności</w:t>
      </w:r>
    </w:p>
    <w:p w14:paraId="1DE39C66" w14:textId="64A66039" w:rsidR="00370B33" w:rsidRDefault="00370B33" w:rsidP="00C47C3B">
      <w:pPr>
        <w:tabs>
          <w:tab w:val="left" w:pos="1524"/>
        </w:tabs>
      </w:pPr>
      <w:r>
        <w:rPr>
          <w:b/>
          <w:bCs/>
        </w:rPr>
        <w:t xml:space="preserve">      - </w:t>
      </w:r>
      <w:r>
        <w:t xml:space="preserve">Sprawdzenie czy sala jest dalej dostępna w real </w:t>
      </w:r>
      <w:proofErr w:type="spellStart"/>
      <w:r>
        <w:t>time</w:t>
      </w:r>
      <w:proofErr w:type="spellEnd"/>
      <w:r>
        <w:t xml:space="preserve"> </w:t>
      </w:r>
    </w:p>
    <w:p w14:paraId="1C122B95" w14:textId="77777777" w:rsidR="00370B33" w:rsidRDefault="00370B33" w:rsidP="00C47C3B">
      <w:pPr>
        <w:tabs>
          <w:tab w:val="left" w:pos="1524"/>
        </w:tabs>
      </w:pPr>
    </w:p>
    <w:p w14:paraId="3648B32F" w14:textId="51FC374A" w:rsidR="00370B33" w:rsidRDefault="00370B33" w:rsidP="00C47C3B">
      <w:pPr>
        <w:tabs>
          <w:tab w:val="left" w:pos="1524"/>
        </w:tabs>
      </w:pPr>
      <w:proofErr w:type="spellStart"/>
      <w:r>
        <w:t>Low</w:t>
      </w:r>
      <w:proofErr w:type="spellEnd"/>
      <w:r>
        <w:t xml:space="preserve"> Level Design:</w:t>
      </w:r>
    </w:p>
    <w:p w14:paraId="1EAF57C7" w14:textId="77777777" w:rsidR="00370B33" w:rsidRPr="00370B33" w:rsidRDefault="00370B33" w:rsidP="00C47C3B">
      <w:pPr>
        <w:tabs>
          <w:tab w:val="left" w:pos="1524"/>
        </w:tabs>
      </w:pPr>
    </w:p>
    <w:p w14:paraId="54F2730E" w14:textId="77777777" w:rsidR="00C47C3B" w:rsidRPr="00C9756A" w:rsidRDefault="00C47C3B" w:rsidP="00C9756A">
      <w:pPr>
        <w:tabs>
          <w:tab w:val="left" w:pos="1524"/>
        </w:tabs>
      </w:pPr>
    </w:p>
    <w:sectPr w:rsidR="00C47C3B" w:rsidRPr="00C9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FBE43" w14:textId="77777777" w:rsidR="007A6B23" w:rsidRDefault="007A6B23" w:rsidP="00146F54">
      <w:pPr>
        <w:spacing w:after="0" w:line="240" w:lineRule="auto"/>
      </w:pPr>
      <w:r>
        <w:separator/>
      </w:r>
    </w:p>
  </w:endnote>
  <w:endnote w:type="continuationSeparator" w:id="0">
    <w:p w14:paraId="3AEB0703" w14:textId="77777777" w:rsidR="007A6B23" w:rsidRDefault="007A6B23" w:rsidP="00146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C3A63" w14:textId="77777777" w:rsidR="007A6B23" w:rsidRDefault="007A6B23" w:rsidP="00146F54">
      <w:pPr>
        <w:spacing w:after="0" w:line="240" w:lineRule="auto"/>
      </w:pPr>
      <w:r>
        <w:separator/>
      </w:r>
    </w:p>
  </w:footnote>
  <w:footnote w:type="continuationSeparator" w:id="0">
    <w:p w14:paraId="55E2BC1B" w14:textId="77777777" w:rsidR="007A6B23" w:rsidRDefault="007A6B23" w:rsidP="00146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9B"/>
    <w:rsid w:val="00146F54"/>
    <w:rsid w:val="00184A4A"/>
    <w:rsid w:val="0035647F"/>
    <w:rsid w:val="00370B33"/>
    <w:rsid w:val="00397D7D"/>
    <w:rsid w:val="003C492E"/>
    <w:rsid w:val="004E2DB0"/>
    <w:rsid w:val="005072E8"/>
    <w:rsid w:val="0053118E"/>
    <w:rsid w:val="00556187"/>
    <w:rsid w:val="006B778B"/>
    <w:rsid w:val="006E0852"/>
    <w:rsid w:val="007A6AF8"/>
    <w:rsid w:val="007A6B23"/>
    <w:rsid w:val="00850E86"/>
    <w:rsid w:val="00954887"/>
    <w:rsid w:val="00B008C8"/>
    <w:rsid w:val="00B33C02"/>
    <w:rsid w:val="00B36BE8"/>
    <w:rsid w:val="00C3427A"/>
    <w:rsid w:val="00C47C3B"/>
    <w:rsid w:val="00C83F88"/>
    <w:rsid w:val="00C85828"/>
    <w:rsid w:val="00C91E29"/>
    <w:rsid w:val="00C9756A"/>
    <w:rsid w:val="00EE2340"/>
    <w:rsid w:val="00F10DB4"/>
    <w:rsid w:val="00F17FB4"/>
    <w:rsid w:val="00F46A42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23A0E"/>
  <w15:chartTrackingRefBased/>
  <w15:docId w15:val="{177CA2C9-A466-437A-A8C8-2EFB5F5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C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5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5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5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5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5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5B9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5B9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5B9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5B9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5B9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5B9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5B9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5B9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5B9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5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5B9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5B9B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14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6F54"/>
  </w:style>
  <w:style w:type="paragraph" w:styleId="Stopka">
    <w:name w:val="footer"/>
    <w:basedOn w:val="Normalny"/>
    <w:link w:val="StopkaZnak"/>
    <w:uiPriority w:val="99"/>
    <w:unhideWhenUsed/>
    <w:rsid w:val="00146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272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Muzyka</dc:creator>
  <cp:keywords/>
  <dc:description/>
  <cp:lastModifiedBy>Mateusz Muzyka</cp:lastModifiedBy>
  <cp:revision>9</cp:revision>
  <dcterms:created xsi:type="dcterms:W3CDTF">2025-02-23T07:58:00Z</dcterms:created>
  <dcterms:modified xsi:type="dcterms:W3CDTF">2025-03-03T18:22:00Z</dcterms:modified>
</cp:coreProperties>
</file>