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E7E94" w14:textId="2DBD7086" w:rsidR="00FF16CC" w:rsidRPr="0003687D" w:rsidRDefault="009A7050" w:rsidP="00273A39">
      <w:pPr>
        <w:jc w:val="center"/>
      </w:pPr>
      <w:proofErr w:type="spellStart"/>
      <w:r>
        <w:t>w</w:t>
      </w:r>
      <w:r w:rsidR="00273A39" w:rsidRPr="0003687D">
        <w:t>Zarządzanie</w:t>
      </w:r>
      <w:proofErr w:type="spellEnd"/>
      <w:r w:rsidR="00273A39" w:rsidRPr="0003687D">
        <w:t xml:space="preserve"> kinem</w:t>
      </w:r>
    </w:p>
    <w:p w14:paraId="0D2E5F62" w14:textId="77777777" w:rsidR="00754B03" w:rsidRPr="0003687D" w:rsidRDefault="00754B03" w:rsidP="00273A39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615334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3F5BC7" w14:textId="76979463" w:rsidR="00754B03" w:rsidRPr="0003687D" w:rsidRDefault="00754B03">
          <w:pPr>
            <w:pStyle w:val="Nagwekspisutreci"/>
          </w:pPr>
          <w:r w:rsidRPr="0003687D">
            <w:t>Spis treści</w:t>
          </w:r>
        </w:p>
        <w:p w14:paraId="032F94B7" w14:textId="45AB9127" w:rsidR="006A4681" w:rsidRDefault="00754B0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r w:rsidRPr="0003687D">
            <w:fldChar w:fldCharType="begin"/>
          </w:r>
          <w:r w:rsidRPr="0003687D">
            <w:instrText xml:space="preserve"> TOC \o "1-3" \h \z \u </w:instrText>
          </w:r>
          <w:r w:rsidRPr="0003687D">
            <w:fldChar w:fldCharType="separate"/>
          </w:r>
          <w:hyperlink w:anchor="_Toc130735274" w:history="1">
            <w:r w:rsidR="006A4681" w:rsidRPr="00DD705C">
              <w:rPr>
                <w:rStyle w:val="Hipercze"/>
                <w:noProof/>
              </w:rPr>
              <w:t>1.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Ogólne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_Toc130735274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368E72D" w14:textId="4C0A5868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75" w:history="1">
            <w:r w:rsidR="006A4681" w:rsidRPr="00DD705C">
              <w:rPr>
                <w:rStyle w:val="Hipercze"/>
                <w:noProof/>
              </w:rPr>
              <w:t>1.1.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Wyszukiwanie po kategorii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_Toc130735275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7A799A1D" w14:textId="73CB3B6E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76" w:history="1">
            <w:r w:rsidR="006A4681" w:rsidRPr="00DD705C">
              <w:rPr>
                <w:rStyle w:val="Hipercze"/>
                <w:noProof/>
              </w:rPr>
              <w:t>1.2.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Wyszukiwanie po dniu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_Toc130735276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261A498A" w14:textId="04AD8421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77" w:history="1">
            <w:r w:rsidR="006A4681" w:rsidRPr="00DD705C">
              <w:rPr>
                <w:rStyle w:val="Hipercze"/>
                <w:noProof/>
              </w:rPr>
              <w:t>1.1.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Generowanie raportów*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_Toc130735277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984087A" w14:textId="669A4108" w:rsidR="006A4681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78" w:history="1">
            <w:r w:rsidR="006A4681" w:rsidRPr="00DD705C">
              <w:rPr>
                <w:rStyle w:val="Hipercze"/>
                <w:noProof/>
              </w:rPr>
              <w:t>2.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Użytkownicy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_Toc130735278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394605E4" w14:textId="4366B764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79" w:history="1">
            <w:r w:rsidR="006A4681" w:rsidRPr="00DD705C">
              <w:rPr>
                <w:rStyle w:val="Hipercze"/>
                <w:noProof/>
              </w:rPr>
              <w:t>2.1.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Logowanie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_Toc130735279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4E5CBFF0" w14:textId="4B8E8452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0" w:history="1">
            <w:r w:rsidR="006A4681" w:rsidRPr="00DD705C">
              <w:rPr>
                <w:rStyle w:val="Hipercze"/>
                <w:noProof/>
              </w:rPr>
              <w:t>2.2.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Historia biletów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_Toc130735280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73C384C" w14:textId="4B9516AE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1" w:history="1">
            <w:r w:rsidR="006A4681" w:rsidRPr="00DD705C">
              <w:rPr>
                <w:rStyle w:val="Hipercze"/>
                <w:noProof/>
              </w:rPr>
              <w:t>2.3.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Typy (klient, kierownik)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_Toc130735281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3C489AD8" w14:textId="31246AFB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82" w:history="1">
            <w:r w:rsidR="006A4681" w:rsidRPr="00DD705C">
              <w:rPr>
                <w:rStyle w:val="Hipercze"/>
                <w:noProof/>
              </w:rPr>
              <w:t>2.3.1.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Kierownik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_Toc130735282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48692523" w14:textId="7B0C8B10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83" w:history="1">
            <w:r w:rsidR="006A4681" w:rsidRPr="00DD705C">
              <w:rPr>
                <w:rStyle w:val="Hipercze"/>
                <w:noProof/>
              </w:rPr>
              <w:t>2.3.2.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Klient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_Toc130735283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04C2934C" w14:textId="62E11044" w:rsidR="006A4681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4" w:history="1">
            <w:r w:rsidR="006A4681" w:rsidRPr="00DD705C">
              <w:rPr>
                <w:rStyle w:val="Hipercze"/>
                <w:noProof/>
              </w:rPr>
              <w:t>3.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Kino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_Toc130735284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37998D72" w14:textId="03C27ADC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5" w:history="1">
            <w:r w:rsidR="006A4681" w:rsidRPr="00DD705C">
              <w:rPr>
                <w:rStyle w:val="Hipercze"/>
                <w:noProof/>
              </w:rPr>
              <w:t>3.1.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Wprowadzenie filmów (podstawowe informacje)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_Toc130735285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18D42928" w14:textId="67114A22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6" w:history="1">
            <w:r w:rsidR="006A4681" w:rsidRPr="00DD705C">
              <w:rPr>
                <w:rStyle w:val="Hipercze"/>
                <w:noProof/>
              </w:rPr>
              <w:t>3.2.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Usuwanie filmów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_Toc130735286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3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1E3B95BC" w14:textId="1EEF9A29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7" w:history="1">
            <w:r w:rsidR="006A4681" w:rsidRPr="00DD705C">
              <w:rPr>
                <w:rStyle w:val="Hipercze"/>
                <w:noProof/>
              </w:rPr>
              <w:t>3.3.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Wprowadzenie statusu Sali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_Toc130735287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3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6EEC1B98" w14:textId="61A9D8AE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8" w:history="1">
            <w:r w:rsidR="006A4681" w:rsidRPr="00DD705C">
              <w:rPr>
                <w:rStyle w:val="Hipercze"/>
                <w:noProof/>
              </w:rPr>
              <w:t>3.4.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Rezerwacja miejsc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_Toc130735288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3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72EB8F4D" w14:textId="2270CE71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9" w:history="1">
            <w:r w:rsidR="006A4681" w:rsidRPr="00DD705C">
              <w:rPr>
                <w:rStyle w:val="Hipercze"/>
                <w:noProof/>
              </w:rPr>
              <w:t>3.5.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Anulowanie rezerwacji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_Toc130735289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3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1E56B31" w14:textId="7D776570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90" w:history="1">
            <w:r w:rsidR="006A4681" w:rsidRPr="00DD705C">
              <w:rPr>
                <w:rStyle w:val="Hipercze"/>
                <w:noProof/>
              </w:rPr>
              <w:t>3.6.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Kod zniżkowe na darmowe bilety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_Toc130735290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3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694E1821" w14:textId="0C28A1AA" w:rsidR="006A4681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91" w:history="1">
            <w:r w:rsidR="006A4681" w:rsidRPr="00DD705C">
              <w:rPr>
                <w:rStyle w:val="Hipercze"/>
                <w:noProof/>
              </w:rPr>
              <w:t>4.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Baza danych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_Toc130735291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4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7400A851" w14:textId="3A7CDCC3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92" w:history="1">
            <w:r w:rsidR="006A4681" w:rsidRPr="00DD705C">
              <w:rPr>
                <w:rStyle w:val="Hipercze"/>
                <w:noProof/>
              </w:rPr>
              <w:t>4.1.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Struktura bazy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_Toc130735292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4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8460EB4" w14:textId="52B76A5A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93" w:history="1">
            <w:r w:rsidR="006A4681" w:rsidRPr="00DD705C">
              <w:rPr>
                <w:rStyle w:val="Hipercze"/>
                <w:noProof/>
              </w:rPr>
              <w:t>4.2.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Opis tabel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_Toc130735293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5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12AF0328" w14:textId="0902CCB2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94" w:history="1">
            <w:r w:rsidR="006A4681" w:rsidRPr="00DD705C">
              <w:rPr>
                <w:rStyle w:val="Hipercze"/>
                <w:noProof/>
              </w:rPr>
              <w:t>4.2.1.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operator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_Toc130735294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5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F18E15B" w14:textId="3266F05A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95" w:history="1">
            <w:r w:rsidR="006A4681" w:rsidRPr="00DD705C">
              <w:rPr>
                <w:rStyle w:val="Hipercze"/>
                <w:noProof/>
              </w:rPr>
              <w:t>4.2.2.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codes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_Toc130735295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5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88A595E" w14:textId="54C65A69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96" w:history="1">
            <w:r w:rsidR="006A4681" w:rsidRPr="00DD705C">
              <w:rPr>
                <w:rStyle w:val="Hipercze"/>
                <w:noProof/>
              </w:rPr>
              <w:t>4.2.3.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screeningRoom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_Toc130735296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5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4E9347E9" w14:textId="161C8D6D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97" w:history="1">
            <w:r w:rsidR="006A4681" w:rsidRPr="00DD705C">
              <w:rPr>
                <w:rStyle w:val="Hipercze"/>
                <w:noProof/>
              </w:rPr>
              <w:t>4.2.4.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Seats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_Toc130735297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5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033A8A8B" w14:textId="131A8632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98" w:history="1">
            <w:r w:rsidR="006A4681" w:rsidRPr="00DD705C">
              <w:rPr>
                <w:rStyle w:val="Hipercze"/>
                <w:noProof/>
              </w:rPr>
              <w:t>4.2.5.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Category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_Toc130735298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5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77E1A240" w14:textId="060BE28C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99" w:history="1">
            <w:r w:rsidR="006A4681" w:rsidRPr="00DD705C">
              <w:rPr>
                <w:rStyle w:val="Hipercze"/>
                <w:noProof/>
              </w:rPr>
              <w:t>4.2.6.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Films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_Toc130735299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5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261A7474" w14:textId="5625BCC6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300" w:history="1">
            <w:r w:rsidR="006A4681" w:rsidRPr="00DD705C">
              <w:rPr>
                <w:rStyle w:val="Hipercze"/>
                <w:noProof/>
              </w:rPr>
              <w:t>4.2.7.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Seance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_Toc130735300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6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FF252A4" w14:textId="17F59464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301" w:history="1">
            <w:r w:rsidR="006A4681" w:rsidRPr="00DD705C">
              <w:rPr>
                <w:rStyle w:val="Hipercze"/>
                <w:noProof/>
              </w:rPr>
              <w:t>4.2.8.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Booking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_Toc130735301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6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6E5948DF" w14:textId="265CCEE6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302" w:history="1">
            <w:r w:rsidR="006A4681" w:rsidRPr="00DD705C">
              <w:rPr>
                <w:rStyle w:val="Hipercze"/>
                <w:noProof/>
              </w:rPr>
              <w:t>4.2.9.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config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_Toc130735302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6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724D9768" w14:textId="1447B3BE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303" w:history="1">
            <w:r w:rsidR="006A4681" w:rsidRPr="00DD705C">
              <w:rPr>
                <w:rStyle w:val="Hipercze"/>
                <w:noProof/>
              </w:rPr>
              <w:t>4.3.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Widoki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_Toc130735303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6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38B0A734" w14:textId="25B66F7D" w:rsidR="00754B03" w:rsidRPr="0003687D" w:rsidRDefault="00754B03">
          <w:r w:rsidRPr="0003687D">
            <w:rPr>
              <w:b/>
              <w:bCs/>
            </w:rPr>
            <w:fldChar w:fldCharType="end"/>
          </w:r>
        </w:p>
      </w:sdtContent>
    </w:sdt>
    <w:p w14:paraId="0DB9C821" w14:textId="77777777" w:rsidR="00754B03" w:rsidRPr="0003687D" w:rsidRDefault="00754B03" w:rsidP="00273A39">
      <w:pPr>
        <w:pStyle w:val="Nagwek1"/>
      </w:pPr>
    </w:p>
    <w:p w14:paraId="685C82C6" w14:textId="578468EA" w:rsidR="00273A39" w:rsidRPr="0003687D" w:rsidRDefault="00273A39" w:rsidP="00754B03">
      <w:pPr>
        <w:pStyle w:val="Nagwek1"/>
        <w:numPr>
          <w:ilvl w:val="0"/>
          <w:numId w:val="1"/>
        </w:numPr>
      </w:pPr>
      <w:bookmarkStart w:id="0" w:name="_Toc130735274"/>
      <w:r w:rsidRPr="0003687D">
        <w:t>Ogólne</w:t>
      </w:r>
      <w:bookmarkEnd w:id="0"/>
      <w:r w:rsidRPr="0003687D">
        <w:t xml:space="preserve"> </w:t>
      </w:r>
    </w:p>
    <w:p w14:paraId="265E6D0F" w14:textId="686073ED" w:rsidR="00273A39" w:rsidRPr="0003687D" w:rsidRDefault="00273A39" w:rsidP="00754B03">
      <w:pPr>
        <w:pStyle w:val="Nagwek2"/>
        <w:numPr>
          <w:ilvl w:val="1"/>
          <w:numId w:val="1"/>
        </w:numPr>
      </w:pPr>
      <w:bookmarkStart w:id="1" w:name="_Toc130735275"/>
      <w:r w:rsidRPr="0003687D">
        <w:t xml:space="preserve">Wyszukiwanie </w:t>
      </w:r>
      <w:r w:rsidR="00163E57" w:rsidRPr="0003687D">
        <w:t>po kategorii</w:t>
      </w:r>
      <w:bookmarkEnd w:id="1"/>
      <w:r w:rsidR="00163E57" w:rsidRPr="0003687D">
        <w:t xml:space="preserve"> </w:t>
      </w:r>
    </w:p>
    <w:p w14:paraId="574C3592" w14:textId="4F2DF226" w:rsidR="00754B03" w:rsidRPr="0003687D" w:rsidRDefault="00754B03" w:rsidP="00754B03">
      <w:r w:rsidRPr="0003687D">
        <w:t xml:space="preserve">Możliwość wyszukiwania filmów po kategorii. Po wyfiltrowaniu filmów wyświetlą się wszystkie filmy </w:t>
      </w:r>
      <w:r w:rsidR="0003687D" w:rsidRPr="0003687D">
        <w:t>z podziałem</w:t>
      </w:r>
      <w:r w:rsidRPr="0003687D">
        <w:t xml:space="preserve"> </w:t>
      </w:r>
      <w:r w:rsidR="001958D7" w:rsidRPr="0003687D">
        <w:t>na</w:t>
      </w:r>
      <w:r w:rsidRPr="0003687D">
        <w:t xml:space="preserve"> dat</w:t>
      </w:r>
      <w:r w:rsidR="001958D7" w:rsidRPr="0003687D">
        <w:t>y</w:t>
      </w:r>
      <w:r w:rsidRPr="0003687D">
        <w:t>.</w:t>
      </w:r>
      <w:r w:rsidR="007D4B74" w:rsidRPr="0003687D">
        <w:t xml:space="preserve"> Baza danych </w:t>
      </w:r>
    </w:p>
    <w:p w14:paraId="3703407A" w14:textId="2C435A34" w:rsidR="00163E57" w:rsidRPr="0003687D" w:rsidRDefault="00163E57" w:rsidP="00754B03">
      <w:pPr>
        <w:pStyle w:val="Nagwek2"/>
        <w:numPr>
          <w:ilvl w:val="1"/>
          <w:numId w:val="1"/>
        </w:numPr>
      </w:pPr>
      <w:bookmarkStart w:id="2" w:name="_Toc130735276"/>
      <w:r w:rsidRPr="0003687D">
        <w:t>Wyszukiwanie po dniu</w:t>
      </w:r>
      <w:bookmarkEnd w:id="2"/>
    </w:p>
    <w:p w14:paraId="67C621FF" w14:textId="223DB23C" w:rsidR="007D4B74" w:rsidRPr="0003687D" w:rsidRDefault="00754B03" w:rsidP="00754B03">
      <w:r w:rsidRPr="0003687D">
        <w:t>Możliwość wyfiltrowania filmów po d</w:t>
      </w:r>
      <w:r w:rsidR="001958D7" w:rsidRPr="0003687D">
        <w:t>anym dniu</w:t>
      </w:r>
      <w:r w:rsidRPr="0003687D">
        <w:t xml:space="preserve">. </w:t>
      </w:r>
    </w:p>
    <w:p w14:paraId="72F489F0" w14:textId="645186F1" w:rsidR="00163E57" w:rsidRPr="0003687D" w:rsidRDefault="00163E57" w:rsidP="007D4B74">
      <w:pPr>
        <w:pStyle w:val="Nagwek2"/>
        <w:numPr>
          <w:ilvl w:val="1"/>
          <w:numId w:val="2"/>
        </w:numPr>
      </w:pPr>
      <w:bookmarkStart w:id="3" w:name="_Toc130735277"/>
      <w:r w:rsidRPr="0003687D">
        <w:t>Generowanie raportów</w:t>
      </w:r>
      <w:r w:rsidR="007D4B74" w:rsidRPr="0003687D">
        <w:t>*</w:t>
      </w:r>
      <w:bookmarkEnd w:id="3"/>
    </w:p>
    <w:p w14:paraId="15D67BFD" w14:textId="73E31057" w:rsidR="00754B03" w:rsidRPr="0003687D" w:rsidRDefault="00754B03" w:rsidP="00754B03">
      <w:r w:rsidRPr="0003687D">
        <w:t>Możliwość generowania raportów sprzedaży dla użytkownika typu kierownik.</w:t>
      </w:r>
    </w:p>
    <w:p w14:paraId="0948CE06" w14:textId="77777777" w:rsidR="00754B03" w:rsidRPr="0003687D" w:rsidRDefault="00754B03" w:rsidP="00754B03"/>
    <w:p w14:paraId="113E678D" w14:textId="4D85EF61" w:rsidR="00273A39" w:rsidRPr="0003687D" w:rsidRDefault="00273A39" w:rsidP="007D4B74">
      <w:pPr>
        <w:pStyle w:val="Nagwek1"/>
        <w:numPr>
          <w:ilvl w:val="0"/>
          <w:numId w:val="2"/>
        </w:numPr>
      </w:pPr>
      <w:bookmarkStart w:id="4" w:name="_Toc130735278"/>
      <w:r w:rsidRPr="0003687D">
        <w:t>Użytkownicy</w:t>
      </w:r>
      <w:bookmarkEnd w:id="4"/>
    </w:p>
    <w:p w14:paraId="74845E1B" w14:textId="49146E3B" w:rsidR="00273A39" w:rsidRPr="0003687D" w:rsidRDefault="00273A39" w:rsidP="007D4B74">
      <w:pPr>
        <w:pStyle w:val="Nagwek2"/>
        <w:numPr>
          <w:ilvl w:val="1"/>
          <w:numId w:val="2"/>
        </w:numPr>
      </w:pPr>
      <w:bookmarkStart w:id="5" w:name="_Toc130735279"/>
      <w:r w:rsidRPr="0003687D">
        <w:t>Logowanie</w:t>
      </w:r>
      <w:bookmarkEnd w:id="5"/>
      <w:r w:rsidRPr="0003687D">
        <w:t xml:space="preserve"> </w:t>
      </w:r>
    </w:p>
    <w:p w14:paraId="2FD5B429" w14:textId="338B8CA4" w:rsidR="00754B03" w:rsidRPr="0003687D" w:rsidRDefault="00754B03" w:rsidP="00754B03">
      <w:r w:rsidRPr="0003687D">
        <w:t xml:space="preserve">Możliwość zalogowania użytkownika do programu poprzez podanie loginu i hasła. Jeśli nie znaleziono loginu konta zostanie </w:t>
      </w:r>
      <w:r w:rsidR="006A732A" w:rsidRPr="0003687D">
        <w:t>użytkownik</w:t>
      </w:r>
      <w:r w:rsidRPr="0003687D">
        <w:t xml:space="preserve"> przekierowany formularza tworzenia konta. </w:t>
      </w:r>
      <w:r w:rsidR="001958D7" w:rsidRPr="0003687D">
        <w:t>Na formularzu do wypełnienia jest login, hasło i powtórz hasło.</w:t>
      </w:r>
      <w:r w:rsidR="006A732A" w:rsidRPr="0003687D">
        <w:br/>
      </w:r>
      <w:r w:rsidR="001958D7" w:rsidRPr="0003687D">
        <w:t>W</w:t>
      </w:r>
      <w:r w:rsidR="006A732A" w:rsidRPr="0003687D">
        <w:t xml:space="preserve"> przypadku podania nieprawidłowego hasła pola login i hasło zostaną wyczyszczone i użytkownik zostanie poproszony o ponowną próbę zalogowania. Użytkownik będzie miał </w:t>
      </w:r>
      <w:r w:rsidR="0003687D" w:rsidRPr="0003687D">
        <w:t>nieograniczoną</w:t>
      </w:r>
      <w:r w:rsidR="006A732A" w:rsidRPr="0003687D">
        <w:t xml:space="preserve"> ilości prób.</w:t>
      </w:r>
    </w:p>
    <w:p w14:paraId="026DF33E" w14:textId="374270C1" w:rsidR="00273A39" w:rsidRPr="0003687D" w:rsidRDefault="00273A39" w:rsidP="007D4B74">
      <w:pPr>
        <w:pStyle w:val="Nagwek2"/>
        <w:numPr>
          <w:ilvl w:val="1"/>
          <w:numId w:val="2"/>
        </w:numPr>
      </w:pPr>
      <w:bookmarkStart w:id="6" w:name="_Toc130735280"/>
      <w:r w:rsidRPr="0003687D">
        <w:t>Historia biletów</w:t>
      </w:r>
      <w:bookmarkEnd w:id="6"/>
    </w:p>
    <w:p w14:paraId="0AEC65C5" w14:textId="7A01629C" w:rsidR="006A732A" w:rsidRPr="0003687D" w:rsidRDefault="006A732A" w:rsidP="006A732A">
      <w:r w:rsidRPr="0003687D">
        <w:t xml:space="preserve">Po zalogowaniu na użytkownika typu klient możliwość wyświetlenia historii kupionych biletów. Informacje jakie zostaną wyświetlone to: data zakupu, data </w:t>
      </w:r>
      <w:r w:rsidR="001958D7" w:rsidRPr="0003687D">
        <w:t>emisji</w:t>
      </w:r>
      <w:r w:rsidRPr="0003687D">
        <w:t xml:space="preserve"> filmu, nazwa filmu, cena zakupu.</w:t>
      </w:r>
    </w:p>
    <w:p w14:paraId="4320A0CF" w14:textId="500273E3" w:rsidR="006A732A" w:rsidRPr="0003687D" w:rsidRDefault="006A732A" w:rsidP="006A732A">
      <w:r w:rsidRPr="0003687D">
        <w:t>Lista będzie podzielona na strony. Na stronie zostanie wyświetlone 15 pozycji. Nie będzie możliwości sortowania ani filtrowania listy.</w:t>
      </w:r>
    </w:p>
    <w:p w14:paraId="1F211546" w14:textId="0924999E" w:rsidR="00273A39" w:rsidRPr="0003687D" w:rsidRDefault="00273A39" w:rsidP="007D4B74">
      <w:pPr>
        <w:pStyle w:val="Nagwek2"/>
        <w:numPr>
          <w:ilvl w:val="1"/>
          <w:numId w:val="2"/>
        </w:numPr>
      </w:pPr>
      <w:bookmarkStart w:id="7" w:name="_Toc130735281"/>
      <w:r w:rsidRPr="0003687D">
        <w:t>Typy (</w:t>
      </w:r>
      <w:r w:rsidR="006A732A" w:rsidRPr="0003687D">
        <w:t>klient</w:t>
      </w:r>
      <w:r w:rsidRPr="0003687D">
        <w:t xml:space="preserve">, </w:t>
      </w:r>
      <w:r w:rsidR="00163E57" w:rsidRPr="0003687D">
        <w:t>kierownik</w:t>
      </w:r>
      <w:r w:rsidRPr="0003687D">
        <w:t>)</w:t>
      </w:r>
      <w:bookmarkEnd w:id="7"/>
    </w:p>
    <w:p w14:paraId="2D029856" w14:textId="4B03C998" w:rsidR="006A732A" w:rsidRPr="0003687D" w:rsidRDefault="006A732A" w:rsidP="007D4B74">
      <w:pPr>
        <w:pStyle w:val="Nagwek3"/>
        <w:numPr>
          <w:ilvl w:val="2"/>
          <w:numId w:val="2"/>
        </w:numPr>
      </w:pPr>
      <w:bookmarkStart w:id="8" w:name="_Toc130735282"/>
      <w:r w:rsidRPr="0003687D">
        <w:t>Kierownik</w:t>
      </w:r>
      <w:bookmarkEnd w:id="8"/>
      <w:r w:rsidRPr="0003687D">
        <w:t xml:space="preserve"> </w:t>
      </w:r>
    </w:p>
    <w:p w14:paraId="48A41C39" w14:textId="2750852A" w:rsidR="001958D7" w:rsidRPr="0003687D" w:rsidRDefault="006A732A" w:rsidP="006A732A">
      <w:r w:rsidRPr="0003687D">
        <w:t xml:space="preserve">Kierownik ma możliwość rezerwacji całej </w:t>
      </w:r>
      <w:r w:rsidR="0003687D" w:rsidRPr="0003687D">
        <w:t>Sali,</w:t>
      </w:r>
      <w:r w:rsidR="001958D7" w:rsidRPr="0003687D">
        <w:t xml:space="preserve"> jeśli dla danej Sali nie powstała wcześniej żadna inna rezerwacja.</w:t>
      </w:r>
    </w:p>
    <w:p w14:paraId="33BB22BD" w14:textId="7415DD58" w:rsidR="001958D7" w:rsidRPr="0003687D" w:rsidRDefault="006A732A" w:rsidP="006A732A">
      <w:r w:rsidRPr="0003687D">
        <w:t>Ma możliwość dodania filmu na daną datę</w:t>
      </w:r>
      <w:r w:rsidR="001958D7" w:rsidRPr="0003687D">
        <w:t xml:space="preserve"> i </w:t>
      </w:r>
      <w:r w:rsidR="0003687D" w:rsidRPr="0003687D">
        <w:t>godzinę,</w:t>
      </w:r>
      <w:r w:rsidR="001958D7" w:rsidRPr="0003687D">
        <w:t xml:space="preserve"> jeśli nie został wcześniej dodany do danej sali</w:t>
      </w:r>
      <w:r w:rsidRPr="0003687D">
        <w:t xml:space="preserve">. </w:t>
      </w:r>
    </w:p>
    <w:p w14:paraId="1A790A0B" w14:textId="7DCBF313" w:rsidR="006A732A" w:rsidRPr="0003687D" w:rsidRDefault="006A732A" w:rsidP="006A732A">
      <w:r w:rsidRPr="0003687D">
        <w:t>Anulowania rezerwacj</w:t>
      </w:r>
      <w:r w:rsidR="001958D7" w:rsidRPr="0003687D">
        <w:t>i w każdej chwili</w:t>
      </w:r>
      <w:r w:rsidRPr="0003687D">
        <w:t>.</w:t>
      </w:r>
    </w:p>
    <w:p w14:paraId="5C26072E" w14:textId="09E473DB" w:rsidR="006A732A" w:rsidRPr="0003687D" w:rsidRDefault="006A732A" w:rsidP="007D4B74">
      <w:pPr>
        <w:pStyle w:val="Nagwek3"/>
        <w:numPr>
          <w:ilvl w:val="2"/>
          <w:numId w:val="2"/>
        </w:numPr>
      </w:pPr>
      <w:bookmarkStart w:id="9" w:name="_Toc130735283"/>
      <w:r w:rsidRPr="0003687D">
        <w:t>Klient</w:t>
      </w:r>
      <w:bookmarkEnd w:id="9"/>
    </w:p>
    <w:p w14:paraId="66D30003" w14:textId="33EB635E" w:rsidR="006A732A" w:rsidRPr="0003687D" w:rsidRDefault="006A732A" w:rsidP="006A732A">
      <w:r w:rsidRPr="0003687D">
        <w:t>Klient ma możliwość rezerwacji biletu, wyświetlania historii zakupów, zbierania kodów.</w:t>
      </w:r>
    </w:p>
    <w:p w14:paraId="684FD022" w14:textId="77777777" w:rsidR="007D4B74" w:rsidRPr="0003687D" w:rsidRDefault="007D4B74" w:rsidP="006A732A"/>
    <w:p w14:paraId="18D54E79" w14:textId="631FC094" w:rsidR="00273A39" w:rsidRPr="0003687D" w:rsidRDefault="00273A39" w:rsidP="007D4B74">
      <w:pPr>
        <w:pStyle w:val="Nagwek1"/>
        <w:numPr>
          <w:ilvl w:val="0"/>
          <w:numId w:val="2"/>
        </w:numPr>
      </w:pPr>
      <w:bookmarkStart w:id="10" w:name="_Toc130735284"/>
      <w:r w:rsidRPr="0003687D">
        <w:t>Kino</w:t>
      </w:r>
      <w:bookmarkEnd w:id="10"/>
    </w:p>
    <w:p w14:paraId="33434DE6" w14:textId="1B37F0D3" w:rsidR="00273A39" w:rsidRPr="0003687D" w:rsidRDefault="00273A39" w:rsidP="007D4B74">
      <w:pPr>
        <w:pStyle w:val="Nagwek2"/>
        <w:numPr>
          <w:ilvl w:val="1"/>
          <w:numId w:val="2"/>
        </w:numPr>
      </w:pPr>
      <w:bookmarkStart w:id="11" w:name="_Toc130735285"/>
      <w:r w:rsidRPr="0003687D">
        <w:t>Wprowadzenie filmów</w:t>
      </w:r>
      <w:r w:rsidR="00163E57" w:rsidRPr="0003687D">
        <w:t xml:space="preserve"> (podstawowe informacje)</w:t>
      </w:r>
      <w:bookmarkEnd w:id="11"/>
      <w:r w:rsidRPr="0003687D">
        <w:t xml:space="preserve"> </w:t>
      </w:r>
    </w:p>
    <w:p w14:paraId="4C1E88D5" w14:textId="0EAEE7FA" w:rsidR="006A732A" w:rsidRPr="0003687D" w:rsidRDefault="006A732A" w:rsidP="006A732A">
      <w:r w:rsidRPr="0003687D">
        <w:t xml:space="preserve">Z poziomu </w:t>
      </w:r>
      <w:r w:rsidR="005B4139" w:rsidRPr="0003687D">
        <w:t>kierownika ma być możliwość wprowadzenia filmu. Informacje do wprowadzenia:</w:t>
      </w:r>
    </w:p>
    <w:p w14:paraId="35916422" w14:textId="56DB1C3B" w:rsidR="005B4139" w:rsidRPr="0003687D" w:rsidRDefault="005B4139" w:rsidP="006A732A">
      <w:r w:rsidRPr="0003687D">
        <w:t>Nazwa, kategoria, długość trwania, opis, zdjęcie.</w:t>
      </w:r>
    </w:p>
    <w:p w14:paraId="2ED6E4D7" w14:textId="0112B88B" w:rsidR="005B4139" w:rsidRPr="0003687D" w:rsidRDefault="005B4139" w:rsidP="006A732A">
      <w:r w:rsidRPr="0003687D">
        <w:lastRenderedPageBreak/>
        <w:t xml:space="preserve">Możliwość wprowadzenia </w:t>
      </w:r>
      <w:r w:rsidR="00985D76" w:rsidRPr="0003687D">
        <w:rPr>
          <w:color w:val="FF0000"/>
        </w:rPr>
        <w:t>seryjnego filmu.</w:t>
      </w:r>
      <w:r w:rsidR="00110AB4" w:rsidRPr="0003687D">
        <w:rPr>
          <w:color w:val="FF0000"/>
        </w:rPr>
        <w:t xml:space="preserve"> Ominięcie </w:t>
      </w:r>
      <w:r w:rsidR="0003687D" w:rsidRPr="0003687D">
        <w:rPr>
          <w:color w:val="FF0000"/>
        </w:rPr>
        <w:t>dnia,</w:t>
      </w:r>
      <w:r w:rsidR="00110AB4" w:rsidRPr="0003687D">
        <w:rPr>
          <w:color w:val="FF0000"/>
        </w:rPr>
        <w:t xml:space="preserve"> który już jest zarezerwowany</w:t>
      </w:r>
    </w:p>
    <w:p w14:paraId="301D2837" w14:textId="4FE999E5" w:rsidR="005B4139" w:rsidRPr="0003687D" w:rsidRDefault="005B4139" w:rsidP="006A732A">
      <w:r w:rsidRPr="0003687D">
        <w:t xml:space="preserve">System sam wyliczy na podstawie długości filmu i </w:t>
      </w:r>
      <w:r w:rsidR="001958D7" w:rsidRPr="0003687D">
        <w:t>godziny</w:t>
      </w:r>
      <w:r w:rsidRPr="0003687D">
        <w:t xml:space="preserve"> rozpoczęcia </w:t>
      </w:r>
      <w:r w:rsidR="001958D7" w:rsidRPr="0003687D">
        <w:t>godzinę</w:t>
      </w:r>
      <w:r w:rsidRPr="0003687D">
        <w:t xml:space="preserve"> zakończenia.</w:t>
      </w:r>
    </w:p>
    <w:p w14:paraId="081FE68A" w14:textId="19AB3BCD" w:rsidR="005B4139" w:rsidRPr="0003687D" w:rsidRDefault="005B4139" w:rsidP="006A732A">
      <w:r w:rsidRPr="0003687D">
        <w:t>Możliwość wprowadzania na 1 salę jednocześnie.</w:t>
      </w:r>
    </w:p>
    <w:p w14:paraId="5921EF8D" w14:textId="1A475A4F" w:rsidR="005B4139" w:rsidRPr="0003687D" w:rsidRDefault="005B4139" w:rsidP="006A732A">
      <w:r w:rsidRPr="0003687D">
        <w:t xml:space="preserve">Weryfikacja czy sala nie jest już zarezerwowana lub czy nie istnieje już film na dany dzień i godzinę </w:t>
      </w:r>
    </w:p>
    <w:p w14:paraId="3E7E2B0D" w14:textId="3A37A377" w:rsidR="00163E57" w:rsidRPr="0003687D" w:rsidRDefault="00163E57" w:rsidP="007D4B74">
      <w:pPr>
        <w:pStyle w:val="Nagwek2"/>
        <w:numPr>
          <w:ilvl w:val="1"/>
          <w:numId w:val="2"/>
        </w:numPr>
      </w:pPr>
      <w:bookmarkStart w:id="12" w:name="_Toc130735286"/>
      <w:r w:rsidRPr="0003687D">
        <w:t>Usuwanie filmów</w:t>
      </w:r>
      <w:bookmarkEnd w:id="12"/>
    </w:p>
    <w:p w14:paraId="0386EB05" w14:textId="61EB4369" w:rsidR="005B4139" w:rsidRPr="0003687D" w:rsidRDefault="005B4139" w:rsidP="005B4139">
      <w:r w:rsidRPr="0003687D">
        <w:t xml:space="preserve">Kierownik ma możliwość usunięcia </w:t>
      </w:r>
      <w:r w:rsidR="0003687D" w:rsidRPr="0003687D">
        <w:t>filmu,</w:t>
      </w:r>
      <w:r w:rsidRPr="0003687D">
        <w:t xml:space="preserve"> jeśli żadne klient nie zarezerwował miejsca.</w:t>
      </w:r>
      <w:r w:rsidR="00110AB4" w:rsidRPr="0003687D">
        <w:t xml:space="preserve"> </w:t>
      </w:r>
      <w:r w:rsidR="00110AB4" w:rsidRPr="0003687D">
        <w:rPr>
          <w:color w:val="FF0000"/>
        </w:rPr>
        <w:t>Nie ma możliwości</w:t>
      </w:r>
    </w:p>
    <w:p w14:paraId="026B040A" w14:textId="51178B71" w:rsidR="00273A39" w:rsidRPr="0003687D" w:rsidRDefault="00273A39" w:rsidP="007D4B74">
      <w:pPr>
        <w:pStyle w:val="Nagwek2"/>
        <w:numPr>
          <w:ilvl w:val="1"/>
          <w:numId w:val="2"/>
        </w:numPr>
      </w:pPr>
      <w:bookmarkStart w:id="13" w:name="_Toc130735287"/>
      <w:r w:rsidRPr="0003687D">
        <w:t xml:space="preserve">Wprowadzenie </w:t>
      </w:r>
      <w:r w:rsidR="00163E57" w:rsidRPr="0003687D">
        <w:t>statusu Sali</w:t>
      </w:r>
      <w:bookmarkEnd w:id="13"/>
      <w:r w:rsidR="00163E57" w:rsidRPr="0003687D">
        <w:t xml:space="preserve"> </w:t>
      </w:r>
    </w:p>
    <w:p w14:paraId="0F4D59CD" w14:textId="46F1B6E5" w:rsidR="005B4139" w:rsidRPr="0003687D" w:rsidRDefault="005B4139" w:rsidP="005B4139">
      <w:r w:rsidRPr="0003687D">
        <w:t xml:space="preserve">Kierownik może wprowadzić rezerwacje na </w:t>
      </w:r>
      <w:r w:rsidR="0003687D" w:rsidRPr="0003687D">
        <w:t>całą salę</w:t>
      </w:r>
      <w:r w:rsidRPr="0003687D">
        <w:t xml:space="preserve"> np. impreza. </w:t>
      </w:r>
      <w:r w:rsidR="00110AB4" w:rsidRPr="0003687D">
        <w:t xml:space="preserve">Na tydzień do przodu </w:t>
      </w:r>
    </w:p>
    <w:p w14:paraId="2CC43C32" w14:textId="6E6BCAAD" w:rsidR="005B4139" w:rsidRPr="0003687D" w:rsidRDefault="00110AB4" w:rsidP="005B4139">
      <w:r w:rsidRPr="0003687D">
        <w:t>Nie może być żadnego seansu</w:t>
      </w:r>
    </w:p>
    <w:p w14:paraId="4BCFF4A4" w14:textId="4E7F58D9" w:rsidR="00273A39" w:rsidRPr="0003687D" w:rsidRDefault="00273A39" w:rsidP="007D4B74">
      <w:pPr>
        <w:pStyle w:val="Nagwek2"/>
        <w:numPr>
          <w:ilvl w:val="1"/>
          <w:numId w:val="2"/>
        </w:numPr>
      </w:pPr>
      <w:bookmarkStart w:id="14" w:name="_Toc130735288"/>
      <w:r w:rsidRPr="0003687D">
        <w:t>Rezerwacja miejsc</w:t>
      </w:r>
      <w:bookmarkEnd w:id="14"/>
    </w:p>
    <w:p w14:paraId="5197E509" w14:textId="384B398C" w:rsidR="005B4139" w:rsidRPr="0003687D" w:rsidRDefault="005B4139" w:rsidP="005B4139">
      <w:r w:rsidRPr="0003687D">
        <w:t xml:space="preserve">Klient może zarezerwować ilość miejsc </w:t>
      </w:r>
      <w:r w:rsidR="001958D7" w:rsidRPr="0003687D">
        <w:t>wykupując</w:t>
      </w:r>
      <w:r w:rsidRPr="0003687D">
        <w:t xml:space="preserve"> bilety </w:t>
      </w:r>
      <w:r w:rsidR="001958D7" w:rsidRPr="0003687D">
        <w:t>i</w:t>
      </w:r>
      <w:r w:rsidRPr="0003687D">
        <w:t xml:space="preserve"> mo</w:t>
      </w:r>
      <w:r w:rsidR="000B47DF" w:rsidRPr="0003687D">
        <w:t xml:space="preserve">że wybrać miejsc na sali. </w:t>
      </w:r>
    </w:p>
    <w:p w14:paraId="38EB7C83" w14:textId="2373897E" w:rsidR="00110AB4" w:rsidRPr="0003687D" w:rsidRDefault="00110AB4" w:rsidP="005B4139">
      <w:r w:rsidRPr="0003687D">
        <w:t>Zwrotnie miejsca zajęte czy jest wolne.</w:t>
      </w:r>
      <w:r w:rsidR="00A163B3" w:rsidRPr="0003687D">
        <w:t xml:space="preserve"> </w:t>
      </w:r>
    </w:p>
    <w:p w14:paraId="167F9D02" w14:textId="7702B808" w:rsidR="00163E57" w:rsidRPr="0003687D" w:rsidRDefault="00273A39" w:rsidP="007D4B74">
      <w:pPr>
        <w:pStyle w:val="Nagwek2"/>
        <w:numPr>
          <w:ilvl w:val="1"/>
          <w:numId w:val="2"/>
        </w:numPr>
      </w:pPr>
      <w:bookmarkStart w:id="15" w:name="_Toc130735289"/>
      <w:r w:rsidRPr="0003687D">
        <w:t>Anulowanie rezerwacji</w:t>
      </w:r>
      <w:bookmarkEnd w:id="15"/>
    </w:p>
    <w:p w14:paraId="3E5AF049" w14:textId="42C06EC5" w:rsidR="000B47DF" w:rsidRPr="0003687D" w:rsidRDefault="000B47DF" w:rsidP="000B47DF">
      <w:r w:rsidRPr="0003687D">
        <w:t xml:space="preserve">Klient może anulować swoją rezerwację na 2 godziny przed datą </w:t>
      </w:r>
      <w:r w:rsidR="001958D7" w:rsidRPr="0003687D">
        <w:t>emisji</w:t>
      </w:r>
      <w:r w:rsidRPr="0003687D">
        <w:t xml:space="preserve"> filmu </w:t>
      </w:r>
    </w:p>
    <w:p w14:paraId="17375B13" w14:textId="4D74A81F" w:rsidR="00273A39" w:rsidRPr="0003687D" w:rsidRDefault="00163E57" w:rsidP="007D4B74">
      <w:pPr>
        <w:pStyle w:val="Nagwek2"/>
        <w:numPr>
          <w:ilvl w:val="1"/>
          <w:numId w:val="2"/>
        </w:numPr>
      </w:pPr>
      <w:bookmarkStart w:id="16" w:name="_Toc130735290"/>
      <w:r w:rsidRPr="0003687D">
        <w:t>Kod zniżkowe na darmowe bilety</w:t>
      </w:r>
      <w:bookmarkEnd w:id="16"/>
      <w:r w:rsidR="00273A39" w:rsidRPr="0003687D">
        <w:t xml:space="preserve"> </w:t>
      </w:r>
    </w:p>
    <w:p w14:paraId="4E8E3695" w14:textId="073F7AC9" w:rsidR="00273A39" w:rsidRPr="0003687D" w:rsidRDefault="000B47DF" w:rsidP="00D41730">
      <w:r w:rsidRPr="0003687D">
        <w:t>Co 5 wykupiony przez klienta bilet zostanie wygenerowany dla niego kod zniżkowy który zeruje cenę 1 biletu.</w:t>
      </w:r>
    </w:p>
    <w:p w14:paraId="469C0C8E" w14:textId="18CA605B" w:rsidR="00D41730" w:rsidRPr="0003687D" w:rsidRDefault="00D41730" w:rsidP="007D4B74">
      <w:pPr>
        <w:pStyle w:val="Nagwek1"/>
        <w:numPr>
          <w:ilvl w:val="0"/>
          <w:numId w:val="2"/>
        </w:numPr>
      </w:pPr>
      <w:bookmarkStart w:id="17" w:name="_Toc130735291"/>
      <w:r w:rsidRPr="0003687D">
        <w:lastRenderedPageBreak/>
        <w:t>Baza danych</w:t>
      </w:r>
      <w:bookmarkEnd w:id="17"/>
    </w:p>
    <w:p w14:paraId="26DF34E3" w14:textId="14B30CB0" w:rsidR="00D41730" w:rsidRPr="0003687D" w:rsidRDefault="00C3520C" w:rsidP="00C3520C">
      <w:pPr>
        <w:pStyle w:val="Nagwek2"/>
        <w:numPr>
          <w:ilvl w:val="1"/>
          <w:numId w:val="2"/>
        </w:numPr>
      </w:pPr>
      <w:bookmarkStart w:id="18" w:name="_Toc130735292"/>
      <w:r w:rsidRPr="0003687D">
        <w:t>Struktura bazy</w:t>
      </w:r>
      <w:bookmarkEnd w:id="18"/>
    </w:p>
    <w:p w14:paraId="33FA8A17" w14:textId="1272742A" w:rsidR="00C3520C" w:rsidRPr="0003687D" w:rsidRDefault="00C3520C" w:rsidP="00C3520C">
      <w:pPr>
        <w:jc w:val="center"/>
      </w:pPr>
      <w:r w:rsidRPr="0003687D">
        <w:rPr>
          <w:noProof/>
        </w:rPr>
        <w:drawing>
          <wp:inline distT="0" distB="0" distL="0" distR="0" wp14:anchorId="3813AA83" wp14:editId="353D79B2">
            <wp:extent cx="5760720" cy="5534660"/>
            <wp:effectExtent l="0" t="0" r="0" b="8890"/>
            <wp:docPr id="7275376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37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2A4C" w14:textId="77777777" w:rsidR="001D7944" w:rsidRPr="0003687D" w:rsidRDefault="001D794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3687D">
        <w:br w:type="page"/>
      </w:r>
    </w:p>
    <w:p w14:paraId="4BDF2235" w14:textId="338A250D" w:rsidR="00C3520C" w:rsidRPr="0003687D" w:rsidRDefault="00C3520C" w:rsidP="00C3520C">
      <w:pPr>
        <w:pStyle w:val="Nagwek2"/>
        <w:numPr>
          <w:ilvl w:val="1"/>
          <w:numId w:val="2"/>
        </w:numPr>
      </w:pPr>
      <w:bookmarkStart w:id="19" w:name="_Toc130735293"/>
      <w:r w:rsidRPr="0003687D">
        <w:lastRenderedPageBreak/>
        <w:t>Opis tabel</w:t>
      </w:r>
      <w:bookmarkEnd w:id="19"/>
    </w:p>
    <w:p w14:paraId="528997C2" w14:textId="3FA74B89" w:rsidR="001D7944" w:rsidRPr="0003687D" w:rsidRDefault="001D7944" w:rsidP="001D7944">
      <w:r w:rsidRPr="0003687D">
        <w:t>Legenda:</w:t>
      </w:r>
    </w:p>
    <w:p w14:paraId="10099D17" w14:textId="5C4E2D9F" w:rsidR="001D7944" w:rsidRPr="0003687D" w:rsidRDefault="001D7944" w:rsidP="001D7944">
      <w:r w:rsidRPr="0003687D">
        <w:tab/>
        <w:t>&lt;Nazwa kolumny&gt; &lt;typ&gt; &lt;dodatkowe&gt; - &lt;opis&gt;</w:t>
      </w:r>
    </w:p>
    <w:p w14:paraId="65547C4B" w14:textId="4C09E5A4" w:rsidR="001D7944" w:rsidRPr="0003687D" w:rsidRDefault="006A4681" w:rsidP="001D7944">
      <w:pPr>
        <w:pStyle w:val="Nagwek3"/>
        <w:numPr>
          <w:ilvl w:val="2"/>
          <w:numId w:val="2"/>
        </w:numPr>
      </w:pPr>
      <w:bookmarkStart w:id="20" w:name="_operator"/>
      <w:bookmarkStart w:id="21" w:name="_Toc130735294"/>
      <w:bookmarkEnd w:id="20"/>
      <w:r>
        <w:t>O</w:t>
      </w:r>
      <w:r w:rsidR="001D7944" w:rsidRPr="0003687D">
        <w:t>perator</w:t>
      </w:r>
      <w:bookmarkEnd w:id="21"/>
    </w:p>
    <w:p w14:paraId="2284FC2D" w14:textId="5D2905E7" w:rsidR="001D7944" w:rsidRPr="0003687D" w:rsidRDefault="001D7944" w:rsidP="001D7944">
      <w:pPr>
        <w:pStyle w:val="Akapitzlist"/>
        <w:numPr>
          <w:ilvl w:val="0"/>
          <w:numId w:val="3"/>
        </w:numPr>
      </w:pPr>
      <w:proofErr w:type="spellStart"/>
      <w:r w:rsidRPr="0003687D">
        <w:t>Oper_ID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not </w:t>
      </w:r>
      <w:proofErr w:type="spellStart"/>
      <w:r w:rsidRPr="0003687D">
        <w:t>null</w:t>
      </w:r>
      <w:proofErr w:type="spellEnd"/>
      <w:r w:rsidRPr="0003687D">
        <w:t xml:space="preserve"> </w:t>
      </w:r>
      <w:proofErr w:type="spellStart"/>
      <w:r w:rsidRPr="0003687D">
        <w:t>autoincrement</w:t>
      </w:r>
      <w:proofErr w:type="spellEnd"/>
      <w:r w:rsidRPr="0003687D">
        <w:t xml:space="preserve"> – klucz podstawowy </w:t>
      </w:r>
    </w:p>
    <w:p w14:paraId="07DDD135" w14:textId="4B2DB51E" w:rsidR="001D7944" w:rsidRPr="0003687D" w:rsidRDefault="001D7944" w:rsidP="001D7944">
      <w:pPr>
        <w:pStyle w:val="Akapitzlist"/>
        <w:numPr>
          <w:ilvl w:val="0"/>
          <w:numId w:val="3"/>
        </w:numPr>
      </w:pPr>
      <w:proofErr w:type="spellStart"/>
      <w:r w:rsidRPr="0003687D">
        <w:t>Oper_Login</w:t>
      </w:r>
      <w:proofErr w:type="spellEnd"/>
      <w:r w:rsidRPr="0003687D">
        <w:t xml:space="preserve"> </w:t>
      </w:r>
      <w:proofErr w:type="spellStart"/>
      <w:r w:rsidRPr="0003687D">
        <w:t>varchar</w:t>
      </w:r>
      <w:proofErr w:type="spellEnd"/>
      <w:r w:rsidRPr="0003687D">
        <w:t xml:space="preserve">(50) not </w:t>
      </w:r>
      <w:proofErr w:type="spellStart"/>
      <w:r w:rsidRPr="0003687D">
        <w:t>null</w:t>
      </w:r>
      <w:proofErr w:type="spellEnd"/>
      <w:r w:rsidRPr="0003687D">
        <w:t xml:space="preserve"> – Login operatora</w:t>
      </w:r>
    </w:p>
    <w:p w14:paraId="4DDA69FE" w14:textId="47993DFB" w:rsidR="001D7944" w:rsidRPr="0003687D" w:rsidRDefault="001D7944" w:rsidP="001D7944">
      <w:pPr>
        <w:pStyle w:val="Akapitzlist"/>
        <w:numPr>
          <w:ilvl w:val="0"/>
          <w:numId w:val="3"/>
        </w:numPr>
      </w:pPr>
      <w:proofErr w:type="spellStart"/>
      <w:r w:rsidRPr="0003687D">
        <w:t>Oper_Password</w:t>
      </w:r>
      <w:proofErr w:type="spellEnd"/>
      <w:r w:rsidRPr="0003687D">
        <w:t xml:space="preserve"> </w:t>
      </w:r>
      <w:proofErr w:type="spellStart"/>
      <w:r w:rsidRPr="0003687D">
        <w:t>varchar</w:t>
      </w:r>
      <w:proofErr w:type="spellEnd"/>
      <w:r w:rsidRPr="0003687D">
        <w:t>(50) – Hasło operatora</w:t>
      </w:r>
    </w:p>
    <w:p w14:paraId="2F100CEE" w14:textId="1B3353D2" w:rsidR="001D7944" w:rsidRPr="0003687D" w:rsidRDefault="001D7944" w:rsidP="001D7944">
      <w:pPr>
        <w:pStyle w:val="Akapitzlist"/>
        <w:numPr>
          <w:ilvl w:val="0"/>
          <w:numId w:val="3"/>
        </w:numPr>
      </w:pPr>
      <w:proofErr w:type="spellStart"/>
      <w:r w:rsidRPr="0003687D">
        <w:t>Oper_Type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– typ operatora:</w:t>
      </w:r>
    </w:p>
    <w:p w14:paraId="4B59E139" w14:textId="405D939C" w:rsidR="001D7944" w:rsidRPr="0003687D" w:rsidRDefault="001D7944" w:rsidP="001D7944">
      <w:pPr>
        <w:pStyle w:val="Akapitzlist"/>
        <w:numPr>
          <w:ilvl w:val="1"/>
          <w:numId w:val="3"/>
        </w:numPr>
      </w:pPr>
      <w:r w:rsidRPr="0003687D">
        <w:t>0 – super admin</w:t>
      </w:r>
    </w:p>
    <w:p w14:paraId="60F48E2D" w14:textId="5268E3F5" w:rsidR="001D7944" w:rsidRPr="0003687D" w:rsidRDefault="001D7944" w:rsidP="001D7944">
      <w:pPr>
        <w:pStyle w:val="Akapitzlist"/>
        <w:numPr>
          <w:ilvl w:val="1"/>
          <w:numId w:val="3"/>
        </w:numPr>
      </w:pPr>
      <w:r w:rsidRPr="0003687D">
        <w:t>1 – kierownik</w:t>
      </w:r>
    </w:p>
    <w:p w14:paraId="2B30592C" w14:textId="4E35A052" w:rsidR="001D7944" w:rsidRPr="0003687D" w:rsidRDefault="001D7944" w:rsidP="001D7944">
      <w:pPr>
        <w:pStyle w:val="Akapitzlist"/>
        <w:numPr>
          <w:ilvl w:val="1"/>
          <w:numId w:val="3"/>
        </w:numPr>
      </w:pPr>
      <w:r w:rsidRPr="0003687D">
        <w:t>2 – klient</w:t>
      </w:r>
    </w:p>
    <w:p w14:paraId="358CB67B" w14:textId="085612B0" w:rsidR="001D7944" w:rsidRPr="0003687D" w:rsidRDefault="006A4681" w:rsidP="001D7944">
      <w:pPr>
        <w:pStyle w:val="Nagwek3"/>
        <w:numPr>
          <w:ilvl w:val="2"/>
          <w:numId w:val="2"/>
        </w:numPr>
      </w:pPr>
      <w:bookmarkStart w:id="22" w:name="_codes"/>
      <w:bookmarkStart w:id="23" w:name="_Toc130735295"/>
      <w:bookmarkEnd w:id="22"/>
      <w:proofErr w:type="spellStart"/>
      <w:r>
        <w:t>C</w:t>
      </w:r>
      <w:r w:rsidR="001D7944" w:rsidRPr="0003687D">
        <w:t>odes</w:t>
      </w:r>
      <w:bookmarkEnd w:id="23"/>
      <w:proofErr w:type="spellEnd"/>
    </w:p>
    <w:p w14:paraId="0E99D289" w14:textId="375EFA7D" w:rsidR="001D7944" w:rsidRPr="0003687D" w:rsidRDefault="001D7944" w:rsidP="001D7944">
      <w:pPr>
        <w:pStyle w:val="Akapitzlist"/>
        <w:numPr>
          <w:ilvl w:val="0"/>
          <w:numId w:val="3"/>
        </w:numPr>
      </w:pPr>
      <w:r w:rsidRPr="0003687D">
        <w:t xml:space="preserve">CD_ID </w:t>
      </w:r>
      <w:proofErr w:type="spellStart"/>
      <w:r w:rsidRPr="0003687D">
        <w:t>int</w:t>
      </w:r>
      <w:proofErr w:type="spellEnd"/>
      <w:r w:rsidRPr="0003687D">
        <w:t xml:space="preserve"> not </w:t>
      </w:r>
      <w:proofErr w:type="spellStart"/>
      <w:r w:rsidRPr="0003687D">
        <w:t>null</w:t>
      </w:r>
      <w:proofErr w:type="spellEnd"/>
      <w:r w:rsidRPr="0003687D">
        <w:t xml:space="preserve"> </w:t>
      </w:r>
      <w:proofErr w:type="spellStart"/>
      <w:r w:rsidRPr="0003687D">
        <w:t>autoincrement</w:t>
      </w:r>
      <w:proofErr w:type="spellEnd"/>
      <w:r w:rsidRPr="0003687D">
        <w:t xml:space="preserve"> – klucz podstawowy </w:t>
      </w:r>
    </w:p>
    <w:p w14:paraId="3E2E8F70" w14:textId="7D5C8D3B" w:rsidR="001D7944" w:rsidRPr="0003687D" w:rsidRDefault="001D7944" w:rsidP="001D7944">
      <w:pPr>
        <w:pStyle w:val="Akapitzlist"/>
        <w:numPr>
          <w:ilvl w:val="0"/>
          <w:numId w:val="5"/>
        </w:numPr>
      </w:pPr>
      <w:proofErr w:type="spellStart"/>
      <w:r w:rsidRPr="0003687D">
        <w:t>CD_OperID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not </w:t>
      </w:r>
      <w:proofErr w:type="spellStart"/>
      <w:r w:rsidRPr="0003687D">
        <w:t>null</w:t>
      </w:r>
      <w:proofErr w:type="spellEnd"/>
      <w:r w:rsidRPr="0003687D">
        <w:t xml:space="preserve"> – klucz obcy do tabeli </w:t>
      </w:r>
      <w:hyperlink w:anchor="_operator" w:history="1">
        <w:r w:rsidRPr="00DE3F68">
          <w:rPr>
            <w:rStyle w:val="Hipercze"/>
          </w:rPr>
          <w:t>operator</w:t>
        </w:r>
      </w:hyperlink>
    </w:p>
    <w:p w14:paraId="1B4181F9" w14:textId="4CF742E9" w:rsidR="001D7944" w:rsidRPr="0003687D" w:rsidRDefault="001D7944" w:rsidP="001D7944">
      <w:pPr>
        <w:pStyle w:val="Akapitzlist"/>
        <w:numPr>
          <w:ilvl w:val="0"/>
          <w:numId w:val="5"/>
        </w:numPr>
      </w:pPr>
      <w:proofErr w:type="spellStart"/>
      <w:r w:rsidRPr="0003687D">
        <w:t>CD_Code</w:t>
      </w:r>
      <w:proofErr w:type="spellEnd"/>
      <w:r w:rsidRPr="0003687D">
        <w:t xml:space="preserve"> </w:t>
      </w:r>
      <w:proofErr w:type="spellStart"/>
      <w:r w:rsidRPr="0003687D">
        <w:t>varchar</w:t>
      </w:r>
      <w:proofErr w:type="spellEnd"/>
      <w:r w:rsidRPr="0003687D">
        <w:t xml:space="preserve">(50) not </w:t>
      </w:r>
      <w:proofErr w:type="spellStart"/>
      <w:r w:rsidRPr="0003687D">
        <w:t>null</w:t>
      </w:r>
      <w:proofErr w:type="spellEnd"/>
      <w:r w:rsidRPr="0003687D">
        <w:t xml:space="preserve"> – kod </w:t>
      </w:r>
    </w:p>
    <w:p w14:paraId="08A4D221" w14:textId="18103ADD" w:rsidR="001D7944" w:rsidRPr="0003687D" w:rsidRDefault="001D7944" w:rsidP="001D7944">
      <w:pPr>
        <w:pStyle w:val="Akapitzlist"/>
        <w:numPr>
          <w:ilvl w:val="0"/>
          <w:numId w:val="5"/>
        </w:numPr>
      </w:pPr>
      <w:proofErr w:type="spellStart"/>
      <w:r w:rsidRPr="0003687D">
        <w:t>CD_Stauts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DEFAULT 0 – status kodu</w:t>
      </w:r>
    </w:p>
    <w:p w14:paraId="3B9E4DA9" w14:textId="6DEE9F02" w:rsidR="001D7944" w:rsidRPr="0003687D" w:rsidRDefault="001D7944" w:rsidP="001D7944">
      <w:pPr>
        <w:pStyle w:val="Akapitzlist"/>
        <w:numPr>
          <w:ilvl w:val="1"/>
          <w:numId w:val="5"/>
        </w:numPr>
      </w:pPr>
      <w:r w:rsidRPr="0003687D">
        <w:t>0 – kod dostępny</w:t>
      </w:r>
    </w:p>
    <w:p w14:paraId="7656FDB8" w14:textId="78F818E9" w:rsidR="001D7944" w:rsidRPr="0003687D" w:rsidRDefault="001D7944" w:rsidP="001D7944">
      <w:pPr>
        <w:pStyle w:val="Akapitzlist"/>
        <w:numPr>
          <w:ilvl w:val="1"/>
          <w:numId w:val="5"/>
        </w:numPr>
      </w:pPr>
      <w:r w:rsidRPr="0003687D">
        <w:t>1- kod wykorzystany</w:t>
      </w:r>
    </w:p>
    <w:p w14:paraId="0CF8AA16" w14:textId="61A64B7C" w:rsidR="001D7944" w:rsidRPr="0003687D" w:rsidRDefault="006A4681" w:rsidP="001D7944">
      <w:pPr>
        <w:pStyle w:val="Nagwek3"/>
        <w:numPr>
          <w:ilvl w:val="2"/>
          <w:numId w:val="2"/>
        </w:numPr>
      </w:pPr>
      <w:bookmarkStart w:id="24" w:name="_screeningRoom"/>
      <w:bookmarkStart w:id="25" w:name="_Toc130735296"/>
      <w:bookmarkEnd w:id="24"/>
      <w:proofErr w:type="spellStart"/>
      <w:r>
        <w:t>S</w:t>
      </w:r>
      <w:r w:rsidR="001D7944" w:rsidRPr="0003687D">
        <w:t>creeningRoom</w:t>
      </w:r>
      <w:bookmarkEnd w:id="25"/>
      <w:proofErr w:type="spellEnd"/>
    </w:p>
    <w:p w14:paraId="5989E7B2" w14:textId="59F05224" w:rsidR="0003687D" w:rsidRPr="0003687D" w:rsidRDefault="0003687D" w:rsidP="0003687D">
      <w:pPr>
        <w:pStyle w:val="Akapitzlist"/>
        <w:numPr>
          <w:ilvl w:val="0"/>
          <w:numId w:val="6"/>
        </w:numPr>
      </w:pPr>
      <w:r w:rsidRPr="0003687D">
        <w:t xml:space="preserve">SR_ID </w:t>
      </w:r>
      <w:proofErr w:type="spellStart"/>
      <w:r w:rsidRPr="0003687D">
        <w:t>int</w:t>
      </w:r>
      <w:proofErr w:type="spellEnd"/>
      <w:r w:rsidRPr="0003687D">
        <w:t xml:space="preserve"> not </w:t>
      </w:r>
      <w:proofErr w:type="spellStart"/>
      <w:r w:rsidRPr="0003687D">
        <w:t>null</w:t>
      </w:r>
      <w:proofErr w:type="spellEnd"/>
      <w:r w:rsidRPr="0003687D">
        <w:t xml:space="preserve"> </w:t>
      </w:r>
      <w:proofErr w:type="spellStart"/>
      <w:r w:rsidRPr="0003687D">
        <w:t>autoincrement</w:t>
      </w:r>
      <w:proofErr w:type="spellEnd"/>
      <w:r w:rsidRPr="0003687D">
        <w:t xml:space="preserve"> – klucz podstawowy</w:t>
      </w:r>
    </w:p>
    <w:p w14:paraId="1A8A7C4C" w14:textId="05128A30" w:rsidR="0003687D" w:rsidRPr="0003687D" w:rsidRDefault="0003687D" w:rsidP="0003687D">
      <w:pPr>
        <w:pStyle w:val="Akapitzlist"/>
        <w:numPr>
          <w:ilvl w:val="0"/>
          <w:numId w:val="6"/>
        </w:numPr>
      </w:pPr>
      <w:proofErr w:type="spellStart"/>
      <w:r w:rsidRPr="0003687D">
        <w:t>SR_Nr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not </w:t>
      </w:r>
      <w:proofErr w:type="spellStart"/>
      <w:r w:rsidRPr="0003687D">
        <w:t>null</w:t>
      </w:r>
      <w:proofErr w:type="spellEnd"/>
      <w:r w:rsidRPr="0003687D">
        <w:t xml:space="preserve"> – numer sali</w:t>
      </w:r>
    </w:p>
    <w:p w14:paraId="4DCF20E9" w14:textId="4FC7487A" w:rsidR="0003687D" w:rsidRPr="0003687D" w:rsidRDefault="0003687D" w:rsidP="0003687D">
      <w:pPr>
        <w:pStyle w:val="Akapitzlist"/>
        <w:numPr>
          <w:ilvl w:val="0"/>
          <w:numId w:val="6"/>
        </w:numPr>
      </w:pPr>
      <w:proofErr w:type="spellStart"/>
      <w:r w:rsidRPr="0003687D">
        <w:t>SR_Status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DEFAULT 0 – status sali </w:t>
      </w:r>
      <w:r w:rsidR="00DE3F68">
        <w:t>(domyślnie 0)</w:t>
      </w:r>
    </w:p>
    <w:p w14:paraId="21CE48D5" w14:textId="3A984702" w:rsidR="0003687D" w:rsidRPr="0003687D" w:rsidRDefault="0003687D" w:rsidP="0003687D">
      <w:pPr>
        <w:pStyle w:val="Akapitzlist"/>
        <w:numPr>
          <w:ilvl w:val="1"/>
          <w:numId w:val="6"/>
        </w:numPr>
      </w:pPr>
      <w:r w:rsidRPr="0003687D">
        <w:t>0 – sala dostępna</w:t>
      </w:r>
    </w:p>
    <w:p w14:paraId="7EE8EAF8" w14:textId="0B35AD88" w:rsidR="0003687D" w:rsidRPr="0003687D" w:rsidRDefault="0003687D" w:rsidP="0003687D">
      <w:pPr>
        <w:pStyle w:val="Akapitzlist"/>
        <w:numPr>
          <w:ilvl w:val="1"/>
          <w:numId w:val="6"/>
        </w:numPr>
      </w:pPr>
      <w:r w:rsidRPr="0003687D">
        <w:t>1 – sala nieaktywna</w:t>
      </w:r>
    </w:p>
    <w:p w14:paraId="71D3EE6D" w14:textId="33572278" w:rsidR="001D7944" w:rsidRPr="0003687D" w:rsidRDefault="0003687D" w:rsidP="0003687D">
      <w:pPr>
        <w:pStyle w:val="Akapitzlist"/>
        <w:numPr>
          <w:ilvl w:val="0"/>
          <w:numId w:val="6"/>
        </w:numPr>
      </w:pPr>
      <w:proofErr w:type="spellStart"/>
      <w:r w:rsidRPr="0003687D">
        <w:t>SR_Content</w:t>
      </w:r>
      <w:proofErr w:type="spellEnd"/>
      <w:r w:rsidRPr="0003687D">
        <w:t xml:space="preserve"> </w:t>
      </w:r>
      <w:proofErr w:type="spellStart"/>
      <w:r w:rsidRPr="0003687D">
        <w:t>varchar</w:t>
      </w:r>
      <w:proofErr w:type="spellEnd"/>
      <w:r w:rsidRPr="0003687D">
        <w:t xml:space="preserve">(250) – opis sali </w:t>
      </w:r>
    </w:p>
    <w:p w14:paraId="4F6232E4" w14:textId="4398B725" w:rsidR="001D7944" w:rsidRPr="0003687D" w:rsidRDefault="0003687D" w:rsidP="001D7944">
      <w:pPr>
        <w:pStyle w:val="Nagwek3"/>
        <w:numPr>
          <w:ilvl w:val="2"/>
          <w:numId w:val="2"/>
        </w:numPr>
      </w:pPr>
      <w:bookmarkStart w:id="26" w:name="_Seats"/>
      <w:bookmarkStart w:id="27" w:name="_Toc130735297"/>
      <w:bookmarkEnd w:id="26"/>
      <w:proofErr w:type="spellStart"/>
      <w:r w:rsidRPr="0003687D">
        <w:t>S</w:t>
      </w:r>
      <w:r w:rsidR="001D7944" w:rsidRPr="0003687D">
        <w:t>eats</w:t>
      </w:r>
      <w:bookmarkEnd w:id="27"/>
      <w:proofErr w:type="spellEnd"/>
    </w:p>
    <w:p w14:paraId="2EE5F5C9" w14:textId="716B6913" w:rsidR="0003687D" w:rsidRPr="0003687D" w:rsidRDefault="0003687D" w:rsidP="0003687D">
      <w:pPr>
        <w:pStyle w:val="Akapitzlist"/>
        <w:numPr>
          <w:ilvl w:val="0"/>
          <w:numId w:val="6"/>
        </w:numPr>
      </w:pPr>
      <w:proofErr w:type="spellStart"/>
      <w:r w:rsidRPr="0003687D">
        <w:t>Seat_ID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not </w:t>
      </w:r>
      <w:proofErr w:type="spellStart"/>
      <w:r w:rsidRPr="0003687D">
        <w:t>null</w:t>
      </w:r>
      <w:proofErr w:type="spellEnd"/>
      <w:r w:rsidRPr="0003687D">
        <w:t xml:space="preserve"> </w:t>
      </w:r>
      <w:proofErr w:type="spellStart"/>
      <w:r w:rsidRPr="0003687D">
        <w:t>autoincrement</w:t>
      </w:r>
      <w:proofErr w:type="spellEnd"/>
      <w:r w:rsidRPr="0003687D">
        <w:t xml:space="preserve"> – klucz podstawowy</w:t>
      </w:r>
    </w:p>
    <w:p w14:paraId="4712F669" w14:textId="0C36A4E5" w:rsidR="0003687D" w:rsidRPr="0003687D" w:rsidRDefault="0003687D" w:rsidP="0003687D">
      <w:pPr>
        <w:pStyle w:val="Akapitzlist"/>
        <w:numPr>
          <w:ilvl w:val="0"/>
          <w:numId w:val="7"/>
        </w:numPr>
      </w:pPr>
      <w:proofErr w:type="spellStart"/>
      <w:r w:rsidRPr="0003687D">
        <w:t>Seat_SRID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not </w:t>
      </w:r>
      <w:proofErr w:type="spellStart"/>
      <w:r w:rsidRPr="0003687D">
        <w:t>null</w:t>
      </w:r>
      <w:proofErr w:type="spellEnd"/>
      <w:r w:rsidRPr="0003687D">
        <w:t xml:space="preserve"> – klucz obcy do </w:t>
      </w:r>
      <w:hyperlink w:anchor="_screeningRoom" w:history="1">
        <w:proofErr w:type="spellStart"/>
        <w:r w:rsidRPr="00DE3F68">
          <w:rPr>
            <w:rStyle w:val="Hipercze"/>
          </w:rPr>
          <w:t>screeningRoom</w:t>
        </w:r>
        <w:proofErr w:type="spellEnd"/>
      </w:hyperlink>
    </w:p>
    <w:p w14:paraId="3D84048B" w14:textId="5C34F170" w:rsidR="0003687D" w:rsidRPr="0003687D" w:rsidRDefault="0003687D" w:rsidP="0003687D">
      <w:pPr>
        <w:pStyle w:val="Akapitzlist"/>
        <w:numPr>
          <w:ilvl w:val="0"/>
          <w:numId w:val="7"/>
        </w:numPr>
      </w:pPr>
      <w:proofErr w:type="spellStart"/>
      <w:r w:rsidRPr="0003687D">
        <w:t>Seat_Nr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not </w:t>
      </w:r>
      <w:proofErr w:type="spellStart"/>
      <w:r w:rsidRPr="0003687D">
        <w:t>null</w:t>
      </w:r>
      <w:proofErr w:type="spellEnd"/>
      <w:r w:rsidRPr="0003687D">
        <w:t xml:space="preserve"> – numer fotela</w:t>
      </w:r>
    </w:p>
    <w:p w14:paraId="7407DB1B" w14:textId="0CD1C5FA" w:rsidR="0003687D" w:rsidRPr="0003687D" w:rsidRDefault="0003687D" w:rsidP="0003687D">
      <w:pPr>
        <w:pStyle w:val="Akapitzlist"/>
        <w:numPr>
          <w:ilvl w:val="0"/>
          <w:numId w:val="7"/>
        </w:numPr>
      </w:pPr>
      <w:proofErr w:type="spellStart"/>
      <w:r w:rsidRPr="0003687D">
        <w:t>Seat_Row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not </w:t>
      </w:r>
      <w:proofErr w:type="spellStart"/>
      <w:r w:rsidRPr="0003687D">
        <w:t>null</w:t>
      </w:r>
      <w:proofErr w:type="spellEnd"/>
      <w:r w:rsidRPr="0003687D">
        <w:t xml:space="preserve"> – numer rzędu</w:t>
      </w:r>
    </w:p>
    <w:p w14:paraId="268BAF14" w14:textId="718333DC" w:rsidR="001D7944" w:rsidRPr="0003687D" w:rsidRDefault="0003687D" w:rsidP="001D7944">
      <w:pPr>
        <w:pStyle w:val="Nagwek3"/>
        <w:numPr>
          <w:ilvl w:val="2"/>
          <w:numId w:val="2"/>
        </w:numPr>
      </w:pPr>
      <w:bookmarkStart w:id="28" w:name="_Category"/>
      <w:bookmarkStart w:id="29" w:name="_Toc130735298"/>
      <w:bookmarkEnd w:id="28"/>
      <w:proofErr w:type="spellStart"/>
      <w:r w:rsidRPr="0003687D">
        <w:t>C</w:t>
      </w:r>
      <w:r w:rsidR="001D7944" w:rsidRPr="0003687D">
        <w:t>ategory</w:t>
      </w:r>
      <w:bookmarkEnd w:id="29"/>
      <w:proofErr w:type="spellEnd"/>
    </w:p>
    <w:p w14:paraId="1ABF9E88" w14:textId="77777777" w:rsidR="0003687D" w:rsidRPr="0003687D" w:rsidRDefault="0003687D" w:rsidP="0003687D">
      <w:pPr>
        <w:pStyle w:val="Akapitzlist"/>
        <w:numPr>
          <w:ilvl w:val="0"/>
          <w:numId w:val="6"/>
        </w:numPr>
      </w:pPr>
      <w:proofErr w:type="spellStart"/>
      <w:r w:rsidRPr="0003687D">
        <w:t>Cat_ID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not </w:t>
      </w:r>
      <w:proofErr w:type="spellStart"/>
      <w:r w:rsidRPr="0003687D">
        <w:t>null</w:t>
      </w:r>
      <w:proofErr w:type="spellEnd"/>
      <w:r w:rsidRPr="0003687D">
        <w:t xml:space="preserve"> </w:t>
      </w:r>
      <w:proofErr w:type="spellStart"/>
      <w:r w:rsidRPr="0003687D">
        <w:t>autoincrement</w:t>
      </w:r>
      <w:proofErr w:type="spellEnd"/>
      <w:r w:rsidRPr="0003687D">
        <w:t xml:space="preserve"> – klucz podstawowy</w:t>
      </w:r>
    </w:p>
    <w:p w14:paraId="57CC2EA0" w14:textId="1779ED22" w:rsidR="0003687D" w:rsidRPr="0003687D" w:rsidRDefault="0003687D" w:rsidP="0003687D">
      <w:pPr>
        <w:pStyle w:val="Akapitzlist"/>
        <w:numPr>
          <w:ilvl w:val="0"/>
          <w:numId w:val="8"/>
        </w:numPr>
      </w:pPr>
      <w:proofErr w:type="spellStart"/>
      <w:r w:rsidRPr="0003687D">
        <w:t>Cat_Name</w:t>
      </w:r>
      <w:proofErr w:type="spellEnd"/>
      <w:r w:rsidRPr="0003687D">
        <w:t xml:space="preserve"> </w:t>
      </w:r>
      <w:proofErr w:type="spellStart"/>
      <w:r w:rsidRPr="0003687D">
        <w:t>varchar</w:t>
      </w:r>
      <w:proofErr w:type="spellEnd"/>
      <w:r w:rsidRPr="0003687D">
        <w:t>(50) – Nazwa kategorii</w:t>
      </w:r>
    </w:p>
    <w:p w14:paraId="39915E9E" w14:textId="73D1491A" w:rsidR="001D7944" w:rsidRDefault="0003687D" w:rsidP="001D7944">
      <w:pPr>
        <w:pStyle w:val="Nagwek3"/>
        <w:numPr>
          <w:ilvl w:val="2"/>
          <w:numId w:val="2"/>
        </w:numPr>
      </w:pPr>
      <w:bookmarkStart w:id="30" w:name="_Films"/>
      <w:bookmarkStart w:id="31" w:name="_Toc130735299"/>
      <w:bookmarkEnd w:id="30"/>
      <w:proofErr w:type="spellStart"/>
      <w:r w:rsidRPr="0003687D">
        <w:t>F</w:t>
      </w:r>
      <w:r w:rsidR="001D7944" w:rsidRPr="0003687D">
        <w:t>ilms</w:t>
      </w:r>
      <w:bookmarkEnd w:id="31"/>
      <w:proofErr w:type="spellEnd"/>
    </w:p>
    <w:p w14:paraId="31F8687C" w14:textId="0A76EDEB" w:rsidR="0003687D" w:rsidRDefault="0003687D" w:rsidP="0003687D">
      <w:pPr>
        <w:pStyle w:val="Akapitzlist"/>
        <w:numPr>
          <w:ilvl w:val="0"/>
          <w:numId w:val="8"/>
        </w:numPr>
      </w:pPr>
      <w:proofErr w:type="spellStart"/>
      <w:r>
        <w:t>Film_ID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 w:rsidRPr="0003687D">
        <w:t>autoincrement</w:t>
      </w:r>
      <w:proofErr w:type="spellEnd"/>
      <w:r w:rsidRPr="0003687D">
        <w:t xml:space="preserve"> – klucz podstawowy</w:t>
      </w:r>
    </w:p>
    <w:p w14:paraId="0F91FE28" w14:textId="0E0DF894" w:rsidR="0003687D" w:rsidRDefault="0003687D" w:rsidP="0003687D">
      <w:pPr>
        <w:pStyle w:val="Akapitzlist"/>
        <w:numPr>
          <w:ilvl w:val="0"/>
          <w:numId w:val="8"/>
        </w:numPr>
      </w:pPr>
      <w:proofErr w:type="spellStart"/>
      <w:r>
        <w:t>Film_CatID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– klucz obcy do </w:t>
      </w:r>
      <w:hyperlink w:anchor="_Category" w:history="1">
        <w:proofErr w:type="spellStart"/>
        <w:r w:rsidRPr="00DE3F68">
          <w:rPr>
            <w:rStyle w:val="Hipercze"/>
          </w:rPr>
          <w:t>Category</w:t>
        </w:r>
        <w:proofErr w:type="spellEnd"/>
      </w:hyperlink>
    </w:p>
    <w:p w14:paraId="21CD3610" w14:textId="443B29B3" w:rsidR="0003687D" w:rsidRDefault="0003687D" w:rsidP="0003687D">
      <w:pPr>
        <w:pStyle w:val="Akapitzlist"/>
        <w:numPr>
          <w:ilvl w:val="0"/>
          <w:numId w:val="8"/>
        </w:numPr>
      </w:pPr>
      <w:proofErr w:type="spellStart"/>
      <w:r>
        <w:t>Film_Title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not </w:t>
      </w:r>
      <w:proofErr w:type="spellStart"/>
      <w:r>
        <w:t>null</w:t>
      </w:r>
      <w:proofErr w:type="spellEnd"/>
      <w:r>
        <w:t xml:space="preserve"> – Tytuł filmu</w:t>
      </w:r>
    </w:p>
    <w:p w14:paraId="589FD58F" w14:textId="77734393" w:rsidR="0003687D" w:rsidRDefault="0003687D" w:rsidP="0003687D">
      <w:pPr>
        <w:pStyle w:val="Akapitzlist"/>
        <w:numPr>
          <w:ilvl w:val="0"/>
          <w:numId w:val="8"/>
        </w:numPr>
      </w:pPr>
      <w:proofErr w:type="spellStart"/>
      <w:r>
        <w:t>Film_Content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(250) – Opis filmu</w:t>
      </w:r>
    </w:p>
    <w:p w14:paraId="0EE233CE" w14:textId="3F936BC5" w:rsidR="0003687D" w:rsidRDefault="0003687D" w:rsidP="0003687D">
      <w:pPr>
        <w:pStyle w:val="Akapitzlist"/>
        <w:numPr>
          <w:ilvl w:val="0"/>
          <w:numId w:val="8"/>
        </w:numPr>
      </w:pPr>
      <w:proofErr w:type="spellStart"/>
      <w:r>
        <w:t>Film_Duration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– Długość filmu w minutach </w:t>
      </w:r>
    </w:p>
    <w:p w14:paraId="16EA31F7" w14:textId="66F0D14E" w:rsidR="0003687D" w:rsidRDefault="0003687D" w:rsidP="0003687D">
      <w:pPr>
        <w:pStyle w:val="Akapitzlist"/>
        <w:numPr>
          <w:ilvl w:val="0"/>
          <w:numId w:val="8"/>
        </w:numPr>
      </w:pPr>
      <w:proofErr w:type="spellStart"/>
      <w:r>
        <w:t>Film_DataDodania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DEFAULT GETDATE() – data dodania (domyślnie „teraz”)</w:t>
      </w:r>
    </w:p>
    <w:p w14:paraId="6A1507F8" w14:textId="498DCFBA" w:rsidR="0003687D" w:rsidRPr="0003687D" w:rsidRDefault="0003687D" w:rsidP="0003687D">
      <w:pPr>
        <w:pStyle w:val="Akapitzlist"/>
        <w:numPr>
          <w:ilvl w:val="0"/>
          <w:numId w:val="8"/>
        </w:numPr>
      </w:pPr>
      <w:proofErr w:type="spellStart"/>
      <w:r>
        <w:t>Film_SrcPicture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(250) – ścieżka do pliku ze zdjęciem</w:t>
      </w:r>
    </w:p>
    <w:p w14:paraId="591B23E9" w14:textId="254B64EF" w:rsidR="001D7944" w:rsidRDefault="0003687D" w:rsidP="001D7944">
      <w:pPr>
        <w:pStyle w:val="Nagwek3"/>
        <w:numPr>
          <w:ilvl w:val="2"/>
          <w:numId w:val="2"/>
        </w:numPr>
      </w:pPr>
      <w:bookmarkStart w:id="32" w:name="_Seance"/>
      <w:bookmarkStart w:id="33" w:name="_Toc130735300"/>
      <w:bookmarkEnd w:id="32"/>
      <w:proofErr w:type="spellStart"/>
      <w:r w:rsidRPr="0003687D">
        <w:lastRenderedPageBreak/>
        <w:t>S</w:t>
      </w:r>
      <w:r w:rsidR="001D7944" w:rsidRPr="0003687D">
        <w:t>eance</w:t>
      </w:r>
      <w:bookmarkEnd w:id="33"/>
      <w:proofErr w:type="spellEnd"/>
    </w:p>
    <w:p w14:paraId="18BFEE32" w14:textId="365A469A" w:rsidR="0003687D" w:rsidRDefault="0003687D" w:rsidP="0003687D">
      <w:pPr>
        <w:pStyle w:val="Akapitzlist"/>
        <w:numPr>
          <w:ilvl w:val="0"/>
          <w:numId w:val="8"/>
        </w:numPr>
      </w:pPr>
      <w:r>
        <w:t xml:space="preserve">SE_ID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 w:rsidRPr="0003687D">
        <w:t>autoincrement</w:t>
      </w:r>
      <w:proofErr w:type="spellEnd"/>
      <w:r w:rsidRPr="0003687D">
        <w:t xml:space="preserve"> – klucz podstawowy</w:t>
      </w:r>
    </w:p>
    <w:p w14:paraId="1621C431" w14:textId="4E2208D3" w:rsidR="0003687D" w:rsidRDefault="0003687D" w:rsidP="0003687D">
      <w:pPr>
        <w:pStyle w:val="Akapitzlist"/>
        <w:numPr>
          <w:ilvl w:val="0"/>
          <w:numId w:val="9"/>
        </w:numPr>
      </w:pPr>
      <w:proofErr w:type="spellStart"/>
      <w:r>
        <w:t>SE_FilmID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– klucz obcy do </w:t>
      </w:r>
      <w:hyperlink w:anchor="_Films" w:history="1">
        <w:proofErr w:type="spellStart"/>
        <w:r w:rsidRPr="00DE3F68">
          <w:rPr>
            <w:rStyle w:val="Hipercze"/>
          </w:rPr>
          <w:t>films</w:t>
        </w:r>
        <w:proofErr w:type="spellEnd"/>
      </w:hyperlink>
    </w:p>
    <w:p w14:paraId="28703EFB" w14:textId="1D3817B6" w:rsidR="0003687D" w:rsidRDefault="0003687D" w:rsidP="0003687D">
      <w:pPr>
        <w:pStyle w:val="Akapitzlist"/>
        <w:numPr>
          <w:ilvl w:val="0"/>
          <w:numId w:val="9"/>
        </w:numPr>
      </w:pPr>
      <w:r>
        <w:t xml:space="preserve">SE_SRID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– klucz obcy do </w:t>
      </w:r>
      <w:hyperlink w:anchor="_screeningRoom" w:history="1">
        <w:proofErr w:type="spellStart"/>
        <w:r w:rsidRPr="00DE3F68">
          <w:rPr>
            <w:rStyle w:val="Hipercze"/>
          </w:rPr>
          <w:t>screeningRoom</w:t>
        </w:r>
        <w:proofErr w:type="spellEnd"/>
      </w:hyperlink>
    </w:p>
    <w:p w14:paraId="697C7350" w14:textId="5EF3D67F" w:rsidR="0003687D" w:rsidRPr="0003687D" w:rsidRDefault="0003687D" w:rsidP="0003687D">
      <w:pPr>
        <w:pStyle w:val="Akapitzlist"/>
        <w:numPr>
          <w:ilvl w:val="0"/>
          <w:numId w:val="9"/>
        </w:numPr>
      </w:pPr>
      <w:proofErr w:type="spellStart"/>
      <w:r>
        <w:t>SE_DataEmisji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– data emisji</w:t>
      </w:r>
    </w:p>
    <w:p w14:paraId="337CA51A" w14:textId="22878A83" w:rsidR="001D7944" w:rsidRDefault="0003687D" w:rsidP="001D7944">
      <w:pPr>
        <w:pStyle w:val="Nagwek3"/>
        <w:numPr>
          <w:ilvl w:val="2"/>
          <w:numId w:val="2"/>
        </w:numPr>
      </w:pPr>
      <w:bookmarkStart w:id="34" w:name="_Toc130735301"/>
      <w:proofErr w:type="spellStart"/>
      <w:r w:rsidRPr="0003687D">
        <w:t>B</w:t>
      </w:r>
      <w:r w:rsidR="001D7944" w:rsidRPr="0003687D">
        <w:t>ooking</w:t>
      </w:r>
      <w:bookmarkEnd w:id="34"/>
      <w:proofErr w:type="spellEnd"/>
    </w:p>
    <w:p w14:paraId="2185F85F" w14:textId="59ACA808" w:rsidR="0003687D" w:rsidRDefault="0003687D" w:rsidP="0003687D">
      <w:pPr>
        <w:pStyle w:val="Akapitzlist"/>
        <w:numPr>
          <w:ilvl w:val="0"/>
          <w:numId w:val="10"/>
        </w:numPr>
      </w:pPr>
      <w:proofErr w:type="spellStart"/>
      <w:r>
        <w:t>Book_ID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 w:rsidRPr="0003687D">
        <w:t>autoincrement</w:t>
      </w:r>
      <w:proofErr w:type="spellEnd"/>
      <w:r w:rsidRPr="0003687D">
        <w:t xml:space="preserve"> – klucz podstawowy</w:t>
      </w:r>
    </w:p>
    <w:p w14:paraId="2B962BE1" w14:textId="377028E3" w:rsidR="0003687D" w:rsidRDefault="0003687D" w:rsidP="0003687D">
      <w:pPr>
        <w:pStyle w:val="Akapitzlist"/>
        <w:numPr>
          <w:ilvl w:val="0"/>
          <w:numId w:val="10"/>
        </w:numPr>
      </w:pPr>
      <w:proofErr w:type="spellStart"/>
      <w:r>
        <w:t>Book_OperID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– klucz obcy do </w:t>
      </w:r>
      <w:hyperlink w:anchor="_operator" w:history="1">
        <w:r w:rsidRPr="00DE3F68">
          <w:rPr>
            <w:rStyle w:val="Hipercze"/>
          </w:rPr>
          <w:t>operator</w:t>
        </w:r>
      </w:hyperlink>
    </w:p>
    <w:p w14:paraId="3B1E28A3" w14:textId="3C9C6270" w:rsidR="0003687D" w:rsidRDefault="0003687D" w:rsidP="0003687D">
      <w:pPr>
        <w:pStyle w:val="Akapitzlist"/>
        <w:numPr>
          <w:ilvl w:val="0"/>
          <w:numId w:val="10"/>
        </w:numPr>
      </w:pPr>
      <w:proofErr w:type="spellStart"/>
      <w:r>
        <w:t>Book_SeatID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– klucz obcy do </w:t>
      </w:r>
      <w:hyperlink w:anchor="_Seats" w:history="1">
        <w:proofErr w:type="spellStart"/>
        <w:r w:rsidRPr="00DE3F68">
          <w:rPr>
            <w:rStyle w:val="Hipercze"/>
          </w:rPr>
          <w:t>seats</w:t>
        </w:r>
        <w:proofErr w:type="spellEnd"/>
      </w:hyperlink>
    </w:p>
    <w:p w14:paraId="0F09BD26" w14:textId="5DE386B9" w:rsidR="0003687D" w:rsidRDefault="0003687D" w:rsidP="0003687D">
      <w:pPr>
        <w:pStyle w:val="Akapitzlist"/>
        <w:numPr>
          <w:ilvl w:val="0"/>
          <w:numId w:val="10"/>
        </w:numPr>
      </w:pPr>
      <w:proofErr w:type="spellStart"/>
      <w:r>
        <w:t>Book_SeID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– klucz obcy do </w:t>
      </w:r>
      <w:hyperlink w:anchor="_Seance" w:history="1">
        <w:proofErr w:type="spellStart"/>
        <w:r w:rsidRPr="00DE3F68">
          <w:rPr>
            <w:rStyle w:val="Hipercze"/>
          </w:rPr>
          <w:t>seance</w:t>
        </w:r>
        <w:proofErr w:type="spellEnd"/>
      </w:hyperlink>
    </w:p>
    <w:p w14:paraId="03AA1CAC" w14:textId="245FB833" w:rsidR="0003687D" w:rsidRDefault="0003687D" w:rsidP="0003687D">
      <w:pPr>
        <w:pStyle w:val="Akapitzlist"/>
        <w:numPr>
          <w:ilvl w:val="0"/>
          <w:numId w:val="10"/>
        </w:numPr>
      </w:pPr>
      <w:proofErr w:type="spellStart"/>
      <w:r>
        <w:t>Book_CodeID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– klucz obcy do </w:t>
      </w:r>
      <w:hyperlink w:anchor="_codes" w:history="1">
        <w:proofErr w:type="spellStart"/>
        <w:r w:rsidRPr="00DE3F68">
          <w:rPr>
            <w:rStyle w:val="Hipercze"/>
          </w:rPr>
          <w:t>codes</w:t>
        </w:r>
        <w:proofErr w:type="spellEnd"/>
      </w:hyperlink>
    </w:p>
    <w:p w14:paraId="301A9900" w14:textId="5DBECA41" w:rsidR="0003687D" w:rsidRDefault="0003687D" w:rsidP="0003687D">
      <w:pPr>
        <w:pStyle w:val="Akapitzlist"/>
        <w:numPr>
          <w:ilvl w:val="0"/>
          <w:numId w:val="10"/>
        </w:numPr>
      </w:pPr>
      <w:proofErr w:type="spellStart"/>
      <w:r>
        <w:t>Book_Type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– typ biletu</w:t>
      </w:r>
    </w:p>
    <w:p w14:paraId="7B6209C9" w14:textId="7CF665FD" w:rsidR="0003687D" w:rsidRDefault="0003687D" w:rsidP="0003687D">
      <w:pPr>
        <w:pStyle w:val="Akapitzlist"/>
        <w:numPr>
          <w:ilvl w:val="1"/>
          <w:numId w:val="10"/>
        </w:numPr>
      </w:pPr>
      <w:r>
        <w:t>0 – bilet normalny</w:t>
      </w:r>
    </w:p>
    <w:p w14:paraId="5F37BCB5" w14:textId="31AF7A8B" w:rsidR="0003687D" w:rsidRDefault="0003687D" w:rsidP="0003687D">
      <w:pPr>
        <w:pStyle w:val="Akapitzlist"/>
        <w:numPr>
          <w:ilvl w:val="1"/>
          <w:numId w:val="10"/>
        </w:numPr>
      </w:pPr>
      <w:r>
        <w:t>1- bilet ulgowy</w:t>
      </w:r>
    </w:p>
    <w:p w14:paraId="076C566B" w14:textId="63399E03" w:rsidR="0003687D" w:rsidRDefault="0003687D" w:rsidP="0003687D">
      <w:pPr>
        <w:pStyle w:val="Akapitzlist"/>
        <w:numPr>
          <w:ilvl w:val="0"/>
          <w:numId w:val="10"/>
        </w:numPr>
      </w:pPr>
      <w:proofErr w:type="spellStart"/>
      <w:r>
        <w:t>Book_DataZakupu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DEFAULT GETDATE()</w:t>
      </w:r>
      <w:r w:rsidR="00DE3F68">
        <w:t xml:space="preserve"> – data zakupu (domyślnie „teraz”)</w:t>
      </w:r>
    </w:p>
    <w:p w14:paraId="71FC392F" w14:textId="340A72A6" w:rsidR="0003687D" w:rsidRDefault="0003687D" w:rsidP="0003687D">
      <w:pPr>
        <w:pStyle w:val="Akapitzlist"/>
        <w:numPr>
          <w:ilvl w:val="0"/>
          <w:numId w:val="10"/>
        </w:numPr>
      </w:pPr>
      <w:proofErr w:type="spellStart"/>
      <w:r>
        <w:t>Book_Cena</w:t>
      </w:r>
      <w:proofErr w:type="spellEnd"/>
      <w:r>
        <w:t xml:space="preserve"> </w:t>
      </w:r>
      <w:proofErr w:type="spellStart"/>
      <w:r>
        <w:t>decimal</w:t>
      </w:r>
      <w:proofErr w:type="spellEnd"/>
      <w:r>
        <w:t xml:space="preserve">(5,2) not </w:t>
      </w:r>
      <w:proofErr w:type="spellStart"/>
      <w:r>
        <w:t>null</w:t>
      </w:r>
      <w:proofErr w:type="spellEnd"/>
      <w:r w:rsidR="00DE3F68">
        <w:t xml:space="preserve"> – cena biletu</w:t>
      </w:r>
    </w:p>
    <w:p w14:paraId="5B94C455" w14:textId="28988685" w:rsidR="00DE3F68" w:rsidRDefault="00DE3F68" w:rsidP="0003687D">
      <w:pPr>
        <w:pStyle w:val="Akapitzlist"/>
        <w:numPr>
          <w:ilvl w:val="0"/>
          <w:numId w:val="10"/>
        </w:numPr>
      </w:pPr>
      <w:proofErr w:type="spellStart"/>
      <w:r w:rsidRPr="00DE3F68">
        <w:t>Book_Status</w:t>
      </w:r>
      <w:proofErr w:type="spellEnd"/>
      <w:r w:rsidRPr="00DE3F68">
        <w:t xml:space="preserve"> </w:t>
      </w:r>
      <w:proofErr w:type="spellStart"/>
      <w:r w:rsidRPr="00DE3F68">
        <w:t>int</w:t>
      </w:r>
      <w:proofErr w:type="spellEnd"/>
      <w:r w:rsidRPr="00DE3F68">
        <w:t xml:space="preserve"> DEFAULT 0</w:t>
      </w:r>
      <w:r>
        <w:t xml:space="preserve"> – status biletu </w:t>
      </w:r>
    </w:p>
    <w:p w14:paraId="7E6D7135" w14:textId="32E93FFE" w:rsidR="00DE3F68" w:rsidRDefault="00DE3F68" w:rsidP="00DE3F68">
      <w:pPr>
        <w:pStyle w:val="Akapitzlist"/>
        <w:numPr>
          <w:ilvl w:val="1"/>
          <w:numId w:val="10"/>
        </w:numPr>
      </w:pPr>
      <w:r>
        <w:t>0 – bilet aktywny</w:t>
      </w:r>
    </w:p>
    <w:p w14:paraId="3948B1C4" w14:textId="470CA322" w:rsidR="00DE3F68" w:rsidRPr="0003687D" w:rsidRDefault="00DE3F68" w:rsidP="00DE3F68">
      <w:pPr>
        <w:pStyle w:val="Akapitzlist"/>
        <w:numPr>
          <w:ilvl w:val="1"/>
          <w:numId w:val="10"/>
        </w:numPr>
      </w:pPr>
      <w:r>
        <w:t xml:space="preserve">1 – bilet anulowany </w:t>
      </w:r>
    </w:p>
    <w:p w14:paraId="083384C1" w14:textId="653D2392" w:rsidR="001D7944" w:rsidRPr="0003687D" w:rsidRDefault="006A4681" w:rsidP="001D7944">
      <w:pPr>
        <w:pStyle w:val="Nagwek3"/>
        <w:numPr>
          <w:ilvl w:val="2"/>
          <w:numId w:val="2"/>
        </w:numPr>
      </w:pPr>
      <w:bookmarkStart w:id="35" w:name="_Toc130735302"/>
      <w:proofErr w:type="spellStart"/>
      <w:r>
        <w:t>C</w:t>
      </w:r>
      <w:r w:rsidR="001D7944" w:rsidRPr="0003687D">
        <w:t>onfig</w:t>
      </w:r>
      <w:bookmarkEnd w:id="35"/>
      <w:proofErr w:type="spellEnd"/>
    </w:p>
    <w:p w14:paraId="726F1CB6" w14:textId="41E718BB" w:rsidR="00DE3F68" w:rsidRDefault="00DE3F68" w:rsidP="00DE3F68">
      <w:pPr>
        <w:pStyle w:val="Akapitzlist"/>
        <w:numPr>
          <w:ilvl w:val="0"/>
          <w:numId w:val="11"/>
        </w:numPr>
      </w:pPr>
      <w:proofErr w:type="spellStart"/>
      <w:r>
        <w:t>Conf_ID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 w:rsidRPr="0003687D">
        <w:t>autoincrement</w:t>
      </w:r>
      <w:proofErr w:type="spellEnd"/>
      <w:r w:rsidRPr="0003687D">
        <w:t xml:space="preserve"> – klucz podstawowy</w:t>
      </w:r>
    </w:p>
    <w:p w14:paraId="2BAD697B" w14:textId="26E0BE82" w:rsidR="00DE3F68" w:rsidRDefault="00DE3F68" w:rsidP="00DE3F68">
      <w:pPr>
        <w:pStyle w:val="Akapitzlist"/>
        <w:numPr>
          <w:ilvl w:val="0"/>
          <w:numId w:val="11"/>
        </w:numPr>
      </w:pPr>
      <w:proofErr w:type="spellStart"/>
      <w:r>
        <w:t>Conf_Wartosc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 – wartość konfiguracji</w:t>
      </w:r>
    </w:p>
    <w:p w14:paraId="7307A8A6" w14:textId="770C60AD" w:rsidR="001D7944" w:rsidRDefault="00DE3F68" w:rsidP="00DE3F68">
      <w:pPr>
        <w:pStyle w:val="Akapitzlist"/>
        <w:numPr>
          <w:ilvl w:val="0"/>
          <w:numId w:val="11"/>
        </w:numPr>
      </w:pPr>
      <w:proofErr w:type="spellStart"/>
      <w:r>
        <w:t>Conf_Opis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(250) – opis pola</w:t>
      </w:r>
    </w:p>
    <w:p w14:paraId="30E5C988" w14:textId="67C41827" w:rsidR="00DE3F68" w:rsidRDefault="00DE3F68" w:rsidP="00DE3F68">
      <w:pPr>
        <w:pStyle w:val="Akapitzlist"/>
        <w:numPr>
          <w:ilvl w:val="1"/>
          <w:numId w:val="11"/>
        </w:numPr>
      </w:pPr>
      <w:r>
        <w:t xml:space="preserve">Id: 1 – wersja bazy danych </w:t>
      </w:r>
    </w:p>
    <w:p w14:paraId="68DF8A13" w14:textId="590704C5" w:rsidR="00DE3F68" w:rsidRDefault="00DE3F68" w:rsidP="00DE3F68">
      <w:pPr>
        <w:pStyle w:val="Akapitzlist"/>
        <w:numPr>
          <w:ilvl w:val="1"/>
          <w:numId w:val="11"/>
        </w:numPr>
      </w:pPr>
      <w:r>
        <w:t xml:space="preserve">Id: 2 – Cena biletu normalnego </w:t>
      </w:r>
    </w:p>
    <w:p w14:paraId="7D4EDB1F" w14:textId="36DCE29F" w:rsidR="00DE3F68" w:rsidRPr="0003687D" w:rsidRDefault="00DE3F68" w:rsidP="00DE3F68">
      <w:pPr>
        <w:pStyle w:val="Akapitzlist"/>
        <w:numPr>
          <w:ilvl w:val="1"/>
          <w:numId w:val="11"/>
        </w:numPr>
      </w:pPr>
      <w:r>
        <w:t>Id: 3 – Cena biletu ulgowego</w:t>
      </w:r>
    </w:p>
    <w:p w14:paraId="2B14E909" w14:textId="758A9564" w:rsidR="00614152" w:rsidRDefault="006A4681" w:rsidP="006A4681">
      <w:pPr>
        <w:pStyle w:val="Nagwek2"/>
        <w:numPr>
          <w:ilvl w:val="1"/>
          <w:numId w:val="2"/>
        </w:numPr>
      </w:pPr>
      <w:bookmarkStart w:id="36" w:name="_Toc130735303"/>
      <w:r>
        <w:t>Widoki</w:t>
      </w:r>
      <w:bookmarkEnd w:id="36"/>
    </w:p>
    <w:p w14:paraId="249F9D9B" w14:textId="7CDAD346" w:rsidR="002E2BF5" w:rsidRDefault="002E2BF5" w:rsidP="003A4507">
      <w:pPr>
        <w:pStyle w:val="Nagwek3"/>
        <w:numPr>
          <w:ilvl w:val="2"/>
          <w:numId w:val="2"/>
        </w:numPr>
      </w:pPr>
      <w:proofErr w:type="spellStart"/>
      <w:r>
        <w:t>F</w:t>
      </w:r>
      <w:r w:rsidRPr="002E2BF5">
        <w:rPr>
          <w:rStyle w:val="Nagwek3Znak"/>
        </w:rPr>
        <w:t>ilmListV</w:t>
      </w:r>
      <w:proofErr w:type="spellEnd"/>
    </w:p>
    <w:p w14:paraId="0D401E6D" w14:textId="32B1D908" w:rsidR="002E2BF5" w:rsidRDefault="002E2BF5" w:rsidP="002E2BF5">
      <w:r>
        <w:t>Zwraca listę wszystkich filmów bez zawężenia</w:t>
      </w:r>
    </w:p>
    <w:p w14:paraId="6BDFDFA5" w14:textId="01AD64EB" w:rsidR="002E2BF5" w:rsidRDefault="002E2BF5" w:rsidP="003A4507">
      <w:pPr>
        <w:pStyle w:val="Nagwek3"/>
        <w:numPr>
          <w:ilvl w:val="2"/>
          <w:numId w:val="2"/>
        </w:numPr>
      </w:pPr>
      <w:proofErr w:type="spellStart"/>
      <w:r>
        <w:t>OperCodeV</w:t>
      </w:r>
      <w:proofErr w:type="spellEnd"/>
    </w:p>
    <w:p w14:paraId="62A255F5" w14:textId="777BBED3" w:rsidR="002E2BF5" w:rsidRDefault="002E2BF5" w:rsidP="002E2BF5">
      <w:r>
        <w:t>Zwraca wszystkie kody wraz z operatorami do których są przypisani</w:t>
      </w:r>
    </w:p>
    <w:p w14:paraId="61548A41" w14:textId="06608E5B" w:rsidR="002E2BF5" w:rsidRDefault="002E2BF5" w:rsidP="002E2BF5">
      <w:pPr>
        <w:pStyle w:val="Nagwek2"/>
        <w:numPr>
          <w:ilvl w:val="1"/>
          <w:numId w:val="2"/>
        </w:numPr>
      </w:pPr>
      <w:r>
        <w:t>Procedury</w:t>
      </w:r>
    </w:p>
    <w:p w14:paraId="4141F8F9" w14:textId="6F287FCC" w:rsidR="002E2BF5" w:rsidRPr="002E2BF5" w:rsidRDefault="002E2BF5" w:rsidP="002E2BF5">
      <w:pPr>
        <w:pStyle w:val="Nagwek3"/>
        <w:numPr>
          <w:ilvl w:val="2"/>
          <w:numId w:val="2"/>
        </w:numPr>
        <w:rPr>
          <w:color w:val="FF0000"/>
        </w:rPr>
      </w:pPr>
      <w:proofErr w:type="spellStart"/>
      <w:r>
        <w:t>addFilm</w:t>
      </w:r>
      <w:proofErr w:type="spellEnd"/>
      <w:r>
        <w:t xml:space="preserve"> </w:t>
      </w:r>
    </w:p>
    <w:p w14:paraId="63BC8BD3" w14:textId="55CACE50" w:rsidR="002E2BF5" w:rsidRDefault="002E2BF5" w:rsidP="00A00DA5">
      <w:pPr>
        <w:spacing w:after="0"/>
      </w:pPr>
      <w:r>
        <w:t>Dodanie filmu do bazy danych</w:t>
      </w:r>
      <w:r w:rsidR="00ED4059" w:rsidRPr="00ED4059">
        <w:t xml:space="preserve"> </w:t>
      </w:r>
      <w:r w:rsidR="00ED4059">
        <w:t>lub modyfikacja</w:t>
      </w:r>
    </w:p>
    <w:p w14:paraId="2A150C3E" w14:textId="73C8BF0D" w:rsidR="00A00DA5" w:rsidRDefault="00A00DA5" w:rsidP="00A00DA5">
      <w:pPr>
        <w:spacing w:after="0"/>
      </w:pPr>
      <w:r>
        <w:t>Przyjmuje wartości:</w:t>
      </w:r>
    </w:p>
    <w:p w14:paraId="07BBBFEF" w14:textId="419E7733" w:rsidR="00A00DA5" w:rsidRDefault="00A00DA5" w:rsidP="00A00DA5">
      <w:pPr>
        <w:pStyle w:val="Akapitzlist"/>
        <w:numPr>
          <w:ilvl w:val="0"/>
          <w:numId w:val="17"/>
        </w:numPr>
        <w:spacing w:after="0"/>
      </w:pPr>
      <w:proofErr w:type="spellStart"/>
      <w:r>
        <w:t>Title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</w:t>
      </w:r>
      <w:r w:rsidR="00ED4059">
        <w:t xml:space="preserve"> – tytuł filmu</w:t>
      </w:r>
    </w:p>
    <w:p w14:paraId="48BEF769" w14:textId="4B6CBF3A" w:rsidR="00A00DA5" w:rsidRDefault="00A00DA5" w:rsidP="00A00DA5">
      <w:pPr>
        <w:pStyle w:val="Akapitzlist"/>
        <w:numPr>
          <w:ilvl w:val="0"/>
          <w:numId w:val="17"/>
        </w:numPr>
        <w:spacing w:after="0"/>
      </w:pPr>
      <w:r>
        <w:t xml:space="preserve">Content </w:t>
      </w:r>
      <w:proofErr w:type="spellStart"/>
      <w:r>
        <w:t>varchar</w:t>
      </w:r>
      <w:proofErr w:type="spellEnd"/>
      <w:r>
        <w:t>(250)</w:t>
      </w:r>
      <w:r w:rsidR="00ED4059">
        <w:t xml:space="preserve"> – opis filmu</w:t>
      </w:r>
    </w:p>
    <w:p w14:paraId="61264AD6" w14:textId="68543B32" w:rsidR="00A00DA5" w:rsidRDefault="00A00DA5" w:rsidP="00A00DA5">
      <w:pPr>
        <w:pStyle w:val="Akapitzlist"/>
        <w:numPr>
          <w:ilvl w:val="0"/>
          <w:numId w:val="17"/>
        </w:numPr>
        <w:spacing w:after="0"/>
      </w:pPr>
      <w:proofErr w:type="spellStart"/>
      <w:r>
        <w:t>Data</w:t>
      </w:r>
      <w:r w:rsidR="00ED4059">
        <w:t>dodania</w:t>
      </w:r>
      <w:proofErr w:type="spellEnd"/>
      <w:r w:rsidR="00ED4059">
        <w:t xml:space="preserve"> </w:t>
      </w:r>
      <w:proofErr w:type="spellStart"/>
      <w:r>
        <w:t>datetime</w:t>
      </w:r>
      <w:proofErr w:type="spellEnd"/>
      <w:r>
        <w:t xml:space="preserve"> </w:t>
      </w:r>
      <w:r w:rsidR="00ED4059">
        <w:t>– data dodania</w:t>
      </w:r>
    </w:p>
    <w:p w14:paraId="1511EFD4" w14:textId="2D39958A" w:rsidR="00A00DA5" w:rsidRDefault="00A00DA5" w:rsidP="00A00DA5">
      <w:pPr>
        <w:pStyle w:val="Akapitzlist"/>
        <w:numPr>
          <w:ilvl w:val="0"/>
          <w:numId w:val="17"/>
        </w:numPr>
        <w:spacing w:after="0"/>
      </w:pPr>
      <w:proofErr w:type="spellStart"/>
      <w:r>
        <w:t>Category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ED4059">
        <w:t xml:space="preserve"> - id kategorii</w:t>
      </w:r>
    </w:p>
    <w:p w14:paraId="77564A4F" w14:textId="33C9B767" w:rsidR="00A00DA5" w:rsidRDefault="00A00DA5" w:rsidP="00A00DA5">
      <w:pPr>
        <w:pStyle w:val="Akapitzlist"/>
        <w:numPr>
          <w:ilvl w:val="0"/>
          <w:numId w:val="17"/>
        </w:numPr>
        <w:spacing w:after="0"/>
      </w:pPr>
      <w:proofErr w:type="spellStart"/>
      <w:r>
        <w:t>Duration</w:t>
      </w:r>
      <w:proofErr w:type="spellEnd"/>
      <w:r>
        <w:t xml:space="preserve"> </w:t>
      </w:r>
      <w:proofErr w:type="spellStart"/>
      <w:r>
        <w:t>int</w:t>
      </w:r>
      <w:proofErr w:type="spellEnd"/>
      <w:r w:rsidR="00ED4059">
        <w:t xml:space="preserve"> – czas trwania w minutach</w:t>
      </w:r>
    </w:p>
    <w:p w14:paraId="6F024B05" w14:textId="1FE480AA" w:rsidR="00ED4059" w:rsidRDefault="00ED4059" w:rsidP="00A00DA5">
      <w:pPr>
        <w:pStyle w:val="Akapitzlist"/>
        <w:numPr>
          <w:ilvl w:val="0"/>
          <w:numId w:val="17"/>
        </w:numPr>
        <w:spacing w:after="0"/>
      </w:pPr>
      <w:proofErr w:type="spellStart"/>
      <w:r>
        <w:t>Src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(250)  - ścieżka</w:t>
      </w:r>
    </w:p>
    <w:p w14:paraId="7AA4C30C" w14:textId="5BCD162E" w:rsidR="00ED4059" w:rsidRDefault="00ED4059" w:rsidP="00ED4059">
      <w:pPr>
        <w:pStyle w:val="Akapitzlist"/>
        <w:numPr>
          <w:ilvl w:val="0"/>
          <w:numId w:val="17"/>
        </w:numPr>
        <w:spacing w:after="0"/>
      </w:pPr>
      <w:r>
        <w:t xml:space="preserve">id </w:t>
      </w:r>
      <w:proofErr w:type="spellStart"/>
      <w:r>
        <w:t>int</w:t>
      </w:r>
      <w:proofErr w:type="spellEnd"/>
      <w:r>
        <w:t xml:space="preserve">  - id filmu (po wprowadzeniu wartości != 0 edytujemy film)</w:t>
      </w:r>
    </w:p>
    <w:p w14:paraId="7B9DE083" w14:textId="2F14F323" w:rsidR="00A00DA5" w:rsidRDefault="00A00DA5" w:rsidP="00A00DA5">
      <w:pPr>
        <w:spacing w:after="0"/>
      </w:pPr>
      <w:r>
        <w:t>Sprawdza czy film już nie istnieje w bazie</w:t>
      </w:r>
    </w:p>
    <w:p w14:paraId="51C04D0C" w14:textId="5D9A4C6E" w:rsidR="00A00DA5" w:rsidRDefault="00A00DA5" w:rsidP="00A00DA5">
      <w:pPr>
        <w:spacing w:after="0"/>
      </w:pPr>
      <w:r>
        <w:lastRenderedPageBreak/>
        <w:t xml:space="preserve">Zwraca parametr r </w:t>
      </w:r>
      <w:proofErr w:type="spellStart"/>
      <w:r>
        <w:t>varchar</w:t>
      </w:r>
      <w:proofErr w:type="spellEnd"/>
      <w:r>
        <w:t>(300)</w:t>
      </w:r>
    </w:p>
    <w:p w14:paraId="524DE134" w14:textId="413D532F" w:rsidR="002E2BF5" w:rsidRPr="002E2BF5" w:rsidRDefault="002E2BF5" w:rsidP="002E2BF5">
      <w:pPr>
        <w:pStyle w:val="Nagwek3"/>
        <w:numPr>
          <w:ilvl w:val="2"/>
          <w:numId w:val="2"/>
        </w:numPr>
      </w:pPr>
      <w:proofErr w:type="spellStart"/>
      <w:r>
        <w:t>add</w:t>
      </w:r>
      <w:r w:rsidR="003A4507">
        <w:t>Oper</w:t>
      </w:r>
      <w:proofErr w:type="spellEnd"/>
    </w:p>
    <w:p w14:paraId="79AEE8F9" w14:textId="3670E8D0" w:rsidR="002E2BF5" w:rsidRDefault="002E2BF5" w:rsidP="00A00DA5">
      <w:pPr>
        <w:spacing w:after="0"/>
      </w:pPr>
      <w:r>
        <w:t>Dodanie użytkownika do bazy</w:t>
      </w:r>
      <w:r w:rsidR="00ED4059">
        <w:t xml:space="preserve"> lub modyfikacja</w:t>
      </w:r>
    </w:p>
    <w:p w14:paraId="07C69279" w14:textId="4CBF3E41" w:rsidR="003A4507" w:rsidRDefault="003A4507" w:rsidP="00A00DA5">
      <w:pPr>
        <w:spacing w:after="0"/>
      </w:pPr>
      <w:r>
        <w:t>Przyjmuje wartości:</w:t>
      </w:r>
    </w:p>
    <w:p w14:paraId="5FC423AB" w14:textId="711733B9" w:rsidR="003A4507" w:rsidRDefault="003A4507" w:rsidP="00A00DA5">
      <w:pPr>
        <w:pStyle w:val="Akapitzlist"/>
        <w:numPr>
          <w:ilvl w:val="0"/>
          <w:numId w:val="14"/>
        </w:numPr>
        <w:spacing w:after="0"/>
      </w:pPr>
      <w:r>
        <w:t xml:space="preserve">login </w:t>
      </w:r>
      <w:proofErr w:type="spellStart"/>
      <w:r>
        <w:t>varchar</w:t>
      </w:r>
      <w:proofErr w:type="spellEnd"/>
      <w:r>
        <w:t>(50)</w:t>
      </w:r>
      <w:r w:rsidR="00A00DA5">
        <w:t xml:space="preserve"> </w:t>
      </w:r>
      <w:r>
        <w:t>– login</w:t>
      </w:r>
    </w:p>
    <w:p w14:paraId="490BF3E2" w14:textId="54CC41D8" w:rsidR="003A4507" w:rsidRDefault="003A4507" w:rsidP="00A00DA5">
      <w:pPr>
        <w:pStyle w:val="Akapitzlist"/>
        <w:numPr>
          <w:ilvl w:val="0"/>
          <w:numId w:val="14"/>
        </w:numPr>
        <w:spacing w:after="0"/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 DEFAULT NULL – hasło domyślnie puste</w:t>
      </w:r>
    </w:p>
    <w:p w14:paraId="034F7404" w14:textId="5EFB8C54" w:rsidR="003A4507" w:rsidRDefault="003A4507" w:rsidP="00A00DA5">
      <w:pPr>
        <w:pStyle w:val="Akapitzlist"/>
        <w:numPr>
          <w:ilvl w:val="0"/>
          <w:numId w:val="14"/>
        </w:numPr>
        <w:spacing w:after="0"/>
      </w:pPr>
      <w:r>
        <w:t xml:space="preserve">typ </w:t>
      </w:r>
      <w:proofErr w:type="spellStart"/>
      <w:r>
        <w:t>int</w:t>
      </w:r>
      <w:proofErr w:type="spellEnd"/>
      <w:r>
        <w:t xml:space="preserve"> – typ użytkownika (wartość 1 lub 2)</w:t>
      </w:r>
    </w:p>
    <w:p w14:paraId="73435F9C" w14:textId="446A1A6D" w:rsidR="00ED4059" w:rsidRDefault="00ED4059" w:rsidP="00A00DA5">
      <w:pPr>
        <w:pStyle w:val="Akapitzlist"/>
        <w:numPr>
          <w:ilvl w:val="0"/>
          <w:numId w:val="14"/>
        </w:numPr>
        <w:spacing w:after="0"/>
      </w:pPr>
      <w:r>
        <w:t xml:space="preserve">id </w:t>
      </w:r>
      <w:proofErr w:type="spellStart"/>
      <w:r>
        <w:t>int</w:t>
      </w:r>
      <w:proofErr w:type="spellEnd"/>
      <w:r>
        <w:t xml:space="preserve">  - id operatora (po wprowadzeniu wartości != 0 edytujemy operatora)</w:t>
      </w:r>
    </w:p>
    <w:p w14:paraId="2A9BE768" w14:textId="46485B3E" w:rsidR="00A00DA5" w:rsidRDefault="00A00DA5" w:rsidP="00A00DA5">
      <w:pPr>
        <w:spacing w:after="0"/>
      </w:pPr>
      <w:r>
        <w:t>Sprawdza czy:</w:t>
      </w:r>
    </w:p>
    <w:p w14:paraId="60E13BC1" w14:textId="0DC025D7" w:rsidR="00A00DA5" w:rsidRDefault="00A00DA5" w:rsidP="00A00DA5">
      <w:pPr>
        <w:pStyle w:val="Akapitzlist"/>
        <w:numPr>
          <w:ilvl w:val="0"/>
          <w:numId w:val="15"/>
        </w:numPr>
        <w:spacing w:after="0"/>
      </w:pPr>
      <w:r>
        <w:t>Login nie jest pusty</w:t>
      </w:r>
    </w:p>
    <w:p w14:paraId="1F78687F" w14:textId="063A398A" w:rsidR="00A00DA5" w:rsidRDefault="00A00DA5" w:rsidP="00A00DA5">
      <w:pPr>
        <w:pStyle w:val="Akapitzlist"/>
        <w:numPr>
          <w:ilvl w:val="0"/>
          <w:numId w:val="15"/>
        </w:numPr>
        <w:spacing w:after="0"/>
      </w:pPr>
      <w:r>
        <w:t>Login nie występuje już w bazie danych</w:t>
      </w:r>
    </w:p>
    <w:p w14:paraId="02BE230D" w14:textId="27B3DC23" w:rsidR="00A00DA5" w:rsidRDefault="00A00DA5" w:rsidP="00A00DA5">
      <w:pPr>
        <w:pStyle w:val="Akapitzlist"/>
        <w:numPr>
          <w:ilvl w:val="0"/>
          <w:numId w:val="15"/>
        </w:numPr>
        <w:spacing w:after="0"/>
      </w:pPr>
      <w:r>
        <w:t>Typ jest poprawny</w:t>
      </w:r>
    </w:p>
    <w:p w14:paraId="14A80949" w14:textId="408D1614" w:rsidR="005D2689" w:rsidRPr="002E2BF5" w:rsidRDefault="005D2689" w:rsidP="00A00DA5">
      <w:pPr>
        <w:spacing w:after="0"/>
      </w:pPr>
      <w:r>
        <w:t xml:space="preserve">Zwraca </w:t>
      </w:r>
      <w:r w:rsidR="00A00DA5">
        <w:t xml:space="preserve">Parametr r </w:t>
      </w:r>
      <w:proofErr w:type="spellStart"/>
      <w:r w:rsidR="00A00DA5">
        <w:t>varchar</w:t>
      </w:r>
      <w:proofErr w:type="spellEnd"/>
      <w:r w:rsidR="00A00DA5">
        <w:t>(300)</w:t>
      </w:r>
    </w:p>
    <w:p w14:paraId="09106907" w14:textId="7ACFA9CE" w:rsidR="00614152" w:rsidRDefault="00614152" w:rsidP="00D41730"/>
    <w:p w14:paraId="0BB24B9C" w14:textId="01E6DA2D" w:rsidR="006A3537" w:rsidRDefault="006A3537" w:rsidP="006A3537">
      <w:pPr>
        <w:pStyle w:val="Nagwek3"/>
        <w:numPr>
          <w:ilvl w:val="2"/>
          <w:numId w:val="2"/>
        </w:numPr>
      </w:pPr>
      <w:proofErr w:type="spellStart"/>
      <w:r>
        <w:t>addSR</w:t>
      </w:r>
      <w:proofErr w:type="spellEnd"/>
    </w:p>
    <w:p w14:paraId="56064784" w14:textId="20591EBA" w:rsidR="006A3537" w:rsidRDefault="006A3537" w:rsidP="006A3537">
      <w:pPr>
        <w:spacing w:after="0"/>
      </w:pPr>
      <w:r>
        <w:t>Dodanie sali do bazy danych</w:t>
      </w:r>
      <w:r w:rsidR="00ED4059">
        <w:t xml:space="preserve"> lub modyfikacja</w:t>
      </w:r>
    </w:p>
    <w:p w14:paraId="16F67047" w14:textId="74173C9A" w:rsidR="006A3537" w:rsidRDefault="006A3537" w:rsidP="006A3537">
      <w:pPr>
        <w:spacing w:after="0"/>
      </w:pPr>
      <w:r>
        <w:t>Przyjmuje wartości:</w:t>
      </w:r>
    </w:p>
    <w:p w14:paraId="3A7CCEEA" w14:textId="2669A1F7" w:rsidR="006A3537" w:rsidRDefault="006A3537" w:rsidP="006A3537">
      <w:pPr>
        <w:pStyle w:val="Akapitzlist"/>
        <w:numPr>
          <w:ilvl w:val="0"/>
          <w:numId w:val="18"/>
        </w:numPr>
        <w:spacing w:after="0"/>
      </w:pPr>
      <w:r>
        <w:t xml:space="preserve">Nr </w:t>
      </w:r>
      <w:proofErr w:type="spellStart"/>
      <w:r>
        <w:t>int</w:t>
      </w:r>
      <w:proofErr w:type="spellEnd"/>
      <w:r>
        <w:t xml:space="preserve"> – numer sali</w:t>
      </w:r>
    </w:p>
    <w:p w14:paraId="64F3B2C0" w14:textId="7F4D50DC" w:rsidR="006A3537" w:rsidRDefault="006A3537" w:rsidP="006A3537">
      <w:pPr>
        <w:pStyle w:val="Akapitzlist"/>
        <w:numPr>
          <w:ilvl w:val="0"/>
          <w:numId w:val="18"/>
        </w:numPr>
        <w:spacing w:after="0"/>
      </w:pPr>
      <w:r>
        <w:t xml:space="preserve">Content </w:t>
      </w:r>
      <w:proofErr w:type="spellStart"/>
      <w:r>
        <w:t>varchar</w:t>
      </w:r>
      <w:proofErr w:type="spellEnd"/>
      <w:r>
        <w:t xml:space="preserve">(250) – opis Sali </w:t>
      </w:r>
    </w:p>
    <w:p w14:paraId="5423FB03" w14:textId="656FC268" w:rsidR="006A3537" w:rsidRDefault="006A3537" w:rsidP="006A3537">
      <w:pPr>
        <w:pStyle w:val="Akapitzlist"/>
        <w:numPr>
          <w:ilvl w:val="0"/>
          <w:numId w:val="18"/>
        </w:numPr>
        <w:spacing w:after="0"/>
      </w:pPr>
      <w:r>
        <w:t xml:space="preserve">Status </w:t>
      </w:r>
      <w:proofErr w:type="spellStart"/>
      <w:r>
        <w:t>int</w:t>
      </w:r>
      <w:proofErr w:type="spellEnd"/>
      <w:r>
        <w:t xml:space="preserve"> – status Sali (domyślnie 0)</w:t>
      </w:r>
    </w:p>
    <w:p w14:paraId="0B81FE4E" w14:textId="328B7E84" w:rsidR="00ED4059" w:rsidRDefault="00ED4059" w:rsidP="00ED4059">
      <w:pPr>
        <w:pStyle w:val="Akapitzlist"/>
        <w:numPr>
          <w:ilvl w:val="0"/>
          <w:numId w:val="18"/>
        </w:numPr>
        <w:spacing w:after="0"/>
      </w:pPr>
      <w:r>
        <w:t xml:space="preserve">id </w:t>
      </w:r>
      <w:proofErr w:type="spellStart"/>
      <w:r>
        <w:t>int</w:t>
      </w:r>
      <w:proofErr w:type="spellEnd"/>
      <w:r>
        <w:t xml:space="preserve">  - id sali (po wprowadzeniu wartości != 0 edytujemy sale)</w:t>
      </w:r>
    </w:p>
    <w:p w14:paraId="23A3A7B1" w14:textId="7A335F2B" w:rsidR="006A3537" w:rsidRDefault="006A3537" w:rsidP="006A3537">
      <w:pPr>
        <w:spacing w:after="0"/>
      </w:pPr>
      <w:r>
        <w:t>Sprawdza czy sala o podanym numerze istnieje już w bazie</w:t>
      </w:r>
    </w:p>
    <w:p w14:paraId="1FD6EFF5" w14:textId="06F5928A" w:rsidR="006A3537" w:rsidRDefault="006A3537" w:rsidP="006A3537">
      <w:pPr>
        <w:spacing w:after="0"/>
      </w:pPr>
      <w:r>
        <w:t xml:space="preserve">Zwraca parametr r </w:t>
      </w:r>
      <w:proofErr w:type="spellStart"/>
      <w:r>
        <w:t>varchar</w:t>
      </w:r>
      <w:proofErr w:type="spellEnd"/>
      <w:r>
        <w:t>(300)</w:t>
      </w:r>
    </w:p>
    <w:p w14:paraId="160364A5" w14:textId="1B38BD60" w:rsidR="00196A3A" w:rsidRDefault="00196A3A" w:rsidP="006A3537">
      <w:pPr>
        <w:spacing w:after="0"/>
      </w:pPr>
    </w:p>
    <w:p w14:paraId="6AC5BE86" w14:textId="649C9959" w:rsidR="00196A3A" w:rsidRDefault="00196A3A" w:rsidP="00196A3A">
      <w:pPr>
        <w:pStyle w:val="Nagwek3"/>
        <w:numPr>
          <w:ilvl w:val="2"/>
          <w:numId w:val="2"/>
        </w:numPr>
      </w:pPr>
      <w:proofErr w:type="spellStart"/>
      <w:r>
        <w:t>addSeat</w:t>
      </w:r>
      <w:proofErr w:type="spellEnd"/>
    </w:p>
    <w:p w14:paraId="54702732" w14:textId="4DF2E89A" w:rsidR="00ED4059" w:rsidRDefault="00ED4059" w:rsidP="00ED4059">
      <w:pPr>
        <w:spacing w:after="0"/>
      </w:pPr>
      <w:r>
        <w:t>Dodanie miejsca do bazy danych lub modyfikacja</w:t>
      </w:r>
    </w:p>
    <w:p w14:paraId="6D9C8D0B" w14:textId="77777777" w:rsidR="00ED4059" w:rsidRDefault="00ED4059" w:rsidP="00ED4059">
      <w:pPr>
        <w:spacing w:after="0"/>
      </w:pPr>
      <w:r>
        <w:t>Przyjmuje wartości:</w:t>
      </w:r>
    </w:p>
    <w:p w14:paraId="6C16AA6E" w14:textId="2EAC2D0F" w:rsidR="00ED4059" w:rsidRDefault="00ED4059" w:rsidP="00ED4059">
      <w:pPr>
        <w:pStyle w:val="Akapitzlist"/>
        <w:numPr>
          <w:ilvl w:val="0"/>
          <w:numId w:val="19"/>
        </w:numPr>
        <w:spacing w:after="0" w:line="256" w:lineRule="auto"/>
      </w:pPr>
      <w:r>
        <w:t xml:space="preserve">Nr </w:t>
      </w:r>
      <w:proofErr w:type="spellStart"/>
      <w:r>
        <w:t>int</w:t>
      </w:r>
      <w:proofErr w:type="spellEnd"/>
      <w:r>
        <w:t xml:space="preserve"> – numer miejsca</w:t>
      </w:r>
    </w:p>
    <w:p w14:paraId="3C953ADE" w14:textId="77777777" w:rsidR="00ED4059" w:rsidRDefault="00ED4059" w:rsidP="00ED4059">
      <w:pPr>
        <w:pStyle w:val="Akapitzlist"/>
        <w:numPr>
          <w:ilvl w:val="0"/>
          <w:numId w:val="19"/>
        </w:numPr>
        <w:spacing w:after="0" w:line="256" w:lineRule="auto"/>
      </w:pPr>
      <w:proofErr w:type="spellStart"/>
      <w:r>
        <w:t>row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(250) – numer rzędu </w:t>
      </w:r>
    </w:p>
    <w:p w14:paraId="440028B2" w14:textId="77777777" w:rsidR="00ED4059" w:rsidRDefault="00ED4059" w:rsidP="00ED4059">
      <w:pPr>
        <w:pStyle w:val="Akapitzlist"/>
        <w:numPr>
          <w:ilvl w:val="0"/>
          <w:numId w:val="19"/>
        </w:numPr>
        <w:spacing w:after="0" w:line="256" w:lineRule="auto"/>
      </w:pPr>
      <w:r>
        <w:t xml:space="preserve">SRID </w:t>
      </w:r>
      <w:proofErr w:type="spellStart"/>
      <w:r>
        <w:t>int</w:t>
      </w:r>
      <w:proofErr w:type="spellEnd"/>
      <w:r>
        <w:t xml:space="preserve"> – id sali </w:t>
      </w:r>
    </w:p>
    <w:p w14:paraId="06A1651D" w14:textId="60DF957A" w:rsidR="00ED4059" w:rsidRDefault="00ED4059" w:rsidP="00ED4059">
      <w:pPr>
        <w:pStyle w:val="Akapitzlist"/>
        <w:numPr>
          <w:ilvl w:val="0"/>
          <w:numId w:val="18"/>
        </w:numPr>
        <w:spacing w:after="0"/>
      </w:pPr>
      <w:r>
        <w:t xml:space="preserve">id </w:t>
      </w:r>
      <w:proofErr w:type="spellStart"/>
      <w:r>
        <w:t>int</w:t>
      </w:r>
      <w:proofErr w:type="spellEnd"/>
      <w:r>
        <w:t xml:space="preserve">  - id operatora (po wprowadzeniu wartości != 0 edytujemy miejsce)</w:t>
      </w:r>
    </w:p>
    <w:p w14:paraId="2F7B1A32" w14:textId="534DCD26" w:rsidR="00ED4059" w:rsidRDefault="00ED4059" w:rsidP="00ED4059">
      <w:pPr>
        <w:spacing w:after="0"/>
      </w:pPr>
      <w:r>
        <w:t xml:space="preserve">Zwraca parametr r </w:t>
      </w:r>
      <w:proofErr w:type="spellStart"/>
      <w:r>
        <w:t>varchar</w:t>
      </w:r>
      <w:proofErr w:type="spellEnd"/>
      <w:r>
        <w:t>(300)</w:t>
      </w:r>
    </w:p>
    <w:p w14:paraId="6AC41A85" w14:textId="003A59DB" w:rsidR="00203D85" w:rsidRDefault="00203D85" w:rsidP="00ED4059">
      <w:pPr>
        <w:spacing w:after="0"/>
      </w:pPr>
    </w:p>
    <w:p w14:paraId="61C5D4B6" w14:textId="11E64276" w:rsidR="006A3537" w:rsidRDefault="00203D85" w:rsidP="00203D85">
      <w:pPr>
        <w:pStyle w:val="Nagwek3"/>
        <w:numPr>
          <w:ilvl w:val="2"/>
          <w:numId w:val="2"/>
        </w:numPr>
      </w:pPr>
      <w:proofErr w:type="spellStart"/>
      <w:r>
        <w:t>addCategory</w:t>
      </w:r>
      <w:proofErr w:type="spellEnd"/>
    </w:p>
    <w:p w14:paraId="49905812" w14:textId="208E2948" w:rsidR="00203D85" w:rsidRDefault="00203D85" w:rsidP="00203D85">
      <w:pPr>
        <w:spacing w:after="0"/>
      </w:pPr>
      <w:r>
        <w:t>Dodanie kategorii do bazy danych lub modyfikacji</w:t>
      </w:r>
    </w:p>
    <w:p w14:paraId="08D26D33" w14:textId="434BB476" w:rsidR="00203D85" w:rsidRDefault="00203D85" w:rsidP="00203D85">
      <w:pPr>
        <w:spacing w:after="0"/>
      </w:pPr>
      <w:r>
        <w:t xml:space="preserve">Przyjmuje wartości </w:t>
      </w:r>
    </w:p>
    <w:p w14:paraId="0A903757" w14:textId="269FD932" w:rsidR="00203D85" w:rsidRDefault="00203D85" w:rsidP="00203D85">
      <w:pPr>
        <w:pStyle w:val="Akapitzlist"/>
        <w:numPr>
          <w:ilvl w:val="0"/>
          <w:numId w:val="18"/>
        </w:numPr>
        <w:spacing w:after="0"/>
      </w:pPr>
      <w:proofErr w:type="spellStart"/>
      <w:r>
        <w:t>Name</w:t>
      </w:r>
      <w:proofErr w:type="spellEnd"/>
      <w:r>
        <w:t xml:space="preserve"> – Nazwa kategorii</w:t>
      </w:r>
    </w:p>
    <w:p w14:paraId="35FDD0FB" w14:textId="159497E7" w:rsidR="00203D85" w:rsidRDefault="00203D85" w:rsidP="00203D85">
      <w:pPr>
        <w:pStyle w:val="Akapitzlist"/>
        <w:numPr>
          <w:ilvl w:val="0"/>
          <w:numId w:val="18"/>
        </w:numPr>
        <w:spacing w:after="0"/>
      </w:pPr>
      <w:r>
        <w:t xml:space="preserve">id </w:t>
      </w:r>
      <w:proofErr w:type="spellStart"/>
      <w:r>
        <w:t>int</w:t>
      </w:r>
      <w:proofErr w:type="spellEnd"/>
      <w:r>
        <w:t xml:space="preserve">  - id kategorii (po wprowadzeniu wartości != 0 edytujemy </w:t>
      </w:r>
      <w:r w:rsidR="00DB17A3">
        <w:t>kategorię</w:t>
      </w:r>
      <w:r>
        <w:t>)</w:t>
      </w:r>
    </w:p>
    <w:p w14:paraId="6EF3F939" w14:textId="77777777" w:rsidR="00203D85" w:rsidRDefault="00203D85" w:rsidP="00203D85">
      <w:pPr>
        <w:spacing w:after="0"/>
      </w:pPr>
      <w:r>
        <w:t xml:space="preserve">Zwraca parametr r </w:t>
      </w:r>
      <w:proofErr w:type="spellStart"/>
      <w:r>
        <w:t>varchar</w:t>
      </w:r>
      <w:proofErr w:type="spellEnd"/>
      <w:r>
        <w:t>(300)</w:t>
      </w:r>
    </w:p>
    <w:p w14:paraId="6E84EC79" w14:textId="7C70CAD3" w:rsidR="00203D85" w:rsidRDefault="00203D85" w:rsidP="00203D85"/>
    <w:p w14:paraId="76F90BDF" w14:textId="77777777" w:rsidR="00203D85" w:rsidRDefault="00203D8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E21FE03" w14:textId="51B7104C" w:rsidR="00203D85" w:rsidRDefault="00203D85" w:rsidP="00203D85">
      <w:pPr>
        <w:pStyle w:val="Nagwek3"/>
        <w:numPr>
          <w:ilvl w:val="2"/>
          <w:numId w:val="2"/>
        </w:numPr>
      </w:pPr>
      <w:proofErr w:type="spellStart"/>
      <w:r>
        <w:lastRenderedPageBreak/>
        <w:t>addSeance</w:t>
      </w:r>
      <w:proofErr w:type="spellEnd"/>
    </w:p>
    <w:p w14:paraId="648984AB" w14:textId="27044486" w:rsidR="00203D85" w:rsidRDefault="00203D85" w:rsidP="00203D85">
      <w:pPr>
        <w:spacing w:after="0"/>
      </w:pPr>
      <w:r>
        <w:t>Dodanie seansu do bazy danych lub modyfikacji</w:t>
      </w:r>
    </w:p>
    <w:p w14:paraId="69C585AB" w14:textId="5A4BE005" w:rsidR="00203D85" w:rsidRDefault="00203D85" w:rsidP="00203D85">
      <w:pPr>
        <w:spacing w:after="0"/>
      </w:pPr>
      <w:r>
        <w:t xml:space="preserve">Przyjmuje wartości </w:t>
      </w:r>
    </w:p>
    <w:p w14:paraId="2BDE1169" w14:textId="75B6EEF7" w:rsidR="00203D85" w:rsidRDefault="00203D85" w:rsidP="00203D85">
      <w:pPr>
        <w:pStyle w:val="Akapitzlist"/>
        <w:numPr>
          <w:ilvl w:val="0"/>
          <w:numId w:val="20"/>
        </w:numPr>
      </w:pPr>
      <w:proofErr w:type="spellStart"/>
      <w:r>
        <w:t>filmID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– ID filmu z </w:t>
      </w:r>
    </w:p>
    <w:p w14:paraId="05FA60B0" w14:textId="041DEF6A" w:rsidR="00203D85" w:rsidRDefault="00203D85" w:rsidP="00203D85">
      <w:pPr>
        <w:pStyle w:val="Akapitzlist"/>
        <w:numPr>
          <w:ilvl w:val="0"/>
          <w:numId w:val="20"/>
        </w:numPr>
      </w:pPr>
      <w:proofErr w:type="spellStart"/>
      <w:r>
        <w:t>srID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– ID Sali z </w:t>
      </w:r>
    </w:p>
    <w:p w14:paraId="0B765BE0" w14:textId="110A99A5" w:rsidR="00203D85" w:rsidRDefault="00203D85" w:rsidP="00203D85">
      <w:pPr>
        <w:pStyle w:val="Akapitzlist"/>
        <w:numPr>
          <w:ilvl w:val="0"/>
          <w:numId w:val="20"/>
        </w:numPr>
      </w:pPr>
      <w:proofErr w:type="spellStart"/>
      <w:r>
        <w:t>dataEmisji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– data rozpoczęcia filmu</w:t>
      </w:r>
    </w:p>
    <w:p w14:paraId="5EB4F83A" w14:textId="42533D01" w:rsidR="00203D85" w:rsidRDefault="00203D85" w:rsidP="00203D85">
      <w:pPr>
        <w:pStyle w:val="Akapitzlist"/>
        <w:numPr>
          <w:ilvl w:val="0"/>
          <w:numId w:val="20"/>
        </w:numPr>
      </w:pPr>
      <w:proofErr w:type="spellStart"/>
      <w:r>
        <w:t>dataKońca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– data zakończenia filmu</w:t>
      </w:r>
    </w:p>
    <w:p w14:paraId="667F4994" w14:textId="4A65D762" w:rsidR="00203D85" w:rsidRDefault="00203D85" w:rsidP="00203D85">
      <w:pPr>
        <w:pStyle w:val="Akapitzlist"/>
        <w:numPr>
          <w:ilvl w:val="0"/>
          <w:numId w:val="18"/>
        </w:numPr>
        <w:spacing w:after="0"/>
      </w:pPr>
      <w:r>
        <w:t xml:space="preserve">id </w:t>
      </w:r>
      <w:proofErr w:type="spellStart"/>
      <w:r>
        <w:t>int</w:t>
      </w:r>
      <w:proofErr w:type="spellEnd"/>
      <w:r>
        <w:t xml:space="preserve">  - id Seansu (po wprowadzeniu wartości != 0 edytujemy </w:t>
      </w:r>
      <w:r w:rsidR="00DB17A3">
        <w:t>seans</w:t>
      </w:r>
      <w:r>
        <w:t>)</w:t>
      </w:r>
    </w:p>
    <w:p w14:paraId="17773D0C" w14:textId="4B49692A" w:rsidR="00203D85" w:rsidRDefault="00203D85" w:rsidP="00203D85">
      <w:pPr>
        <w:spacing w:after="0"/>
      </w:pPr>
      <w:r>
        <w:t xml:space="preserve">Zwraca parametr r </w:t>
      </w:r>
      <w:proofErr w:type="spellStart"/>
      <w:r>
        <w:t>varchar</w:t>
      </w:r>
      <w:proofErr w:type="spellEnd"/>
      <w:r>
        <w:t>(300)</w:t>
      </w:r>
    </w:p>
    <w:p w14:paraId="5A545389" w14:textId="7015A275" w:rsidR="00203D85" w:rsidRDefault="00203D85" w:rsidP="00203D85">
      <w:pPr>
        <w:spacing w:after="0"/>
      </w:pPr>
    </w:p>
    <w:p w14:paraId="09064DBB" w14:textId="383DF502" w:rsidR="00203D85" w:rsidRDefault="00203D85" w:rsidP="00203D85">
      <w:pPr>
        <w:pStyle w:val="Nagwek3"/>
        <w:numPr>
          <w:ilvl w:val="2"/>
          <w:numId w:val="2"/>
        </w:numPr>
      </w:pPr>
      <w:proofErr w:type="spellStart"/>
      <w:r>
        <w:t>addBooking</w:t>
      </w:r>
      <w:proofErr w:type="spellEnd"/>
    </w:p>
    <w:p w14:paraId="3BED282A" w14:textId="4DA7E7ED" w:rsidR="00203D85" w:rsidRDefault="00DB17A3" w:rsidP="00DB17A3">
      <w:pPr>
        <w:spacing w:after="0"/>
      </w:pPr>
      <w:r>
        <w:t>Dodanie biletu do bazy danych lub modyfikacja</w:t>
      </w:r>
    </w:p>
    <w:p w14:paraId="3D79439E" w14:textId="25AC36EC" w:rsidR="00DB17A3" w:rsidRDefault="00DB17A3" w:rsidP="00DB17A3">
      <w:pPr>
        <w:spacing w:after="0"/>
      </w:pPr>
      <w:r>
        <w:t xml:space="preserve">Przyjmuje wartości </w:t>
      </w:r>
    </w:p>
    <w:p w14:paraId="5AC3C4A3" w14:textId="6626E712" w:rsidR="00DB17A3" w:rsidRDefault="00DB17A3" w:rsidP="00DB17A3">
      <w:pPr>
        <w:pStyle w:val="Akapitzlist"/>
        <w:numPr>
          <w:ilvl w:val="0"/>
          <w:numId w:val="18"/>
        </w:numPr>
        <w:spacing w:after="0"/>
      </w:pPr>
      <w:proofErr w:type="spellStart"/>
      <w:r>
        <w:t>OperId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– Id operatora z</w:t>
      </w:r>
    </w:p>
    <w:p w14:paraId="7D7B95F2" w14:textId="75A49661" w:rsidR="00DB17A3" w:rsidRDefault="00DB17A3" w:rsidP="00DB17A3">
      <w:pPr>
        <w:pStyle w:val="Akapitzlist"/>
        <w:numPr>
          <w:ilvl w:val="0"/>
          <w:numId w:val="18"/>
        </w:numPr>
        <w:spacing w:after="0"/>
      </w:pPr>
      <w:proofErr w:type="spellStart"/>
      <w:r>
        <w:t>SeatId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– Id miejsca z </w:t>
      </w:r>
    </w:p>
    <w:p w14:paraId="4629FD07" w14:textId="67C0BE2C" w:rsidR="00DB17A3" w:rsidRDefault="00DB17A3" w:rsidP="00DB17A3">
      <w:pPr>
        <w:pStyle w:val="Akapitzlist"/>
        <w:numPr>
          <w:ilvl w:val="0"/>
          <w:numId w:val="18"/>
        </w:numPr>
      </w:pPr>
      <w:proofErr w:type="spellStart"/>
      <w:r>
        <w:t>SeId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– ID seansu z </w:t>
      </w:r>
    </w:p>
    <w:p w14:paraId="684C7B91" w14:textId="239AAC5E" w:rsidR="00DB17A3" w:rsidRDefault="00DB17A3" w:rsidP="00DB17A3">
      <w:pPr>
        <w:pStyle w:val="Akapitzlist"/>
        <w:numPr>
          <w:ilvl w:val="0"/>
          <w:numId w:val="18"/>
        </w:numPr>
      </w:pPr>
      <w:proofErr w:type="spellStart"/>
      <w:r>
        <w:t>CodeId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– ID kodu z </w:t>
      </w:r>
    </w:p>
    <w:p w14:paraId="7FD34DF0" w14:textId="2C7D0B28" w:rsidR="00DB17A3" w:rsidRDefault="00DB17A3" w:rsidP="00DB17A3">
      <w:pPr>
        <w:pStyle w:val="Akapitzlist"/>
        <w:numPr>
          <w:ilvl w:val="0"/>
          <w:numId w:val="18"/>
        </w:numPr>
      </w:pPr>
      <w:proofErr w:type="spellStart"/>
      <w:r>
        <w:t>Type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– typ biletu </w:t>
      </w:r>
    </w:p>
    <w:p w14:paraId="5421BA72" w14:textId="72D96A7F" w:rsidR="00DB17A3" w:rsidRDefault="00DB17A3" w:rsidP="00DB17A3">
      <w:pPr>
        <w:pStyle w:val="Akapitzlist"/>
        <w:numPr>
          <w:ilvl w:val="0"/>
          <w:numId w:val="18"/>
        </w:numPr>
      </w:pPr>
      <w:proofErr w:type="spellStart"/>
      <w:r>
        <w:t>dataZakupu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– data zakupu biletu </w:t>
      </w:r>
    </w:p>
    <w:p w14:paraId="7D5BB7EB" w14:textId="3F0AC702" w:rsidR="00DB17A3" w:rsidRDefault="00DB17A3" w:rsidP="00DB17A3">
      <w:pPr>
        <w:pStyle w:val="Akapitzlist"/>
        <w:numPr>
          <w:ilvl w:val="0"/>
          <w:numId w:val="18"/>
        </w:numPr>
        <w:spacing w:after="0"/>
      </w:pPr>
      <w:r>
        <w:t xml:space="preserve">id </w:t>
      </w:r>
      <w:proofErr w:type="spellStart"/>
      <w:r>
        <w:t>int</w:t>
      </w:r>
      <w:proofErr w:type="spellEnd"/>
      <w:r>
        <w:t xml:space="preserve">  - id Biletu (po wprowadzeniu wartości != 0 edytujemy bilet)</w:t>
      </w:r>
    </w:p>
    <w:p w14:paraId="42ABA576" w14:textId="77777777" w:rsidR="00DB17A3" w:rsidRDefault="00DB17A3" w:rsidP="00DB17A3">
      <w:pPr>
        <w:spacing w:after="0"/>
      </w:pPr>
      <w:r>
        <w:t xml:space="preserve">Zwraca parametr r </w:t>
      </w:r>
      <w:proofErr w:type="spellStart"/>
      <w:r>
        <w:t>varchar</w:t>
      </w:r>
      <w:proofErr w:type="spellEnd"/>
      <w:r>
        <w:t>(300)</w:t>
      </w:r>
    </w:p>
    <w:p w14:paraId="19D78D7D" w14:textId="77777777" w:rsidR="00DB17A3" w:rsidRDefault="00DB17A3" w:rsidP="00203D85"/>
    <w:p w14:paraId="4762FADE" w14:textId="77777777" w:rsidR="00DB17A3" w:rsidRPr="00203D85" w:rsidRDefault="00DB17A3" w:rsidP="00203D85"/>
    <w:p w14:paraId="0E58248F" w14:textId="77777777" w:rsidR="00203D85" w:rsidRDefault="00203D85" w:rsidP="00203D85"/>
    <w:p w14:paraId="7B67F8FC" w14:textId="77777777" w:rsidR="00203D85" w:rsidRPr="00203D85" w:rsidRDefault="00203D85" w:rsidP="00203D85"/>
    <w:sectPr w:rsidR="00203D85" w:rsidRPr="00203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D0E1E"/>
    <w:multiLevelType w:val="hybridMultilevel"/>
    <w:tmpl w:val="85DA97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A24AD"/>
    <w:multiLevelType w:val="hybridMultilevel"/>
    <w:tmpl w:val="5EA2D0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71F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8D4FB6"/>
    <w:multiLevelType w:val="hybridMultilevel"/>
    <w:tmpl w:val="7018D42E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76184"/>
    <w:multiLevelType w:val="hybridMultilevel"/>
    <w:tmpl w:val="8EF01D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11E0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9013A7"/>
    <w:multiLevelType w:val="multilevel"/>
    <w:tmpl w:val="32E0200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7" w15:restartNumberingAfterBreak="0">
    <w:nsid w:val="45E06194"/>
    <w:multiLevelType w:val="hybridMultilevel"/>
    <w:tmpl w:val="CEC04EDC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7130E"/>
    <w:multiLevelType w:val="multilevel"/>
    <w:tmpl w:val="2348E4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70C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043E58"/>
    <w:multiLevelType w:val="hybridMultilevel"/>
    <w:tmpl w:val="F56CCA4E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A6C1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C4605C"/>
    <w:multiLevelType w:val="hybridMultilevel"/>
    <w:tmpl w:val="8F4CD808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E3166"/>
    <w:multiLevelType w:val="hybridMultilevel"/>
    <w:tmpl w:val="89309394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158F7"/>
    <w:multiLevelType w:val="hybridMultilevel"/>
    <w:tmpl w:val="CC684B36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7224C"/>
    <w:multiLevelType w:val="hybridMultilevel"/>
    <w:tmpl w:val="00449C5C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16CAF"/>
    <w:multiLevelType w:val="hybridMultilevel"/>
    <w:tmpl w:val="8ABE04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1169E2"/>
    <w:multiLevelType w:val="hybridMultilevel"/>
    <w:tmpl w:val="9BF48BA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2E45E85"/>
    <w:multiLevelType w:val="hybridMultilevel"/>
    <w:tmpl w:val="BA2E19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333D5"/>
    <w:multiLevelType w:val="hybridMultilevel"/>
    <w:tmpl w:val="790C3F1C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230668">
    <w:abstractNumId w:val="2"/>
  </w:num>
  <w:num w:numId="2" w16cid:durableId="784156077">
    <w:abstractNumId w:val="8"/>
  </w:num>
  <w:num w:numId="3" w16cid:durableId="1692216621">
    <w:abstractNumId w:val="13"/>
  </w:num>
  <w:num w:numId="4" w16cid:durableId="192114586">
    <w:abstractNumId w:val="5"/>
  </w:num>
  <w:num w:numId="5" w16cid:durableId="1119836027">
    <w:abstractNumId w:val="9"/>
  </w:num>
  <w:num w:numId="6" w16cid:durableId="1734739042">
    <w:abstractNumId w:val="11"/>
  </w:num>
  <w:num w:numId="7" w16cid:durableId="883444272">
    <w:abstractNumId w:val="12"/>
  </w:num>
  <w:num w:numId="8" w16cid:durableId="238827728">
    <w:abstractNumId w:val="3"/>
  </w:num>
  <w:num w:numId="9" w16cid:durableId="1765684076">
    <w:abstractNumId w:val="18"/>
  </w:num>
  <w:num w:numId="10" w16cid:durableId="202866200">
    <w:abstractNumId w:val="7"/>
  </w:num>
  <w:num w:numId="11" w16cid:durableId="841430902">
    <w:abstractNumId w:val="14"/>
  </w:num>
  <w:num w:numId="12" w16cid:durableId="138545127">
    <w:abstractNumId w:val="10"/>
  </w:num>
  <w:num w:numId="13" w16cid:durableId="569584683">
    <w:abstractNumId w:val="6"/>
  </w:num>
  <w:num w:numId="14" w16cid:durableId="1521891514">
    <w:abstractNumId w:val="17"/>
  </w:num>
  <w:num w:numId="15" w16cid:durableId="1273169413">
    <w:abstractNumId w:val="0"/>
  </w:num>
  <w:num w:numId="16" w16cid:durableId="1400783848">
    <w:abstractNumId w:val="16"/>
  </w:num>
  <w:num w:numId="17" w16cid:durableId="660353761">
    <w:abstractNumId w:val="1"/>
  </w:num>
  <w:num w:numId="18" w16cid:durableId="2102486133">
    <w:abstractNumId w:val="4"/>
  </w:num>
  <w:num w:numId="19" w16cid:durableId="867764424">
    <w:abstractNumId w:val="4"/>
  </w:num>
  <w:num w:numId="20" w16cid:durableId="464202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39"/>
    <w:rsid w:val="0003687D"/>
    <w:rsid w:val="000B47DF"/>
    <w:rsid w:val="00110AB4"/>
    <w:rsid w:val="00163E57"/>
    <w:rsid w:val="00167EC8"/>
    <w:rsid w:val="001958D7"/>
    <w:rsid w:val="00196A3A"/>
    <w:rsid w:val="001D7944"/>
    <w:rsid w:val="00203D85"/>
    <w:rsid w:val="00273A39"/>
    <w:rsid w:val="002E2BF5"/>
    <w:rsid w:val="003A4507"/>
    <w:rsid w:val="00403CB9"/>
    <w:rsid w:val="004B0484"/>
    <w:rsid w:val="005B4139"/>
    <w:rsid w:val="005D2689"/>
    <w:rsid w:val="00614152"/>
    <w:rsid w:val="006A3537"/>
    <w:rsid w:val="006A4681"/>
    <w:rsid w:val="006A732A"/>
    <w:rsid w:val="00754B03"/>
    <w:rsid w:val="007D4B74"/>
    <w:rsid w:val="007F5ACC"/>
    <w:rsid w:val="009465E3"/>
    <w:rsid w:val="00985D76"/>
    <w:rsid w:val="009A7050"/>
    <w:rsid w:val="00A00DA5"/>
    <w:rsid w:val="00A163B3"/>
    <w:rsid w:val="00C3520C"/>
    <w:rsid w:val="00D41730"/>
    <w:rsid w:val="00DB17A3"/>
    <w:rsid w:val="00DE3F68"/>
    <w:rsid w:val="00ED4059"/>
    <w:rsid w:val="00F51F41"/>
    <w:rsid w:val="00F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6E888"/>
  <w15:chartTrackingRefBased/>
  <w15:docId w15:val="{4775DDEB-0A4D-4904-9BC1-BCC8EC45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B17A3"/>
  </w:style>
  <w:style w:type="paragraph" w:styleId="Nagwek1">
    <w:name w:val="heading 1"/>
    <w:basedOn w:val="Normalny"/>
    <w:next w:val="Normalny"/>
    <w:link w:val="Nagwek1Znak"/>
    <w:uiPriority w:val="9"/>
    <w:qFormat/>
    <w:rsid w:val="00273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73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73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73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273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54B03"/>
    <w:pPr>
      <w:outlineLvl w:val="9"/>
    </w:pPr>
    <w:rPr>
      <w:kern w:val="0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54B0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54B03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754B03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6A732A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6A73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1D7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DE3F68"/>
    <w:rPr>
      <w:color w:val="605E5C"/>
      <w:shd w:val="clear" w:color="auto" w:fill="E1DFDD"/>
    </w:rPr>
  </w:style>
  <w:style w:type="paragraph" w:styleId="Spistreci3">
    <w:name w:val="toc 3"/>
    <w:basedOn w:val="Normalny"/>
    <w:next w:val="Normalny"/>
    <w:autoRedefine/>
    <w:uiPriority w:val="39"/>
    <w:unhideWhenUsed/>
    <w:rsid w:val="006A46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3D1DC-F152-451E-A5EA-405292F8C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5106</TotalTime>
  <Pages>1</Pages>
  <Words>1471</Words>
  <Characters>8828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Suszczewicz</dc:creator>
  <cp:keywords/>
  <dc:description/>
  <cp:lastModifiedBy>Mateusz Suszczewicz</cp:lastModifiedBy>
  <cp:revision>13</cp:revision>
  <dcterms:created xsi:type="dcterms:W3CDTF">2023-03-19T12:53:00Z</dcterms:created>
  <dcterms:modified xsi:type="dcterms:W3CDTF">2023-04-02T11:55:00Z</dcterms:modified>
</cp:coreProperties>
</file>