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E3E3A" w14:textId="6F5AD91C" w:rsidR="007D5C99" w:rsidRDefault="00A759FB" w:rsidP="00A759FB">
      <w:pPr>
        <w:jc w:val="center"/>
        <w:rPr>
          <w:rFonts w:ascii="Times New Roman" w:hAnsi="Times New Roman" w:cs="Times New Roman"/>
          <w:sz w:val="40"/>
          <w:szCs w:val="40"/>
        </w:rPr>
      </w:pPr>
      <w:r w:rsidRPr="00A759FB">
        <w:rPr>
          <w:rFonts w:ascii="Times New Roman" w:hAnsi="Times New Roman" w:cs="Times New Roman"/>
          <w:sz w:val="40"/>
          <w:szCs w:val="40"/>
        </w:rPr>
        <w:t>Funkcje Aplikacji Finansowej</w:t>
      </w:r>
    </w:p>
    <w:p w14:paraId="32E906EC" w14:textId="49DB5897" w:rsidR="00A759FB" w:rsidRDefault="00A759FB" w:rsidP="00A759F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Rejestracja użytkownika</w:t>
      </w:r>
    </w:p>
    <w:p w14:paraId="7EE284E6" w14:textId="22AD6A84" w:rsidR="00A759FB" w:rsidRDefault="00A759FB" w:rsidP="00A759F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Logowanie użytkownika</w:t>
      </w:r>
    </w:p>
    <w:p w14:paraId="5B31F78B" w14:textId="4120ADED" w:rsidR="006A0D35" w:rsidRPr="006A0D35" w:rsidRDefault="000064F3" w:rsidP="006A0D3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Wyświetlanie konkretnego folderu</w:t>
      </w:r>
    </w:p>
    <w:p w14:paraId="395AACDD" w14:textId="77777777" w:rsidR="000064F3" w:rsidRDefault="000064F3" w:rsidP="000064F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Wyświetlanie wszystkich folderów użytkownika</w:t>
      </w:r>
    </w:p>
    <w:p w14:paraId="5D9EAAFF" w14:textId="7C9A11C8" w:rsidR="00A759FB" w:rsidRPr="00A759FB" w:rsidRDefault="00A759FB" w:rsidP="00A759F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759FB">
        <w:rPr>
          <w:rFonts w:ascii="Times New Roman" w:hAnsi="Times New Roman" w:cs="Times New Roman"/>
          <w:sz w:val="32"/>
          <w:szCs w:val="32"/>
        </w:rPr>
        <w:t>Tworzenie folderu</w:t>
      </w:r>
    </w:p>
    <w:p w14:paraId="00A71E06" w14:textId="713CCD75" w:rsidR="00A759FB" w:rsidRDefault="00A759FB" w:rsidP="00A759F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Edytowanie folderu</w:t>
      </w:r>
    </w:p>
    <w:p w14:paraId="44A2F318" w14:textId="11C55928" w:rsidR="00A759FB" w:rsidRDefault="00A759FB" w:rsidP="00A759F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Usuwanie folderu</w:t>
      </w:r>
    </w:p>
    <w:p w14:paraId="5AF9FB64" w14:textId="0182FE5D" w:rsidR="003201F5" w:rsidRPr="003201F5" w:rsidRDefault="003201F5" w:rsidP="003201F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Wyświetlanie wszystkich inwestycji użytkownika</w:t>
      </w:r>
    </w:p>
    <w:p w14:paraId="056EE0E5" w14:textId="54ACF29A" w:rsidR="000064F3" w:rsidRDefault="000064F3" w:rsidP="00A759F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Wyświetlanie wszystkich inwestycji w folderze</w:t>
      </w:r>
    </w:p>
    <w:p w14:paraId="5C4E87C4" w14:textId="0869CABF" w:rsidR="00A759FB" w:rsidRDefault="000064F3" w:rsidP="00A759F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Wyświetlanie</w:t>
      </w:r>
      <w:r w:rsidR="00A759FB">
        <w:rPr>
          <w:rFonts w:ascii="Times New Roman" w:hAnsi="Times New Roman" w:cs="Times New Roman"/>
          <w:sz w:val="32"/>
          <w:szCs w:val="32"/>
        </w:rPr>
        <w:t xml:space="preserve"> konkretnej inwestycji</w:t>
      </w:r>
    </w:p>
    <w:p w14:paraId="5DE7C056" w14:textId="1964F40E" w:rsidR="00A759FB" w:rsidRDefault="00A759FB" w:rsidP="00A759F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Tworzenie inwestycji</w:t>
      </w:r>
    </w:p>
    <w:p w14:paraId="50F36E64" w14:textId="4942372A" w:rsidR="003201F5" w:rsidRDefault="003201F5" w:rsidP="00A759F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Edycja inwestycji</w:t>
      </w:r>
    </w:p>
    <w:p w14:paraId="0C4B3049" w14:textId="4E5CD183" w:rsidR="003201F5" w:rsidRDefault="003201F5" w:rsidP="00A759F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Usuwanie inwestycji</w:t>
      </w:r>
    </w:p>
    <w:p w14:paraId="4C873C1E" w14:textId="7770AC11" w:rsidR="00A759FB" w:rsidRDefault="00A759FB" w:rsidP="00A759F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Pobieranie informacji o nadpłacie i niedopłacie</w:t>
      </w:r>
    </w:p>
    <w:p w14:paraId="38860DB3" w14:textId="1F00D1D0" w:rsidR="00A759FB" w:rsidRDefault="000064F3" w:rsidP="00A759F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Pobieranie informacji o opóźnieniu płatności</w:t>
      </w:r>
    </w:p>
    <w:p w14:paraId="7D7DE416" w14:textId="04A6E189" w:rsidR="000064F3" w:rsidRDefault="000064F3" w:rsidP="00A759F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Opłacanie inwestycji</w:t>
      </w:r>
    </w:p>
    <w:p w14:paraId="1126EE0F" w14:textId="107BC27E" w:rsidR="000064F3" w:rsidRDefault="000064F3" w:rsidP="00A759F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Pobieranie wszystkich rat użytkownika</w:t>
      </w:r>
    </w:p>
    <w:p w14:paraId="438F0F37" w14:textId="291BDB84" w:rsidR="000064F3" w:rsidRDefault="000064F3" w:rsidP="00A759F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Pobieranie wszystkich rat z danej inwestycji</w:t>
      </w:r>
    </w:p>
    <w:p w14:paraId="11DBA932" w14:textId="2CC1239B" w:rsidR="00A759FB" w:rsidRDefault="000064F3" w:rsidP="00A759F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064F3">
        <w:rPr>
          <w:rFonts w:ascii="Times New Roman" w:hAnsi="Times New Roman" w:cs="Times New Roman"/>
          <w:sz w:val="32"/>
          <w:szCs w:val="32"/>
        </w:rPr>
        <w:t xml:space="preserve">Pobieranie </w:t>
      </w:r>
      <w:r>
        <w:rPr>
          <w:rFonts w:ascii="Times New Roman" w:hAnsi="Times New Roman" w:cs="Times New Roman"/>
          <w:sz w:val="32"/>
          <w:szCs w:val="32"/>
        </w:rPr>
        <w:t>konkretnej raty</w:t>
      </w:r>
    </w:p>
    <w:p w14:paraId="087FC42F" w14:textId="15B9F940" w:rsidR="000064F3" w:rsidRDefault="000064F3" w:rsidP="00A759F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Tworzenie raty</w:t>
      </w:r>
    </w:p>
    <w:p w14:paraId="1A9BD41C" w14:textId="78E13AF7" w:rsidR="000064F3" w:rsidRDefault="000064F3" w:rsidP="00A759F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Edycja raty</w:t>
      </w:r>
    </w:p>
    <w:p w14:paraId="73A01AA7" w14:textId="1DBD2542" w:rsidR="000064F3" w:rsidRDefault="003201F5" w:rsidP="00A759F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Usuwanie raty</w:t>
      </w:r>
    </w:p>
    <w:p w14:paraId="7C4B0560" w14:textId="55B40025" w:rsidR="006A0D35" w:rsidRDefault="006A0D35" w:rsidP="006A0D35">
      <w:pPr>
        <w:rPr>
          <w:rFonts w:ascii="Times New Roman" w:hAnsi="Times New Roman" w:cs="Times New Roman"/>
          <w:sz w:val="32"/>
          <w:szCs w:val="32"/>
        </w:rPr>
      </w:pPr>
    </w:p>
    <w:p w14:paraId="757671F1" w14:textId="5BFE16F8" w:rsidR="00E5149F" w:rsidRDefault="00E5149F" w:rsidP="006A0D35">
      <w:pPr>
        <w:rPr>
          <w:rFonts w:ascii="Times New Roman" w:hAnsi="Times New Roman" w:cs="Times New Roman"/>
          <w:sz w:val="32"/>
          <w:szCs w:val="32"/>
        </w:rPr>
      </w:pPr>
    </w:p>
    <w:p w14:paraId="3DC42201" w14:textId="28594825" w:rsidR="00E5149F" w:rsidRDefault="00E5149F" w:rsidP="006A0D35">
      <w:pPr>
        <w:rPr>
          <w:rFonts w:ascii="Times New Roman" w:hAnsi="Times New Roman" w:cs="Times New Roman"/>
          <w:sz w:val="32"/>
          <w:szCs w:val="32"/>
        </w:rPr>
      </w:pPr>
    </w:p>
    <w:p w14:paraId="04318DBC" w14:textId="7C17140C" w:rsidR="00E5149F" w:rsidRDefault="00E5149F" w:rsidP="006A0D35">
      <w:pPr>
        <w:rPr>
          <w:rFonts w:ascii="Times New Roman" w:hAnsi="Times New Roman" w:cs="Times New Roman"/>
          <w:sz w:val="32"/>
          <w:szCs w:val="32"/>
        </w:rPr>
      </w:pPr>
    </w:p>
    <w:p w14:paraId="1C691DC0" w14:textId="07A71F4D" w:rsidR="00E5149F" w:rsidRDefault="00E5149F" w:rsidP="006A0D35">
      <w:pPr>
        <w:rPr>
          <w:rFonts w:ascii="Times New Roman" w:hAnsi="Times New Roman" w:cs="Times New Roman"/>
          <w:sz w:val="32"/>
          <w:szCs w:val="32"/>
        </w:rPr>
      </w:pPr>
    </w:p>
    <w:p w14:paraId="31688A91" w14:textId="12989BFE" w:rsidR="00E5149F" w:rsidRDefault="00E5149F" w:rsidP="006A0D35">
      <w:pPr>
        <w:rPr>
          <w:rFonts w:ascii="Times New Roman" w:hAnsi="Times New Roman" w:cs="Times New Roman"/>
          <w:sz w:val="32"/>
          <w:szCs w:val="32"/>
        </w:rPr>
      </w:pPr>
    </w:p>
    <w:p w14:paraId="11050467" w14:textId="08869BFE" w:rsidR="00E5149F" w:rsidRDefault="00E5149F" w:rsidP="006A0D35">
      <w:pPr>
        <w:rPr>
          <w:rFonts w:ascii="Times New Roman" w:hAnsi="Times New Roman" w:cs="Times New Roman"/>
          <w:sz w:val="32"/>
          <w:szCs w:val="32"/>
        </w:rPr>
      </w:pPr>
    </w:p>
    <w:p w14:paraId="2F1B1812" w14:textId="77777777" w:rsidR="00E5149F" w:rsidRDefault="00E5149F" w:rsidP="006A0D35">
      <w:pPr>
        <w:rPr>
          <w:rFonts w:ascii="Times New Roman" w:hAnsi="Times New Roman" w:cs="Times New Roman"/>
          <w:sz w:val="32"/>
          <w:szCs w:val="32"/>
        </w:rPr>
      </w:pPr>
    </w:p>
    <w:p w14:paraId="44973BFB" w14:textId="27BF1573" w:rsidR="006A0D35" w:rsidRDefault="006A0D35" w:rsidP="006A0D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Wyświetlanie folderu:</w:t>
      </w:r>
    </w:p>
    <w:p w14:paraId="68A6B351" w14:textId="201C82BC" w:rsidR="006A0D35" w:rsidRDefault="00E5149F" w:rsidP="006A0D35">
      <w:pPr>
        <w:rPr>
          <w:rFonts w:ascii="Times New Roman" w:hAnsi="Times New Roman" w:cs="Times New Roman"/>
          <w:sz w:val="32"/>
          <w:szCs w:val="32"/>
        </w:rPr>
      </w:pPr>
      <w:r w:rsidRPr="00E5149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18476AC" wp14:editId="6C5516E5">
            <wp:extent cx="5956487" cy="2724150"/>
            <wp:effectExtent l="0" t="0" r="635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6875" cy="273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3128" w14:textId="6C55662F" w:rsidR="00810D26" w:rsidRPr="006A0D35" w:rsidRDefault="00810D26" w:rsidP="006A0D35">
      <w:pPr>
        <w:rPr>
          <w:rFonts w:ascii="Times New Roman" w:hAnsi="Times New Roman" w:cs="Times New Roman"/>
          <w:sz w:val="32"/>
          <w:szCs w:val="32"/>
        </w:rPr>
      </w:pPr>
      <w:r w:rsidRPr="00810D2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33E0C17" wp14:editId="40EB4767">
            <wp:extent cx="5945281" cy="2495550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0182" cy="249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D26" w:rsidRPr="006A0D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204C1"/>
    <w:multiLevelType w:val="hybridMultilevel"/>
    <w:tmpl w:val="1E1ED252"/>
    <w:lvl w:ilvl="0" w:tplc="62F6FBBC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2D"/>
    <w:rsid w:val="000064F3"/>
    <w:rsid w:val="00055A2D"/>
    <w:rsid w:val="003201F5"/>
    <w:rsid w:val="006A0D35"/>
    <w:rsid w:val="007D5C99"/>
    <w:rsid w:val="00810D26"/>
    <w:rsid w:val="00A759FB"/>
    <w:rsid w:val="00E5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B3F8E"/>
  <w15:chartTrackingRefBased/>
  <w15:docId w15:val="{70E18AD4-15A6-4F33-AB5F-69CDD15D6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75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99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Szczykutowicz</dc:creator>
  <cp:keywords/>
  <dc:description/>
  <cp:lastModifiedBy>Mateusz Szczykutowicz</cp:lastModifiedBy>
  <cp:revision>3</cp:revision>
  <dcterms:created xsi:type="dcterms:W3CDTF">2022-02-10T17:18:00Z</dcterms:created>
  <dcterms:modified xsi:type="dcterms:W3CDTF">2022-02-10T17:46:00Z</dcterms:modified>
</cp:coreProperties>
</file>