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A9F" w:rsidP="00651A9F" w:rsidRDefault="00651A9F" w14:paraId="1714CFE8" w14:textId="77777777">
      <w:pPr>
        <w:spacing w:after="0" w:line="240" w:lineRule="auto"/>
        <w:jc w:val="center"/>
        <w:rPr>
          <w:rFonts w:ascii="Arial" w:hAnsi="Arial" w:eastAsia="Times New Roman" w:cs="Arial"/>
          <w:color w:val="000000"/>
          <w:kern w:val="0"/>
          <w:sz w:val="52"/>
          <w:szCs w:val="52"/>
          <w:lang w:val="en-US" w:eastAsia="pl-PL"/>
          <w14:ligatures w14:val="none"/>
        </w:rPr>
      </w:pPr>
      <w:r w:rsidRPr="00651A9F">
        <w:rPr>
          <w:rFonts w:ascii="Arial" w:hAnsi="Arial" w:eastAsia="Times New Roman" w:cs="Arial"/>
          <w:color w:val="000000"/>
          <w:kern w:val="0"/>
          <w:sz w:val="52"/>
          <w:szCs w:val="52"/>
          <w:lang w:val="en-US" w:eastAsia="pl-PL"/>
          <w14:ligatures w14:val="none"/>
        </w:rPr>
        <w:t>One-page design document</w:t>
      </w:r>
    </w:p>
    <w:p w:rsidR="00651A9F" w:rsidP="00651A9F" w:rsidRDefault="00651A9F" w14:paraId="58F7B6B5" w14:textId="77777777">
      <w:pPr>
        <w:spacing w:after="0" w:line="240" w:lineRule="auto"/>
        <w:jc w:val="center"/>
        <w:rPr>
          <w:rFonts w:ascii="Arial" w:hAnsi="Arial" w:eastAsia="Times New Roman" w:cs="Arial"/>
          <w:color w:val="000000"/>
          <w:kern w:val="0"/>
          <w:sz w:val="52"/>
          <w:szCs w:val="52"/>
          <w:lang w:val="en-US" w:eastAsia="pl-PL"/>
          <w14:ligatures w14:val="none"/>
        </w:rPr>
      </w:pPr>
    </w:p>
    <w:p w:rsidR="76E7D876" w:rsidP="611E6310" w:rsidRDefault="76E7D876" w14:paraId="38894FDD" w14:textId="0FD8F54A">
      <w:pPr>
        <w:pStyle w:val="Normalny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Arial" w:hAnsi="Arial" w:eastAsia="Times New Roman" w:cs="Arial"/>
          <w:color w:val="000000" w:themeColor="text1" w:themeTint="FF" w:themeShade="FF"/>
          <w:sz w:val="52"/>
          <w:szCs w:val="52"/>
          <w:lang w:eastAsia="pl-PL"/>
        </w:rPr>
      </w:pPr>
      <w:r w:rsidRPr="611E6310" w:rsidR="76E7D876">
        <w:rPr>
          <w:rFonts w:ascii="Arial" w:hAnsi="Arial" w:eastAsia="Times New Roman" w:cs="Arial"/>
          <w:color w:val="000000" w:themeColor="text1" w:themeTint="FF" w:themeShade="FF"/>
          <w:sz w:val="52"/>
          <w:szCs w:val="52"/>
          <w:lang w:eastAsia="pl-PL"/>
        </w:rPr>
        <w:t>Fresh</w:t>
      </w:r>
      <w:r w:rsidRPr="611E6310" w:rsidR="76E7D876">
        <w:rPr>
          <w:rFonts w:ascii="Arial" w:hAnsi="Arial" w:eastAsia="Times New Roman" w:cs="Arial"/>
          <w:color w:val="000000" w:themeColor="text1" w:themeTint="FF" w:themeShade="FF"/>
          <w:sz w:val="52"/>
          <w:szCs w:val="52"/>
          <w:lang w:eastAsia="pl-PL"/>
        </w:rPr>
        <w:t xml:space="preserve"> Hop</w:t>
      </w:r>
      <w:r w:rsidRPr="611E6310" w:rsidR="76E7D876">
        <w:rPr>
          <w:rFonts w:ascii="Arial" w:hAnsi="Arial" w:eastAsia="Times New Roman" w:cs="Arial"/>
          <w:color w:val="000000" w:themeColor="text1" w:themeTint="FF" w:themeShade="FF"/>
          <w:sz w:val="52"/>
          <w:szCs w:val="52"/>
          <w:lang w:eastAsia="pl-PL"/>
        </w:rPr>
        <w:t>e Inn</w:t>
      </w:r>
    </w:p>
    <w:p w:rsidRPr="00651A9F" w:rsidR="00651A9F" w:rsidP="00651A9F" w:rsidRDefault="00651A9F" w14:paraId="0E6FA342" w14:textId="77777777">
      <w:pPr>
        <w:spacing w:after="0" w:line="240" w:lineRule="auto"/>
        <w:rPr>
          <w:rFonts w:ascii="Arial" w:hAnsi="Arial" w:eastAsia="Times New Roman" w:cs="Arial"/>
          <w:color w:val="000000"/>
          <w:kern w:val="0"/>
          <w:sz w:val="52"/>
          <w:szCs w:val="52"/>
          <w:lang w:eastAsia="pl-PL"/>
          <w14:ligatures w14:val="none"/>
        </w:rPr>
      </w:pPr>
    </w:p>
    <w:p w:rsidR="00651A9F" w:rsidP="00651A9F" w:rsidRDefault="00651A9F" w14:paraId="2E0DE389" w14:textId="21639966">
      <w:pPr>
        <w:spacing w:after="0" w:line="240" w:lineRule="auto"/>
        <w:outlineLvl w:val="1"/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</w:pPr>
      <w:r w:rsidRPr="00651A9F"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Mantra/tożsamość gry</w:t>
      </w:r>
    </w:p>
    <w:p w:rsidRPr="00651A9F" w:rsidR="00651A9F" w:rsidP="00651A9F" w:rsidRDefault="00651A9F" w14:paraId="057AB01D" w14:textId="0B46A561">
      <w:pPr>
        <w:rPr>
          <w:lang w:eastAsia="pl-PL"/>
        </w:rPr>
      </w:pPr>
      <w:r w:rsidRPr="611E6310" w:rsidR="3A0655B8">
        <w:rPr>
          <w:lang w:eastAsia="pl-PL"/>
        </w:rPr>
        <w:t>Gra o zarządzaniu ośrodkiem dla ludzi z problemami</w:t>
      </w:r>
      <w:r w:rsidRPr="611E6310" w:rsidR="46D38280">
        <w:rPr>
          <w:lang w:eastAsia="pl-PL"/>
        </w:rPr>
        <w:t xml:space="preserve"> i przekształcaniu ich życia na lepsze.</w:t>
      </w:r>
    </w:p>
    <w:p w:rsidR="00651A9F" w:rsidP="00651A9F" w:rsidRDefault="00651A9F" w14:paraId="5C8F7FD0" w14:textId="2E12C6DB">
      <w:pPr>
        <w:spacing w:after="0" w:line="240" w:lineRule="auto"/>
        <w:outlineLvl w:val="1"/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</w:pPr>
      <w:r w:rsidRPr="00651A9F"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Filary designu:</w:t>
      </w:r>
    </w:p>
    <w:p w:rsidRPr="00651A9F" w:rsidR="00651A9F" w:rsidP="00651A9F" w:rsidRDefault="00651A9F" w14:paraId="6619F75B" w14:textId="0DE94328">
      <w:pPr>
        <w:rPr>
          <w:lang w:eastAsia="pl-PL"/>
        </w:rPr>
      </w:pPr>
      <w:r w:rsidRPr="611E6310" w:rsidR="2625F519">
        <w:rPr>
          <w:lang w:eastAsia="pl-PL"/>
        </w:rPr>
        <w:t>Zarządzanie, empatia, fabuła</w:t>
      </w:r>
    </w:p>
    <w:p w:rsidR="00651A9F" w:rsidP="00651A9F" w:rsidRDefault="00651A9F" w14:paraId="5BC00BB2" w14:textId="45750FDB">
      <w:pPr>
        <w:spacing w:after="0" w:line="240" w:lineRule="auto"/>
        <w:outlineLvl w:val="1"/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</w:pPr>
      <w:r w:rsidRPr="00651A9F"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Streszczenie: ga</w:t>
      </w:r>
      <w:r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tunek, fabuła, mechaniki</w:t>
      </w:r>
    </w:p>
    <w:p w:rsidRPr="00651A9F" w:rsidR="00651A9F" w:rsidP="00651A9F" w:rsidRDefault="00651A9F" w14:paraId="41110837" w14:textId="75F55ECF">
      <w:pPr>
        <w:rPr>
          <w:lang w:eastAsia="pl-PL"/>
        </w:rPr>
      </w:pPr>
      <w:r w:rsidRPr="611E6310" w:rsidR="057867B2">
        <w:rPr>
          <w:lang w:eastAsia="pl-PL"/>
        </w:rPr>
        <w:t>Fresh</w:t>
      </w:r>
      <w:r w:rsidRPr="611E6310" w:rsidR="057867B2">
        <w:rPr>
          <w:lang w:eastAsia="pl-PL"/>
        </w:rPr>
        <w:t xml:space="preserve"> </w:t>
      </w:r>
      <w:r w:rsidRPr="611E6310" w:rsidR="057867B2">
        <w:rPr>
          <w:lang w:eastAsia="pl-PL"/>
        </w:rPr>
        <w:t>Hope</w:t>
      </w:r>
      <w:r w:rsidRPr="611E6310" w:rsidR="057867B2">
        <w:rPr>
          <w:lang w:eastAsia="pl-PL"/>
        </w:rPr>
        <w:t xml:space="preserve"> Inn jest grą typu </w:t>
      </w:r>
      <w:r w:rsidRPr="611E6310" w:rsidR="057867B2">
        <w:rPr>
          <w:lang w:eastAsia="pl-PL"/>
        </w:rPr>
        <w:t>tycoon</w:t>
      </w:r>
      <w:r w:rsidRPr="611E6310" w:rsidR="057867B2">
        <w:rPr>
          <w:lang w:eastAsia="pl-PL"/>
        </w:rPr>
        <w:t>, w której prowadzimy ośrodek pomocy dla tych, którzy tej po</w:t>
      </w:r>
      <w:r w:rsidRPr="611E6310" w:rsidR="64CADA4A">
        <w:rPr>
          <w:lang w:eastAsia="pl-PL"/>
        </w:rPr>
        <w:t>mocy potrzebują (bezdomni, biedni, uzależnieni, osamotnieni</w:t>
      </w:r>
      <w:r w:rsidRPr="611E6310" w:rsidR="4F6513A3">
        <w:rPr>
          <w:lang w:eastAsia="pl-PL"/>
        </w:rPr>
        <w:t xml:space="preserve"> </w:t>
      </w:r>
      <w:r w:rsidRPr="611E6310" w:rsidR="4F6513A3">
        <w:rPr>
          <w:lang w:eastAsia="pl-PL"/>
        </w:rPr>
        <w:t>itp</w:t>
      </w:r>
      <w:r w:rsidRPr="611E6310" w:rsidR="64CADA4A">
        <w:rPr>
          <w:lang w:eastAsia="pl-PL"/>
        </w:rPr>
        <w:t>). Celem ma być rozbudowywanie i utrzymyw</w:t>
      </w:r>
      <w:r w:rsidRPr="611E6310" w:rsidR="1726C4D6">
        <w:rPr>
          <w:lang w:eastAsia="pl-PL"/>
        </w:rPr>
        <w:t>anie ośrodka, co oczywiście kosztuje, ale pieniądze powinny być przeszkodą, a nie celem samym w sobie. Głównym celem gracza powinno</w:t>
      </w:r>
      <w:r w:rsidRPr="611E6310" w:rsidR="341D6DB9">
        <w:rPr>
          <w:lang w:eastAsia="pl-PL"/>
        </w:rPr>
        <w:t xml:space="preserve"> być dążenie do poprawy sytuacji ludzi w mieście, zmniejszaniu negatywnych wskaźników (% bezdomnych</w:t>
      </w:r>
      <w:r w:rsidRPr="611E6310" w:rsidR="41671746">
        <w:rPr>
          <w:lang w:eastAsia="pl-PL"/>
        </w:rPr>
        <w:t xml:space="preserve"> itd.), a </w:t>
      </w:r>
      <w:r w:rsidRPr="611E6310" w:rsidR="4CAEDE06">
        <w:rPr>
          <w:lang w:eastAsia="pl-PL"/>
        </w:rPr>
        <w:t>przy okazji</w:t>
      </w:r>
      <w:r w:rsidRPr="611E6310" w:rsidR="41671746">
        <w:rPr>
          <w:lang w:eastAsia="pl-PL"/>
        </w:rPr>
        <w:t xml:space="preserve"> nawiązywanie bliskich relacji i poznawanie historii osób przewijających się przez ośrodek.</w:t>
      </w:r>
    </w:p>
    <w:p w:rsidR="00651A9F" w:rsidP="611E6310" w:rsidRDefault="00651A9F" w14:textId="06624BF7" w14:paraId="5E8C087D">
      <w:pPr>
        <w:spacing w:after="0" w:line="240" w:lineRule="auto"/>
        <w:outlineLvl w:val="1"/>
        <w:rPr>
          <w:rFonts w:ascii="Arial" w:hAnsi="Arial" w:eastAsia="Times New Roman" w:cs="Arial"/>
          <w:b w:val="1"/>
          <w:bCs w:val="1"/>
          <w:color w:val="4A86E8"/>
          <w:sz w:val="24"/>
          <w:szCs w:val="24"/>
          <w:u w:val="single"/>
          <w:lang w:eastAsia="pl-PL"/>
        </w:rPr>
      </w:pPr>
      <w:r w:rsidRPr="00651A9F" w:rsidR="00651A9F">
        <w:rPr>
          <w:rFonts w:ascii="Arial" w:hAnsi="Arial" w:eastAsia="Times New Roman" w:cs="Arial"/>
          <w:b w:val="1"/>
          <w:bCs w:val="1"/>
          <w:color w:val="4A86E8"/>
          <w:kern w:val="0"/>
          <w:sz w:val="24"/>
          <w:szCs w:val="24"/>
          <w:u w:val="single"/>
          <w:lang w:eastAsia="pl-PL"/>
          <w14:ligatures w14:val="none"/>
        </w:rPr>
        <w:t>Feature’y</w:t>
      </w:r>
      <w:r w:rsidRPr="00651A9F" w:rsidR="00651A9F">
        <w:rPr>
          <w:rFonts w:ascii="Arial" w:hAnsi="Arial" w:eastAsia="Times New Roman" w:cs="Arial"/>
          <w:b w:val="1"/>
          <w:bCs w:val="1"/>
          <w:color w:val="4A86E8"/>
          <w:kern w:val="0"/>
          <w:sz w:val="24"/>
          <w:szCs w:val="24"/>
          <w:u w:val="single"/>
          <w:lang w:eastAsia="pl-PL"/>
          <w14:ligatures w14:val="none"/>
        </w:rPr>
        <w:t>:</w:t>
      </w:r>
    </w:p>
    <w:p w:rsidR="00651A9F" w:rsidP="611E6310" w:rsidRDefault="00651A9F" w14:paraId="0003790F" w14:textId="4D104ABB">
      <w:pPr>
        <w:spacing w:after="0" w:line="240" w:lineRule="auto"/>
        <w:outlineLvl w:val="1"/>
        <w:rPr>
          <w:rFonts w:ascii="Arial" w:hAnsi="Arial" w:eastAsia="Times New Roman" w:cs="Arial"/>
          <w:b w:val="1"/>
          <w:bCs w:val="1"/>
          <w:color w:val="4A86E8"/>
          <w:sz w:val="24"/>
          <w:szCs w:val="24"/>
          <w:u w:val="single"/>
          <w:lang w:eastAsia="pl-PL"/>
        </w:rPr>
      </w:pPr>
      <w:r w:rsidRPr="611E6310" w:rsidR="2C01509F">
        <w:rPr>
          <w:lang w:eastAsia="pl-PL"/>
        </w:rPr>
        <w:t>-wyraźne poczucie progresji poprzez rozbudowywanie ośrodka</w:t>
      </w:r>
    </w:p>
    <w:p w:rsidR="00651A9F" w:rsidP="611E6310" w:rsidRDefault="00651A9F" w14:paraId="24402149" w14:textId="6BE7FD47">
      <w:pPr>
        <w:pStyle w:val="Normalny"/>
        <w:spacing w:after="0" w:line="240" w:lineRule="auto"/>
        <w:ind w:left="0"/>
        <w:rPr>
          <w:lang w:eastAsia="pl-PL"/>
        </w:rPr>
      </w:pPr>
      <w:r w:rsidRPr="611E6310" w:rsidR="2C01509F">
        <w:rPr>
          <w:lang w:eastAsia="pl-PL"/>
        </w:rPr>
        <w:t xml:space="preserve">-system relacji z losowo generowanymi </w:t>
      </w:r>
      <w:r w:rsidRPr="611E6310" w:rsidR="11BA599C">
        <w:rPr>
          <w:lang w:eastAsia="pl-PL"/>
        </w:rPr>
        <w:t>NPC, z rozbudowanymi historiami</w:t>
      </w:r>
      <w:r>
        <w:br/>
      </w:r>
      <w:r w:rsidRPr="611E6310" w:rsidR="7D55C6DA">
        <w:rPr>
          <w:lang w:eastAsia="pl-PL"/>
        </w:rPr>
        <w:t>-symulacja życia w mieście, na które możemy wpływać swoimi działaniami</w:t>
      </w:r>
      <w:r>
        <w:br/>
      </w:r>
      <w:r w:rsidRPr="611E6310" w:rsidR="359415A8">
        <w:rPr>
          <w:lang w:eastAsia="pl-PL"/>
        </w:rPr>
        <w:t xml:space="preserve">-bogate możliwości dekorowania i dostosowywania ośrodka pod nasz styl gry (chcesz pomagać tylko głodującym? Nie ma problemu, tak </w:t>
      </w:r>
      <w:r w:rsidRPr="611E6310" w:rsidR="67F00033">
        <w:rPr>
          <w:lang w:eastAsia="pl-PL"/>
        </w:rPr>
        <w:t>też można grać!)</w:t>
      </w:r>
      <w:r>
        <w:br/>
      </w:r>
      <w:r w:rsidRPr="611E6310" w:rsidR="6CEDCA65">
        <w:rPr>
          <w:lang w:eastAsia="pl-PL"/>
        </w:rPr>
        <w:t>-system dnia i nocy</w:t>
      </w:r>
      <w:r>
        <w:br/>
      </w:r>
      <w:r w:rsidRPr="611E6310" w:rsidR="51B57F60">
        <w:rPr>
          <w:lang w:eastAsia="pl-PL"/>
        </w:rPr>
        <w:t>-inteligentnie generowane eventy zależne od naszych decyzji i sytuacji w mieście</w:t>
      </w:r>
    </w:p>
    <w:p w:rsidR="00651A9F" w:rsidP="00651A9F" w:rsidRDefault="00651A9F" w14:paraId="638E6FC8" w14:textId="0408EA99">
      <w:pPr>
        <w:spacing w:after="0" w:line="240" w:lineRule="auto"/>
        <w:outlineLvl w:val="1"/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</w:pPr>
      <w:r w:rsidRPr="00651A9F"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Interfejs</w:t>
      </w:r>
      <w:r w:rsidRPr="00651A9F"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:</w:t>
      </w:r>
    </w:p>
    <w:p w:rsidRPr="00651A9F" w:rsidR="00651A9F" w:rsidP="00651A9F" w:rsidRDefault="00651A9F" w14:paraId="47A85C09" w14:textId="459F9467">
      <w:pPr>
        <w:rPr>
          <w:lang w:eastAsia="pl-PL"/>
        </w:rPr>
      </w:pPr>
      <w:r w:rsidRPr="611E6310" w:rsidR="735460C9">
        <w:rPr>
          <w:lang w:eastAsia="pl-PL"/>
        </w:rPr>
        <w:t xml:space="preserve">Zegar, wskaźniki posiadanych zasobów (pieniądze, leki, jedzenie itp.), </w:t>
      </w:r>
      <w:r w:rsidRPr="611E6310" w:rsidR="590D69C6">
        <w:rPr>
          <w:lang w:eastAsia="pl-PL"/>
        </w:rPr>
        <w:t xml:space="preserve">rozwijane menu z: listą gości, wskaźnikami sytuacji w mieście, historią </w:t>
      </w:r>
      <w:r w:rsidRPr="611E6310" w:rsidR="709E2B2C">
        <w:rPr>
          <w:lang w:eastAsia="pl-PL"/>
        </w:rPr>
        <w:t>dotychczasowych wydarzeń w formie kalendarza; menu budowy i dekorowania przybytku</w:t>
      </w:r>
    </w:p>
    <w:p w:rsidR="00651A9F" w:rsidP="00651A9F" w:rsidRDefault="00651A9F" w14:paraId="69EB5FFB" w14:textId="651C94F8">
      <w:pPr>
        <w:spacing w:after="0" w:line="240" w:lineRule="auto"/>
        <w:outlineLvl w:val="1"/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</w:pPr>
      <w:r w:rsidRPr="00651A9F"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Styl graficzny</w:t>
      </w:r>
      <w:r w:rsidRPr="00651A9F"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:</w:t>
      </w:r>
    </w:p>
    <w:p w:rsidRPr="00651A9F" w:rsidR="00651A9F" w:rsidP="00651A9F" w:rsidRDefault="00651A9F" w14:paraId="4BA316BD" w14:textId="73F4C070">
      <w:pPr>
        <w:rPr>
          <w:lang w:eastAsia="pl-PL"/>
        </w:rPr>
      </w:pPr>
      <w:r w:rsidRPr="611E6310" w:rsidR="35A9A6C2">
        <w:rPr>
          <w:lang w:eastAsia="pl-PL"/>
        </w:rPr>
        <w:t xml:space="preserve">Top-down </w:t>
      </w:r>
      <w:r w:rsidRPr="611E6310" w:rsidR="35A9A6C2">
        <w:rPr>
          <w:lang w:eastAsia="pl-PL"/>
        </w:rPr>
        <w:t>pixelart</w:t>
      </w:r>
      <w:r w:rsidRPr="611E6310" w:rsidR="35A9A6C2">
        <w:rPr>
          <w:lang w:eastAsia="pl-PL"/>
        </w:rPr>
        <w:t xml:space="preserve">, </w:t>
      </w:r>
      <w:r w:rsidRPr="611E6310" w:rsidR="744E8BF3">
        <w:rPr>
          <w:lang w:eastAsia="pl-PL"/>
        </w:rPr>
        <w:t>przyziemny, ośrodek mimo panującej dokoła i wewnąt</w:t>
      </w:r>
      <w:r w:rsidRPr="611E6310" w:rsidR="0BDF4D5A">
        <w:rPr>
          <w:lang w:eastAsia="pl-PL"/>
        </w:rPr>
        <w:t xml:space="preserve">rz beznadziei, ma być ciepłem, przywołującym na myśl ognisko domowe, i dającym </w:t>
      </w:r>
      <w:r w:rsidRPr="611E6310" w:rsidR="4A84328B">
        <w:rPr>
          <w:lang w:eastAsia="pl-PL"/>
        </w:rPr>
        <w:t>natchnienie</w:t>
      </w:r>
    </w:p>
    <w:p w:rsidR="00651A9F" w:rsidP="00651A9F" w:rsidRDefault="00651A9F" w14:paraId="630952CB" w14:textId="148BE070">
      <w:pPr>
        <w:spacing w:after="0" w:line="240" w:lineRule="auto"/>
        <w:outlineLvl w:val="1"/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</w:pPr>
      <w:r w:rsidRPr="00651A9F"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Muzyka i dźwięki</w:t>
      </w:r>
      <w:r w:rsidRPr="00651A9F"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:</w:t>
      </w:r>
    </w:p>
    <w:p w:rsidRPr="00651A9F" w:rsidR="00651A9F" w:rsidP="00651A9F" w:rsidRDefault="00651A9F" w14:paraId="17A907AD" w14:textId="5E76BB91">
      <w:pPr>
        <w:rPr>
          <w:lang w:eastAsia="pl-PL"/>
        </w:rPr>
      </w:pPr>
      <w:r w:rsidRPr="611E6310" w:rsidR="5D56C8EE">
        <w:rPr>
          <w:lang w:eastAsia="pl-PL"/>
        </w:rPr>
        <w:t>Prosta</w:t>
      </w:r>
      <w:r w:rsidRPr="611E6310" w:rsidR="18B18BA6">
        <w:rPr>
          <w:lang w:eastAsia="pl-PL"/>
        </w:rPr>
        <w:t xml:space="preserve"> kojąca</w:t>
      </w:r>
      <w:r w:rsidRPr="611E6310" w:rsidR="5D56C8EE">
        <w:rPr>
          <w:lang w:eastAsia="pl-PL"/>
        </w:rPr>
        <w:t xml:space="preserve"> </w:t>
      </w:r>
      <w:r w:rsidRPr="611E6310" w:rsidR="5D56C8EE">
        <w:rPr>
          <w:lang w:eastAsia="pl-PL"/>
        </w:rPr>
        <w:t>16-bitowa muzyka w tle</w:t>
      </w:r>
      <w:r w:rsidRPr="611E6310" w:rsidR="3B850248">
        <w:rPr>
          <w:lang w:eastAsia="pl-PL"/>
        </w:rPr>
        <w:t xml:space="preserve">, </w:t>
      </w:r>
      <w:r w:rsidRPr="611E6310" w:rsidR="51CDFC6C">
        <w:rPr>
          <w:lang w:eastAsia="pl-PL"/>
        </w:rPr>
        <w:t xml:space="preserve">dużo cichych dźwięków </w:t>
      </w:r>
      <w:r w:rsidRPr="611E6310" w:rsidR="51CDFC6C">
        <w:rPr>
          <w:lang w:eastAsia="pl-PL"/>
        </w:rPr>
        <w:t>ambientowych</w:t>
      </w:r>
      <w:r w:rsidRPr="611E6310" w:rsidR="51CDFC6C">
        <w:rPr>
          <w:lang w:eastAsia="pl-PL"/>
        </w:rPr>
        <w:t xml:space="preserve"> takich jak kaszel, odgłosy sztućców, gwar rozmów</w:t>
      </w:r>
      <w:r w:rsidRPr="611E6310" w:rsidR="30424D0C">
        <w:rPr>
          <w:lang w:eastAsia="pl-PL"/>
        </w:rPr>
        <w:t xml:space="preserve"> czy stukanie deszczu o szybę; </w:t>
      </w:r>
      <w:r w:rsidRPr="611E6310" w:rsidR="30424D0C">
        <w:rPr>
          <w:lang w:eastAsia="pl-PL"/>
        </w:rPr>
        <w:t>voice</w:t>
      </w:r>
      <w:r w:rsidRPr="611E6310" w:rsidR="30424D0C">
        <w:rPr>
          <w:lang w:eastAsia="pl-PL"/>
        </w:rPr>
        <w:t xml:space="preserve"> </w:t>
      </w:r>
      <w:r w:rsidRPr="611E6310" w:rsidR="30424D0C">
        <w:rPr>
          <w:lang w:eastAsia="pl-PL"/>
        </w:rPr>
        <w:t>acting</w:t>
      </w:r>
      <w:r w:rsidRPr="611E6310" w:rsidR="30424D0C">
        <w:rPr>
          <w:lang w:eastAsia="pl-PL"/>
        </w:rPr>
        <w:t xml:space="preserve"> tylko do znaczących kwestii dialogowych przy </w:t>
      </w:r>
      <w:r w:rsidRPr="611E6310" w:rsidR="6EE7323D">
        <w:rPr>
          <w:lang w:eastAsia="pl-PL"/>
        </w:rPr>
        <w:t>poznawaniu historii mieszkańców</w:t>
      </w:r>
    </w:p>
    <w:p w:rsidR="00651A9F" w:rsidP="00651A9F" w:rsidRDefault="00B4365F" w14:paraId="0101AB19" w14:textId="12F2D949">
      <w:pPr>
        <w:spacing w:after="0" w:line="240" w:lineRule="auto"/>
        <w:outlineLvl w:val="1"/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</w:pPr>
      <w:r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P</w:t>
      </w:r>
      <w:r w:rsidRPr="00651A9F" w:rsidR="00651A9F"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latformy i target</w:t>
      </w:r>
      <w:r w:rsidRPr="00651A9F" w:rsidR="00651A9F">
        <w:rPr>
          <w:rFonts w:ascii="Arial" w:hAnsi="Arial" w:eastAsia="Times New Roman" w:cs="Arial"/>
          <w:b/>
          <w:bCs/>
          <w:color w:val="4A86E8"/>
          <w:kern w:val="0"/>
          <w:sz w:val="24"/>
          <w:szCs w:val="24"/>
          <w:u w:val="single"/>
          <w:lang w:eastAsia="pl-PL"/>
          <w14:ligatures w14:val="none"/>
        </w:rPr>
        <w:t>:</w:t>
      </w:r>
    </w:p>
    <w:p w:rsidRPr="00651A9F" w:rsidR="00B4365F" w:rsidP="611E6310" w:rsidRDefault="00B4365F" w14:paraId="003CC3D3" w14:textId="4EE858C5">
      <w:pPr>
        <w:spacing w:after="0" w:line="240" w:lineRule="auto"/>
        <w:rPr>
          <w:rFonts w:ascii="Arial" w:hAnsi="Arial" w:eastAsia="Times New Roman" w:cs="Arial"/>
          <w:b w:val="1"/>
          <w:bCs w:val="1"/>
          <w:color w:val="4A86E8"/>
          <w:sz w:val="24"/>
          <w:szCs w:val="24"/>
          <w:u w:val="single"/>
          <w:lang w:eastAsia="pl-PL"/>
        </w:rPr>
      </w:pPr>
      <w:r w:rsidRPr="611E6310" w:rsidR="7360843F">
        <w:rPr>
          <w:lang w:eastAsia="pl-PL"/>
        </w:rPr>
        <w:t>PC, Linux, Mac; opcjonalnie Android i iOS</w:t>
      </w:r>
      <w:r w:rsidRPr="611E6310" w:rsidR="54A03B3A">
        <w:rPr>
          <w:lang w:eastAsia="pl-PL"/>
        </w:rPr>
        <w:t>;</w:t>
      </w:r>
      <w:r>
        <w:br/>
      </w:r>
      <w:r w:rsidRPr="611E6310" w:rsidR="6E882FD3">
        <w:rPr>
          <w:lang w:eastAsia="pl-PL"/>
        </w:rPr>
        <w:t xml:space="preserve">Targetem są gracze lubiący </w:t>
      </w:r>
      <w:r w:rsidRPr="611E6310" w:rsidR="6E882FD3">
        <w:rPr>
          <w:lang w:eastAsia="pl-PL"/>
        </w:rPr>
        <w:t>tycoony</w:t>
      </w:r>
      <w:r w:rsidRPr="611E6310" w:rsidR="6E882FD3">
        <w:rPr>
          <w:lang w:eastAsia="pl-PL"/>
        </w:rPr>
        <w:t>, a także generatory historii,</w:t>
      </w:r>
      <w:r w:rsidRPr="611E6310" w:rsidR="0BFB557C">
        <w:rPr>
          <w:lang w:eastAsia="pl-PL"/>
        </w:rPr>
        <w:t xml:space="preserve"> widownia dojrzała, bo gra mimo wszystko ma mieć poważny, miejscami ciężki klimat.</w:t>
      </w:r>
    </w:p>
    <w:p w:rsidRPr="00651A9F" w:rsidR="00B4365F" w:rsidP="611E6310" w:rsidRDefault="00B4365F" w14:paraId="45259A2A" w14:textId="1E4261B5">
      <w:pPr>
        <w:spacing w:after="0" w:line="240" w:lineRule="auto"/>
        <w:rPr>
          <w:lang w:eastAsia="pl-PL"/>
        </w:rPr>
      </w:pPr>
    </w:p>
    <w:p w:rsidRPr="00651A9F" w:rsidR="00B4365F" w:rsidP="611E6310" w:rsidRDefault="00B4365F" w14:paraId="44CCA3B9" w14:textId="6F90A983">
      <w:pPr>
        <w:spacing w:after="0" w:line="240" w:lineRule="auto"/>
        <w:rPr>
          <w:rFonts w:ascii="Arial" w:hAnsi="Arial" w:eastAsia="Times New Roman" w:cs="Arial"/>
          <w:b w:val="1"/>
          <w:bCs w:val="1"/>
          <w:color w:val="4A86E8"/>
          <w:kern w:val="0"/>
          <w:sz w:val="24"/>
          <w:szCs w:val="24"/>
          <w:u w:val="single"/>
          <w:lang w:eastAsia="pl-PL"/>
          <w14:ligatures w14:val="none"/>
        </w:rPr>
      </w:pPr>
      <w:r>
        <w:br/>
      </w:r>
      <w:r w:rsidRPr="00B4365F" w:rsidR="00B4365F">
        <w:rPr>
          <w:rFonts w:ascii="Arial" w:hAnsi="Arial" w:eastAsia="Times New Roman" w:cs="Arial"/>
          <w:b w:val="1"/>
          <w:bCs w:val="1"/>
          <w:color w:val="4A86E8"/>
          <w:kern w:val="0"/>
          <w:sz w:val="24"/>
          <w:szCs w:val="24"/>
          <w:u w:val="single"/>
          <w:lang w:eastAsia="pl-PL"/>
          <w14:ligatures w14:val="none"/>
        </w:rPr>
        <w:t>Poruszany problem społeczny:</w:t>
      </w:r>
    </w:p>
    <w:p w:rsidR="00651A9F" w:rsidP="00651A9F" w:rsidRDefault="00651A9F" w14:paraId="25924D93" w14:textId="5CF6B482">
      <w:pPr>
        <w:spacing w:after="0" w:line="240" w:lineRule="auto"/>
        <w:rPr>
          <w:rFonts w:ascii="Arial" w:hAnsi="Arial" w:eastAsia="Times New Roman" w:cs="Arial"/>
          <w:b w:val="1"/>
          <w:bCs w:val="1"/>
          <w:color w:val="000000"/>
          <w:kern w:val="0"/>
          <w:lang w:eastAsia="pl-PL"/>
          <w14:ligatures w14:val="none"/>
        </w:rPr>
      </w:pPr>
      <w:r w:rsidRPr="611E6310" w:rsidR="4AA03AAD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 xml:space="preserve">Najlepiej jak najwięcej, ale najważniejsze to: </w:t>
      </w:r>
      <w:r w:rsidRPr="611E6310" w:rsidR="7890EDE4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 xml:space="preserve">1. </w:t>
      </w:r>
      <w:r w:rsidRPr="611E6310" w:rsidR="4AA03AAD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 xml:space="preserve">bezdomność, </w:t>
      </w:r>
      <w:r w:rsidRPr="611E6310" w:rsidR="029853AA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 xml:space="preserve">2. </w:t>
      </w:r>
      <w:r w:rsidRPr="611E6310" w:rsidR="4AA03AAD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 xml:space="preserve">uzależnienie (bez rozróżnienia), </w:t>
      </w:r>
      <w:r w:rsidRPr="611E6310" w:rsidR="2CAC19E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 xml:space="preserve">3. </w:t>
      </w:r>
      <w:r w:rsidRPr="611E6310" w:rsidR="4AA03AAD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>głód</w:t>
      </w:r>
      <w:r w:rsidRPr="611E6310" w:rsidR="5D4FCBB7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 xml:space="preserve">, </w:t>
      </w:r>
      <w:r w:rsidRPr="611E6310" w:rsidR="1174CB34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 xml:space="preserve">4. </w:t>
      </w:r>
      <w:r w:rsidRPr="611E6310" w:rsidR="5D4FCBB7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>osamotnienie (sieroty, samotne matki</w:t>
      </w:r>
      <w:r w:rsidRPr="611E6310" w:rsidR="47EA0510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>/ojcowie</w:t>
      </w:r>
      <w:r w:rsidRPr="611E6310" w:rsidR="5D4FCBB7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 xml:space="preserve">, </w:t>
      </w:r>
      <w:r w:rsidRPr="611E6310" w:rsidR="1BF4B0E9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>inwalidzi bez bliskich)</w:t>
      </w:r>
      <w:r w:rsidRPr="611E6310" w:rsidR="3A7E3C10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>. Kolejne problemy można dodawać wraz z rozwojem gry w bezpłatnych aktualizacjach lub jako płatne dodatki. Mus</w:t>
      </w:r>
      <w:r w:rsidRPr="611E6310" w:rsidR="6BC3C11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 xml:space="preserve">i być opcja wyłączenia konkretnego rodzaju problemów w ustawieniach gry, w </w:t>
      </w:r>
      <w:r w:rsidRPr="611E6310" w:rsidR="6BC3C11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>razie</w:t>
      </w:r>
      <w:r w:rsidRPr="611E6310" w:rsidR="6BC3C11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 xml:space="preserve"> gdyby okazał się dla niektórych graczy </w:t>
      </w:r>
      <w:r w:rsidRPr="611E6310" w:rsidR="65E15CDA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>triggerujący</w:t>
      </w:r>
      <w:r w:rsidRPr="611E6310" w:rsidR="65E15CDA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l-PL"/>
        </w:rPr>
        <w:t>.</w:t>
      </w:r>
    </w:p>
    <w:p w:rsidRPr="00B4365F" w:rsidR="00651A9F" w:rsidP="00B4365F" w:rsidRDefault="00651A9F" w14:paraId="0BB28BDD" w14:textId="7A733A0D">
      <w:pPr>
        <w:rPr>
          <w:lang w:eastAsia="pl-PL"/>
        </w:rPr>
      </w:pPr>
    </w:p>
    <w:sectPr w:rsidRPr="00B4365F" w:rsidR="00651A9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a18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9F"/>
    <w:rsid w:val="004A50A7"/>
    <w:rsid w:val="005C501A"/>
    <w:rsid w:val="00651A9F"/>
    <w:rsid w:val="00B4365F"/>
    <w:rsid w:val="01F8207B"/>
    <w:rsid w:val="029853AA"/>
    <w:rsid w:val="0393F0DC"/>
    <w:rsid w:val="052FC13D"/>
    <w:rsid w:val="057867B2"/>
    <w:rsid w:val="0B9F02C1"/>
    <w:rsid w:val="0BDF4D5A"/>
    <w:rsid w:val="0BFB557C"/>
    <w:rsid w:val="0DC9E06C"/>
    <w:rsid w:val="0EF720F3"/>
    <w:rsid w:val="0F35BD3B"/>
    <w:rsid w:val="0FBD185C"/>
    <w:rsid w:val="1092F154"/>
    <w:rsid w:val="10DC1723"/>
    <w:rsid w:val="1101812E"/>
    <w:rsid w:val="1174CB34"/>
    <w:rsid w:val="11BA599C"/>
    <w:rsid w:val="120E4445"/>
    <w:rsid w:val="122EC1B5"/>
    <w:rsid w:val="1545E507"/>
    <w:rsid w:val="170232D8"/>
    <w:rsid w:val="1726C4D6"/>
    <w:rsid w:val="187D85C9"/>
    <w:rsid w:val="189E0339"/>
    <w:rsid w:val="18B18BA6"/>
    <w:rsid w:val="18CD2BCA"/>
    <w:rsid w:val="190C9313"/>
    <w:rsid w:val="1BD5A3FB"/>
    <w:rsid w:val="1BF4B0E9"/>
    <w:rsid w:val="1D58E472"/>
    <w:rsid w:val="1DE7F1BC"/>
    <w:rsid w:val="1F83C21D"/>
    <w:rsid w:val="211F927E"/>
    <w:rsid w:val="22740E10"/>
    <w:rsid w:val="23C825F6"/>
    <w:rsid w:val="2563F657"/>
    <w:rsid w:val="257C8641"/>
    <w:rsid w:val="25D9DB44"/>
    <w:rsid w:val="2625F519"/>
    <w:rsid w:val="2775ABA5"/>
    <w:rsid w:val="278ED402"/>
    <w:rsid w:val="29FDC1AD"/>
    <w:rsid w:val="2A57E4EA"/>
    <w:rsid w:val="2C01509F"/>
    <w:rsid w:val="2C624525"/>
    <w:rsid w:val="2CAC19EC"/>
    <w:rsid w:val="2F0AD89D"/>
    <w:rsid w:val="30424D0C"/>
    <w:rsid w:val="30A6A8FE"/>
    <w:rsid w:val="341D6DB9"/>
    <w:rsid w:val="359415A8"/>
    <w:rsid w:val="35A9A6C2"/>
    <w:rsid w:val="3A0655B8"/>
    <w:rsid w:val="3A7E3C10"/>
    <w:rsid w:val="3B48A34A"/>
    <w:rsid w:val="3B850248"/>
    <w:rsid w:val="3C09D915"/>
    <w:rsid w:val="3DA5A976"/>
    <w:rsid w:val="41671746"/>
    <w:rsid w:val="41B7E4CE"/>
    <w:rsid w:val="440DD255"/>
    <w:rsid w:val="44CF0820"/>
    <w:rsid w:val="46D38280"/>
    <w:rsid w:val="47EA0510"/>
    <w:rsid w:val="48272652"/>
    <w:rsid w:val="48564EE3"/>
    <w:rsid w:val="49F21F44"/>
    <w:rsid w:val="4A84328B"/>
    <w:rsid w:val="4AA03AAD"/>
    <w:rsid w:val="4CAEDE06"/>
    <w:rsid w:val="4CFA9775"/>
    <w:rsid w:val="4D29C006"/>
    <w:rsid w:val="4D4FFEF2"/>
    <w:rsid w:val="4E9667D6"/>
    <w:rsid w:val="4EC59067"/>
    <w:rsid w:val="4F6513A3"/>
    <w:rsid w:val="50323837"/>
    <w:rsid w:val="51B57F60"/>
    <w:rsid w:val="51CDFC6C"/>
    <w:rsid w:val="51CE0898"/>
    <w:rsid w:val="54A03B3A"/>
    <w:rsid w:val="564ED3CA"/>
    <w:rsid w:val="56573429"/>
    <w:rsid w:val="57638467"/>
    <w:rsid w:val="590D69C6"/>
    <w:rsid w:val="5C328FAF"/>
    <w:rsid w:val="5D4FCBB7"/>
    <w:rsid w:val="5D56C8EE"/>
    <w:rsid w:val="611E6310"/>
    <w:rsid w:val="645A9759"/>
    <w:rsid w:val="64CADA4A"/>
    <w:rsid w:val="65E15CDA"/>
    <w:rsid w:val="679A25A1"/>
    <w:rsid w:val="67F00033"/>
    <w:rsid w:val="6BC3C11C"/>
    <w:rsid w:val="6CEDCA65"/>
    <w:rsid w:val="6DCFC158"/>
    <w:rsid w:val="6E882FD3"/>
    <w:rsid w:val="6EE7323D"/>
    <w:rsid w:val="709E2B2C"/>
    <w:rsid w:val="7107621A"/>
    <w:rsid w:val="71AF97C1"/>
    <w:rsid w:val="735460C9"/>
    <w:rsid w:val="7360843F"/>
    <w:rsid w:val="743F02DC"/>
    <w:rsid w:val="744E8BF3"/>
    <w:rsid w:val="76E7D876"/>
    <w:rsid w:val="7890EDE4"/>
    <w:rsid w:val="797B425D"/>
    <w:rsid w:val="7AAE4460"/>
    <w:rsid w:val="7D55C6DA"/>
    <w:rsid w:val="7EC0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7854"/>
  <w15:chartTrackingRefBased/>
  <w15:docId w15:val="{2F01867F-4FDA-48B6-B8B8-8A4BAC11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651A9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uiPriority w:val="9"/>
    <w:rsid w:val="00651A9F"/>
    <w:rPr>
      <w:rFonts w:ascii="Times New Roman" w:hAnsi="Times New Roman" w:eastAsia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title" w:customStyle="1">
    <w:name w:val="title"/>
    <w:basedOn w:val="Normalny"/>
    <w:rsid w:val="00651A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651A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480c321dd84dfc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6A68A19D613F40B4E238C86B2516E8" ma:contentTypeVersion="0" ma:contentTypeDescription="Utwórz nowy dokument." ma:contentTypeScope="" ma:versionID="81034688804692ccbd18a498fc8408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5E3159-7360-478B-A717-15F0C2C7D153}"/>
</file>

<file path=customXml/itemProps2.xml><?xml version="1.0" encoding="utf-8"?>
<ds:datastoreItem xmlns:ds="http://schemas.openxmlformats.org/officeDocument/2006/customXml" ds:itemID="{39A815A1-7860-4884-B39F-8F43AB1245F4}"/>
</file>

<file path=customXml/itemProps3.xml><?xml version="1.0" encoding="utf-8"?>
<ds:datastoreItem xmlns:ds="http://schemas.openxmlformats.org/officeDocument/2006/customXml" ds:itemID="{95BE8D87-C9C9-41CE-B69E-C88D17DD62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Aleksandra Majerska</dc:creator>
  <keywords/>
  <dc:description/>
  <lastModifiedBy>Mateusz 51036</lastModifiedBy>
  <revision>3</revision>
  <dcterms:created xsi:type="dcterms:W3CDTF">2023-10-20T18:51:00.0000000Z</dcterms:created>
  <dcterms:modified xsi:type="dcterms:W3CDTF">2023-11-26T15:16:17.4801420Z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0x0101005D6A68A19D613F40B4E238C86B2516E8</vt:lpwstr>
  </property>
</Properties>
</file>