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55AD" w:rsidRDefault="00C216FB">
      <w:r>
        <w:t>28.05.2026 – start projektu</w:t>
      </w:r>
      <w:r>
        <w:br/>
        <w:t xml:space="preserve">Cel projektu - </w:t>
      </w:r>
    </w:p>
    <w:sectPr w:rsidR="000C55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C216FB"/>
    <w:rsid w:val="000C55AD"/>
    <w:rsid w:val="00C216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 goat</dc:creator>
  <cp:keywords/>
  <dc:description/>
  <cp:lastModifiedBy>mati goat</cp:lastModifiedBy>
  <cp:revision>2</cp:revision>
  <dcterms:created xsi:type="dcterms:W3CDTF">2026-05-28T10:00:00Z</dcterms:created>
  <dcterms:modified xsi:type="dcterms:W3CDTF">2026-05-28T10:02:00Z</dcterms:modified>
</cp:coreProperties>
</file>