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9243" w14:textId="77777777" w:rsidR="00E139B9" w:rsidRDefault="00DE21CC">
      <w:pPr>
        <w:spacing w:before="76" w:after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Temat: Program obsługujący system informacyjny linii autobusowych</w:t>
      </w:r>
    </w:p>
    <w:p w14:paraId="1A1F9244" w14:textId="77777777" w:rsidR="00E139B9" w:rsidRDefault="00DE21CC">
      <w:r>
        <w:rPr>
          <w:rFonts w:ascii="Times New Roman" w:eastAsia="Times New Roman" w:hAnsi="Times New Roman" w:cs="Times New Roman"/>
          <w:b/>
          <w:sz w:val="24"/>
          <w:szCs w:val="24"/>
        </w:rPr>
        <w:t>1 etap - Specyfikacja wymagań</w:t>
      </w:r>
    </w:p>
    <w:p w14:paraId="1A1F9245" w14:textId="77777777" w:rsidR="00E139B9" w:rsidRDefault="00DE21CC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Autorzy: </w:t>
      </w:r>
      <w:r>
        <w:br/>
      </w:r>
    </w:p>
    <w:p w14:paraId="1A1F9246" w14:textId="77777777" w:rsidR="00E139B9" w:rsidRDefault="00DE21CC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obsługujący system informacyjny linii autobusowych umożliwia obserwację rozkładów jazdy autobusów, zakup biletów na dany przejazd, </w:t>
      </w:r>
    </w:p>
    <w:p w14:paraId="1A1F9247" w14:textId="77777777" w:rsidR="00E139B9" w:rsidRDefault="00DE21CC">
      <w:pPr>
        <w:pStyle w:val="Nagwek1"/>
      </w:pPr>
      <w:r>
        <w:rPr>
          <w:rFonts w:ascii="Times New Roman" w:eastAsia="Times New Roman" w:hAnsi="Times New Roman" w:cs="Times New Roman"/>
          <w:sz w:val="48"/>
          <w:szCs w:val="48"/>
        </w:rPr>
        <w:t>Wymagania funkcjonalne:</w:t>
      </w:r>
    </w:p>
    <w:p w14:paraId="1A1F9248" w14:textId="77777777" w:rsidR="00E139B9" w:rsidRDefault="00E139B9"/>
    <w:p w14:paraId="1A1F9249" w14:textId="31167533" w:rsidR="00E139B9" w:rsidRDefault="006A19EC" w:rsidP="00892B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REQ001 - </w:t>
      </w:r>
      <w:r w:rsidR="00DE21CC">
        <w:rPr>
          <w:b/>
          <w:color w:val="000000"/>
          <w:sz w:val="24"/>
          <w:szCs w:val="24"/>
        </w:rPr>
        <w:t xml:space="preserve">Zarządzanie rozkładami jazdy: </w:t>
      </w:r>
      <w:r w:rsidR="00DE21CC">
        <w:rPr>
          <w:color w:val="000000"/>
          <w:sz w:val="24"/>
          <w:szCs w:val="24"/>
        </w:rPr>
        <w:t>Administrator ma możliwość</w:t>
      </w:r>
      <w:r w:rsidR="004A3495">
        <w:rPr>
          <w:color w:val="000000"/>
          <w:sz w:val="24"/>
          <w:szCs w:val="24"/>
        </w:rPr>
        <w:t xml:space="preserve"> zarządzania rozkładami jazdy</w:t>
      </w:r>
      <w:r w:rsidR="00DE21CC">
        <w:rPr>
          <w:color w:val="000000"/>
          <w:sz w:val="24"/>
          <w:szCs w:val="24"/>
        </w:rPr>
        <w:t xml:space="preserve"> </w:t>
      </w:r>
    </w:p>
    <w:p w14:paraId="0E054D12" w14:textId="4B97141A" w:rsidR="005A26E9" w:rsidRDefault="005A26E9" w:rsidP="00892B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REQ002 –</w:t>
      </w:r>
      <w:r>
        <w:rPr>
          <w:color w:val="000000"/>
          <w:sz w:val="24"/>
          <w:szCs w:val="24"/>
        </w:rPr>
        <w:t xml:space="preserve"> Aktualizacja listy tras autobusowych</w:t>
      </w:r>
      <w:r w:rsidR="004A3495">
        <w:rPr>
          <w:color w:val="000000"/>
          <w:sz w:val="24"/>
          <w:szCs w:val="24"/>
        </w:rPr>
        <w:t>:</w:t>
      </w:r>
      <w:r w:rsidR="004A3495" w:rsidRPr="004A3495">
        <w:rPr>
          <w:color w:val="000000"/>
          <w:sz w:val="24"/>
          <w:szCs w:val="24"/>
        </w:rPr>
        <w:t xml:space="preserve"> </w:t>
      </w:r>
      <w:r w:rsidR="004A3495">
        <w:rPr>
          <w:color w:val="000000"/>
          <w:sz w:val="24"/>
          <w:szCs w:val="24"/>
        </w:rPr>
        <w:t xml:space="preserve">Administrator ma możliwość </w:t>
      </w:r>
      <w:r w:rsidR="004A3495">
        <w:rPr>
          <w:color w:val="000000"/>
          <w:sz w:val="24"/>
          <w:szCs w:val="24"/>
        </w:rPr>
        <w:t>aktualizacji listy tras autobusowych</w:t>
      </w:r>
    </w:p>
    <w:p w14:paraId="70ACD48E" w14:textId="7CB7F653" w:rsidR="005A26E9" w:rsidRDefault="004A3495" w:rsidP="00892B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REQ003 –</w:t>
      </w:r>
      <w:r>
        <w:rPr>
          <w:color w:val="000000"/>
          <w:sz w:val="24"/>
          <w:szCs w:val="24"/>
        </w:rPr>
        <w:t xml:space="preserve"> Modyfikacja rozkładu jazdy: </w:t>
      </w:r>
      <w:r>
        <w:rPr>
          <w:color w:val="000000"/>
          <w:sz w:val="24"/>
          <w:szCs w:val="24"/>
        </w:rPr>
        <w:t>Administrator ma możliwość</w:t>
      </w:r>
      <w:r>
        <w:rPr>
          <w:color w:val="000000"/>
          <w:sz w:val="24"/>
          <w:szCs w:val="24"/>
        </w:rPr>
        <w:t xml:space="preserve"> modyfikacji rozkładu jazdy</w:t>
      </w:r>
    </w:p>
    <w:p w14:paraId="124539FC" w14:textId="7BD05CEF" w:rsidR="004A3495" w:rsidRDefault="004A3495" w:rsidP="00892B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REQ004 –</w:t>
      </w:r>
      <w:r>
        <w:rPr>
          <w:color w:val="000000"/>
          <w:sz w:val="24"/>
          <w:szCs w:val="24"/>
        </w:rPr>
        <w:t xml:space="preserve"> Modyfikacja ceny biletów: </w:t>
      </w:r>
      <w:r>
        <w:rPr>
          <w:color w:val="000000"/>
          <w:sz w:val="24"/>
          <w:szCs w:val="24"/>
        </w:rPr>
        <w:t>Administrator ma możliwość</w:t>
      </w:r>
      <w:r>
        <w:rPr>
          <w:color w:val="000000"/>
          <w:sz w:val="24"/>
          <w:szCs w:val="24"/>
        </w:rPr>
        <w:t xml:space="preserve"> modyfikacji ceny biletów</w:t>
      </w:r>
    </w:p>
    <w:p w14:paraId="1A1F924A" w14:textId="416D22B6" w:rsidR="00E139B9" w:rsidRDefault="0099281A" w:rsidP="00892B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REQ005 - </w:t>
      </w:r>
      <w:r w:rsidR="00DE21CC">
        <w:rPr>
          <w:b/>
          <w:color w:val="000000"/>
          <w:sz w:val="24"/>
          <w:szCs w:val="24"/>
        </w:rPr>
        <w:t xml:space="preserve">Zarządzanie kontami: </w:t>
      </w:r>
      <w:r w:rsidR="00DE21CC">
        <w:rPr>
          <w:color w:val="000000"/>
          <w:sz w:val="24"/>
          <w:szCs w:val="24"/>
        </w:rPr>
        <w:t xml:space="preserve">Administrator </w:t>
      </w:r>
      <w:r w:rsidR="00D03B96">
        <w:rPr>
          <w:color w:val="000000"/>
          <w:sz w:val="24"/>
          <w:szCs w:val="24"/>
        </w:rPr>
        <w:t>ma możliwość zarządzania kontami użytkowników</w:t>
      </w:r>
    </w:p>
    <w:p w14:paraId="602FB778" w14:textId="385DBA18" w:rsidR="0058733E" w:rsidRDefault="00D03B96" w:rsidP="001F5FC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REQ006 </w:t>
      </w:r>
      <w:r w:rsidR="0058733E">
        <w:rPr>
          <w:b/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</w:t>
      </w:r>
      <w:r w:rsidR="002612DB">
        <w:rPr>
          <w:color w:val="000000"/>
          <w:sz w:val="24"/>
          <w:szCs w:val="24"/>
        </w:rPr>
        <w:t>Usunięcie kota użytkownika: Administrator ma możliwość usunięcia konta użytkownika</w:t>
      </w:r>
    </w:p>
    <w:p w14:paraId="2B835BA9" w14:textId="06703C2B" w:rsidR="00F67C38" w:rsidRPr="00F67C38" w:rsidRDefault="00ED3E3A" w:rsidP="00F67C3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REQ008 – </w:t>
      </w:r>
      <w:r w:rsidR="00F67C38">
        <w:rPr>
          <w:b/>
          <w:color w:val="000000"/>
          <w:sz w:val="24"/>
          <w:szCs w:val="24"/>
        </w:rPr>
        <w:t>Rejestracja: Użytkownik może zarejestrować swoje konto</w:t>
      </w:r>
    </w:p>
    <w:p w14:paraId="095EABCE" w14:textId="6FB37E4F" w:rsidR="00ED3E3A" w:rsidRPr="001F5FCD" w:rsidRDefault="00ED3E3A" w:rsidP="00ED3E3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REQ00</w:t>
      </w:r>
      <w:r>
        <w:rPr>
          <w:b/>
          <w:color w:val="000000"/>
          <w:sz w:val="24"/>
          <w:szCs w:val="24"/>
        </w:rPr>
        <w:t>9</w:t>
      </w:r>
      <w:r>
        <w:rPr>
          <w:b/>
          <w:color w:val="000000"/>
          <w:sz w:val="24"/>
          <w:szCs w:val="24"/>
        </w:rPr>
        <w:t xml:space="preserve"> </w:t>
      </w:r>
      <w:r w:rsidR="000724C0">
        <w:rPr>
          <w:b/>
          <w:color w:val="000000"/>
          <w:sz w:val="24"/>
          <w:szCs w:val="24"/>
        </w:rPr>
        <w:t>–</w:t>
      </w:r>
      <w:r>
        <w:rPr>
          <w:b/>
          <w:color w:val="000000"/>
          <w:sz w:val="24"/>
          <w:szCs w:val="24"/>
        </w:rPr>
        <w:t xml:space="preserve"> </w:t>
      </w:r>
      <w:r w:rsidR="000724C0">
        <w:rPr>
          <w:b/>
          <w:color w:val="000000"/>
          <w:sz w:val="24"/>
          <w:szCs w:val="24"/>
        </w:rPr>
        <w:t>Zarządzanie kontem: Użytkownik ma możliwość zarządzania swoim kontem</w:t>
      </w:r>
    </w:p>
    <w:p w14:paraId="2DAE4B2D" w14:textId="409DF50D" w:rsidR="00ED3E3A" w:rsidRPr="00ED3E3A" w:rsidRDefault="00ED3E3A" w:rsidP="00ED3E3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REQ0</w:t>
      </w:r>
      <w:r>
        <w:rPr>
          <w:b/>
          <w:color w:val="000000"/>
          <w:sz w:val="24"/>
          <w:szCs w:val="24"/>
        </w:rPr>
        <w:t>10</w:t>
      </w:r>
      <w:r>
        <w:rPr>
          <w:b/>
          <w:color w:val="000000"/>
          <w:sz w:val="24"/>
          <w:szCs w:val="24"/>
        </w:rPr>
        <w:t xml:space="preserve"> </w:t>
      </w:r>
      <w:r w:rsidR="000724C0">
        <w:rPr>
          <w:b/>
          <w:color w:val="000000"/>
          <w:sz w:val="24"/>
          <w:szCs w:val="24"/>
        </w:rPr>
        <w:t>– Zarządzanie biletami: Użytkownik ma prawo zarządzać swoimi biletami</w:t>
      </w:r>
    </w:p>
    <w:p w14:paraId="64B586CC" w14:textId="2A10A5E7" w:rsidR="00ED3E3A" w:rsidRPr="00ED3E3A" w:rsidRDefault="00ED3E3A" w:rsidP="00ED3E3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REQ0</w:t>
      </w:r>
      <w:r>
        <w:rPr>
          <w:b/>
          <w:color w:val="000000"/>
          <w:sz w:val="24"/>
          <w:szCs w:val="24"/>
        </w:rPr>
        <w:t>11</w:t>
      </w:r>
      <w:r>
        <w:rPr>
          <w:b/>
          <w:color w:val="000000"/>
          <w:sz w:val="24"/>
          <w:szCs w:val="24"/>
        </w:rPr>
        <w:t xml:space="preserve"> </w:t>
      </w:r>
      <w:r w:rsidR="00161D13">
        <w:rPr>
          <w:b/>
          <w:color w:val="000000"/>
          <w:sz w:val="24"/>
          <w:szCs w:val="24"/>
        </w:rPr>
        <w:t>–</w:t>
      </w:r>
      <w:r w:rsidR="000724C0">
        <w:rPr>
          <w:b/>
          <w:color w:val="000000"/>
          <w:sz w:val="24"/>
          <w:szCs w:val="24"/>
        </w:rPr>
        <w:t xml:space="preserve"> </w:t>
      </w:r>
      <w:r w:rsidR="00161D13">
        <w:rPr>
          <w:b/>
          <w:color w:val="000000"/>
          <w:sz w:val="24"/>
          <w:szCs w:val="24"/>
        </w:rPr>
        <w:t>Sprawdzenie statusu biletu: Użytkownik ma prawo sprawdzić status swojego biletu</w:t>
      </w:r>
      <w:r>
        <w:rPr>
          <w:b/>
          <w:color w:val="000000"/>
          <w:sz w:val="24"/>
          <w:szCs w:val="24"/>
        </w:rPr>
        <w:t xml:space="preserve"> </w:t>
      </w:r>
    </w:p>
    <w:p w14:paraId="3D43DAA9" w14:textId="0F9CF9AE" w:rsidR="00ED3E3A" w:rsidRPr="00F67C38" w:rsidRDefault="00ED3E3A" w:rsidP="00ED3E3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REQ0</w:t>
      </w:r>
      <w:r>
        <w:rPr>
          <w:b/>
          <w:color w:val="000000"/>
          <w:sz w:val="24"/>
          <w:szCs w:val="24"/>
        </w:rPr>
        <w:t>12</w:t>
      </w:r>
      <w:r>
        <w:rPr>
          <w:b/>
          <w:color w:val="000000"/>
          <w:sz w:val="24"/>
          <w:szCs w:val="24"/>
        </w:rPr>
        <w:t xml:space="preserve"> </w:t>
      </w:r>
      <w:r w:rsidR="00F67C38">
        <w:rPr>
          <w:b/>
          <w:color w:val="000000"/>
          <w:sz w:val="24"/>
          <w:szCs w:val="24"/>
        </w:rPr>
        <w:t>–</w:t>
      </w:r>
      <w:r w:rsidR="00161D13">
        <w:rPr>
          <w:b/>
          <w:color w:val="000000"/>
          <w:sz w:val="24"/>
          <w:szCs w:val="24"/>
        </w:rPr>
        <w:t xml:space="preserve"> </w:t>
      </w:r>
      <w:r w:rsidR="004429BF">
        <w:rPr>
          <w:b/>
          <w:color w:val="000000"/>
          <w:sz w:val="24"/>
          <w:szCs w:val="24"/>
        </w:rPr>
        <w:t>Zakup biletu: Użytkownik może zakupić bilet</w:t>
      </w:r>
      <w:r>
        <w:rPr>
          <w:b/>
          <w:color w:val="000000"/>
          <w:sz w:val="24"/>
          <w:szCs w:val="24"/>
        </w:rPr>
        <w:t xml:space="preserve"> </w:t>
      </w:r>
    </w:p>
    <w:p w14:paraId="1A1F924E" w14:textId="396F7897" w:rsidR="00E139B9" w:rsidRPr="00673571" w:rsidRDefault="00F67C38" w:rsidP="0067357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REQ0</w:t>
      </w:r>
      <w:r>
        <w:rPr>
          <w:b/>
          <w:color w:val="000000"/>
          <w:sz w:val="24"/>
          <w:szCs w:val="24"/>
        </w:rPr>
        <w:t>13</w:t>
      </w:r>
      <w:r>
        <w:rPr>
          <w:b/>
          <w:color w:val="000000"/>
          <w:sz w:val="24"/>
          <w:szCs w:val="24"/>
        </w:rPr>
        <w:t xml:space="preserve"> </w:t>
      </w:r>
      <w:r w:rsidR="005E0D5B">
        <w:rPr>
          <w:b/>
          <w:color w:val="000000"/>
          <w:sz w:val="24"/>
          <w:szCs w:val="24"/>
        </w:rPr>
        <w:t>–</w:t>
      </w:r>
      <w:r>
        <w:rPr>
          <w:b/>
          <w:color w:val="000000"/>
          <w:sz w:val="24"/>
          <w:szCs w:val="24"/>
        </w:rPr>
        <w:t xml:space="preserve"> </w:t>
      </w:r>
      <w:r w:rsidR="005E0D5B">
        <w:rPr>
          <w:b/>
          <w:color w:val="000000"/>
          <w:sz w:val="24"/>
          <w:szCs w:val="24"/>
        </w:rPr>
        <w:t>Przeglądanie linii autobusowych: Użytkownik ma prawo do przeglądania informacji o liniach autobusowych</w:t>
      </w:r>
      <w:r w:rsidR="00DE21CC">
        <w:br/>
      </w:r>
    </w:p>
    <w:p w14:paraId="1A1F924F" w14:textId="77777777" w:rsidR="00E139B9" w:rsidRDefault="00DE21CC">
      <w:pPr>
        <w:pStyle w:val="Nagwek1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Wymagania niefunkcjonalne:</w:t>
      </w:r>
    </w:p>
    <w:p w14:paraId="6D7F3BAC" w14:textId="77777777" w:rsidR="00673571" w:rsidRPr="00673571" w:rsidRDefault="00673571" w:rsidP="00673571"/>
    <w:p w14:paraId="1A1F9250" w14:textId="77777777" w:rsidR="00E139B9" w:rsidRDefault="00E139B9"/>
    <w:p w14:paraId="6EE7187B" w14:textId="26207719" w:rsidR="00673571" w:rsidRDefault="00673571" w:rsidP="00892B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REQ014 –</w:t>
      </w:r>
      <w:r w:rsidR="008D041A">
        <w:rPr>
          <w:color w:val="000000"/>
          <w:sz w:val="24"/>
          <w:szCs w:val="24"/>
        </w:rPr>
        <w:t xml:space="preserve"> Zakup biletu biletu odbywa się poprzez aplikację </w:t>
      </w:r>
    </w:p>
    <w:p w14:paraId="36C41E5F" w14:textId="70296316" w:rsidR="00673571" w:rsidRDefault="00673571" w:rsidP="006735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REQ01</w:t>
      </w:r>
      <w:r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</w:t>
      </w:r>
      <w:r w:rsidR="008D041A">
        <w:rPr>
          <w:color w:val="000000"/>
          <w:sz w:val="24"/>
          <w:szCs w:val="24"/>
        </w:rPr>
        <w:t xml:space="preserve"> </w:t>
      </w:r>
      <w:r w:rsidR="00624984">
        <w:rPr>
          <w:color w:val="000000"/>
          <w:sz w:val="24"/>
          <w:szCs w:val="24"/>
        </w:rPr>
        <w:t>Informacje o bilecie mogą zostać wyświetlone</w:t>
      </w:r>
    </w:p>
    <w:p w14:paraId="6377819B" w14:textId="02638891" w:rsidR="00673571" w:rsidRDefault="00673571" w:rsidP="006735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REQ01</w:t>
      </w:r>
      <w:r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</w:t>
      </w:r>
      <w:r w:rsidR="00624984">
        <w:rPr>
          <w:color w:val="000000"/>
          <w:sz w:val="24"/>
          <w:szCs w:val="24"/>
        </w:rPr>
        <w:t xml:space="preserve"> Konto użytkownika może zostać usunięte przez administratora</w:t>
      </w:r>
    </w:p>
    <w:p w14:paraId="321EEB7F" w14:textId="0CD83D3E" w:rsidR="00673571" w:rsidRDefault="00673571" w:rsidP="006735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REQ01</w:t>
      </w:r>
      <w:r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</w:t>
      </w:r>
      <w:r w:rsidR="00624984">
        <w:rPr>
          <w:color w:val="000000"/>
          <w:sz w:val="24"/>
          <w:szCs w:val="24"/>
        </w:rPr>
        <w:t xml:space="preserve"> </w:t>
      </w:r>
      <w:r w:rsidR="00FF4F84">
        <w:rPr>
          <w:color w:val="000000"/>
          <w:sz w:val="24"/>
          <w:szCs w:val="24"/>
        </w:rPr>
        <w:t>Konto może zostać utworzone jeśli podane dane są prawidłowe</w:t>
      </w:r>
    </w:p>
    <w:p w14:paraId="1A1F9255" w14:textId="640839B5" w:rsidR="00E139B9" w:rsidRDefault="00673571" w:rsidP="006735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REQ01</w:t>
      </w:r>
      <w:r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 xml:space="preserve"> </w:t>
      </w:r>
      <w:r w:rsidR="006B21A0">
        <w:rPr>
          <w:color w:val="000000"/>
          <w:sz w:val="24"/>
          <w:szCs w:val="24"/>
        </w:rPr>
        <w:t>– Informacja o linii autobusowej może zostać wyświetlona i zawiera listę przystanków oraz godziny odjazdów</w:t>
      </w:r>
    </w:p>
    <w:p w14:paraId="0261BFEC" w14:textId="77777777" w:rsidR="00DE21CC" w:rsidRDefault="00DE21CC" w:rsidP="00DE21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</w:p>
    <w:p w14:paraId="27D02D6C" w14:textId="77777777" w:rsidR="00DE21CC" w:rsidRDefault="00DE21CC" w:rsidP="00DE21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</w:p>
    <w:p w14:paraId="48DDD8C0" w14:textId="6BEA85EA" w:rsidR="00DE21CC" w:rsidRPr="00673571" w:rsidRDefault="00DE21CC" w:rsidP="00DE21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 w:rsidRPr="00DE21CC">
        <w:rPr>
          <w:color w:val="000000"/>
          <w:sz w:val="24"/>
          <w:szCs w:val="24"/>
        </w:rPr>
        <w:drawing>
          <wp:inline distT="0" distB="0" distL="0" distR="0" wp14:anchorId="1F20588C" wp14:editId="329450AA">
            <wp:extent cx="5731510" cy="3263265"/>
            <wp:effectExtent l="0" t="0" r="2540" b="0"/>
            <wp:docPr id="5736939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93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9256" w14:textId="77777777" w:rsidR="00E139B9" w:rsidRDefault="00DE21CC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p w14:paraId="1A1F9257" w14:textId="77777777" w:rsidR="00E139B9" w:rsidRDefault="00DE21CC">
      <w:pPr>
        <w:tabs>
          <w:tab w:val="left" w:pos="826"/>
        </w:tabs>
        <w:spacing w:before="180" w:after="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1F9258" w14:textId="77777777" w:rsidR="00E139B9" w:rsidRDefault="00E139B9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F9259" w14:textId="77777777" w:rsidR="00E139B9" w:rsidRDefault="00E139B9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F925A" w14:textId="77777777" w:rsidR="00E139B9" w:rsidRDefault="00E139B9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F925B" w14:textId="77777777" w:rsidR="00E139B9" w:rsidRDefault="00E139B9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F925C" w14:textId="77777777" w:rsidR="00E139B9" w:rsidRDefault="00E139B9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F925D" w14:textId="77777777" w:rsidR="00E139B9" w:rsidRDefault="00E139B9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F925E" w14:textId="77777777" w:rsidR="00E139B9" w:rsidRDefault="00E139B9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F925F" w14:textId="77777777" w:rsidR="00E139B9" w:rsidRDefault="00E139B9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F9260" w14:textId="77777777" w:rsidR="00E139B9" w:rsidRDefault="00E139B9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F9307" w14:textId="77777777" w:rsidR="00E139B9" w:rsidRDefault="00E139B9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sectPr w:rsidR="00E139B9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B00"/>
    <w:multiLevelType w:val="multilevel"/>
    <w:tmpl w:val="C72459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75CF0"/>
    <w:multiLevelType w:val="multilevel"/>
    <w:tmpl w:val="5600B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31B34"/>
    <w:multiLevelType w:val="multilevel"/>
    <w:tmpl w:val="C464D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57BB9"/>
    <w:multiLevelType w:val="multilevel"/>
    <w:tmpl w:val="8E920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9521C"/>
    <w:multiLevelType w:val="multilevel"/>
    <w:tmpl w:val="9438D7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46359"/>
    <w:multiLevelType w:val="multilevel"/>
    <w:tmpl w:val="4AEA6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26549"/>
    <w:multiLevelType w:val="multilevel"/>
    <w:tmpl w:val="E0886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91526"/>
    <w:multiLevelType w:val="multilevel"/>
    <w:tmpl w:val="187A66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85479D"/>
    <w:multiLevelType w:val="multilevel"/>
    <w:tmpl w:val="193C5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661DE"/>
    <w:multiLevelType w:val="multilevel"/>
    <w:tmpl w:val="9EFCD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C7299"/>
    <w:multiLevelType w:val="multilevel"/>
    <w:tmpl w:val="4D7E35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972D5"/>
    <w:multiLevelType w:val="multilevel"/>
    <w:tmpl w:val="5AAAA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A1574"/>
    <w:multiLevelType w:val="multilevel"/>
    <w:tmpl w:val="68725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762F9"/>
    <w:multiLevelType w:val="multilevel"/>
    <w:tmpl w:val="6CA21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C6914"/>
    <w:multiLevelType w:val="multilevel"/>
    <w:tmpl w:val="04686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35538"/>
    <w:multiLevelType w:val="multilevel"/>
    <w:tmpl w:val="1D661E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37448"/>
    <w:multiLevelType w:val="multilevel"/>
    <w:tmpl w:val="6FDAA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90128"/>
    <w:multiLevelType w:val="multilevel"/>
    <w:tmpl w:val="F86AB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16F87"/>
    <w:multiLevelType w:val="multilevel"/>
    <w:tmpl w:val="99B2E4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C0D1D"/>
    <w:multiLevelType w:val="multilevel"/>
    <w:tmpl w:val="9E828DC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A1F56A1"/>
    <w:multiLevelType w:val="multilevel"/>
    <w:tmpl w:val="C72459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43052449">
    <w:abstractNumId w:val="12"/>
  </w:num>
  <w:num w:numId="2" w16cid:durableId="1962569970">
    <w:abstractNumId w:val="17"/>
  </w:num>
  <w:num w:numId="3" w16cid:durableId="2117823909">
    <w:abstractNumId w:val="20"/>
  </w:num>
  <w:num w:numId="4" w16cid:durableId="162477368">
    <w:abstractNumId w:val="10"/>
  </w:num>
  <w:num w:numId="5" w16cid:durableId="1933930156">
    <w:abstractNumId w:val="4"/>
  </w:num>
  <w:num w:numId="6" w16cid:durableId="924874180">
    <w:abstractNumId w:val="3"/>
  </w:num>
  <w:num w:numId="7" w16cid:durableId="1233858099">
    <w:abstractNumId w:val="5"/>
  </w:num>
  <w:num w:numId="8" w16cid:durableId="4794077">
    <w:abstractNumId w:val="11"/>
  </w:num>
  <w:num w:numId="9" w16cid:durableId="2024353307">
    <w:abstractNumId w:val="8"/>
  </w:num>
  <w:num w:numId="10" w16cid:durableId="1667318128">
    <w:abstractNumId w:val="14"/>
  </w:num>
  <w:num w:numId="11" w16cid:durableId="1078289933">
    <w:abstractNumId w:val="7"/>
  </w:num>
  <w:num w:numId="12" w16cid:durableId="1117602496">
    <w:abstractNumId w:val="16"/>
  </w:num>
  <w:num w:numId="13" w16cid:durableId="1789005791">
    <w:abstractNumId w:val="15"/>
  </w:num>
  <w:num w:numId="14" w16cid:durableId="396248762">
    <w:abstractNumId w:val="6"/>
  </w:num>
  <w:num w:numId="15" w16cid:durableId="488130557">
    <w:abstractNumId w:val="13"/>
  </w:num>
  <w:num w:numId="16" w16cid:durableId="667487265">
    <w:abstractNumId w:val="1"/>
  </w:num>
  <w:num w:numId="17" w16cid:durableId="1644702403">
    <w:abstractNumId w:val="18"/>
  </w:num>
  <w:num w:numId="18" w16cid:durableId="1734963499">
    <w:abstractNumId w:val="2"/>
  </w:num>
  <w:num w:numId="19" w16cid:durableId="830827615">
    <w:abstractNumId w:val="9"/>
  </w:num>
  <w:num w:numId="20" w16cid:durableId="609312772">
    <w:abstractNumId w:val="19"/>
  </w:num>
  <w:num w:numId="21" w16cid:durableId="73814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9B9"/>
    <w:rsid w:val="000724C0"/>
    <w:rsid w:val="00161D13"/>
    <w:rsid w:val="001F5FCD"/>
    <w:rsid w:val="002612DB"/>
    <w:rsid w:val="004429BF"/>
    <w:rsid w:val="004A3495"/>
    <w:rsid w:val="0058733E"/>
    <w:rsid w:val="005A26E9"/>
    <w:rsid w:val="005E0D5B"/>
    <w:rsid w:val="00624984"/>
    <w:rsid w:val="00673571"/>
    <w:rsid w:val="006A19EC"/>
    <w:rsid w:val="006B21A0"/>
    <w:rsid w:val="00892BB9"/>
    <w:rsid w:val="008D041A"/>
    <w:rsid w:val="0099281A"/>
    <w:rsid w:val="00D03B96"/>
    <w:rsid w:val="00DE21CC"/>
    <w:rsid w:val="00E139B9"/>
    <w:rsid w:val="00ED3E3A"/>
    <w:rsid w:val="00F67C38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9243"/>
  <w15:docId w15:val="{92FCDBA0-AA24-4E48-A561-C786BFD1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QwTumT6kf7K2RZPM2HhSvKIXg==">CgMxLjA4AHIhMW9KdjlublBvOUl6LUtab3JhRmlINGh2a1F6b0xaVlNk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246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 Błach</cp:lastModifiedBy>
  <cp:revision>22</cp:revision>
  <dcterms:created xsi:type="dcterms:W3CDTF">2023-10-18T17:48:00Z</dcterms:created>
  <dcterms:modified xsi:type="dcterms:W3CDTF">2023-10-18T19:08:00Z</dcterms:modified>
</cp:coreProperties>
</file>