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F9243" w14:textId="77777777" w:rsidR="00E139B9" w:rsidRDefault="00DE21CC">
      <w:pPr>
        <w:spacing w:before="76" w:after="0"/>
        <w:jc w:val="center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Temat: Program obsługujący system informacyjny linii autobusowych</w:t>
      </w:r>
    </w:p>
    <w:p w14:paraId="1A1F9244" w14:textId="174A7B9A" w:rsidR="00E139B9" w:rsidRDefault="00817B0B">
      <w:r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DE21CC">
        <w:rPr>
          <w:rFonts w:ascii="Times New Roman" w:eastAsia="Times New Roman" w:hAnsi="Times New Roman" w:cs="Times New Roman"/>
          <w:b/>
          <w:sz w:val="24"/>
          <w:szCs w:val="24"/>
        </w:rPr>
        <w:t xml:space="preserve"> etap </w:t>
      </w:r>
    </w:p>
    <w:p w14:paraId="1A1F9245" w14:textId="73C80E67" w:rsidR="00E139B9" w:rsidRPr="00283CC1" w:rsidRDefault="00DE21CC">
      <w:pPr>
        <w:rPr>
          <w:rFonts w:asciiTheme="majorHAnsi" w:hAnsiTheme="majorHAnsi" w:cstheme="majorHAnsi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Autorzy: </w:t>
      </w:r>
      <w:r w:rsidR="004C2546">
        <w:rPr>
          <w:rFonts w:ascii="Times New Roman" w:eastAsia="Times New Roman" w:hAnsi="Times New Roman" w:cs="Times New Roman"/>
          <w:b/>
          <w:sz w:val="24"/>
          <w:szCs w:val="24"/>
        </w:rPr>
        <w:t xml:space="preserve">Mateusz Błach 264010, </w:t>
      </w:r>
      <w:r w:rsidR="00123CC2">
        <w:rPr>
          <w:rFonts w:ascii="Times New Roman" w:eastAsia="Times New Roman" w:hAnsi="Times New Roman" w:cs="Times New Roman"/>
          <w:b/>
          <w:sz w:val="24"/>
          <w:szCs w:val="24"/>
        </w:rPr>
        <w:t xml:space="preserve">Piotr </w:t>
      </w:r>
      <w:proofErr w:type="spellStart"/>
      <w:r w:rsidR="00123CC2">
        <w:rPr>
          <w:rFonts w:ascii="Times New Roman" w:eastAsia="Times New Roman" w:hAnsi="Times New Roman" w:cs="Times New Roman"/>
          <w:b/>
          <w:sz w:val="24"/>
          <w:szCs w:val="24"/>
        </w:rPr>
        <w:t>Pozlewicz</w:t>
      </w:r>
      <w:proofErr w:type="spellEnd"/>
      <w:r w:rsidR="00123CC2">
        <w:rPr>
          <w:rFonts w:ascii="Times New Roman" w:eastAsia="Times New Roman" w:hAnsi="Times New Roman" w:cs="Times New Roman"/>
          <w:b/>
          <w:sz w:val="24"/>
          <w:szCs w:val="24"/>
        </w:rPr>
        <w:t xml:space="preserve"> 256772, Mateusz </w:t>
      </w:r>
      <w:proofErr w:type="spellStart"/>
      <w:r w:rsidR="00123CC2">
        <w:rPr>
          <w:rFonts w:ascii="Times New Roman" w:eastAsia="Times New Roman" w:hAnsi="Times New Roman" w:cs="Times New Roman"/>
          <w:b/>
          <w:sz w:val="24"/>
          <w:szCs w:val="24"/>
        </w:rPr>
        <w:t>Boroch</w:t>
      </w:r>
      <w:proofErr w:type="spellEnd"/>
      <w:r w:rsidR="00853108">
        <w:rPr>
          <w:rFonts w:ascii="Times New Roman" w:eastAsia="Times New Roman" w:hAnsi="Times New Roman" w:cs="Times New Roman"/>
          <w:b/>
          <w:sz w:val="24"/>
          <w:szCs w:val="24"/>
        </w:rPr>
        <w:t xml:space="preserve"> 264899</w:t>
      </w:r>
      <w:r>
        <w:br/>
      </w:r>
    </w:p>
    <w:p w14:paraId="36F550AE" w14:textId="5658C399" w:rsidR="00AB1215" w:rsidRPr="00283CC1" w:rsidRDefault="00AB1215">
      <w:pPr>
        <w:rPr>
          <w:rFonts w:asciiTheme="majorHAnsi" w:hAnsiTheme="majorHAnsi" w:cstheme="majorHAnsi"/>
          <w:sz w:val="48"/>
          <w:szCs w:val="48"/>
        </w:rPr>
      </w:pPr>
      <w:r w:rsidRPr="00283CC1">
        <w:rPr>
          <w:rFonts w:asciiTheme="majorHAnsi" w:hAnsiTheme="majorHAnsi" w:cstheme="majorHAnsi"/>
          <w:sz w:val="48"/>
          <w:szCs w:val="48"/>
        </w:rPr>
        <w:t>Wstęp:</w:t>
      </w:r>
    </w:p>
    <w:p w14:paraId="1A1F9246" w14:textId="0D596C38" w:rsidR="00E139B9" w:rsidRPr="00283CC1" w:rsidRDefault="00DE21CC">
      <w:pPr>
        <w:rPr>
          <w:rFonts w:asciiTheme="majorHAnsi" w:hAnsiTheme="majorHAnsi" w:cstheme="majorHAnsi"/>
          <w:sz w:val="24"/>
          <w:szCs w:val="24"/>
        </w:rPr>
      </w:pPr>
      <w:r w:rsidRPr="00283CC1">
        <w:rPr>
          <w:rFonts w:asciiTheme="majorHAnsi" w:eastAsia="Times New Roman" w:hAnsiTheme="majorHAnsi" w:cstheme="majorHAnsi"/>
          <w:sz w:val="24"/>
          <w:szCs w:val="24"/>
        </w:rPr>
        <w:t>Program obsługujący system informacyjny linii autobusowych umożliwia obserwację rozkładów jazdy autobusów, zakup biletów na dany przejazd</w:t>
      </w:r>
      <w:r w:rsidR="00F5635E" w:rsidRPr="00283CC1">
        <w:rPr>
          <w:rFonts w:asciiTheme="majorHAnsi" w:eastAsia="Times New Roman" w:hAnsiTheme="majorHAnsi" w:cstheme="majorHAnsi"/>
          <w:sz w:val="24"/>
          <w:szCs w:val="24"/>
        </w:rPr>
        <w:t xml:space="preserve">. Osobami upoważnionymi do korzystania z systemu są użytkownicy i administrator. </w:t>
      </w:r>
      <w:r w:rsidR="000D30AB" w:rsidRPr="00283CC1">
        <w:rPr>
          <w:rFonts w:asciiTheme="majorHAnsi" w:eastAsia="Times New Roman" w:hAnsiTheme="majorHAnsi" w:cstheme="majorHAnsi"/>
          <w:sz w:val="24"/>
          <w:szCs w:val="24"/>
        </w:rPr>
        <w:t xml:space="preserve">Administrator może zarządzać rozkładami jazdy, </w:t>
      </w:r>
      <w:r w:rsidR="00283CC1" w:rsidRPr="00283CC1">
        <w:rPr>
          <w:rFonts w:asciiTheme="majorHAnsi" w:eastAsia="Times New Roman" w:hAnsiTheme="majorHAnsi" w:cstheme="majorHAnsi"/>
          <w:sz w:val="24"/>
          <w:szCs w:val="24"/>
        </w:rPr>
        <w:t>liniami autobusowymi oraz kontami użytkowników. Użytkownik ma nieco ograniczone uprawnienia ale może zakupić bilet na przejazd oraz przeglądać aktualne linie autobusowe.</w:t>
      </w:r>
    </w:p>
    <w:p w14:paraId="1A1F9247" w14:textId="77777777" w:rsidR="00E139B9" w:rsidRPr="00283CC1" w:rsidRDefault="00DE21CC">
      <w:pPr>
        <w:pStyle w:val="Nagwek1"/>
        <w:rPr>
          <w:rFonts w:asciiTheme="majorHAnsi" w:hAnsiTheme="majorHAnsi" w:cstheme="majorHAnsi"/>
        </w:rPr>
      </w:pPr>
      <w:r w:rsidRPr="00283CC1">
        <w:rPr>
          <w:rFonts w:asciiTheme="majorHAnsi" w:eastAsia="Times New Roman" w:hAnsiTheme="majorHAnsi" w:cstheme="majorHAnsi"/>
          <w:sz w:val="48"/>
          <w:szCs w:val="48"/>
        </w:rPr>
        <w:t>Wymagania funkcjonalne:</w:t>
      </w:r>
    </w:p>
    <w:p w14:paraId="1A1F9248" w14:textId="77777777" w:rsidR="00E139B9" w:rsidRPr="00283CC1" w:rsidRDefault="00E139B9">
      <w:pPr>
        <w:rPr>
          <w:rFonts w:asciiTheme="majorHAnsi" w:hAnsiTheme="majorHAnsi" w:cstheme="majorHAnsi"/>
        </w:rPr>
      </w:pPr>
    </w:p>
    <w:p w14:paraId="1A1F9249" w14:textId="31167533" w:rsidR="00E139B9" w:rsidRPr="00283CC1" w:rsidRDefault="006A19EC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REQ001 - </w:t>
      </w:r>
      <w:r w:rsidR="00DE21CC"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Zarządzanie rozkładami jazdy: </w:t>
      </w:r>
      <w:r w:rsidR="00DE21CC" w:rsidRPr="00283CC1">
        <w:rPr>
          <w:rFonts w:asciiTheme="majorHAnsi" w:hAnsiTheme="majorHAnsi" w:cstheme="majorHAnsi"/>
          <w:color w:val="000000"/>
          <w:sz w:val="24"/>
          <w:szCs w:val="24"/>
        </w:rPr>
        <w:t>Administrator ma możliwość</w:t>
      </w:r>
      <w:r w:rsidR="004A3495"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zarządzania rozkładami jazdy</w:t>
      </w:r>
      <w:r w:rsidR="00DE21CC"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</w:p>
    <w:p w14:paraId="0E054D12" w14:textId="4B97141A" w:rsidR="005A26E9" w:rsidRPr="00283CC1" w:rsidRDefault="005A26E9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>REQ002 –</w:t>
      </w:r>
      <w:r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Aktualizacja listy tras autobusowych</w:t>
      </w:r>
      <w:r w:rsidR="004A3495" w:rsidRPr="00283CC1">
        <w:rPr>
          <w:rFonts w:asciiTheme="majorHAnsi" w:hAnsiTheme="majorHAnsi" w:cstheme="majorHAnsi"/>
          <w:color w:val="000000"/>
          <w:sz w:val="24"/>
          <w:szCs w:val="24"/>
        </w:rPr>
        <w:t>: Administrator ma możliwość aktualizacji listy tras autobusowych</w:t>
      </w:r>
    </w:p>
    <w:p w14:paraId="70ACD48E" w14:textId="7CB7F653" w:rsidR="005A26E9" w:rsidRPr="00283CC1" w:rsidRDefault="004A3495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>REQ003 –</w:t>
      </w:r>
      <w:r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Modyfikacja rozkładu jazdy: Administrator ma możliwość modyfikacji rozkładu jazdy</w:t>
      </w:r>
    </w:p>
    <w:p w14:paraId="124539FC" w14:textId="7BD05CEF" w:rsidR="004A3495" w:rsidRPr="00283CC1" w:rsidRDefault="004A3495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both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>REQ004 –</w:t>
      </w:r>
      <w:r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Modyfikacja ceny biletów: Administrator ma możliwość modyfikacji ceny biletów</w:t>
      </w:r>
    </w:p>
    <w:p w14:paraId="1A1F924A" w14:textId="416D22B6" w:rsidR="00E139B9" w:rsidRPr="00283CC1" w:rsidRDefault="0099281A" w:rsidP="00892BB9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REQ005 - </w:t>
      </w:r>
      <w:r w:rsidR="00DE21CC"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Zarządzanie kontami: </w:t>
      </w:r>
      <w:r w:rsidR="00DE21CC"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Administrator </w:t>
      </w:r>
      <w:r w:rsidR="00D03B96" w:rsidRPr="00283CC1">
        <w:rPr>
          <w:rFonts w:asciiTheme="majorHAnsi" w:hAnsiTheme="majorHAnsi" w:cstheme="majorHAnsi"/>
          <w:color w:val="000000"/>
          <w:sz w:val="24"/>
          <w:szCs w:val="24"/>
        </w:rPr>
        <w:t>ma możliwość zarządzania kontami użytkowników</w:t>
      </w:r>
    </w:p>
    <w:p w14:paraId="602FB778" w14:textId="385DBA18" w:rsidR="0058733E" w:rsidRPr="00283CC1" w:rsidRDefault="00D03B96" w:rsidP="001F5FC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REQ006 </w:t>
      </w:r>
      <w:r w:rsidR="0058733E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–</w:t>
      </w:r>
      <w:r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2612DB" w:rsidRPr="00283CC1">
        <w:rPr>
          <w:rFonts w:asciiTheme="majorHAnsi" w:hAnsiTheme="majorHAnsi" w:cstheme="majorHAnsi"/>
          <w:color w:val="000000"/>
          <w:sz w:val="24"/>
          <w:szCs w:val="24"/>
        </w:rPr>
        <w:t>Usunięcie kota użytkownika: Administrator ma możliwość usunięcia konta użytkownika</w:t>
      </w:r>
    </w:p>
    <w:p w14:paraId="2B835BA9" w14:textId="06703C2B" w:rsidR="00F67C38" w:rsidRPr="00283CC1" w:rsidRDefault="00ED3E3A" w:rsidP="00F67C38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REQ008 – </w:t>
      </w:r>
      <w:r w:rsidR="00F67C38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Rejestracja: Użytkownik może zarejestrować swoje konto</w:t>
      </w:r>
    </w:p>
    <w:p w14:paraId="095EABCE" w14:textId="6FB37E4F" w:rsidR="00ED3E3A" w:rsidRPr="00283CC1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REQ009 </w:t>
      </w:r>
      <w:r w:rsidR="000724C0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–</w:t>
      </w: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0724C0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Zarządzanie kontem: Użytkownik ma możliwość zarządzania swoim kontem</w:t>
      </w:r>
    </w:p>
    <w:p w14:paraId="2DAE4B2D" w14:textId="409DF50D" w:rsidR="00ED3E3A" w:rsidRPr="00283CC1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REQ010 </w:t>
      </w:r>
      <w:r w:rsidR="000724C0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– Zarządzanie biletami: Użytkownik ma prawo zarządzać swoimi biletami</w:t>
      </w:r>
    </w:p>
    <w:p w14:paraId="64B586CC" w14:textId="2A10A5E7" w:rsidR="00ED3E3A" w:rsidRPr="00283CC1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REQ011 </w:t>
      </w:r>
      <w:r w:rsidR="00161D13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–</w:t>
      </w:r>
      <w:r w:rsidR="000724C0"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161D13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Sprawdzenie statusu biletu: Użytkownik ma prawo sprawdzić status swojego biletu</w:t>
      </w: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</w:p>
    <w:p w14:paraId="3D43DAA9" w14:textId="0F9CF9AE" w:rsidR="00ED3E3A" w:rsidRPr="00283CC1" w:rsidRDefault="00ED3E3A" w:rsidP="00ED3E3A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REQ012 </w:t>
      </w:r>
      <w:r w:rsidR="00F67C38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–</w:t>
      </w:r>
      <w:r w:rsidR="00161D13"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4429BF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Zakup biletu: Użytkownik może zakupić bilet</w:t>
      </w: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</w:p>
    <w:p w14:paraId="1A1F924E" w14:textId="396F7897" w:rsidR="00E139B9" w:rsidRPr="00283CC1" w:rsidRDefault="00F67C38" w:rsidP="00673571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REQ013 </w:t>
      </w:r>
      <w:r w:rsidR="005E0D5B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–</w:t>
      </w:r>
      <w:r w:rsidRPr="00283CC1">
        <w:rPr>
          <w:rFonts w:asciiTheme="majorHAnsi" w:hAnsiTheme="majorHAnsi" w:cstheme="majorHAnsi"/>
          <w:b/>
          <w:color w:val="000000"/>
          <w:sz w:val="24"/>
          <w:szCs w:val="24"/>
        </w:rPr>
        <w:t xml:space="preserve"> </w:t>
      </w:r>
      <w:r w:rsidR="005E0D5B" w:rsidRPr="00283CC1">
        <w:rPr>
          <w:rFonts w:asciiTheme="majorHAnsi" w:hAnsiTheme="majorHAnsi" w:cstheme="majorHAnsi"/>
          <w:b/>
          <w:color w:val="000000"/>
          <w:sz w:val="24"/>
          <w:szCs w:val="24"/>
        </w:rPr>
        <w:t>Przeglądanie linii autobusowych: Użytkownik ma prawo do przeglądania informacji o liniach autobusowych</w:t>
      </w:r>
      <w:r w:rsidR="00DE21CC" w:rsidRPr="00283CC1">
        <w:rPr>
          <w:rFonts w:asciiTheme="majorHAnsi" w:hAnsiTheme="majorHAnsi" w:cstheme="majorHAnsi"/>
        </w:rPr>
        <w:br/>
      </w:r>
    </w:p>
    <w:p w14:paraId="1A1F9250" w14:textId="6014DDAA" w:rsidR="00E139B9" w:rsidRPr="00283CC1" w:rsidRDefault="00DE21CC" w:rsidP="00283CC1">
      <w:pPr>
        <w:pStyle w:val="Nagwek1"/>
        <w:rPr>
          <w:rFonts w:asciiTheme="majorHAnsi" w:eastAsia="Times New Roman" w:hAnsiTheme="majorHAnsi" w:cstheme="majorHAnsi"/>
          <w:sz w:val="48"/>
          <w:szCs w:val="48"/>
        </w:rPr>
      </w:pPr>
      <w:r w:rsidRPr="00283CC1">
        <w:rPr>
          <w:rFonts w:asciiTheme="majorHAnsi" w:eastAsia="Times New Roman" w:hAnsiTheme="majorHAnsi" w:cstheme="majorHAnsi"/>
          <w:sz w:val="48"/>
          <w:szCs w:val="48"/>
        </w:rPr>
        <w:lastRenderedPageBreak/>
        <w:t>Wymagania niefunkcjonalne:</w:t>
      </w:r>
    </w:p>
    <w:p w14:paraId="6EE7187B" w14:textId="1B88B301" w:rsidR="00673571" w:rsidRPr="00283CC1" w:rsidRDefault="00673571" w:rsidP="00892B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color w:val="000000"/>
          <w:sz w:val="24"/>
          <w:szCs w:val="24"/>
        </w:rPr>
        <w:t>REQ014 –</w:t>
      </w:r>
      <w:r w:rsidR="008D041A"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Zakup biletu odbywa się poprzez aplikację </w:t>
      </w:r>
    </w:p>
    <w:p w14:paraId="36C41E5F" w14:textId="70296316" w:rsidR="00673571" w:rsidRPr="00283CC1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color w:val="000000"/>
          <w:sz w:val="24"/>
          <w:szCs w:val="24"/>
        </w:rPr>
        <w:t>REQ015 –</w:t>
      </w:r>
      <w:r w:rsidR="008D041A"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624984" w:rsidRPr="00283CC1">
        <w:rPr>
          <w:rFonts w:asciiTheme="majorHAnsi" w:hAnsiTheme="majorHAnsi" w:cstheme="majorHAnsi"/>
          <w:color w:val="000000"/>
          <w:sz w:val="24"/>
          <w:szCs w:val="24"/>
        </w:rPr>
        <w:t>Informacje o bilecie mogą zostać wyświetlone</w:t>
      </w:r>
    </w:p>
    <w:p w14:paraId="6377819B" w14:textId="02638891" w:rsidR="00673571" w:rsidRPr="00283CC1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color w:val="000000"/>
          <w:sz w:val="24"/>
          <w:szCs w:val="24"/>
        </w:rPr>
        <w:t>REQ016 –</w:t>
      </w:r>
      <w:r w:rsidR="00624984"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Konto użytkownika może zostać usunięte przez administratora</w:t>
      </w:r>
    </w:p>
    <w:p w14:paraId="321EEB7F" w14:textId="0CD83D3E" w:rsidR="00673571" w:rsidRPr="00283CC1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color w:val="000000"/>
          <w:sz w:val="24"/>
          <w:szCs w:val="24"/>
        </w:rPr>
        <w:t>REQ017 –</w:t>
      </w:r>
      <w:r w:rsidR="00624984"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 </w:t>
      </w:r>
      <w:r w:rsidR="00FF4F84" w:rsidRPr="00283CC1">
        <w:rPr>
          <w:rFonts w:asciiTheme="majorHAnsi" w:hAnsiTheme="majorHAnsi" w:cstheme="majorHAnsi"/>
          <w:color w:val="000000"/>
          <w:sz w:val="24"/>
          <w:szCs w:val="24"/>
        </w:rPr>
        <w:t>Konto może zostać utworzone jeśli podane dane są prawidłowe</w:t>
      </w:r>
    </w:p>
    <w:p w14:paraId="1A1F9255" w14:textId="640839B5" w:rsidR="00E139B9" w:rsidRPr="00283CC1" w:rsidRDefault="00673571" w:rsidP="0067357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Theme="majorHAnsi" w:hAnsiTheme="majorHAnsi" w:cstheme="majorHAnsi"/>
          <w:color w:val="000000"/>
          <w:sz w:val="24"/>
          <w:szCs w:val="24"/>
        </w:rPr>
      </w:pPr>
      <w:r w:rsidRPr="00283CC1">
        <w:rPr>
          <w:rFonts w:asciiTheme="majorHAnsi" w:hAnsiTheme="majorHAnsi" w:cstheme="majorHAnsi"/>
          <w:color w:val="000000"/>
          <w:sz w:val="24"/>
          <w:szCs w:val="24"/>
        </w:rPr>
        <w:t xml:space="preserve">REQ018 </w:t>
      </w:r>
      <w:r w:rsidR="006B21A0" w:rsidRPr="00283CC1">
        <w:rPr>
          <w:rFonts w:asciiTheme="majorHAnsi" w:hAnsiTheme="majorHAnsi" w:cstheme="majorHAnsi"/>
          <w:color w:val="000000"/>
          <w:sz w:val="24"/>
          <w:szCs w:val="24"/>
        </w:rPr>
        <w:t>– Informacja o linii autobusowej może zostać wyświetlona i zawiera listę przystanków oraz godziny odjazdów</w:t>
      </w:r>
    </w:p>
    <w:p w14:paraId="0261BFEC" w14:textId="77777777" w:rsidR="00DE21CC" w:rsidRDefault="00DE21CC" w:rsidP="00DE21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27D02D6C" w14:textId="77777777" w:rsidR="00DE21CC" w:rsidRDefault="00DE21CC" w:rsidP="00DE21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</w:p>
    <w:p w14:paraId="48DDD8C0" w14:textId="6BEA85EA" w:rsidR="00DE21CC" w:rsidRPr="00673571" w:rsidRDefault="00DE21CC" w:rsidP="00DE21C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  <w:sz w:val="24"/>
          <w:szCs w:val="24"/>
        </w:rPr>
      </w:pPr>
      <w:r w:rsidRPr="00DE21CC">
        <w:rPr>
          <w:noProof/>
          <w:color w:val="000000"/>
          <w:sz w:val="24"/>
          <w:szCs w:val="24"/>
        </w:rPr>
        <w:drawing>
          <wp:inline distT="0" distB="0" distL="0" distR="0" wp14:anchorId="1F20588C" wp14:editId="329450AA">
            <wp:extent cx="5731510" cy="3263265"/>
            <wp:effectExtent l="0" t="0" r="2540" b="0"/>
            <wp:docPr id="57369399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693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F9256" w14:textId="77777777" w:rsidR="00E139B9" w:rsidRDefault="00DE21CC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</w:p>
    <w:p w14:paraId="1A1F9257" w14:textId="77777777" w:rsidR="00E139B9" w:rsidRDefault="00DE21CC">
      <w:pPr>
        <w:tabs>
          <w:tab w:val="left" w:pos="826"/>
        </w:tabs>
        <w:spacing w:before="180" w:after="0" w:line="276" w:lineRule="auto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1F9258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9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A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B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C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D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E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5F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1F9260" w14:textId="77777777" w:rsidR="00E139B9" w:rsidRDefault="00E139B9">
      <w:pPr>
        <w:tabs>
          <w:tab w:val="left" w:pos="826"/>
        </w:tabs>
        <w:spacing w:before="18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E139B9">
      <w:pgSz w:w="11906" w:h="16838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F6B00"/>
    <w:multiLevelType w:val="multilevel"/>
    <w:tmpl w:val="C72459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B75CF0"/>
    <w:multiLevelType w:val="multilevel"/>
    <w:tmpl w:val="5600BCB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B34"/>
    <w:multiLevelType w:val="multilevel"/>
    <w:tmpl w:val="C464D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57BB9"/>
    <w:multiLevelType w:val="multilevel"/>
    <w:tmpl w:val="8E9209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9521C"/>
    <w:multiLevelType w:val="multilevel"/>
    <w:tmpl w:val="9438D7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46359"/>
    <w:multiLevelType w:val="multilevel"/>
    <w:tmpl w:val="4AEA65A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A26549"/>
    <w:multiLevelType w:val="multilevel"/>
    <w:tmpl w:val="E08861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E91526"/>
    <w:multiLevelType w:val="multilevel"/>
    <w:tmpl w:val="187A66A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85479D"/>
    <w:multiLevelType w:val="multilevel"/>
    <w:tmpl w:val="193C5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2661DE"/>
    <w:multiLevelType w:val="multilevel"/>
    <w:tmpl w:val="9EFCD3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C7299"/>
    <w:multiLevelType w:val="multilevel"/>
    <w:tmpl w:val="4D7E35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E972D5"/>
    <w:multiLevelType w:val="multilevel"/>
    <w:tmpl w:val="5AAAA6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3A1574"/>
    <w:multiLevelType w:val="multilevel"/>
    <w:tmpl w:val="687257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762F9"/>
    <w:multiLevelType w:val="multilevel"/>
    <w:tmpl w:val="6CA214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DC6914"/>
    <w:multiLevelType w:val="multilevel"/>
    <w:tmpl w:val="04686C1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735538"/>
    <w:multiLevelType w:val="multilevel"/>
    <w:tmpl w:val="1D661E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37448"/>
    <w:multiLevelType w:val="multilevel"/>
    <w:tmpl w:val="6FDAA0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90128"/>
    <w:multiLevelType w:val="multilevel"/>
    <w:tmpl w:val="F86AB1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416F87"/>
    <w:multiLevelType w:val="multilevel"/>
    <w:tmpl w:val="99B2E4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AC0D1D"/>
    <w:multiLevelType w:val="multilevel"/>
    <w:tmpl w:val="9E828DC6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A1F56A1"/>
    <w:multiLevelType w:val="multilevel"/>
    <w:tmpl w:val="C72459A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 w16cid:durableId="1343052449">
    <w:abstractNumId w:val="12"/>
  </w:num>
  <w:num w:numId="2" w16cid:durableId="1962569970">
    <w:abstractNumId w:val="17"/>
  </w:num>
  <w:num w:numId="3" w16cid:durableId="2117823909">
    <w:abstractNumId w:val="20"/>
  </w:num>
  <w:num w:numId="4" w16cid:durableId="162477368">
    <w:abstractNumId w:val="10"/>
  </w:num>
  <w:num w:numId="5" w16cid:durableId="1933930156">
    <w:abstractNumId w:val="4"/>
  </w:num>
  <w:num w:numId="6" w16cid:durableId="924874180">
    <w:abstractNumId w:val="3"/>
  </w:num>
  <w:num w:numId="7" w16cid:durableId="1233858099">
    <w:abstractNumId w:val="5"/>
  </w:num>
  <w:num w:numId="8" w16cid:durableId="4794077">
    <w:abstractNumId w:val="11"/>
  </w:num>
  <w:num w:numId="9" w16cid:durableId="2024353307">
    <w:abstractNumId w:val="8"/>
  </w:num>
  <w:num w:numId="10" w16cid:durableId="1667318128">
    <w:abstractNumId w:val="14"/>
  </w:num>
  <w:num w:numId="11" w16cid:durableId="1078289933">
    <w:abstractNumId w:val="7"/>
  </w:num>
  <w:num w:numId="12" w16cid:durableId="1117602496">
    <w:abstractNumId w:val="16"/>
  </w:num>
  <w:num w:numId="13" w16cid:durableId="1789005791">
    <w:abstractNumId w:val="15"/>
  </w:num>
  <w:num w:numId="14" w16cid:durableId="396248762">
    <w:abstractNumId w:val="6"/>
  </w:num>
  <w:num w:numId="15" w16cid:durableId="488130557">
    <w:abstractNumId w:val="13"/>
  </w:num>
  <w:num w:numId="16" w16cid:durableId="667487265">
    <w:abstractNumId w:val="1"/>
  </w:num>
  <w:num w:numId="17" w16cid:durableId="1644702403">
    <w:abstractNumId w:val="18"/>
  </w:num>
  <w:num w:numId="18" w16cid:durableId="1734963499">
    <w:abstractNumId w:val="2"/>
  </w:num>
  <w:num w:numId="19" w16cid:durableId="830827615">
    <w:abstractNumId w:val="9"/>
  </w:num>
  <w:num w:numId="20" w16cid:durableId="609312772">
    <w:abstractNumId w:val="19"/>
  </w:num>
  <w:num w:numId="21" w16cid:durableId="738140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9B9"/>
    <w:rsid w:val="000724C0"/>
    <w:rsid w:val="000D30AB"/>
    <w:rsid w:val="00123CC2"/>
    <w:rsid w:val="00161D13"/>
    <w:rsid w:val="001F5FCD"/>
    <w:rsid w:val="002612DB"/>
    <w:rsid w:val="00283CC1"/>
    <w:rsid w:val="004429BF"/>
    <w:rsid w:val="004A3495"/>
    <w:rsid w:val="004C2546"/>
    <w:rsid w:val="0058733E"/>
    <w:rsid w:val="005A26E9"/>
    <w:rsid w:val="005E0D5B"/>
    <w:rsid w:val="00624984"/>
    <w:rsid w:val="00673571"/>
    <w:rsid w:val="006A19EC"/>
    <w:rsid w:val="006B21A0"/>
    <w:rsid w:val="00817B0B"/>
    <w:rsid w:val="00853108"/>
    <w:rsid w:val="00892BB9"/>
    <w:rsid w:val="008D041A"/>
    <w:rsid w:val="0099281A"/>
    <w:rsid w:val="00AB1215"/>
    <w:rsid w:val="00C831E0"/>
    <w:rsid w:val="00D03B96"/>
    <w:rsid w:val="00DE21CC"/>
    <w:rsid w:val="00E139B9"/>
    <w:rsid w:val="00ED3E3A"/>
    <w:rsid w:val="00F5635E"/>
    <w:rsid w:val="00F67C38"/>
    <w:rsid w:val="00F94772"/>
    <w:rsid w:val="00FF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F9243"/>
  <w15:docId w15:val="{92FCDBA0-AA24-4E48-A561-C786BFD13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1"/>
    </w:pPr>
    <w:rPr>
      <w:color w:val="2F5496"/>
      <w:sz w:val="26"/>
      <w:szCs w:val="2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oQwTumT6kf7K2RZPM2HhSvKIXg==">CgMxLjA4AHIhMW9KdjlublBvOUl6LUtab3JhRmlINGh2a1F6b0xaVlNk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294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Błach</cp:lastModifiedBy>
  <cp:revision>32</cp:revision>
  <dcterms:created xsi:type="dcterms:W3CDTF">2023-10-18T17:48:00Z</dcterms:created>
  <dcterms:modified xsi:type="dcterms:W3CDTF">2023-10-19T15:52:00Z</dcterms:modified>
</cp:coreProperties>
</file>