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E832" w14:textId="77777777" w:rsidR="0013030B" w:rsidRDefault="0013030B" w:rsidP="0013030B">
      <w:r>
        <w:t xml:space="preserve">Temat: Program obsługujący system informacyjny linii autobusowych </w:t>
      </w:r>
    </w:p>
    <w:p w14:paraId="0AEF9092" w14:textId="7F78CB43" w:rsidR="0013030B" w:rsidRDefault="0013030B" w:rsidP="0013030B">
      <w:r>
        <w:t>4</w:t>
      </w:r>
      <w:r>
        <w:t xml:space="preserve"> etap </w:t>
      </w:r>
    </w:p>
    <w:p w14:paraId="2389F2AE" w14:textId="77777777" w:rsidR="0013030B" w:rsidRDefault="0013030B" w:rsidP="0013030B">
      <w:r>
        <w:t>Autorzy: Mateusz Błach 264010, Piotr Pozlewicz 256772, Mateusz Boroch 263899</w:t>
      </w:r>
    </w:p>
    <w:p w14:paraId="4AD39469" w14:textId="77777777" w:rsidR="00A3616E" w:rsidRDefault="00A3616E"/>
    <w:p w14:paraId="171186E7" w14:textId="2D12980F" w:rsidR="0013030B" w:rsidRDefault="00EF5B31">
      <w:r w:rsidRPr="00EF5B31">
        <w:drawing>
          <wp:inline distT="0" distB="0" distL="0" distR="0" wp14:anchorId="3D6030EB" wp14:editId="6CB4D5BF">
            <wp:extent cx="5760720" cy="3426460"/>
            <wp:effectExtent l="0" t="0" r="0" b="2540"/>
            <wp:docPr id="747353270" name="Obraz 1" descr="Obraz zawierający tekst, zrzut ekranu, diagram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53270" name="Obraz 1" descr="Obraz zawierający tekst, zrzut ekranu, diagram, Równolegl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F925" w14:textId="03FA6588" w:rsidR="002E7999" w:rsidRDefault="002E7999">
      <w:r w:rsidRPr="002E7999">
        <w:drawing>
          <wp:inline distT="0" distB="0" distL="0" distR="0" wp14:anchorId="3815BA58" wp14:editId="0D373B62">
            <wp:extent cx="5760720" cy="2847340"/>
            <wp:effectExtent l="0" t="0" r="0" b="0"/>
            <wp:docPr id="1308475805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75805" name="Obraz 1" descr="Obraz zawierający tekst, zrzut ekranu, diagram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24"/>
    <w:rsid w:val="00125996"/>
    <w:rsid w:val="0013030B"/>
    <w:rsid w:val="002E7999"/>
    <w:rsid w:val="00311E52"/>
    <w:rsid w:val="00522FBD"/>
    <w:rsid w:val="00A3616E"/>
    <w:rsid w:val="00EF5B31"/>
    <w:rsid w:val="00F0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9E98"/>
  <w15:chartTrackingRefBased/>
  <w15:docId w15:val="{EBC084AB-F591-4F21-B2EB-A89272DD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3030B"/>
    <w:pPr>
      <w:spacing w:after="0" w:line="276" w:lineRule="auto"/>
    </w:pPr>
    <w:rPr>
      <w:rFonts w:ascii="Arial" w:eastAsia="Arial" w:hAnsi="Arial" w:cs="Arial"/>
      <w:kern w:val="0"/>
      <w:lang w:val="pl"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135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Błach</dc:creator>
  <cp:keywords/>
  <dc:description/>
  <cp:lastModifiedBy>Mateusz Błach</cp:lastModifiedBy>
  <cp:revision>5</cp:revision>
  <dcterms:created xsi:type="dcterms:W3CDTF">2023-11-23T18:23:00Z</dcterms:created>
  <dcterms:modified xsi:type="dcterms:W3CDTF">2023-11-23T18:24:00Z</dcterms:modified>
</cp:coreProperties>
</file>