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Temat: Program obsługujący system informacyjny linii autobusowych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 etap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Autorzy: Mateusz Błach 264010, Piotr Pozlewicz 256772, Mateusz Boroch 263899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33415" cy="4789805"/>
            <wp:effectExtent b="0" l="0" r="0" t="0"/>
            <wp:docPr descr="Obraz zawierający tekst, diagram, pismo odręczne, zrzut ekranu&#10;&#10;Opis wygenerowany automatycznie" id="445652703" name="image1.png"/>
            <a:graphic>
              <a:graphicData uri="http://schemas.openxmlformats.org/drawingml/2006/picture">
                <pic:pic>
                  <pic:nvPicPr>
                    <pic:cNvPr descr="Obraz zawierający tekst, diagram, pismo odręczne, zrzut ekranu&#10;&#10;Opis wygenerowany automatyczni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9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Definicje aktorów: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3360"/>
        <w:gridCol w:w="3870"/>
        <w:tblGridChange w:id="0">
          <w:tblGrid>
            <w:gridCol w:w="1770"/>
            <w:gridCol w:w="3360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Przypadki użycia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 może zarządzać kontami użytkowników usuwając je lub wprowadzając zmiany danych. Dodatkowo może również zarządzać rozkładami jazdy na co składają się modyfikację cen biletów, aktualizowanie listy tras autobusowych jak i samych rozkładów jazdy.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Zarządzanie kontem użytkownika </w:t>
            </w:r>
            <w:r w:rsidDel="00000000" w:rsidR="00000000" w:rsidRPr="00000000">
              <w:rPr>
                <w:rtl w:val="0"/>
              </w:rPr>
              <w:t xml:space="preserve">powiązane 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Zmiana danych użytkownika </w:t>
            </w:r>
            <w:r w:rsidDel="00000000" w:rsidR="00000000" w:rsidRPr="00000000">
              <w:rPr>
                <w:rtl w:val="0"/>
              </w:rPr>
              <w:t xml:space="preserve">oraz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Usuwanie konta użytkownika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Zarządzanie rozkładami jazdy </w:t>
            </w:r>
            <w:r w:rsidDel="00000000" w:rsidR="00000000" w:rsidRPr="00000000">
              <w:rPr>
                <w:rtl w:val="0"/>
              </w:rPr>
              <w:t xml:space="preserve">powiązane 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Aktualizowanie listy tras autobusowych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Użytkownik może zalogować się na swoje konto lub dokonać rejestracji nowego konta. Może on również sprawdzać status swoich biletów jak i nabywać kupować je. Dodatkowo może przeglądać dostępne linie autobusowe oraz może zarządzać swoim kontem.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Zarządzanie kontem użytkownika </w:t>
            </w:r>
            <w:r w:rsidDel="00000000" w:rsidR="00000000" w:rsidRPr="00000000">
              <w:rPr>
                <w:rtl w:val="0"/>
              </w:rPr>
              <w:t xml:space="preserve">powiązane 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Zmiana danych użytkownika </w:t>
            </w:r>
            <w:r w:rsidDel="00000000" w:rsidR="00000000" w:rsidRPr="00000000">
              <w:rPr>
                <w:rtl w:val="0"/>
              </w:rPr>
              <w:t xml:space="preserve">oraz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Usuwanie konta użytkownika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Zarządzanie biletami </w:t>
            </w:r>
            <w:r w:rsidDel="00000000" w:rsidR="00000000" w:rsidRPr="00000000">
              <w:rPr>
                <w:rtl w:val="0"/>
              </w:rPr>
              <w:t xml:space="preserve">powiązane 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Zakup Biletu </w:t>
            </w:r>
            <w:r w:rsidDel="00000000" w:rsidR="00000000" w:rsidRPr="00000000">
              <w:rPr>
                <w:rtl w:val="0"/>
              </w:rPr>
              <w:t xml:space="preserve">oraz powiązane przez &lt;&lt;Extend&gt;&gt; z </w:t>
            </w:r>
            <w:r w:rsidDel="00000000" w:rsidR="00000000" w:rsidRPr="00000000">
              <w:rPr>
                <w:b w:val="1"/>
                <w:rtl w:val="0"/>
              </w:rPr>
              <w:t xml:space="preserve">PU Sprawdzenie statusu biletu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Rejestracja nowego użytkownika </w:t>
            </w:r>
            <w:r w:rsidDel="00000000" w:rsidR="00000000" w:rsidRPr="00000000">
              <w:rPr>
                <w:rtl w:val="0"/>
              </w:rPr>
              <w:t xml:space="preserve">powiązana przez &lt;&lt;Include&gt;&gt; z </w:t>
            </w:r>
            <w:r w:rsidDel="00000000" w:rsidR="00000000" w:rsidRPr="00000000">
              <w:rPr>
                <w:b w:val="1"/>
                <w:rtl w:val="0"/>
              </w:rPr>
              <w:t xml:space="preserve">PU Weryfikacja poprawności danych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7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 Logowanie </w:t>
            </w:r>
            <w:r w:rsidDel="00000000" w:rsidR="00000000" w:rsidRPr="00000000">
              <w:rPr>
                <w:rtl w:val="0"/>
              </w:rPr>
              <w:t xml:space="preserve">powiązana przez &lt;&lt;Include&gt;&gt; z </w:t>
            </w:r>
            <w:r w:rsidDel="00000000" w:rsidR="00000000" w:rsidRPr="00000000">
              <w:rPr>
                <w:b w:val="1"/>
                <w:rtl w:val="0"/>
              </w:rPr>
              <w:t xml:space="preserve">PU Weryfikacja poprawności danych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Rejestracja nowego użytkownika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Zarejestrowanie nowego użytkownika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Uruchomienie programu aplikacji bazodanowej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Dodatnie użytkownika do bazy danych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Należy podać imię, nazwisko, adres, nazwę użytkownika i hasło.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Należy sprawdzić czy dany użytkownik już nie istnieje poprzez </w:t>
      </w:r>
      <w:r w:rsidDel="00000000" w:rsidR="00000000" w:rsidRPr="00000000">
        <w:rPr>
          <w:b w:val="1"/>
          <w:rtl w:val="0"/>
        </w:rPr>
        <w:t xml:space="preserve">PU Weryfikacja poprawności danych, </w:t>
      </w:r>
      <w:r w:rsidDel="00000000" w:rsidR="00000000" w:rsidRPr="00000000">
        <w:rPr>
          <w:rtl w:val="0"/>
        </w:rPr>
        <w:t xml:space="preserve">jeśli wynik </w:t>
      </w:r>
      <w:r w:rsidDel="00000000" w:rsidR="00000000" w:rsidRPr="00000000">
        <w:rPr>
          <w:b w:val="1"/>
          <w:rtl w:val="0"/>
        </w:rPr>
        <w:t xml:space="preserve">PU Weryfikacja poprawności danych</w:t>
      </w:r>
      <w:r w:rsidDel="00000000" w:rsidR="00000000" w:rsidRPr="00000000">
        <w:rPr>
          <w:rtl w:val="0"/>
        </w:rPr>
        <w:t xml:space="preserve"> będzie oznaczać brak poszukiwanej nazwy użytkownika oznacza to, że danych użytkownika nie ma jeszcze w systemie.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Jeżeli </w:t>
      </w:r>
      <w:r w:rsidDel="00000000" w:rsidR="00000000" w:rsidRPr="00000000">
        <w:rPr>
          <w:b w:val="1"/>
          <w:rtl w:val="0"/>
        </w:rPr>
        <w:t xml:space="preserve">PU Weryfikacja poprawności danych </w:t>
      </w:r>
      <w:r w:rsidDel="00000000" w:rsidR="00000000" w:rsidRPr="00000000">
        <w:rPr>
          <w:rtl w:val="0"/>
        </w:rPr>
        <w:t xml:space="preserve">zwróci informację o błędnym formacie, należy powrócić do kroku pierwszego, w przeciwnym wypadku należy zapisać dane w bazie danych.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Nazwa PU: Weryfikacja poprawności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Cel:</w:t>
      </w:r>
      <w:r w:rsidDel="00000000" w:rsidR="00000000" w:rsidRPr="00000000">
        <w:rPr>
          <w:rtl w:val="0"/>
        </w:rPr>
        <w:t xml:space="preserve"> Zweryfikowanie poprawności danych użytkownika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następujących </w:t>
      </w:r>
      <w:r w:rsidDel="00000000" w:rsidR="00000000" w:rsidRPr="00000000">
        <w:rPr>
          <w:b w:val="1"/>
          <w:rtl w:val="0"/>
        </w:rPr>
        <w:t xml:space="preserve">PU: Rejestracja nowego użytkownika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Logowanie, Zmiana danych użytkownika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Zwraca wynik określający czy wprowadzone dane są prawidłowe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Należy sprawdzić, czy dane wprowadzone w polach posiadają zgodny format z odpowiadającymi im atrybutem w bazie danych. W przypadku błędnego formatu zwracana jest informacja o błędnych polach i należy zakończyć PU.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 Porównuje nazwę użytkownika z nazwami użytkownika istniejącymi już w bazie danych.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W przypadku znalezienia użytkownika o podanej nazwie zwraca tego użytkownika i kończy przeszukiwanie bazy danych.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W przypadku nieznalezienia podanej nazwy użytkownika zwraca informację o braku poszukiwanej nazwy użytkownika.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Logowanie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Zalogowanie użytkownika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Uruchomienie programu aplikacji bazodanowej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Użytkownik zostaje zalogowany na swoje konto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Należy podać nazwę użytkownika oraz hasło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Uruchamiany jest </w:t>
      </w:r>
      <w:r w:rsidDel="00000000" w:rsidR="00000000" w:rsidRPr="00000000">
        <w:rPr>
          <w:b w:val="1"/>
          <w:rtl w:val="0"/>
        </w:rPr>
        <w:t xml:space="preserve">PU Weryfikacja poprawności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 Jeżeli podane dane logowania są zgodne z danymi logowania użytkownika w bazie danych, to użytkownik ma dostęp do aplikacji, w przeciwnym wypadku kończymy PU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Zarządzanie rozkładami jazdy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Zarządzanie rozkładami jazdy.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Administrator jest zalogowany do systemu jako użytkownik z uprawnieniami administracyjnymi.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Administrator ma możliwość skutecznego zarządzania rozkładami jazdy linii autobusowych.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Scenariusz: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Administrator loguje się do systemu jako użytkownik z uprawnieniami administracyjnymi.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Do dyspozycji posiada panel zarządzania rozkładami jazdy.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Z panelu może modyfikować ceny biletów poprzez </w:t>
      </w:r>
      <w:r w:rsidDel="00000000" w:rsidR="00000000" w:rsidRPr="00000000">
        <w:rPr>
          <w:b w:val="1"/>
          <w:rtl w:val="0"/>
        </w:rPr>
        <w:t xml:space="preserve">PU Modyfikacja cen biletów </w:t>
      </w:r>
      <w:r w:rsidDel="00000000" w:rsidR="00000000" w:rsidRPr="00000000">
        <w:rPr>
          <w:rtl w:val="0"/>
        </w:rPr>
        <w:t xml:space="preserve">oraz aktualizować listy tras autobusowych poprzez </w:t>
      </w:r>
      <w:r w:rsidDel="00000000" w:rsidR="00000000" w:rsidRPr="00000000">
        <w:rPr>
          <w:b w:val="1"/>
          <w:rtl w:val="0"/>
        </w:rPr>
        <w:t xml:space="preserve">PU Aktualizowanie listy tras autobusowych.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Aktualizowanie listy tras autobusowych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dodawanie/usuwanie rozkładów jazdy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</w:t>
      </w:r>
      <w:r w:rsidDel="00000000" w:rsidR="00000000" w:rsidRPr="00000000">
        <w:rPr>
          <w:b w:val="1"/>
          <w:rtl w:val="0"/>
        </w:rPr>
        <w:t xml:space="preserve">PU Zarządzanie rozkładami jazdy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Administrator ma możliwość skutecznego zarządzania rozkładami jazdy linii autobusowych poprzez dodawanie, edycję i usuwanie linii autobusowych.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1. Możliwy jest wybór jednego z </w:t>
      </w:r>
      <w:r w:rsidDel="00000000" w:rsidR="00000000" w:rsidRPr="00000000">
        <w:rPr>
          <w:b w:val="1"/>
          <w:rtl w:val="0"/>
        </w:rPr>
        <w:t xml:space="preserve">PU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Dodanie nowego kursu autobusowego, Modyfikacja kursu autobusowego lub Usunięcie kursu autobusowego.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 Po dokonaniu zmian wszystkie z nich zostają zapisane w bazie danych.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Wyszukiwanie linii autobusowej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Znalezienie i pobranie danych poszukiwanej linii autobusowej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jednego z </w:t>
      </w:r>
      <w:r w:rsidDel="00000000" w:rsidR="00000000" w:rsidRPr="00000000">
        <w:rPr>
          <w:b w:val="1"/>
          <w:rtl w:val="0"/>
        </w:rPr>
        <w:t xml:space="preserve">PU: Modyfikacja cen biletów, Dodanie linii autobusowej, Modyfikacja linii autobusowej </w:t>
      </w:r>
      <w:r w:rsidDel="00000000" w:rsidR="00000000" w:rsidRPr="00000000">
        <w:rPr>
          <w:rtl w:val="0"/>
        </w:rPr>
        <w:t xml:space="preserve">lub </w:t>
      </w:r>
      <w:r w:rsidDel="00000000" w:rsidR="00000000" w:rsidRPr="00000000">
        <w:rPr>
          <w:b w:val="1"/>
          <w:rtl w:val="0"/>
        </w:rPr>
        <w:t xml:space="preserve">Usunięcie linii autobusowej.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Zwrócone zostają informację o poszukiwanej linii autobusowej.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1. Przeszukiwana zostaje baza danych w celu uzyskania danych o poszukiwanej linii autobusowej.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2. Jeśli istnieje poszukiwana linia autobusowa, to zwracane są informacje o niej. W przeciwnym przypadku zwrócona zostanie informacja o braku poszukiwanej linii.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Dodanie linii autobusowej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Modyfikacja danych dotyczących istniejącej linii autobusowej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</w:t>
      </w:r>
      <w:r w:rsidDel="00000000" w:rsidR="00000000" w:rsidRPr="00000000">
        <w:rPr>
          <w:b w:val="1"/>
          <w:rtl w:val="0"/>
        </w:rPr>
        <w:t xml:space="preserve">PU Aktualizowanie listy tras autobusowych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Dodana zostanie nowa linia autobusowa.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 Należy podać nazwę linii autobusowej w celu jej nazwania.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  <w:t xml:space="preserve">2. Należy sprawdzić czy poszukiwana linia już nie istnieje z </w:t>
      </w:r>
      <w:r w:rsidDel="00000000" w:rsidR="00000000" w:rsidRPr="00000000">
        <w:rPr>
          <w:b w:val="1"/>
          <w:rtl w:val="0"/>
        </w:rPr>
        <w:t xml:space="preserve">PU Wyszukiwanie linii autobusowej.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  <w:t xml:space="preserve">3. Jeśli poszukiwana linia została odnaleziona, należy zakończyć 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  <w:t xml:space="preserve">4. W razie otrzymania informacji o braku poszukiwanej linii należy wprowadzić pozostałe potrzebne informację o linii autobusowej.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Usunięcie linii autobusowej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Modyfikacja danych dotyczących istniejącej linii autobusowej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</w:t>
      </w:r>
      <w:r w:rsidDel="00000000" w:rsidR="00000000" w:rsidRPr="00000000">
        <w:rPr>
          <w:b w:val="1"/>
          <w:rtl w:val="0"/>
        </w:rPr>
        <w:t xml:space="preserve">PU Aktualizowanie listy tras autobusowych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Informacje o linii autobusowej zostają usunięte.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1. Należy podać nazwę linii autobusowej w celu jej odnalezienia.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  <w:t xml:space="preserve">2. Należy pobrać dane o poszukiwanej linii z </w:t>
      </w:r>
      <w:r w:rsidDel="00000000" w:rsidR="00000000" w:rsidRPr="00000000">
        <w:rPr>
          <w:b w:val="1"/>
          <w:rtl w:val="0"/>
        </w:rPr>
        <w:t xml:space="preserve">PU Wyszukiwanie linii autobusowej.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3. W razie otrzymania informacji o braku poszukiwanej linii należy zakończyć PU.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4. Jeśli poszukiwana linia została odnaleziona, należy ją usunąć z bazy danych.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Modyfikacja linii autobusowej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Modyfikacja danych dotyczących istniejącej linii autobusowej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Warunki początkowe:</w:t>
      </w:r>
      <w:r w:rsidDel="00000000" w:rsidR="00000000" w:rsidRPr="00000000">
        <w:rPr>
          <w:rtl w:val="0"/>
        </w:rPr>
        <w:t xml:space="preserve"> Jest uruchamiany z </w:t>
      </w:r>
      <w:r w:rsidDel="00000000" w:rsidR="00000000" w:rsidRPr="00000000">
        <w:rPr>
          <w:b w:val="1"/>
          <w:rtl w:val="0"/>
        </w:rPr>
        <w:t xml:space="preserve">PU Aktualizowanie listy tras autobusowych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Informacje o linii autobusowej zostają nadpisane.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1. Należy podać nazwę linii autobusowej w celu jej odnalezienia.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2. Należy pobrać dane o poszukiwanej linii z </w:t>
      </w:r>
      <w:r w:rsidDel="00000000" w:rsidR="00000000" w:rsidRPr="00000000">
        <w:rPr>
          <w:b w:val="1"/>
          <w:rtl w:val="0"/>
        </w:rPr>
        <w:t xml:space="preserve">PU Wyszukiwanie linii autobusowej.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3. W razie otrzymania informacji o braku poszukiwanej linii należy zakończyć PU.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4. Jeśli poszukiwana linia została odnaleziona, można wprowadzić zmiany w jej danych.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Modyfikacja cen biletów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Aktualizacja cen biletów na wybranej linii autobusowej.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Jest uruchamiany z </w:t>
      </w:r>
      <w:r w:rsidDel="00000000" w:rsidR="00000000" w:rsidRPr="00000000">
        <w:rPr>
          <w:b w:val="1"/>
          <w:rtl w:val="0"/>
        </w:rPr>
        <w:t xml:space="preserve">PU Zarządzanie rozkładami jazdy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Cena biletów na wybranej linii autobusowej zostaje zmieniona poprzez edycję istniejących rodzajów biletów.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1. Administrator loguje się do systemu jako użytkownik z uprawnieniami administracyjnymi.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2. Należy podać nazwę linii autobusowej w celu jej odnalezienia z </w:t>
      </w:r>
      <w:r w:rsidDel="00000000" w:rsidR="00000000" w:rsidRPr="00000000">
        <w:rPr>
          <w:b w:val="1"/>
          <w:rtl w:val="0"/>
        </w:rPr>
        <w:t xml:space="preserve">PU Wyszukiwanie linii autobusowej.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3. W przypadku otrzymania informacji o braku poszukiwanej linii należy zakończyć PU..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4. Jeśli poszukiwana linia autobusowa została zwrócona, administrator wybiera opcję "Edytuj ceny biletów".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5. System wyświetla listę rodzajów biletów (np. jednorazowy, ulgowy, miesięczny itp.).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6. Administrator wybiera rodzaj biletu do edycji.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7. Zmiana ceny biletu na nową.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8. Wprowadzone dane zostają zapisane.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Zarządzanie kontem użytkownika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Zarządzanie kontem użytkownika w systemie informacyjnym.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Administrator lub użytkownik jest zalogowany do systemu.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Administrator lub użytkownik ma możliwość skutecznego zarządzania kontami użytkowników w systemie, w tym edycję informacji, blokowanie, odblokowanie lub usunięcie konta.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Administrator: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1. Administrator loguje się do systemu jako użytkownik z uprawnieniami administracyjnymi.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2. Administrator ma możliwość wyszukiwania i zarządzania kontem użytkownika.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3. Administrator wybiera opcję "Wyszukaj użytkownika".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4. Następuje wprowadzenie informacji, takich jak nazwa użytkownika lub adres e-mail, aby odnaleźć konto użytkownika.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  <w:t xml:space="preserve">5. Istnieje możliwość zmiany danych konta użytkownika z </w:t>
      </w:r>
      <w:r w:rsidDel="00000000" w:rsidR="00000000" w:rsidRPr="00000000">
        <w:rPr>
          <w:b w:val="1"/>
          <w:rtl w:val="0"/>
        </w:rPr>
        <w:t xml:space="preserve">PU Zmiana danych użytkownika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6. Blokowanie/odblokowanie konta: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6.1 Administrator wybiera konto użytkownika z wyników wyszukiwania.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6.2Administrator ma możliwość zablokowania lub odblokowania konta użytkownika.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7. Istnieje możliwość usuwania konta użytkownika  z</w:t>
      </w:r>
      <w:r w:rsidDel="00000000" w:rsidR="00000000" w:rsidRPr="00000000">
        <w:rPr>
          <w:b w:val="1"/>
          <w:rtl w:val="0"/>
        </w:rPr>
        <w:t xml:space="preserve"> PU Usuwanie konta użytkownika.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8. Po zakończeniu operacji administrator może wybrać inne operacje dotyczące innych kont użytkowników lub zakończyć sesję.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Użytkownik: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1. Użytkownik ma możliwość zmiany przeglądania informacji o swoim koncie.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Po naciśnięciu przycisku “Edytuj” dostaje możliwość modyfikacji swoich informacji: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2.1 Użytkownik może zmiany swoich danych osobowych.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2.2 Użytkownik może zmienić swoje dane kontaktowe.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2.3 Użytkownik może zmienić swój adres e-mail.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2.4 Użytkownik może zapisać wprowadzone zmiany.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3.  Użytkownik może usunąć swoje konto za pomocą przycisku “Usuń” z użyciem </w:t>
      </w:r>
      <w:r w:rsidDel="00000000" w:rsidR="00000000" w:rsidRPr="00000000">
        <w:rPr>
          <w:b w:val="1"/>
          <w:rtl w:val="0"/>
        </w:rPr>
        <w:t xml:space="preserve">PU Usuwanie konta użytkownika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Zakup Biletu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Zakup biletu na konkretną trasę.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Użytkownik jest zalogowany do swojego konta w systemie informacyjnym linii autobusowych.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Użytkownik dokonał zakupu biletu na wybraną trasę i ma dostęp do biletów w formie elektronicznej oraz kwitu zakupu.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1. Użytkownik loguje się do systemu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2. Użytkownik wybiera opcję "Kup bilet" na stronie głównej systemu lub w panelu użytkownika.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  <w:t xml:space="preserve">3. System przenosi użytkownika do ekranu zakupu biletu, gdzie użytkownik musi wyszukać linię autobusową z </w:t>
      </w:r>
      <w:r w:rsidDel="00000000" w:rsidR="00000000" w:rsidRPr="00000000">
        <w:rPr>
          <w:b w:val="1"/>
          <w:rtl w:val="0"/>
        </w:rPr>
        <w:t xml:space="preserve"> PU Wyszukiwanie linii autobusowej.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4. W przypadku braku poszukiwanej linii należy zakończyć PU.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5. Po otrzymaniu informacji na linii autobusowej, użytkownik ma możliwość wyboru rodzaju biletu, daty i godziny podróży oraz ilości kupowanych biletów.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6.Użytkownik klika na przycisk "Kup bilet" lub podobny, aby kontynuować proces zakupu.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7. System prezentuje użytkownikowi podsumowanie zakupu, obejmujące wcześniej wybrane dane.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8. Użytkownik potwierdza zakup i wybiera opcję płatności.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9. Po dokonaniu płatności następuje </w:t>
      </w:r>
      <w:r w:rsidDel="00000000" w:rsidR="00000000" w:rsidRPr="00000000">
        <w:rPr>
          <w:b w:val="1"/>
          <w:rtl w:val="0"/>
        </w:rPr>
        <w:t xml:space="preserve">PU Autoryzacja płatności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8. Jeśli autoryzacja zwraca status pozytywny, to system generuje bilety w formie elektronicznej, które użytkownik może pobrać i wydrukować lub przechowywać w aplikacji mobilnej.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9. Po zakończeniu operacji użytkownik może zakończyć sesję lub wybrać inne opcje dostępne w systemie.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Zarządzanie biletami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Zarządzanie biletami posiadanymi przez użytkownika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Użytkownik jest zalogowany do systemu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Użytkownik ma możliwość pomyślnego zarządzania posiadanymi biletami.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Użytkownik ma do wyboru zakup biletu oraz sprawdzenie statusu biletu poprzez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Zakup Biletu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oraz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Sprawdzenie statusu biletu.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żadna z opcji nie zostanie wybrana lub zostanie wybrana i zostanie zakończona pomyślnie to kończymy 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Autoryzacja płatności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Autoryzowanie poprawności płatności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Jest uruchamiane z </w:t>
      </w:r>
      <w:r w:rsidDel="00000000" w:rsidR="00000000" w:rsidRPr="00000000">
        <w:rPr>
          <w:b w:val="1"/>
          <w:rtl w:val="0"/>
        </w:rPr>
        <w:t xml:space="preserve">PU Zakup Biletu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Płatność zostaje zautoryzowana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sprawdza czy dokonana płatność jest poprawnie zrealizowana.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płatność zostanie uznana jako poprawna to kończmy PU z statusem pozytywnym.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płatność nie zostanie uznana jako poprawna to kończymy PU z statusem negatywnym.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Sprawdzenie statusu biletu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Sprawdzenie statusu biletu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Może być uruchomiony z </w:t>
      </w:r>
      <w:r w:rsidDel="00000000" w:rsidR="00000000" w:rsidRPr="00000000">
        <w:rPr>
          <w:b w:val="1"/>
          <w:rtl w:val="0"/>
        </w:rPr>
        <w:t xml:space="preserve">PU Zarządzanie biletami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Użytkownik ma możliwość sprawdzenia statusu posiadanych biletów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Wyświetlona zostaje lista biletów przypisanych do użytkownika zawierająca ogólne informacje o biletach takie jak: nazwa linii autobusowej, data i godzina przejazdu, rodzaj biletu.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 kliknięciu przycisku “Szczegóły” obok konkretnego biletu informacje o bilecie zostają rozwinięte i pokazują szczegółowe informacje o bilecie. Są to informacje takie jak np. numer zakupu, cena biletów.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Przeglądanie linii autobusowych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Umożliwienie użytkownikom przeglądania dostępnych linii autobusowych oferowanych przez przewoźnika.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Użytkownik jest zalogowany do systemu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Wyświetlone zostaną dane o liniach autobusowych pasujące do kryteriów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Użytkownik podaje kryterium wyszukiwania linii autobusowych.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wprowadzone dane były prawidłowe i istnieje linia autobusowa o podanych parametrach to zostaje ona wyświetlona dla użytkownika i kończymy PU.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Usuwanie konta użytkownika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Usunięcie konta użytkownika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Może być uruchomione z </w:t>
      </w:r>
      <w:r w:rsidDel="00000000" w:rsidR="00000000" w:rsidRPr="00000000">
        <w:rPr>
          <w:b w:val="1"/>
          <w:rtl w:val="0"/>
        </w:rPr>
        <w:t xml:space="preserve">PU Zarządzanie kontem użytkownika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Konto użytkownika zostaje usunięte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Wybierane jest konto, które należy usunąć.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Następuje weryfikacja czy konto istnieje.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konto istnieje to jest usuwane i kończymy PU z statusem pozytywnym.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konto nie istnieje to kończymy PU z statusem negatywnym.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Nazwa PU: Zmiana danych użytkownika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Cel: </w:t>
      </w:r>
      <w:r w:rsidDel="00000000" w:rsidR="00000000" w:rsidRPr="00000000">
        <w:rPr>
          <w:rtl w:val="0"/>
        </w:rPr>
        <w:t xml:space="preserve">Zmiana danych logowania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Warunki początkowe: </w:t>
      </w:r>
      <w:r w:rsidDel="00000000" w:rsidR="00000000" w:rsidRPr="00000000">
        <w:rPr>
          <w:rtl w:val="0"/>
        </w:rPr>
        <w:t xml:space="preserve">Może być uruchomione z </w:t>
      </w:r>
      <w:r w:rsidDel="00000000" w:rsidR="00000000" w:rsidRPr="00000000">
        <w:rPr>
          <w:b w:val="1"/>
          <w:rtl w:val="0"/>
        </w:rPr>
        <w:t xml:space="preserve">PU Zarządzanie kontem użytkownika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Warunki końcowe:</w:t>
      </w:r>
      <w:r w:rsidDel="00000000" w:rsidR="00000000" w:rsidRPr="00000000">
        <w:rPr>
          <w:rtl w:val="0"/>
        </w:rPr>
        <w:t xml:space="preserve"> Dane użytkownika zostaną zmienione.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Scenariusz: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Wprowadzane są dane, które należy zmienić.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Uruchamiany jest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Weryfikacja poprawności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Weryfikacja poprawności danych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zakończy się z statusem pozytywnym to zmieniane są dane użytkownika i kończymy PU z statusem pozytywnym.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Jeżeli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Weryfikacja poprawności danych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zakończy się z statusem negatywnym to kończymy PU z statusem negatywnym.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omylnaczcionkaakapitu" w:default="1">
    <w:name w:val="Default Paragraph Font"/>
    <w:uiPriority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 w:val="1"/>
    <w:rsid w:val="002671D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3angc6bRIF4lVMpnxwsSZixkCQ==">AMUW2mVNGEtdtvKQpbrT6NrRtRTxlQV+fjm9woLvJHBBBzv9Cn3m1F0SpXzDWb2bx2VT6LFOa4S0gKui8qDv84fUDDjW+iw1HE7f8UG/yutEFEFms8RIytI=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2023-11-05T14:28:00Z</dcterms:created>
</cp:coreProperties>
</file>