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Rejestracja użytkownika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Zarejestrowanie nowego użytkownika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Uruchomienie programu aplikacji bazodanowej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Wprowadzenie unikalnej nazwy użytkownika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Należy podać imię, nazwisko, adres, nazwę użytkownika i hasło.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Należy sprawdzić czy dany użytkownik już nie istnieje poprzez </w:t>
      </w:r>
      <w:r w:rsidDel="00000000" w:rsidR="00000000" w:rsidRPr="00000000">
        <w:rPr>
          <w:b w:val="1"/>
          <w:rtl w:val="0"/>
        </w:rPr>
        <w:t xml:space="preserve">PU Autoryzacja użytkownika</w:t>
      </w:r>
      <w:r w:rsidDel="00000000" w:rsidR="00000000" w:rsidRPr="00000000">
        <w:rPr>
          <w:rtl w:val="0"/>
        </w:rPr>
        <w:t xml:space="preserve">, jeśli wynik </w:t>
      </w:r>
      <w:r w:rsidDel="00000000" w:rsidR="00000000" w:rsidRPr="00000000">
        <w:rPr>
          <w:b w:val="1"/>
          <w:rtl w:val="0"/>
        </w:rPr>
        <w:t xml:space="preserve">PU Autoryzacja użytkownika</w:t>
      </w:r>
      <w:r w:rsidDel="00000000" w:rsidR="00000000" w:rsidRPr="00000000">
        <w:rPr>
          <w:rtl w:val="0"/>
        </w:rPr>
        <w:t xml:space="preserve"> będzie negatywny oznacza to, że danych użytkownika nie ma jeszcze w systemie.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Jeżeli wprowadzone dane nie są prawidłowe należy zakończyć PU, w przeciwnym wypadku należy zapisać dane w bazie danych.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Nazwa PU: Autoryzacja użytkownika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Zweryfikowanie poprawności danych użytkownika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Jest uruchamiany z następujących </w:t>
      </w:r>
      <w:r w:rsidDel="00000000" w:rsidR="00000000" w:rsidRPr="00000000">
        <w:rPr>
          <w:b w:val="1"/>
          <w:rtl w:val="0"/>
        </w:rPr>
        <w:t xml:space="preserve">PU:  Rejestracja użytkownika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Login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Zwraca wynik określający czy wprowadzone dane są prawidłowe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Porównuje nazwę użytkownika z nazwami użytkownika istniejącymi już w bazie danych.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W przypadku znalezienia użytkownika o podanej nazwie zwraca tę nazwę użytkownika i kończy przeszukiwanie bazy danych.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W przypadku nieznalezienia podanej nazwy użytkownika zwraca wynik negatywny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Login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Zalogowanie użytkownika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Uruchomienie programu aplikacji bazodanowej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Użytkownik musi podać prawidłowe dane logowania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Należy podać nazwę użytkownika oraz hasło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Uruchamiany jest PU Autoryzacja użytkownika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Jeżeli podano prawidłowe dane logowania to użytkownik ma dostęp do aplikacji, w przeciwnym wypadku kończymy PU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 :Zarządzanie rozkładami jazdy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Edycja/dodawanie/usuwanie rozkładów jazdy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Administrator jest zalogowany do systemu jako użytkownik z uprawnieniami administracyjnymi.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Administrator ma możliwość skutecznego zarządzania rozkładami jazdy linii autobusowych poprzez dodawanie, edycję i usuwanie kursów autobusów.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Scenariusz: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Administrator loguje się do systemu jako użytkownik z uprawnieniami administracyjnymi.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Administrator wybiera linię autobusową, którą chce zaktualizować lub zarządzać.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System prezentuje dostępne operacje związane z rozkładem jazdy, takie jak: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5. Dodawanie nowego kursu autobusu.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6. Edycja istniejących kursów autobusów (zmiana godzin odjazdu, przystanków, numerów bocznych itp.).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7. Usuwanie kursów autobusów.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8. Przeglądanie aktualnych rozkładów jazdy dla wybranej linii autobusowej.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Administrator wybiera jedną z opcji operacji związanych z rozkładem jazdy.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 zależności od wybranej operacji, administrator wykonuje odpowiednie kroki: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Dodawanie nowego kursu autobusu: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5.1 Wybór opcji "Dodaj nowy kurs autobusu".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5.2 Wprowadzenie informacji o nowym kursie, takie jak numer kursu, godziny odjazdu, przystanki, itp.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5.3 Zapisanie wprowadzonych informacji.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5.4 Edycja istniejącego kursu autobusu: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Wybór opcji "Edytuj istniejący kurs autobusu".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6.1 Wybór kursu do edycji z listy dostępnych kursów.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6.2 Edycja wybranych informacji o kursie.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6.3 Zapisanie wprowadzonych zmian.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6.4 Usuwanie kursu autobusu: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7. Wybór opcji "Usuń kurs autobusu".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7.1 Wybór kursu, który ma zostać usunięty.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7.2 Potwierdzenie operacji usunięcia.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7.3 Przeglądanie aktualnych rozkładów jazdy: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8. Wybór opcji "Przeglądaj aktualne rozkłady jazdy".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8.1 System wyświetla aktualne rozkłady jazdy dla wybranej linii autobusowej.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9. Po zakończeniu operacji administrator może wybrać inne operacje dotyczące innych linii autobusowych lub zakończyć sesję.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Modyfikacja ceny biletu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Aktualizacja cen biletów na wybranej linii autobusowej.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Administrator jest zalogowany do systemu jako użytkownik z uprawnieniami administracyjnymi.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Administrator ma możliwość skutecznej modyfikacji cen biletów na wybranej linii autobusowej poprzez edycję istniejących rodzajów biletów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 Administrator loguje się do systemu jako użytkownik z uprawnieniami administracyjnymi.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Administrator wybiera linię autobusową, dla której chce zmodyfikować ceny biletów.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 System prezentuje aktualne ceny biletów dla wybranej linii autobusowej.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4. Administrator wybiera opcję "Edytuj ceny biletów".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5. System wyświetla listę rodzajów biletów (np. jednorazowy, ulgowy, miesięczny itp.).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6. Administrator wybiera rodzaj biletu do edycji.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7. Zmiana ceny biletu na nową.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8. Zapisanie wprowadzonych zmian.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 zakończeniu operacji administrator może wybrać inne operacje dotyczące innych linii autobusowych lub zakończyć sesję.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Zarządzanie kontem (Administrator)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Zarządzanie kontem użytkownika w systemie informacyjnym.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Administrator jest zalogowany do systemu jako użytkownik z uprawnieniami administracyjnymi.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Administrator ma możliwość skutecznego zarządzania kontami użytkowników w systemie, w tym edycję informacji, blokowanie, odblokowanie lub usunięcie konta.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Administrator loguje się do systemu jako użytkownik z uprawnieniami administracyjnymi.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 Administrator ma możliwość wyszukiwania i zarządzania kontem użytkownika.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 Administrator wybiera opcję "Wyszukaj użytkownika".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 Następuje wprowadzenie informacji, takich jak nazwa użytkownika lub adres e-mail, aby odnaleźć konto użytkownika.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5. Edycja konta użytkownika: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5.1 Administrator wybiera konto użytkownika z wyników wyszukiwania.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5.2 System wyświetla szczegóły konta użytkownika.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5.3 Administrator ma możliwość edycji informacji takich jak dane osobowe, adres e-mail, hasło itp.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5.4 Zapisanie wprowadzonych zmian.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6. Blokowanie/odblokowanie konta: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6.1 Administrator wybiera konto użytkownika z wyników wyszukiwania.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6.2Administrator ma możliwość zablokowania lub odblokowania konta użytkownika.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7. Usuwanie konta użytkownika: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7.1 Administrator wybiera konto użytkownika z wyników wyszukiwania.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7.2 Administrator ma możliwość usunięcia konta użytkownika z systemu.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8. Po zakończeniu operacji administrator może wybrać inne operacje dotyczące innych kont użytkowników lub zakończyć sesję.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Zarządzanie kontem (Użytkownik)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Zarządzanie kontem w systemie informacyjnym.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Użytkownik jest zalogowany do systemu.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Użytkownik ma możliwość skutecznego zarządzania swoim kontem w systemie informacyjnym linii autobusowych poprzez edycję danych osobowych oraz zmianę hasła.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1. Użytkownik loguje się do systemu.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2. System wyświetla panel zarządzania kontem, który może zawierać opcje takie jak: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2.1 Edycja danych osobowych: Użytkownik może zmieniać swoje dane, takie jak imię, nazwisko, numer telefonu itp.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2.2 Zmiana hasła: Użytkownik ma możliwość zmiany swojego hasła, jeśli starym hasło nie jest wystarczająco bezpieczne lub je zapomniał.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3. Użytkownik wybiera interesującą go opcję zarządzania kontem.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4. Użytkownik wprowadza i potwierdza zmiany.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5. Po zakończeniu operacji użytkownik może wybrać inne opcje zarządzania kontem lub zakończyć sesję.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Zakup Biletu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Zakup biletu na konkretną trasę.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Użytkownik jest zalogowany do swojego konta w systemie informacyjnym linii autobusowych.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Użytkownik dokonał zakupu biletu na wybraną trasę i ma dostęp do biletów w formie elektronicznej oraz kwitu zakupu.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1. Użytkownik loguje sie do systemu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2. Użytkownik wybiera opcję "Kup bilet" na stronie głównej systemu lub w panelu użytkownika.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3. System przenosi użytkownika do ekranu zakupu biletu, gdzie użytkownik musi wykonać następujące kroki: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Wybór trasy .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Wybór rodzaju biletu (np. jednorazowy, ulgowy, okresowy).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Wybór daty i godziny podróży.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Wybór ilości biletów.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4.Użytkownik klika na przycisk "Kup bilet" lub podobny, aby kontynuować proces zakupu.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5. System prezentuje użytkownikowi podsumowanie zakupu, obejmujące: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Wybraną trasę i datę podróży.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Wybrane rodzaje biletów.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Łączną cenę biletów.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6. Użytkownik potwierdza zakup i wybiera opcję płatności.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7. Po potwierdzeniu płatności, system generuje bilety w formie elektronicznej, które użytkownik może pobrać i wydrukować lub przechowywać w aplikacji mobilnej.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8. Po zakończeniu operacji użytkownik może zakończyć sesję lub wybrać inne opcje dostępne w systemie.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