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F58" w:rsidRDefault="00617F58" w:rsidP="00617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Wylosować dziesięć liczb z rozkładów normalnych o średniej dowolnej i odchyleniu standardowym dowolnym.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Sprawdzić co oznaczają funkcje: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dnorm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(x, mean=0, sd=1, log = FALSE)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Pr="00E06609" w:rsidRDefault="00617F58" w:rsidP="00617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pnorm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(q, mean=0,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=1,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lower.tail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TRUE,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log.p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FALSE)</w:t>
      </w:r>
      <w:r w:rsidRPr="00E0660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17F58" w:rsidRPr="00E06609" w:rsidRDefault="00617F58" w:rsidP="00617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qnorm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(p, mean=0,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=1,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lower.tail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TRUE,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log.p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FALSE)</w:t>
      </w:r>
      <w:r w:rsidRPr="00E06609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rnorm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(n, mean=0, sd=1)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Znaleźć podobne komendy dla innych rozkładów.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3.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Wysymulować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a)  100 zmiennych losowych o rozkładzie dwumianowym z n=10 ip=0,45.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b) Symuluj 1000 zmiennych losowych o rozkładzie jednostajnym z a=7 i b=10.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c) Symuluj 100 zmiennych losowych o rozkładzie Poissona z λ=3.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d) Symuluj 1000 zmiennych losowych o rozkładzie normalnym z μ=544 i σ=103.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e)  Symuluj 1000 zmiennych losowych o rozkładzie logarytmiczno-normalnym z μ=1,2 i σ=0,5.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f) Sporządź wykres CDF dla powyższych rozkładów.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17F58" w:rsidRDefault="00617F58" w:rsidP="00617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7F58" w:rsidRDefault="00617F58" w:rsidP="00617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4. Narysować gęstość rozkładu normalnego (0,1), w przedziale [-4,4]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Na tym samym wykresie narysować dystrybuantę.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17F58" w:rsidRDefault="00617F58" w:rsidP="00617F5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A4D62">
        <w:rPr>
          <w:rStyle w:val="normaltextrun"/>
          <w:rFonts w:ascii="Calibri" w:hAnsi="Calibri" w:cs="Calibri"/>
          <w:sz w:val="22"/>
          <w:szCs w:val="22"/>
        </w:rPr>
        <w:t xml:space="preserve">5. </w:t>
      </w:r>
      <w:r>
        <w:rPr>
          <w:rStyle w:val="normaltextrun"/>
          <w:rFonts w:ascii="Calibri" w:hAnsi="Calibri" w:cs="Calibri"/>
          <w:sz w:val="22"/>
          <w:szCs w:val="22"/>
        </w:rPr>
        <w:t xml:space="preserve"> a) wylosować (z i bez powtórzeń) 10 wartości ze zbioru {1,2,…,20}</w:t>
      </w:r>
    </w:p>
    <w:p w:rsidR="00617F58" w:rsidRPr="002A4D62" w:rsidRDefault="00617F58" w:rsidP="00617F5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    b</w:t>
      </w:r>
      <w:r w:rsidRPr="002A4D62">
        <w:rPr>
          <w:rStyle w:val="normaltextrun"/>
          <w:rFonts w:ascii="Calibri" w:hAnsi="Calibri" w:cs="Calibri"/>
          <w:sz w:val="22"/>
          <w:szCs w:val="22"/>
        </w:rPr>
        <w:t>) Stworzyć dowolny wektor i wylosować z niego kilka liczb (z powtórzeniem, bez powtórzeń)</w:t>
      </w:r>
    </w:p>
    <w:p w:rsidR="00617F58" w:rsidRDefault="00617F58" w:rsidP="00617F5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A4D62">
        <w:rPr>
          <w:rStyle w:val="normaltextrun"/>
          <w:rFonts w:ascii="Calibri" w:hAnsi="Calibri" w:cs="Calibri"/>
          <w:sz w:val="22"/>
          <w:szCs w:val="22"/>
        </w:rPr>
        <w:t xml:space="preserve">     </w:t>
      </w:r>
      <w:r>
        <w:rPr>
          <w:rStyle w:val="normaltextrun"/>
          <w:rFonts w:ascii="Calibri" w:hAnsi="Calibri" w:cs="Calibri"/>
          <w:sz w:val="22"/>
          <w:szCs w:val="22"/>
        </w:rPr>
        <w:t>c</w:t>
      </w:r>
      <w:r w:rsidRPr="002A4D62">
        <w:rPr>
          <w:rStyle w:val="normaltextrun"/>
          <w:rFonts w:ascii="Calibri" w:hAnsi="Calibri" w:cs="Calibri"/>
          <w:sz w:val="22"/>
          <w:szCs w:val="22"/>
        </w:rPr>
        <w:t xml:space="preserve">) Stworzyć macierz (5x2) z losowo wybranych (z dowolnego rozkładu jednostajnego) wartości, </w:t>
      </w:r>
      <w:r>
        <w:rPr>
          <w:rStyle w:val="normaltextrun"/>
          <w:rFonts w:ascii="Calibri" w:hAnsi="Calibri" w:cs="Calibri"/>
          <w:sz w:val="22"/>
          <w:szCs w:val="22"/>
        </w:rPr>
        <w:t xml:space="preserve">   </w:t>
      </w:r>
      <w:r w:rsidRPr="002A4D62">
        <w:rPr>
          <w:rStyle w:val="normaltextrun"/>
          <w:rFonts w:ascii="Calibri" w:hAnsi="Calibri" w:cs="Calibri"/>
          <w:sz w:val="22"/>
          <w:szCs w:val="22"/>
        </w:rPr>
        <w:t>nazwać kolumny macierzy A, B, z takiej macierzy wylosować (z i bez powtórzeń) 3 wiersze.</w:t>
      </w:r>
    </w:p>
    <w:p w:rsidR="00617F58" w:rsidRDefault="00617F58" w:rsidP="00617F5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   d) Wylosuj 20 razy wartości ze zbioru: {„O”, „R”}, ze zwracaniem.</w:t>
      </w:r>
      <w:r>
        <w:rPr>
          <w:rStyle w:val="eop"/>
          <w:rFonts w:ascii="Calibri" w:hAnsi="Calibri" w:cs="Calibri"/>
          <w:sz w:val="22"/>
          <w:szCs w:val="22"/>
        </w:rPr>
        <w:t>  </w:t>
      </w:r>
    </w:p>
    <w:p w:rsidR="00617F58" w:rsidRDefault="00617F58" w:rsidP="00617F5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Wygeneruj 10 wartości pomiędzy 1 a 100; dodatkowo pokaż je posortowane.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Wygenerować ciąg 0 i 1, tak żeby po pojawieniu się jedynki, kolejna jedynka miała 70% szans na pojawienie się, a gdy pojawi się 0, to jedyna ma mieć 30% szans na pojawienie się.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 6.  a) sprawdź gęstość rozkładu normalnego w zerze,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b) sprawdź dystrybuantę w zerze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c) ile masy standardowego rozkładu normalnego N(0,1) mieści się między -3 a 3?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d) wygeneruj 100 obserwacji z rozkładu N(2,1)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e) znajdź pierwszy kwanty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f) narysuj histogram 1000 liczb pseudolosowych ze standardowego  rozkładu normalnego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g) wylosuj 1000 elementową próbę z rozkładu jednostajnego i narysuj jej histogram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a) Wygeneruj 50 wartości z przedziału 1 do 99 zgodnie z rozkładem jednostajnym.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Wygeneruj 5 losowych wartości z rozkładu jednostajnego.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Wygeneruj 5 losowych wartości z rozkładu jednostajnego z przedziału [5, 99].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Wygeneruj 5 losowych, całkowitych wartości z rozkładu jednostajnego z przedziału [0, 100].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Wygeneruj 5 losowych, całkowitych wartości z rozkładu jednostajnego z przedziału [0, 100], losowanie bez powtórzeń.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ourier New" w:hAnsi="Courier New" w:cs="Courier New"/>
          <w:color w:val="000000"/>
          <w:sz w:val="27"/>
          <w:szCs w:val="27"/>
        </w:rPr>
        <w:t> </w:t>
      </w:r>
    </w:p>
    <w:p w:rsidR="00617F58" w:rsidRDefault="00617F58" w:rsidP="00617F5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Rozkład wykładniczy jest używany np. do opisu żywotności komponentów elektronicznych. Niech średnia żywotność lampy elektrycznej będzie równa 1500 godzin. Wylosuj sto wartości z rozkładu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exp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(z parametrem \lambda = 1/1500). Narysuj histogram oraz gęstość rozkładu wylosowanych wartości.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:rsidR="00617F58" w:rsidRDefault="00617F58" w:rsidP="00617F5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Dzienna ilość kawy w litrach dozowana przez maszynę znajdującą się w holu lotniska jest zmienną losową X o ciągłym równomiernym rozkładzie przy a=7 i b=10. </w:t>
      </w:r>
    </w:p>
    <w:p w:rsidR="00617F58" w:rsidRDefault="00617F58" w:rsidP="00617F5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(a) Znajdź wartość funkcji gęstości przy x=7,6.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(b) Sporządź wykres prawdopodobieństwa jednostajnego rozkładu.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(c) Znajdź prawdopodobieństwo, że w danym dniu ilość kawy dozowana przez maszynę wyniesie co najwyżej 8,8 litra.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(d) Znajdź prawdopodobieństwo, że w danym dniu ilość kawy dozowana przez automat wyniesie co najmniej 8,5 litra.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(e) Znajdź prawdopodobieństwo, że w danym dniu ilość kawy dozowana przez urządzenie będzie większa niż 7,4 litra, ale mniejsza niż 9,5 litra.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(f) Sporządź wykres CDF.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(g) Jaka jest wartość c, jeśli P(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X≤c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)≥0,60?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(h) Symuluj 1000 zmiennych losowych o rozkładzie jednostajnym z a=7 i b=10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17F58" w:rsidRDefault="00617F58" w:rsidP="00617F5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10. Stary autobus psuje się średnio 3 razy w miesiącu. (W zadaniu użyj rozkładu prawdopodobieństwa Poissona.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(a) Znajdź prawdopodobieństwo, że nastąpią dokładnie 2 awarie w następnym miesiącu.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(b) Sporządź wykres rozkładu prawdopodobieństwa Poissona.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(c) Jakie jest prawdopodobieństwo, że co najwyżej jedna awaria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wystapi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w następnym miesiącu?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(d) Jakie jest prawdopodobieństwo co najmniej 3 awarii w następnym miesiącu?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(e) Jakie jest prawdopodobieństwo wystąpienia od 2 do 4 (włącznie) awarii w ciągu następnego miesiąca?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(f) Sporządź wykres CDF rozkładu Poissona.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(g) Jaka jest wartość c, jeśli P(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X≤c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)≥0,60?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7F58" w:rsidRDefault="00617F58" w:rsidP="00617F5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(h) Symuluj 100 zmiennych losowych o rozkładzie Poissona z λ=3.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462C" w:rsidRDefault="0027462C"/>
    <w:sectPr w:rsidR="0027462C" w:rsidSect="00274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D557F"/>
    <w:multiLevelType w:val="hybridMultilevel"/>
    <w:tmpl w:val="C242CE5A"/>
    <w:lvl w:ilvl="0" w:tplc="0415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D7051"/>
    <w:multiLevelType w:val="hybridMultilevel"/>
    <w:tmpl w:val="B098695E"/>
    <w:lvl w:ilvl="0" w:tplc="041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AD43FD"/>
    <w:multiLevelType w:val="hybridMultilevel"/>
    <w:tmpl w:val="288AA4C2"/>
    <w:lvl w:ilvl="0" w:tplc="9E7ED93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17F58"/>
    <w:rsid w:val="0027462C"/>
    <w:rsid w:val="00617F58"/>
    <w:rsid w:val="00AF1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7462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617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617F58"/>
  </w:style>
  <w:style w:type="character" w:customStyle="1" w:styleId="eop">
    <w:name w:val="eop"/>
    <w:basedOn w:val="Domylnaczcionkaakapitu"/>
    <w:rsid w:val="00617F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20B316DE0E1A147A8D20CFAB5A2A78B" ma:contentTypeVersion="11" ma:contentTypeDescription="Utwórz nowy dokument." ma:contentTypeScope="" ma:versionID="b53a560784462a9565e676bf97f820c8">
  <xsd:schema xmlns:xsd="http://www.w3.org/2001/XMLSchema" xmlns:xs="http://www.w3.org/2001/XMLSchema" xmlns:p="http://schemas.microsoft.com/office/2006/metadata/properties" xmlns:ns2="c2a86f84-cf2d-4521-a472-1f055e8dc289" xmlns:ns3="daec37a0-5435-478a-945e-996bf4d585c4" targetNamespace="http://schemas.microsoft.com/office/2006/metadata/properties" ma:root="true" ma:fieldsID="29c605628aaf9a089bf65583cbe0f762" ns2:_="" ns3:_="">
    <xsd:import namespace="c2a86f84-cf2d-4521-a472-1f055e8dc289"/>
    <xsd:import namespace="daec37a0-5435-478a-945e-996bf4d585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86f84-cf2d-4521-a472-1f055e8dc2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i obrazów" ma:readOnly="false" ma:fieldId="{5cf76f15-5ced-4ddc-b409-7134ff3c332f}" ma:taxonomyMulti="true" ma:sspId="9bb90faf-bddd-4aef-9177-4ae8916796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c37a0-5435-478a-945e-996bf4d585c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c38d7ed-eaa7-47f2-993d-772ba966bba6}" ma:internalName="TaxCatchAll" ma:showField="CatchAllData" ma:web="daec37a0-5435-478a-945e-996bf4d585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ec37a0-5435-478a-945e-996bf4d585c4" xsi:nil="true"/>
    <lcf76f155ced4ddcb4097134ff3c332f xmlns="c2a86f84-cf2d-4521-a472-1f055e8dc28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93881A-74EA-4D94-8344-7B6D192F394D}"/>
</file>

<file path=customXml/itemProps2.xml><?xml version="1.0" encoding="utf-8"?>
<ds:datastoreItem xmlns:ds="http://schemas.openxmlformats.org/officeDocument/2006/customXml" ds:itemID="{95F47D74-1273-4D5B-8C82-194F6AD5E925}"/>
</file>

<file path=customXml/itemProps3.xml><?xml version="1.0" encoding="utf-8"?>
<ds:datastoreItem xmlns:ds="http://schemas.openxmlformats.org/officeDocument/2006/customXml" ds:itemID="{A908F82E-AD45-49B0-B590-BCC537DEED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605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</cp:revision>
  <dcterms:created xsi:type="dcterms:W3CDTF">2025-02-23T22:54:00Z</dcterms:created>
  <dcterms:modified xsi:type="dcterms:W3CDTF">2025-02-23T22:55:00Z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0x010100F20B316DE0E1A147A8D20CFAB5A2A78B</vt:lpwstr>
  </property>
</Properties>
</file>