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3503D" w14:textId="7A49053B" w:rsidR="007D4136" w:rsidRPr="00AF50FD" w:rsidRDefault="001E1776">
      <w:pPr>
        <w:rPr>
          <w:b/>
          <w:bCs/>
        </w:rPr>
      </w:pPr>
      <w:r w:rsidRPr="00AF50FD">
        <w:rPr>
          <w:b/>
          <w:bCs/>
        </w:rPr>
        <w:t xml:space="preserve">Makro </w:t>
      </w:r>
      <w:r w:rsidR="00AF50FD">
        <w:rPr>
          <w:b/>
          <w:bCs/>
        </w:rPr>
        <w:t xml:space="preserve">wykorzystywane </w:t>
      </w:r>
      <w:r w:rsidRPr="00AF50FD">
        <w:rPr>
          <w:b/>
          <w:bCs/>
        </w:rPr>
        <w:t>do nadzoru nad zmianami wprowadzanymi w stanach magazynów.</w:t>
      </w:r>
    </w:p>
    <w:p w14:paraId="22ECE8EF" w14:textId="77777777" w:rsidR="001E1776" w:rsidRDefault="001E1776"/>
    <w:p w14:paraId="1C5DC358" w14:textId="478AD8A1" w:rsidR="001E1776" w:rsidRDefault="001E1776">
      <w:r>
        <w:t>Opis:</w:t>
      </w:r>
    </w:p>
    <w:p w14:paraId="4981B94D" w14:textId="7542AEC1" w:rsidR="001E1776" w:rsidRDefault="001E1776">
      <w:r>
        <w:t xml:space="preserve">Zmiany w liczbie produktów na dwóch magazynach </w:t>
      </w:r>
      <w:r w:rsidR="00AF50FD">
        <w:t>są</w:t>
      </w:r>
      <w:r>
        <w:t xml:space="preserve"> odnotowywane w arkuszu spis</w:t>
      </w:r>
      <w:r w:rsidR="00AF50FD">
        <w:t>.</w:t>
      </w:r>
    </w:p>
    <w:p w14:paraId="123F4F18" w14:textId="2A249AF9" w:rsidR="001E1776" w:rsidRDefault="001E1776">
      <w:r>
        <w:t>W arkuszu Stan Magazynowy po zaznaczeniu komórki jest podświetlany wiersz i kolumna w celu łatwiejszej nawigacji.</w:t>
      </w:r>
    </w:p>
    <w:p w14:paraId="6CE6105A" w14:textId="1A371E0C" w:rsidR="001E1776" w:rsidRDefault="001E1776">
      <w:r>
        <w:t>Dodatkowo jeżeli zostanie wprowadzona jakaś zmiana w arkuszu Stan Magazynowy to w spisie komórki zostaną zaznaczone kolorem niebieskim(rozróżnienie między magazynami)</w:t>
      </w:r>
      <w:r w:rsidR="00AF50FD">
        <w:t>.</w:t>
      </w:r>
    </w:p>
    <w:p w14:paraId="4D8E9633" w14:textId="1FD419D8" w:rsidR="00AF50FD" w:rsidRDefault="00AF50FD">
      <w:r>
        <w:t>Arkusze w zależności od potrzeb można zablokować hasłem</w:t>
      </w:r>
    </w:p>
    <w:p w14:paraId="761131C1" w14:textId="07E35E05" w:rsidR="00AF50FD" w:rsidRDefault="00AF50FD">
      <w:r>
        <w:t>Poniżej kody:</w:t>
      </w:r>
    </w:p>
    <w:p w14:paraId="26FF5F0D" w14:textId="2347BC00" w:rsidR="00AF50FD" w:rsidRDefault="00AF50FD">
      <w:r w:rsidRPr="00AF50FD">
        <w:drawing>
          <wp:inline distT="0" distB="0" distL="0" distR="0" wp14:anchorId="1204059F" wp14:editId="4A5A7F47">
            <wp:extent cx="5760720" cy="5535295"/>
            <wp:effectExtent l="0" t="0" r="0" b="8255"/>
            <wp:docPr id="73283070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30708" name="Obraz 1" descr="Obraz zawierający tekst, zrzut ekranu, Czcionka, dokumen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2C1B" w14:textId="77777777" w:rsidR="00AF50FD" w:rsidRDefault="00AF50FD"/>
    <w:p w14:paraId="15E8023C" w14:textId="1B3566A0" w:rsidR="00AF50FD" w:rsidRDefault="00AF50FD">
      <w:r w:rsidRPr="00AF50FD">
        <w:lastRenderedPageBreak/>
        <w:drawing>
          <wp:inline distT="0" distB="0" distL="0" distR="0" wp14:anchorId="6AAED2FA" wp14:editId="4C324562">
            <wp:extent cx="5760720" cy="3779520"/>
            <wp:effectExtent l="0" t="0" r="0" b="0"/>
            <wp:docPr id="2060356477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6477" name="Obraz 1" descr="Obraz zawierający tekst, zrzut ekranu, Czcionka, dokumen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AD"/>
    <w:rsid w:val="001E1776"/>
    <w:rsid w:val="005874AD"/>
    <w:rsid w:val="00714D42"/>
    <w:rsid w:val="007D4136"/>
    <w:rsid w:val="00990DFA"/>
    <w:rsid w:val="00AF50FD"/>
    <w:rsid w:val="00E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BCD6"/>
  <w15:chartTrackingRefBased/>
  <w15:docId w15:val="{0F9AFBC2-8119-4DC4-B6A3-7E28677E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7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7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7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74A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74A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74A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74A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74A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74A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8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8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8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874A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874A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874A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74A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87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brzozowski</dc:creator>
  <cp:keywords/>
  <dc:description/>
  <cp:lastModifiedBy>mateusz brzozowski</cp:lastModifiedBy>
  <cp:revision>3</cp:revision>
  <dcterms:created xsi:type="dcterms:W3CDTF">2024-10-17T10:06:00Z</dcterms:created>
  <dcterms:modified xsi:type="dcterms:W3CDTF">2024-10-20T10:57:00Z</dcterms:modified>
</cp:coreProperties>
</file>