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66BD" w14:textId="6CEB58B6" w:rsidR="00EF4C67" w:rsidRDefault="00EF4C67" w:rsidP="00D37A22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PRIR – Ćwiczenie </w:t>
      </w:r>
      <w:r w:rsidR="004D7768">
        <w:rPr>
          <w:sz w:val="56"/>
          <w:szCs w:val="56"/>
        </w:rPr>
        <w:t>3</w:t>
      </w:r>
    </w:p>
    <w:p w14:paraId="419F030D" w14:textId="77777777" w:rsidR="00EF4C67" w:rsidRDefault="00EF4C67" w:rsidP="00EF4C6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Mateusz Ciupa (291062)</w:t>
      </w:r>
    </w:p>
    <w:p w14:paraId="0C44F1E0" w14:textId="77777777" w:rsidR="00EF4C67" w:rsidRDefault="00EF4C67" w:rsidP="00EF4C6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Krzysztof Móżdżyński (290847)</w:t>
      </w:r>
    </w:p>
    <w:p w14:paraId="4BFFE448" w14:textId="77777777" w:rsidR="00EF4C67" w:rsidRPr="00EF4C67" w:rsidRDefault="00EF4C67" w:rsidP="00EF4C67">
      <w:pPr>
        <w:spacing w:after="0"/>
        <w:jc w:val="center"/>
        <w:rPr>
          <w:sz w:val="24"/>
          <w:szCs w:val="24"/>
        </w:rPr>
      </w:pPr>
    </w:p>
    <w:p w14:paraId="32E58A0E" w14:textId="77777777" w:rsidR="00D37A22" w:rsidRPr="00451903" w:rsidRDefault="00D37A22" w:rsidP="00D37A22">
      <w:pPr>
        <w:jc w:val="center"/>
        <w:rPr>
          <w:sz w:val="44"/>
          <w:szCs w:val="44"/>
        </w:rPr>
      </w:pPr>
      <w:r w:rsidRPr="00451903">
        <w:rPr>
          <w:sz w:val="44"/>
          <w:szCs w:val="44"/>
        </w:rPr>
        <w:t>Pomiary</w:t>
      </w:r>
    </w:p>
    <w:p w14:paraId="0821B6BE" w14:textId="4C62C871" w:rsidR="006D0750" w:rsidRDefault="00D37A22" w:rsidP="00D37A22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4D7768">
        <w:rPr>
          <w:sz w:val="24"/>
          <w:szCs w:val="24"/>
        </w:rPr>
        <w:t xml:space="preserve">Pomiary czasu działania programu oraz samych obliczeń zostały wykonane na maszynie lokalnej oraz na wydziałowych maszynach prir oraz prir2. </w:t>
      </w:r>
      <w:r w:rsidR="00BF3C8F">
        <w:rPr>
          <w:sz w:val="24"/>
          <w:szCs w:val="24"/>
        </w:rPr>
        <w:t>Pomiary wykonaliśmy przy użyciu jednego workera dla różnej liczby podprocesów</w:t>
      </w:r>
      <w:r w:rsidR="00E46032">
        <w:rPr>
          <w:sz w:val="24"/>
          <w:szCs w:val="24"/>
        </w:rPr>
        <w:t xml:space="preserve"> i wykorzystaliśmy w tym celu pliki testowe A.dat oraz X.dat</w:t>
      </w:r>
      <w:r w:rsidR="008A0415">
        <w:rPr>
          <w:sz w:val="24"/>
          <w:szCs w:val="24"/>
        </w:rPr>
        <w:t xml:space="preserve"> zawierające macierz oraz wektor do wymnożenia</w:t>
      </w:r>
      <w:r w:rsidR="00E46032">
        <w:rPr>
          <w:sz w:val="24"/>
          <w:szCs w:val="24"/>
        </w:rPr>
        <w:t>.</w:t>
      </w:r>
      <w:r w:rsidR="00BF3C8F">
        <w:rPr>
          <w:sz w:val="24"/>
          <w:szCs w:val="24"/>
        </w:rPr>
        <w:t xml:space="preserve"> Wyniki zostały przedstawione poniżej.</w:t>
      </w:r>
    </w:p>
    <w:p w14:paraId="04B06D5F" w14:textId="77777777" w:rsidR="00DD0DBA" w:rsidRDefault="00DD0DBA" w:rsidP="00D37A22">
      <w:pPr>
        <w:rPr>
          <w:sz w:val="24"/>
          <w:szCs w:val="24"/>
        </w:rPr>
      </w:pPr>
    </w:p>
    <w:p w14:paraId="6F734E6F" w14:textId="3A098C29" w:rsidR="004D7768" w:rsidRDefault="004D7768" w:rsidP="00D37A22">
      <w:pPr>
        <w:rPr>
          <w:sz w:val="24"/>
          <w:szCs w:val="24"/>
        </w:rPr>
      </w:pPr>
      <w:r>
        <w:rPr>
          <w:sz w:val="24"/>
          <w:szCs w:val="24"/>
        </w:rPr>
        <w:t>Wyniki pomiarów na maszynie lokalnej: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9"/>
        <w:gridCol w:w="3283"/>
        <w:gridCol w:w="3119"/>
      </w:tblGrid>
      <w:tr w:rsidR="00C44EB3" w14:paraId="76824C87" w14:textId="77777777" w:rsidTr="00F925DA">
        <w:tc>
          <w:tcPr>
            <w:tcW w:w="2949" w:type="dxa"/>
          </w:tcPr>
          <w:p w14:paraId="106C4C73" w14:textId="4EED96AD" w:rsidR="00C44EB3" w:rsidRPr="006D0750" w:rsidRDefault="00F925DA" w:rsidP="006D07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Liczba podprocesów</w:t>
            </w:r>
          </w:p>
        </w:tc>
        <w:tc>
          <w:tcPr>
            <w:tcW w:w="3283" w:type="dxa"/>
          </w:tcPr>
          <w:p w14:paraId="301CE91B" w14:textId="2C585879" w:rsidR="00C44EB3" w:rsidRPr="006D0750" w:rsidRDefault="00F925DA" w:rsidP="006D07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Czas wykonania programu [s]</w:t>
            </w:r>
            <w:r w:rsidR="00C44EB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14:paraId="25BD9ED0" w14:textId="0944A6F1" w:rsidR="00C44EB3" w:rsidRPr="006D0750" w:rsidRDefault="00C44EB3" w:rsidP="006D0750">
            <w:pPr>
              <w:jc w:val="center"/>
              <w:rPr>
                <w:b/>
                <w:bCs/>
                <w:sz w:val="24"/>
                <w:szCs w:val="24"/>
              </w:rPr>
            </w:pPr>
            <w:r w:rsidRPr="006D0750">
              <w:rPr>
                <w:b/>
                <w:bCs/>
                <w:sz w:val="24"/>
                <w:szCs w:val="24"/>
              </w:rPr>
              <w:t>Czas</w:t>
            </w:r>
            <w:r w:rsidR="00F925DA">
              <w:rPr>
                <w:b/>
                <w:bCs/>
                <w:sz w:val="24"/>
                <w:szCs w:val="24"/>
              </w:rPr>
              <w:t xml:space="preserve"> wykonania obliczeń</w:t>
            </w:r>
            <w:r>
              <w:rPr>
                <w:b/>
                <w:bCs/>
                <w:sz w:val="24"/>
                <w:szCs w:val="24"/>
              </w:rPr>
              <w:t xml:space="preserve"> [s]</w:t>
            </w:r>
          </w:p>
        </w:tc>
      </w:tr>
      <w:tr w:rsidR="00C44EB3" w14:paraId="15BB78E4" w14:textId="77777777" w:rsidTr="00F925DA">
        <w:tc>
          <w:tcPr>
            <w:tcW w:w="2949" w:type="dxa"/>
          </w:tcPr>
          <w:p w14:paraId="7FBED55E" w14:textId="69456820" w:rsidR="00C44EB3" w:rsidRDefault="00C44EB3" w:rsidP="006D07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3" w:type="dxa"/>
          </w:tcPr>
          <w:p w14:paraId="65137599" w14:textId="1CBAC66E" w:rsidR="00C44EB3" w:rsidRDefault="00BF3C8F" w:rsidP="00F9035E">
            <w:pPr>
              <w:tabs>
                <w:tab w:val="center" w:pos="2157"/>
                <w:tab w:val="left" w:pos="3132"/>
              </w:tabs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25.044070720672607</w:t>
            </w:r>
          </w:p>
        </w:tc>
        <w:tc>
          <w:tcPr>
            <w:tcW w:w="3119" w:type="dxa"/>
          </w:tcPr>
          <w:p w14:paraId="570C80F1" w14:textId="67DC386D" w:rsidR="00C44EB3" w:rsidRDefault="00BF3C8F" w:rsidP="00F9035E">
            <w:pPr>
              <w:tabs>
                <w:tab w:val="center" w:pos="2157"/>
                <w:tab w:val="left" w:pos="3132"/>
              </w:tabs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18.62507390975952</w:t>
            </w:r>
          </w:p>
        </w:tc>
      </w:tr>
      <w:tr w:rsidR="00C44EB3" w14:paraId="117EF49D" w14:textId="77777777" w:rsidTr="00F925DA">
        <w:tc>
          <w:tcPr>
            <w:tcW w:w="2949" w:type="dxa"/>
          </w:tcPr>
          <w:p w14:paraId="5419866A" w14:textId="26B88811" w:rsidR="00C44EB3" w:rsidRDefault="00C44EB3" w:rsidP="006D07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83" w:type="dxa"/>
          </w:tcPr>
          <w:p w14:paraId="50952C1F" w14:textId="19E48610" w:rsidR="00C44EB3" w:rsidRDefault="00BF3C8F" w:rsidP="006D0750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25.57684826850891</w:t>
            </w:r>
          </w:p>
        </w:tc>
        <w:tc>
          <w:tcPr>
            <w:tcW w:w="3119" w:type="dxa"/>
          </w:tcPr>
          <w:p w14:paraId="72466433" w14:textId="5AF72CAA" w:rsidR="00C44EB3" w:rsidRDefault="00BF3C8F" w:rsidP="006D0750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18.12812829017639</w:t>
            </w:r>
          </w:p>
        </w:tc>
      </w:tr>
      <w:tr w:rsidR="00C44EB3" w14:paraId="70B5F419" w14:textId="77777777" w:rsidTr="00F925DA">
        <w:tc>
          <w:tcPr>
            <w:tcW w:w="2949" w:type="dxa"/>
          </w:tcPr>
          <w:p w14:paraId="4E7AD6B8" w14:textId="1048B1FF" w:rsidR="00C44EB3" w:rsidRDefault="00C44EB3" w:rsidP="006D07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83" w:type="dxa"/>
          </w:tcPr>
          <w:p w14:paraId="46C14502" w14:textId="6ED3B62D" w:rsidR="00C44EB3" w:rsidRDefault="00BF3C8F" w:rsidP="006D0750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24.710803747177124</w:t>
            </w:r>
          </w:p>
        </w:tc>
        <w:tc>
          <w:tcPr>
            <w:tcW w:w="3119" w:type="dxa"/>
          </w:tcPr>
          <w:p w14:paraId="598C26B6" w14:textId="4049CD07" w:rsidR="00C44EB3" w:rsidRDefault="00BF3C8F" w:rsidP="006D0750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17.796956062316895</w:t>
            </w:r>
          </w:p>
        </w:tc>
      </w:tr>
      <w:tr w:rsidR="00C44EB3" w14:paraId="5702FA03" w14:textId="77777777" w:rsidTr="00F925DA">
        <w:tc>
          <w:tcPr>
            <w:tcW w:w="2949" w:type="dxa"/>
          </w:tcPr>
          <w:p w14:paraId="0F625713" w14:textId="4FE1317E" w:rsidR="00C44EB3" w:rsidRDefault="00C44EB3" w:rsidP="006D07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83" w:type="dxa"/>
          </w:tcPr>
          <w:p w14:paraId="1E0C2705" w14:textId="1C70FD63" w:rsidR="00C44EB3" w:rsidRDefault="00BF3C8F" w:rsidP="006D0750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23.82628345489502</w:t>
            </w:r>
          </w:p>
        </w:tc>
        <w:tc>
          <w:tcPr>
            <w:tcW w:w="3119" w:type="dxa"/>
          </w:tcPr>
          <w:p w14:paraId="4AB32E45" w14:textId="5F2C51AB" w:rsidR="00C44EB3" w:rsidRDefault="00BF3C8F" w:rsidP="006D0750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16.707369804382324</w:t>
            </w:r>
          </w:p>
        </w:tc>
      </w:tr>
      <w:tr w:rsidR="00C44EB3" w14:paraId="47DCE1D6" w14:textId="77777777" w:rsidTr="00F925DA">
        <w:tc>
          <w:tcPr>
            <w:tcW w:w="2949" w:type="dxa"/>
          </w:tcPr>
          <w:p w14:paraId="283E22FA" w14:textId="0D348EE9" w:rsidR="00C44EB3" w:rsidRDefault="00C44EB3" w:rsidP="006D07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83" w:type="dxa"/>
          </w:tcPr>
          <w:p w14:paraId="1825EC20" w14:textId="70D4AE7D" w:rsidR="00C44EB3" w:rsidRDefault="00BF3C8F" w:rsidP="00BF3C8F">
            <w:pPr>
              <w:tabs>
                <w:tab w:val="left" w:pos="2084"/>
              </w:tabs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24.873983144760132</w:t>
            </w:r>
          </w:p>
        </w:tc>
        <w:tc>
          <w:tcPr>
            <w:tcW w:w="3119" w:type="dxa"/>
          </w:tcPr>
          <w:p w14:paraId="72D09B25" w14:textId="519F279C" w:rsidR="00C44EB3" w:rsidRDefault="00BF3C8F" w:rsidP="006D0750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17.140642642974854</w:t>
            </w:r>
          </w:p>
        </w:tc>
      </w:tr>
    </w:tbl>
    <w:p w14:paraId="465E05C6" w14:textId="39B91A63" w:rsidR="00D37A22" w:rsidRDefault="00D37A22" w:rsidP="006D0750">
      <w:pPr>
        <w:jc w:val="center"/>
        <w:rPr>
          <w:sz w:val="24"/>
          <w:szCs w:val="24"/>
        </w:rPr>
      </w:pPr>
    </w:p>
    <w:p w14:paraId="0D361F13" w14:textId="52961D99" w:rsidR="004D7768" w:rsidRPr="00D37A22" w:rsidRDefault="004D7768" w:rsidP="004D7768">
      <w:pPr>
        <w:rPr>
          <w:sz w:val="24"/>
          <w:szCs w:val="24"/>
        </w:rPr>
      </w:pPr>
      <w:r>
        <w:rPr>
          <w:sz w:val="24"/>
          <w:szCs w:val="24"/>
        </w:rPr>
        <w:t>Wyniki pomiarów na maszynach wydziałowych: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3260"/>
        <w:gridCol w:w="3119"/>
      </w:tblGrid>
      <w:tr w:rsidR="00C44EB3" w14:paraId="6B4B75CD" w14:textId="77777777" w:rsidTr="00F925DA">
        <w:trPr>
          <w:trHeight w:val="360"/>
        </w:trPr>
        <w:tc>
          <w:tcPr>
            <w:tcW w:w="2972" w:type="dxa"/>
          </w:tcPr>
          <w:p w14:paraId="54631D70" w14:textId="5BD3A9B6" w:rsidR="00C44EB3" w:rsidRPr="006D0750" w:rsidRDefault="00F925DA" w:rsidP="00167E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Liczba podprocesów</w:t>
            </w:r>
          </w:p>
        </w:tc>
        <w:tc>
          <w:tcPr>
            <w:tcW w:w="3260" w:type="dxa"/>
          </w:tcPr>
          <w:p w14:paraId="156F86AF" w14:textId="3943A3A1" w:rsidR="00C44EB3" w:rsidRPr="006D0750" w:rsidRDefault="00F925DA" w:rsidP="00167E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Czas wykonania programu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[s]</w:t>
            </w:r>
          </w:p>
        </w:tc>
        <w:tc>
          <w:tcPr>
            <w:tcW w:w="3119" w:type="dxa"/>
          </w:tcPr>
          <w:p w14:paraId="796D25AE" w14:textId="5130BEA0" w:rsidR="00C44EB3" w:rsidRPr="006D0750" w:rsidRDefault="00F925DA" w:rsidP="00167EE4">
            <w:pPr>
              <w:jc w:val="center"/>
              <w:rPr>
                <w:b/>
                <w:bCs/>
                <w:sz w:val="24"/>
                <w:szCs w:val="24"/>
              </w:rPr>
            </w:pPr>
            <w:r w:rsidRPr="006D0750">
              <w:rPr>
                <w:b/>
                <w:bCs/>
                <w:sz w:val="24"/>
                <w:szCs w:val="24"/>
              </w:rPr>
              <w:t>Czas</w:t>
            </w:r>
            <w:r>
              <w:rPr>
                <w:b/>
                <w:bCs/>
                <w:sz w:val="24"/>
                <w:szCs w:val="24"/>
              </w:rPr>
              <w:t xml:space="preserve"> wykonania obliczeń [s]</w:t>
            </w:r>
          </w:p>
        </w:tc>
      </w:tr>
      <w:tr w:rsidR="00C44EB3" w14:paraId="06596A01" w14:textId="77777777" w:rsidTr="00F925DA">
        <w:tc>
          <w:tcPr>
            <w:tcW w:w="2972" w:type="dxa"/>
          </w:tcPr>
          <w:p w14:paraId="48F32166" w14:textId="345B35D8" w:rsidR="00C44EB3" w:rsidRDefault="00C44EB3" w:rsidP="00167E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64CDA8A9" w14:textId="407E8A56" w:rsidR="00C44EB3" w:rsidRDefault="00BF3C8F" w:rsidP="00F9035E">
            <w:pPr>
              <w:tabs>
                <w:tab w:val="center" w:pos="2157"/>
                <w:tab w:val="left" w:pos="3132"/>
              </w:tabs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99.34925627708435</w:t>
            </w:r>
          </w:p>
        </w:tc>
        <w:tc>
          <w:tcPr>
            <w:tcW w:w="3119" w:type="dxa"/>
          </w:tcPr>
          <w:p w14:paraId="32551D7F" w14:textId="42A63894" w:rsidR="00C44EB3" w:rsidRDefault="00BF3C8F" w:rsidP="00F9035E">
            <w:pPr>
              <w:tabs>
                <w:tab w:val="center" w:pos="2157"/>
                <w:tab w:val="left" w:pos="3132"/>
              </w:tabs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16.424539804458618</w:t>
            </w:r>
          </w:p>
        </w:tc>
      </w:tr>
      <w:tr w:rsidR="00C44EB3" w14:paraId="0AAD8FDA" w14:textId="77777777" w:rsidTr="00F925DA">
        <w:tc>
          <w:tcPr>
            <w:tcW w:w="2972" w:type="dxa"/>
          </w:tcPr>
          <w:p w14:paraId="2F446C2D" w14:textId="2A2D77F6" w:rsidR="00C44EB3" w:rsidRDefault="00C44EB3" w:rsidP="00167E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75904B8D" w14:textId="4C5F555C" w:rsidR="00C44EB3" w:rsidRDefault="00BF3C8F" w:rsidP="00167EE4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98.28052830696106</w:t>
            </w:r>
          </w:p>
        </w:tc>
        <w:tc>
          <w:tcPr>
            <w:tcW w:w="3119" w:type="dxa"/>
          </w:tcPr>
          <w:p w14:paraId="6EF6BC95" w14:textId="61FE4C11" w:rsidR="00C44EB3" w:rsidRDefault="00BF3C8F" w:rsidP="00167EE4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15.431653499603271</w:t>
            </w:r>
          </w:p>
        </w:tc>
      </w:tr>
      <w:tr w:rsidR="00C44EB3" w14:paraId="6B94428A" w14:textId="77777777" w:rsidTr="00F925DA">
        <w:tc>
          <w:tcPr>
            <w:tcW w:w="2972" w:type="dxa"/>
          </w:tcPr>
          <w:p w14:paraId="3F744B14" w14:textId="2D5FDFB3" w:rsidR="00C44EB3" w:rsidRDefault="00C44EB3" w:rsidP="00167E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51890D8D" w14:textId="504E5032" w:rsidR="00C44EB3" w:rsidRDefault="00BF3C8F" w:rsidP="00167EE4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102.62118721008301</w:t>
            </w:r>
          </w:p>
        </w:tc>
        <w:tc>
          <w:tcPr>
            <w:tcW w:w="3119" w:type="dxa"/>
          </w:tcPr>
          <w:p w14:paraId="6B711089" w14:textId="157A134C" w:rsidR="00C44EB3" w:rsidRDefault="00BF3C8F" w:rsidP="00167EE4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19.784355878829956</w:t>
            </w:r>
          </w:p>
        </w:tc>
      </w:tr>
      <w:tr w:rsidR="00C44EB3" w14:paraId="42102B3C" w14:textId="77777777" w:rsidTr="00F925DA">
        <w:tc>
          <w:tcPr>
            <w:tcW w:w="2972" w:type="dxa"/>
          </w:tcPr>
          <w:p w14:paraId="31C9A231" w14:textId="5215ACDE" w:rsidR="00C44EB3" w:rsidRDefault="00C44EB3" w:rsidP="00167E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69BDA5E2" w14:textId="6DCD4B5A" w:rsidR="00C44EB3" w:rsidRDefault="00BF3C8F" w:rsidP="00167EE4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105.17261099815369</w:t>
            </w:r>
          </w:p>
        </w:tc>
        <w:tc>
          <w:tcPr>
            <w:tcW w:w="3119" w:type="dxa"/>
          </w:tcPr>
          <w:p w14:paraId="1F600799" w14:textId="1D59C724" w:rsidR="00C44EB3" w:rsidRDefault="00BF3C8F" w:rsidP="00167EE4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22.22886085510254</w:t>
            </w:r>
          </w:p>
        </w:tc>
      </w:tr>
      <w:tr w:rsidR="00C44EB3" w14:paraId="22FF5DAA" w14:textId="77777777" w:rsidTr="00F925DA">
        <w:tc>
          <w:tcPr>
            <w:tcW w:w="2972" w:type="dxa"/>
          </w:tcPr>
          <w:p w14:paraId="01576E8C" w14:textId="2495AE7F" w:rsidR="00C44EB3" w:rsidRDefault="00C44EB3" w:rsidP="00167E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141291C7" w14:textId="7D50B445" w:rsidR="00C44EB3" w:rsidRDefault="00BF3C8F" w:rsidP="00167EE4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111.43842339515686</w:t>
            </w:r>
          </w:p>
        </w:tc>
        <w:tc>
          <w:tcPr>
            <w:tcW w:w="3119" w:type="dxa"/>
          </w:tcPr>
          <w:p w14:paraId="1238AADB" w14:textId="50C3CA05" w:rsidR="00C44EB3" w:rsidRDefault="00BF3C8F" w:rsidP="00167EE4">
            <w:pPr>
              <w:jc w:val="center"/>
              <w:rPr>
                <w:sz w:val="24"/>
                <w:szCs w:val="24"/>
              </w:rPr>
            </w:pPr>
            <w:r w:rsidRPr="00BF3C8F">
              <w:rPr>
                <w:sz w:val="24"/>
                <w:szCs w:val="24"/>
              </w:rPr>
              <w:t>28.685632944107056</w:t>
            </w:r>
          </w:p>
        </w:tc>
      </w:tr>
    </w:tbl>
    <w:p w14:paraId="37A79D69" w14:textId="344EA8E0" w:rsidR="00BF3C8F" w:rsidRDefault="00BF3C8F" w:rsidP="00BF3C8F">
      <w:pPr>
        <w:rPr>
          <w:sz w:val="24"/>
          <w:szCs w:val="24"/>
        </w:rPr>
      </w:pPr>
    </w:p>
    <w:p w14:paraId="22546DD6" w14:textId="3138CE17" w:rsidR="00BF3C8F" w:rsidRDefault="00BF3C8F" w:rsidP="00BF3C8F">
      <w:pPr>
        <w:rPr>
          <w:sz w:val="24"/>
          <w:szCs w:val="24"/>
        </w:rPr>
      </w:pPr>
      <w:r>
        <w:rPr>
          <w:sz w:val="24"/>
          <w:szCs w:val="24"/>
        </w:rPr>
        <w:tab/>
        <w:t>Wyznaczając prawo Amda</w:t>
      </w:r>
      <w:r w:rsidR="003F48C1">
        <w:rPr>
          <w:sz w:val="24"/>
          <w:szCs w:val="24"/>
        </w:rPr>
        <w:t>h</w:t>
      </w:r>
      <w:r>
        <w:rPr>
          <w:sz w:val="24"/>
          <w:szCs w:val="24"/>
        </w:rPr>
        <w:t>la posłużyliśmy się wzorem:</w:t>
      </w:r>
    </w:p>
    <w:p w14:paraId="59736A18" w14:textId="4EB5BDF5" w:rsidR="00BF3C8F" w:rsidRPr="00C232CF" w:rsidRDefault="00BF3C8F" w:rsidP="00BF3C8F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den>
          </m:f>
        </m:oMath>
      </m:oMathPara>
    </w:p>
    <w:p w14:paraId="2D454EAD" w14:textId="488EBCED" w:rsidR="00C232CF" w:rsidRDefault="00C232CF" w:rsidP="00BF3C8F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, gdzie P – proporcja programu, która może ulec zrównolegleniu, a N – liczba procesów. Pomiary dla niego wykonaliśmy tylko dla maszyny lokalnej.</w:t>
      </w:r>
    </w:p>
    <w:p w14:paraId="6B5B7E74" w14:textId="77777777" w:rsidR="00C96BE7" w:rsidRDefault="00C96BE7" w:rsidP="00BF3C8F">
      <w:pPr>
        <w:rPr>
          <w:sz w:val="24"/>
          <w:szCs w:val="24"/>
        </w:rPr>
      </w:pPr>
    </w:p>
    <w:p w14:paraId="50F5E4DB" w14:textId="77777777" w:rsidR="00C96BE7" w:rsidRDefault="00C96BE7" w:rsidP="00BF3C8F">
      <w:pPr>
        <w:rPr>
          <w:sz w:val="24"/>
          <w:szCs w:val="24"/>
        </w:rPr>
      </w:pPr>
    </w:p>
    <w:p w14:paraId="379C9A03" w14:textId="77777777" w:rsidR="00C96BE7" w:rsidRDefault="00C96BE7" w:rsidP="00BF3C8F">
      <w:pPr>
        <w:rPr>
          <w:sz w:val="24"/>
          <w:szCs w:val="24"/>
        </w:rPr>
      </w:pPr>
    </w:p>
    <w:p w14:paraId="3A49A41A" w14:textId="75D28573" w:rsidR="00C96BE7" w:rsidRDefault="00BF3C8F" w:rsidP="00BF3C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Sprawdzenie prawa Amd</w:t>
      </w:r>
      <w:r w:rsidR="00B103AD">
        <w:rPr>
          <w:sz w:val="24"/>
          <w:szCs w:val="24"/>
        </w:rPr>
        <w:t>ah</w:t>
      </w:r>
      <w:r>
        <w:rPr>
          <w:sz w:val="24"/>
          <w:szCs w:val="24"/>
        </w:rPr>
        <w:t>la: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3544"/>
        <w:gridCol w:w="3260"/>
      </w:tblGrid>
      <w:tr w:rsidR="00ED67B8" w14:paraId="1A25CD35" w14:textId="77777777" w:rsidTr="00ED67B8">
        <w:tc>
          <w:tcPr>
            <w:tcW w:w="2263" w:type="dxa"/>
          </w:tcPr>
          <w:p w14:paraId="496C659B" w14:textId="15E5A2C8" w:rsidR="00ED67B8" w:rsidRPr="00C96BE7" w:rsidRDefault="00ED67B8" w:rsidP="00C232CF">
            <w:pPr>
              <w:jc w:val="center"/>
              <w:rPr>
                <w:b/>
                <w:bCs/>
                <w:sz w:val="24"/>
                <w:szCs w:val="24"/>
              </w:rPr>
            </w:pPr>
            <w:r w:rsidRPr="00C96BE7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544" w:type="dxa"/>
          </w:tcPr>
          <w:p w14:paraId="31D30E59" w14:textId="1D96BF34" w:rsidR="00ED67B8" w:rsidRPr="00C96BE7" w:rsidRDefault="00ED67B8" w:rsidP="00C232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Liczba podprocesów [N]</w:t>
            </w:r>
          </w:p>
        </w:tc>
        <w:tc>
          <w:tcPr>
            <w:tcW w:w="3260" w:type="dxa"/>
          </w:tcPr>
          <w:p w14:paraId="5CF41065" w14:textId="7D6EB0C9" w:rsidR="00ED67B8" w:rsidRPr="00C96BE7" w:rsidRDefault="00ED67B8" w:rsidP="00C232CF">
            <w:pPr>
              <w:jc w:val="center"/>
              <w:rPr>
                <w:b/>
                <w:bCs/>
                <w:sz w:val="24"/>
                <w:szCs w:val="24"/>
              </w:rPr>
            </w:pPr>
            <w:r w:rsidRPr="00C96BE7">
              <w:rPr>
                <w:b/>
                <w:bCs/>
                <w:sz w:val="24"/>
                <w:szCs w:val="24"/>
              </w:rPr>
              <w:t>Wynik</w:t>
            </w:r>
          </w:p>
        </w:tc>
      </w:tr>
      <w:tr w:rsidR="00ED67B8" w14:paraId="7F22940C" w14:textId="77777777" w:rsidTr="00ED67B8">
        <w:tc>
          <w:tcPr>
            <w:tcW w:w="2263" w:type="dxa"/>
          </w:tcPr>
          <w:p w14:paraId="373E2DEA" w14:textId="6F7BF229" w:rsidR="00ED67B8" w:rsidRPr="00C96BE7" w:rsidRDefault="00ED67B8" w:rsidP="00C96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0,743691955</w:t>
            </w:r>
          </w:p>
        </w:tc>
        <w:tc>
          <w:tcPr>
            <w:tcW w:w="3544" w:type="dxa"/>
          </w:tcPr>
          <w:p w14:paraId="363C14C1" w14:textId="2ABABBA5" w:rsidR="00ED67B8" w:rsidRDefault="00ED67B8" w:rsidP="00C232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727B4C14" w14:textId="047BC6F3" w:rsidR="00ED67B8" w:rsidRPr="00C96BE7" w:rsidRDefault="00ED67B8" w:rsidP="00ED67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D67B8" w14:paraId="213883E6" w14:textId="77777777" w:rsidTr="00ED67B8">
        <w:tc>
          <w:tcPr>
            <w:tcW w:w="2263" w:type="dxa"/>
          </w:tcPr>
          <w:p w14:paraId="6C968911" w14:textId="0BFF274B" w:rsidR="00ED67B8" w:rsidRPr="00C96BE7" w:rsidRDefault="00ED67B8" w:rsidP="00C96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0,708770999</w:t>
            </w:r>
          </w:p>
        </w:tc>
        <w:tc>
          <w:tcPr>
            <w:tcW w:w="3544" w:type="dxa"/>
          </w:tcPr>
          <w:p w14:paraId="09747CD7" w14:textId="58BD64A8" w:rsidR="00ED67B8" w:rsidRDefault="00ED67B8" w:rsidP="00C232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58B7E0D0" w14:textId="7FE8144C" w:rsidR="00ED67B8" w:rsidRPr="00C96BE7" w:rsidRDefault="00ED67B8" w:rsidP="00ED67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1,548911927</w:t>
            </w:r>
          </w:p>
        </w:tc>
      </w:tr>
      <w:tr w:rsidR="00ED67B8" w14:paraId="0241EFF9" w14:textId="77777777" w:rsidTr="00ED67B8">
        <w:tc>
          <w:tcPr>
            <w:tcW w:w="2263" w:type="dxa"/>
          </w:tcPr>
          <w:p w14:paraId="1028DD75" w14:textId="6383C1AA" w:rsidR="00ED67B8" w:rsidRPr="00C96BE7" w:rsidRDefault="00ED67B8" w:rsidP="00C96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0,720209518</w:t>
            </w:r>
          </w:p>
        </w:tc>
        <w:tc>
          <w:tcPr>
            <w:tcW w:w="3544" w:type="dxa"/>
          </w:tcPr>
          <w:p w14:paraId="16FE6DCB" w14:textId="74CB7850" w:rsidR="00ED67B8" w:rsidRDefault="00ED67B8" w:rsidP="00C232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31B83124" w14:textId="45113AD8" w:rsidR="00ED67B8" w:rsidRPr="00C96BE7" w:rsidRDefault="00ED67B8" w:rsidP="00ED67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1,923593626</w:t>
            </w:r>
          </w:p>
        </w:tc>
      </w:tr>
      <w:tr w:rsidR="00ED67B8" w14:paraId="61044237" w14:textId="77777777" w:rsidTr="00ED67B8">
        <w:tc>
          <w:tcPr>
            <w:tcW w:w="2263" w:type="dxa"/>
          </w:tcPr>
          <w:p w14:paraId="369FD848" w14:textId="72EF11B6" w:rsidR="00ED67B8" w:rsidRPr="00C96BE7" w:rsidRDefault="00ED67B8" w:rsidP="00C96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0,701215942</w:t>
            </w:r>
          </w:p>
        </w:tc>
        <w:tc>
          <w:tcPr>
            <w:tcW w:w="3544" w:type="dxa"/>
          </w:tcPr>
          <w:p w14:paraId="18B88752" w14:textId="3CD39BDC" w:rsidR="00ED67B8" w:rsidRDefault="00ED67B8" w:rsidP="00C232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03474A91" w14:textId="5F4E2BBB" w:rsidR="00ED67B8" w:rsidRPr="00C96BE7" w:rsidRDefault="00ED67B8" w:rsidP="00ED67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2,109312846</w:t>
            </w:r>
          </w:p>
        </w:tc>
      </w:tr>
      <w:tr w:rsidR="00ED67B8" w14:paraId="6FA6B7B0" w14:textId="77777777" w:rsidTr="00ED67B8">
        <w:tc>
          <w:tcPr>
            <w:tcW w:w="2263" w:type="dxa"/>
          </w:tcPr>
          <w:p w14:paraId="308AC732" w14:textId="70FA1223" w:rsidR="00ED67B8" w:rsidRPr="00C96BE7" w:rsidRDefault="00ED67B8" w:rsidP="00C96B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0,68909923</w:t>
            </w:r>
          </w:p>
        </w:tc>
        <w:tc>
          <w:tcPr>
            <w:tcW w:w="3544" w:type="dxa"/>
          </w:tcPr>
          <w:p w14:paraId="07120132" w14:textId="1D0F1812" w:rsidR="00ED67B8" w:rsidRDefault="00ED67B8" w:rsidP="00C232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0195ECB6" w14:textId="4FB89B1A" w:rsidR="00ED67B8" w:rsidRPr="00981D39" w:rsidRDefault="00ED67B8" w:rsidP="00ED67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2,228558183</w:t>
            </w:r>
          </w:p>
        </w:tc>
      </w:tr>
    </w:tbl>
    <w:p w14:paraId="063E5AB0" w14:textId="77777777" w:rsidR="00BF3C8F" w:rsidRPr="00BF3C8F" w:rsidRDefault="00BF3C8F" w:rsidP="00BF3C8F">
      <w:pPr>
        <w:rPr>
          <w:sz w:val="24"/>
          <w:szCs w:val="24"/>
        </w:rPr>
      </w:pPr>
    </w:p>
    <w:p w14:paraId="2C8A6480" w14:textId="77777777" w:rsidR="006D0750" w:rsidRPr="00EF4C67" w:rsidRDefault="006D0750" w:rsidP="00D37A22">
      <w:pPr>
        <w:jc w:val="center"/>
        <w:rPr>
          <w:sz w:val="44"/>
          <w:szCs w:val="44"/>
        </w:rPr>
      </w:pPr>
      <w:r w:rsidRPr="00EF4C67">
        <w:rPr>
          <w:sz w:val="44"/>
          <w:szCs w:val="44"/>
        </w:rPr>
        <w:t>Wnioski</w:t>
      </w:r>
    </w:p>
    <w:p w14:paraId="438D28A9" w14:textId="5AD4BB66" w:rsidR="00DA3A45" w:rsidRDefault="00DA3A45" w:rsidP="004D7768">
      <w:pPr>
        <w:rPr>
          <w:sz w:val="24"/>
          <w:szCs w:val="24"/>
        </w:rPr>
      </w:pPr>
      <w:r>
        <w:rPr>
          <w:sz w:val="24"/>
          <w:szCs w:val="24"/>
        </w:rPr>
        <w:tab/>
        <w:t>Czas wykonania programu wzrastał proporcjonalnie do liczby utworzonych podprocesów w przypadku wykorzystania maszyn wy</w:t>
      </w:r>
      <w:bookmarkStart w:id="0" w:name="_GoBack"/>
      <w:bookmarkEnd w:id="0"/>
      <w:r>
        <w:rPr>
          <w:sz w:val="24"/>
          <w:szCs w:val="24"/>
        </w:rPr>
        <w:t>działowych do obliczeń. Warto również zauważyć, że czas działania programu dla maszyn wydziałowych jest znacznie większy niż czas działania na maszynie lokalnej. Wynika to najprawdopodobniej z faktu, iż maszyny te mogły być używa</w:t>
      </w:r>
      <w:r w:rsidR="00E46032">
        <w:rPr>
          <w:sz w:val="24"/>
          <w:szCs w:val="24"/>
        </w:rPr>
        <w:t>ne przez inne osoby jednocześnie</w:t>
      </w:r>
      <w:r>
        <w:rPr>
          <w:sz w:val="24"/>
          <w:szCs w:val="24"/>
        </w:rPr>
        <w:t>.</w:t>
      </w:r>
    </w:p>
    <w:p w14:paraId="55B90BD3" w14:textId="77777777" w:rsidR="0020257C" w:rsidRDefault="00E46032" w:rsidP="004D7768">
      <w:pPr>
        <w:rPr>
          <w:sz w:val="24"/>
          <w:szCs w:val="24"/>
        </w:rPr>
      </w:pPr>
      <w:r>
        <w:rPr>
          <w:sz w:val="24"/>
          <w:szCs w:val="24"/>
        </w:rPr>
        <w:tab/>
        <w:t>Czas wykonania obliczeń nie różnił się mocno w zależności od maszyn, na których działał program</w:t>
      </w:r>
      <w:r w:rsidR="006F2072">
        <w:rPr>
          <w:sz w:val="24"/>
          <w:szCs w:val="24"/>
        </w:rPr>
        <w:t>, jednak zauważyliśmy, że dla maszyn wydziałowych wzrastał wraz ze wzrostem podprocesów, natomiast malał dla maszyny lokalnej.</w:t>
      </w:r>
    </w:p>
    <w:p w14:paraId="2E2616EA" w14:textId="7B508A46" w:rsidR="00E46032" w:rsidRDefault="0020257C" w:rsidP="004D776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54306">
        <w:rPr>
          <w:sz w:val="24"/>
          <w:szCs w:val="24"/>
        </w:rPr>
        <w:t>Wynik wzoru prawa Amdahla mówi o tym, ile razy wersja równoległa programu jest szybsza od implementacji nierównoległej tego samego programu.</w:t>
      </w:r>
      <w:r w:rsidR="00193D49">
        <w:rPr>
          <w:sz w:val="24"/>
          <w:szCs w:val="24"/>
        </w:rPr>
        <w:t xml:space="preserve"> Zgodnie z naszymi wynikami wynik ten </w:t>
      </w:r>
      <w:r w:rsidR="0003517E">
        <w:rPr>
          <w:sz w:val="24"/>
          <w:szCs w:val="24"/>
        </w:rPr>
        <w:t xml:space="preserve">rósł </w:t>
      </w:r>
      <w:r w:rsidR="00193D49">
        <w:rPr>
          <w:sz w:val="24"/>
          <w:szCs w:val="24"/>
        </w:rPr>
        <w:t>w zależności od liczby podprocesów.</w:t>
      </w:r>
      <w:r w:rsidR="009F365C">
        <w:rPr>
          <w:sz w:val="24"/>
          <w:szCs w:val="24"/>
        </w:rPr>
        <w:t xml:space="preserve"> To oznacza, że potencjał równoległej wersji programu rośnie w stosunku do rosnącej liczby procesów.</w:t>
      </w:r>
    </w:p>
    <w:p w14:paraId="713424C1" w14:textId="7872ED35" w:rsidR="00DA3A45" w:rsidRPr="006D0750" w:rsidRDefault="00DA3A45" w:rsidP="004D776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793AFFE" w14:textId="5B0D7917" w:rsidR="006C0651" w:rsidRPr="006D0750" w:rsidRDefault="006C0651" w:rsidP="006D0750">
      <w:pPr>
        <w:rPr>
          <w:sz w:val="24"/>
          <w:szCs w:val="24"/>
        </w:rPr>
      </w:pPr>
    </w:p>
    <w:sectPr w:rsidR="006C0651" w:rsidRPr="006D0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11F0B" w14:textId="77777777" w:rsidR="00495E86" w:rsidRDefault="00495E86" w:rsidP="00D37A22">
      <w:pPr>
        <w:spacing w:after="0" w:line="240" w:lineRule="auto"/>
      </w:pPr>
      <w:r>
        <w:separator/>
      </w:r>
    </w:p>
  </w:endnote>
  <w:endnote w:type="continuationSeparator" w:id="0">
    <w:p w14:paraId="500CE34B" w14:textId="77777777" w:rsidR="00495E86" w:rsidRDefault="00495E86" w:rsidP="00D3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23B1E" w14:textId="77777777" w:rsidR="00495E86" w:rsidRDefault="00495E86" w:rsidP="00D37A22">
      <w:pPr>
        <w:spacing w:after="0" w:line="240" w:lineRule="auto"/>
      </w:pPr>
      <w:r>
        <w:separator/>
      </w:r>
    </w:p>
  </w:footnote>
  <w:footnote w:type="continuationSeparator" w:id="0">
    <w:p w14:paraId="6A640ABF" w14:textId="77777777" w:rsidR="00495E86" w:rsidRDefault="00495E86" w:rsidP="00D37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22"/>
    <w:rsid w:val="0001686C"/>
    <w:rsid w:val="0003517E"/>
    <w:rsid w:val="00193D49"/>
    <w:rsid w:val="0020257C"/>
    <w:rsid w:val="0023731F"/>
    <w:rsid w:val="003F48C1"/>
    <w:rsid w:val="003F54E0"/>
    <w:rsid w:val="004079BE"/>
    <w:rsid w:val="00451903"/>
    <w:rsid w:val="00495E86"/>
    <w:rsid w:val="004D7768"/>
    <w:rsid w:val="0051147F"/>
    <w:rsid w:val="00554306"/>
    <w:rsid w:val="006C0651"/>
    <w:rsid w:val="006D0750"/>
    <w:rsid w:val="006F2072"/>
    <w:rsid w:val="007D509B"/>
    <w:rsid w:val="008A0415"/>
    <w:rsid w:val="008E09C2"/>
    <w:rsid w:val="00974CBD"/>
    <w:rsid w:val="00981D39"/>
    <w:rsid w:val="009F365C"/>
    <w:rsid w:val="00A27D0C"/>
    <w:rsid w:val="00AD4975"/>
    <w:rsid w:val="00B103AD"/>
    <w:rsid w:val="00BF3C8F"/>
    <w:rsid w:val="00C232CF"/>
    <w:rsid w:val="00C44EB3"/>
    <w:rsid w:val="00C96BE7"/>
    <w:rsid w:val="00CC4368"/>
    <w:rsid w:val="00D37A22"/>
    <w:rsid w:val="00DA3A45"/>
    <w:rsid w:val="00DD0DBA"/>
    <w:rsid w:val="00DF2B20"/>
    <w:rsid w:val="00E46032"/>
    <w:rsid w:val="00EC4076"/>
    <w:rsid w:val="00ED67B8"/>
    <w:rsid w:val="00EF4C67"/>
    <w:rsid w:val="00F9035E"/>
    <w:rsid w:val="00F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45E0"/>
  <w15:chartTrackingRefBased/>
  <w15:docId w15:val="{F1C79B87-3191-4B02-B24C-554D9B2A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A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A22"/>
  </w:style>
  <w:style w:type="paragraph" w:styleId="Footer">
    <w:name w:val="footer"/>
    <w:basedOn w:val="Normal"/>
    <w:link w:val="FooterChar"/>
    <w:uiPriority w:val="99"/>
    <w:unhideWhenUsed/>
    <w:rsid w:val="00D37A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A22"/>
  </w:style>
  <w:style w:type="table" w:styleId="TableGrid">
    <w:name w:val="Table Grid"/>
    <w:basedOn w:val="TableNormal"/>
    <w:uiPriority w:val="39"/>
    <w:rsid w:val="006D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3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346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23</cp:revision>
  <cp:lastPrinted>2020-03-10T14:51:00Z</cp:lastPrinted>
  <dcterms:created xsi:type="dcterms:W3CDTF">2020-03-10T13:56:00Z</dcterms:created>
  <dcterms:modified xsi:type="dcterms:W3CDTF">2020-03-27T12:34:00Z</dcterms:modified>
</cp:coreProperties>
</file>