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9DFD" w14:textId="13CC5828" w:rsidR="004423C7" w:rsidRDefault="004F0993">
      <w:r>
        <w:t>Napisz aplikację konsolową, która umożliwia składanie zamówień.</w:t>
      </w:r>
    </w:p>
    <w:p w14:paraId="3F778E4E" w14:textId="478D5108" w:rsidR="004F0993" w:rsidRDefault="004F0993">
      <w:r>
        <w:t>Aplikacja powinna posiadać klasy związane z logika biznesową: Product, OrderITem oraz Order.</w:t>
      </w:r>
    </w:p>
    <w:p w14:paraId="797F4704" w14:textId="65A6F22A" w:rsidR="004F0993" w:rsidRDefault="004F0993">
      <w:r>
        <w:t>Aplikacja powinna umożliwiać 4 operacje: Dodanie produktu, usunięcie produktu, wyświetlenie wartości zamówienia, wyjście.</w:t>
      </w:r>
    </w:p>
    <w:p w14:paraId="66F468EB" w14:textId="15D24679" w:rsidR="004F0993" w:rsidRDefault="004F0993">
      <w:r>
        <w:t>Możliwe produkty to:</w:t>
      </w:r>
    </w:p>
    <w:p w14:paraId="6FBF8B01" w14:textId="32875EE0" w:rsidR="004F0993" w:rsidRDefault="004F0993" w:rsidP="004F0993">
      <w:pPr>
        <w:pStyle w:val="Akapitzlist"/>
        <w:numPr>
          <w:ilvl w:val="0"/>
          <w:numId w:val="1"/>
        </w:numPr>
      </w:pPr>
      <w:r>
        <w:t>Laptop : 2500 PLN</w:t>
      </w:r>
    </w:p>
    <w:p w14:paraId="1D352026" w14:textId="5F3635A5" w:rsidR="004F0993" w:rsidRDefault="004F0993" w:rsidP="004F0993">
      <w:pPr>
        <w:pStyle w:val="Akapitzlist"/>
        <w:numPr>
          <w:ilvl w:val="0"/>
          <w:numId w:val="1"/>
        </w:numPr>
      </w:pPr>
      <w:r>
        <w:t>Klawiatura: 120 PLN</w:t>
      </w:r>
    </w:p>
    <w:p w14:paraId="5E8D203B" w14:textId="2152088D" w:rsidR="004F0993" w:rsidRDefault="004F0993" w:rsidP="004F0993">
      <w:pPr>
        <w:pStyle w:val="Akapitzlist"/>
        <w:numPr>
          <w:ilvl w:val="0"/>
          <w:numId w:val="1"/>
        </w:numPr>
      </w:pPr>
      <w:r>
        <w:t>Mysz: 90 PLN,</w:t>
      </w:r>
    </w:p>
    <w:p w14:paraId="2F75F6F7" w14:textId="1D6CA6A9" w:rsidR="004F0993" w:rsidRDefault="004F0993" w:rsidP="004F0993">
      <w:pPr>
        <w:pStyle w:val="Akapitzlist"/>
        <w:numPr>
          <w:ilvl w:val="0"/>
          <w:numId w:val="1"/>
        </w:numPr>
      </w:pPr>
      <w:r>
        <w:t>Monitor 1000 PLN,</w:t>
      </w:r>
    </w:p>
    <w:p w14:paraId="4734C6E4" w14:textId="7FE81AC6" w:rsidR="004F0993" w:rsidRDefault="004F0993" w:rsidP="004F0993">
      <w:pPr>
        <w:pStyle w:val="Akapitzlist"/>
        <w:numPr>
          <w:ilvl w:val="0"/>
          <w:numId w:val="1"/>
        </w:numPr>
      </w:pPr>
      <w:r>
        <w:t>Kaczka debuggująca: 66 PLN</w:t>
      </w:r>
    </w:p>
    <w:p w14:paraId="521CE9A2" w14:textId="18508FBD" w:rsidR="004F0993" w:rsidRDefault="004F0993">
      <w:r>
        <w:t>Aplikacja powinna uwzględniać logikę zniżek: 10% zniżki na drugi tańszy produkt, lub (alternatywa rozłączna) 20% zniżki na 3 najtańszy produkt. Dodatkowo jeśli zamówienie przekroczy wartość 5000 PLN powinna być doliczona zniżka 5% do całego zamówienia.</w:t>
      </w:r>
    </w:p>
    <w:p w14:paraId="0FE0BD76" w14:textId="77777777" w:rsidR="0078229E" w:rsidRDefault="0078229E"/>
    <w:p w14:paraId="607020D3" w14:textId="3E83D0C0" w:rsidR="0078229E" w:rsidRDefault="0078229E">
      <w:r>
        <w:t>Kod powinien zostać opublikowany na githubie. Link do rozwiązania prosimy przesłać na adres mailowy osoby prowadzącej rekrutację.</w:t>
      </w:r>
      <w:r w:rsidR="00C960E7">
        <w:t xml:space="preserve"> Commity powinny umożliwić zrozumienie sposobu myślenia nad rozwiązaniem.</w:t>
      </w:r>
    </w:p>
    <w:p w14:paraId="286B9D1C" w14:textId="77777777" w:rsidR="0078229E" w:rsidRDefault="0078229E"/>
    <w:p w14:paraId="46ED0E1C" w14:textId="375580C7" w:rsidR="0078229E" w:rsidRDefault="0078229E">
      <w:r>
        <w:t>Co będzie oceniane:</w:t>
      </w:r>
    </w:p>
    <w:p w14:paraId="612EE0D9" w14:textId="08A45751" w:rsidR="0078229E" w:rsidRDefault="0078229E" w:rsidP="0078229E">
      <w:pPr>
        <w:pStyle w:val="Akapitzlist"/>
        <w:numPr>
          <w:ilvl w:val="0"/>
          <w:numId w:val="2"/>
        </w:numPr>
      </w:pPr>
      <w:r>
        <w:t>Rozumienie koncepcji programowania obiektowego</w:t>
      </w:r>
    </w:p>
    <w:p w14:paraId="22B64761" w14:textId="1920768A" w:rsidR="0078229E" w:rsidRDefault="0078229E" w:rsidP="0078229E">
      <w:pPr>
        <w:pStyle w:val="Akapitzlist"/>
        <w:numPr>
          <w:ilvl w:val="0"/>
          <w:numId w:val="2"/>
        </w:numPr>
      </w:pPr>
      <w:r>
        <w:t>Jakość kodu</w:t>
      </w:r>
    </w:p>
    <w:p w14:paraId="72D9A69F" w14:textId="4BA0BDE5" w:rsidR="0078229E" w:rsidRDefault="0078229E" w:rsidP="0078229E">
      <w:pPr>
        <w:pStyle w:val="Akapitzlist"/>
        <w:numPr>
          <w:ilvl w:val="0"/>
          <w:numId w:val="2"/>
        </w:numPr>
      </w:pPr>
      <w:r>
        <w:t>Przepływ programu</w:t>
      </w:r>
    </w:p>
    <w:p w14:paraId="27928658" w14:textId="5CB3C589" w:rsidR="0078229E" w:rsidRDefault="0078229E" w:rsidP="0078229E">
      <w:pPr>
        <w:pStyle w:val="Akapitzlist"/>
        <w:numPr>
          <w:ilvl w:val="0"/>
          <w:numId w:val="2"/>
        </w:numPr>
      </w:pPr>
      <w:r>
        <w:t>Obsługa niepoprawnych wartości wprowadzanych przez użytkownika</w:t>
      </w:r>
    </w:p>
    <w:p w14:paraId="436F8F96" w14:textId="45DC9815" w:rsidR="0078229E" w:rsidRDefault="0078229E" w:rsidP="0078229E">
      <w:pPr>
        <w:pStyle w:val="Akapitzlist"/>
        <w:numPr>
          <w:ilvl w:val="0"/>
          <w:numId w:val="2"/>
        </w:numPr>
      </w:pPr>
      <w:r>
        <w:t>Implementacja logiki biznesowej</w:t>
      </w:r>
    </w:p>
    <w:p w14:paraId="0DF66A10" w14:textId="28FEFCFC" w:rsidR="0078229E" w:rsidRDefault="0078229E" w:rsidP="0078229E">
      <w:pPr>
        <w:pStyle w:val="Akapitzlist"/>
        <w:numPr>
          <w:ilvl w:val="0"/>
          <w:numId w:val="2"/>
        </w:numPr>
      </w:pPr>
      <w:r>
        <w:t>Organizacja solucji</w:t>
      </w:r>
    </w:p>
    <w:p w14:paraId="07889A4C" w14:textId="77777777" w:rsidR="004F0993" w:rsidRDefault="004F0993"/>
    <w:p w14:paraId="6FA2DF76" w14:textId="50CFDFC4" w:rsidR="0078229E" w:rsidRDefault="0078229E">
      <w:r>
        <w:t>Możliwe są dodatkowe punkty za funkcje rozszerzające zakres biznesowy aplikacji.</w:t>
      </w:r>
    </w:p>
    <w:p w14:paraId="0C6BE460" w14:textId="6616430C" w:rsidR="0078229E" w:rsidRDefault="0078229E">
      <w:r>
        <w:t>Możliwe są dodatkowe punkty za testy.</w:t>
      </w:r>
    </w:p>
    <w:sectPr w:rsidR="0078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4E07"/>
    <w:multiLevelType w:val="hybridMultilevel"/>
    <w:tmpl w:val="9AC62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371"/>
    <w:multiLevelType w:val="hybridMultilevel"/>
    <w:tmpl w:val="FD7C3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06274">
    <w:abstractNumId w:val="1"/>
  </w:num>
  <w:num w:numId="2" w16cid:durableId="130751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93"/>
    <w:rsid w:val="0011107C"/>
    <w:rsid w:val="00295705"/>
    <w:rsid w:val="004423C7"/>
    <w:rsid w:val="004F0993"/>
    <w:rsid w:val="0078229E"/>
    <w:rsid w:val="00796E0E"/>
    <w:rsid w:val="00C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B792"/>
  <w15:chartTrackingRefBased/>
  <w15:docId w15:val="{DA663F88-CB7E-4FDF-8FC8-203E690C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0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0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0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0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099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099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09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09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09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09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09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09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099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0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099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0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APN Promise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Buczacki</dc:creator>
  <cp:keywords/>
  <dc:description/>
  <cp:lastModifiedBy>Paweł Buczacki</cp:lastModifiedBy>
  <cp:revision>2</cp:revision>
  <dcterms:created xsi:type="dcterms:W3CDTF">2024-10-21T05:58:00Z</dcterms:created>
  <dcterms:modified xsi:type="dcterms:W3CDTF">2024-10-21T06:24:00Z</dcterms:modified>
</cp:coreProperties>
</file>