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B650C9" wp14:paraId="323A548A" wp14:textId="393CFFEC">
      <w:pPr>
        <w:pStyle w:val="Title"/>
        <w:jc w:val="center"/>
      </w:pPr>
      <w:r w:rsidRPr="2DB650C9" w:rsidR="50CA66E4">
        <w:rPr>
          <w:noProof w:val="0"/>
          <w:lang w:val="en-US"/>
        </w:rPr>
        <w:t>SPRAWOZDANIE 3</w:t>
      </w:r>
    </w:p>
    <w:p xmlns:wp14="http://schemas.microsoft.com/office/word/2010/wordml" w:rsidP="2DB650C9" wp14:paraId="349C91FE" wp14:textId="0C88A070">
      <w:pPr>
        <w:pStyle w:val="Heading1"/>
        <w:spacing w:before="322" w:beforeAutospacing="off" w:after="322" w:afterAutospacing="off"/>
      </w:pPr>
      <w:r w:rsidRPr="2DB650C9" w:rsidR="50CA66E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Modelowanie analityczne SI – model analityczny</w:t>
      </w:r>
    </w:p>
    <w:p xmlns:wp14="http://schemas.microsoft.com/office/word/2010/wordml" w:rsidP="2DB650C9" wp14:paraId="2C919D4C" wp14:textId="23B7EC22">
      <w:pPr>
        <w:pStyle w:val="Heading2"/>
        <w:spacing w:before="299" w:beforeAutospacing="off" w:after="299" w:afterAutospacing="off"/>
      </w:pPr>
      <w:r w:rsidRPr="2DB650C9" w:rsidR="50CA66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Temat: System obsługi zakładów bukmacherskich i gier losowych online</w:t>
      </w:r>
    </w:p>
    <w:p xmlns:wp14="http://schemas.microsoft.com/office/word/2010/wordml" wp14:paraId="2C078E63" wp14:textId="379C99AA"/>
    <w:p w:rsidR="50CA66E4" w:rsidP="2DB650C9" w:rsidRDefault="50CA66E4" w14:paraId="25B564D3" w14:textId="58EEFA56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50CA66E4">
        <w:rPr>
          <w:noProof w:val="0"/>
          <w:lang w:val="en-US"/>
        </w:rPr>
        <w:t>Spis</w:t>
      </w:r>
      <w:r w:rsidRPr="2DB650C9" w:rsidR="50CA66E4">
        <w:rPr>
          <w:noProof w:val="0"/>
          <w:lang w:val="en-US"/>
        </w:rPr>
        <w:t xml:space="preserve"> </w:t>
      </w:r>
      <w:r w:rsidRPr="2DB650C9" w:rsidR="50CA66E4">
        <w:rPr>
          <w:noProof w:val="0"/>
          <w:lang w:val="en-US"/>
        </w:rPr>
        <w:t>treści</w:t>
      </w:r>
    </w:p>
    <w:p w:rsidR="50CA66E4" w:rsidP="2DB650C9" w:rsidRDefault="50CA66E4" w14:paraId="7AD281F4" w14:textId="3A9354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Wstęp </w:t>
      </w:r>
    </w:p>
    <w:p w:rsidR="50CA66E4" w:rsidP="2DB650C9" w:rsidRDefault="50CA66E4" w14:paraId="27543BF1" w14:textId="0DFB77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Cel modelowania analitycznego </w:t>
      </w:r>
    </w:p>
    <w:p w:rsidR="50CA66E4" w:rsidP="2DB650C9" w:rsidRDefault="50CA66E4" w14:paraId="64FAFF59" w14:textId="59176A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Założenia modelu analitycznego </w:t>
      </w:r>
    </w:p>
    <w:p w:rsidR="50CA66E4" w:rsidP="2DB650C9" w:rsidRDefault="50CA66E4" w14:paraId="24DDCF32" w14:textId="092C53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Charakterystyka klas analitycznych </w:t>
      </w:r>
    </w:p>
    <w:p w:rsidR="50CA66E4" w:rsidP="2DB650C9" w:rsidRDefault="50CA66E4" w14:paraId="728A352E" w14:textId="28CA32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Identyfikacja obiektów analitycznych </w:t>
      </w:r>
    </w:p>
    <w:p w:rsidR="50CA66E4" w:rsidP="2DB650C9" w:rsidRDefault="50CA66E4" w14:paraId="018BEE42" w14:textId="512001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analityczny systemu </w:t>
      </w:r>
    </w:p>
    <w:p w:rsidR="50CA66E4" w:rsidP="2DB650C9" w:rsidRDefault="50CA66E4" w14:paraId="221A16EC" w14:textId="6C471A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Opis klas analitycznych </w:t>
      </w:r>
    </w:p>
    <w:p w:rsidR="50CA66E4" w:rsidP="2DB650C9" w:rsidRDefault="50CA66E4" w14:paraId="2AB54A20" w14:textId="23E950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Relacje pomiędzy klasami </w:t>
      </w:r>
    </w:p>
    <w:p w:rsidR="50CA66E4" w:rsidP="2DB650C9" w:rsidRDefault="50CA66E4" w14:paraId="7C9A00C3" w14:textId="4E9652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50CA66E4">
        <w:rPr>
          <w:rFonts w:ascii="Aptos" w:hAnsi="Aptos" w:eastAsia="Aptos" w:cs="Aptos"/>
          <w:noProof w:val="0"/>
          <w:sz w:val="24"/>
          <w:szCs w:val="24"/>
          <w:lang w:val="en-US"/>
        </w:rPr>
        <w:t>Wnioski końcowe</w:t>
      </w:r>
    </w:p>
    <w:p w:rsidR="2DB650C9" w:rsidRDefault="2DB650C9" w14:paraId="7BAA071B" w14:textId="5F8DBBBE"/>
    <w:p w:rsidR="2DB650C9" w:rsidRDefault="2DB650C9" w14:paraId="33B2FAC1" w14:textId="2E5536DB"/>
    <w:p w:rsidR="3C8CE259" w:rsidP="2DB650C9" w:rsidRDefault="3C8CE259" w14:paraId="6B5DB688" w14:textId="51A4E5BA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3C8CE2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1. </w:t>
      </w:r>
      <w:r w:rsidRPr="2DB650C9" w:rsidR="3C8CE25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Wstęp</w:t>
      </w:r>
    </w:p>
    <w:p w:rsidR="3C8CE259" w:rsidP="2DB650C9" w:rsidRDefault="3C8CE259" w14:paraId="0136FC39" w14:textId="48343033">
      <w:pPr>
        <w:pStyle w:val="Heading2"/>
        <w:spacing w:before="299" w:beforeAutospacing="off" w:after="299" w:afterAutospacing="off"/>
      </w:pPr>
      <w:r w:rsidRPr="2DB650C9" w:rsidR="3C8CE2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1.1. Cel opracowania</w:t>
      </w:r>
    </w:p>
    <w:p w:rsidR="3C8CE259" w:rsidP="2DB650C9" w:rsidRDefault="3C8CE259" w14:paraId="70EB21DB" w14:textId="183C42F0">
      <w:pPr>
        <w:spacing w:before="240" w:beforeAutospacing="off" w:after="240" w:afterAutospacing="off"/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Celem niniejszego sprawozdania jest opracowanie </w:t>
      </w:r>
      <w:r w:rsidRPr="2DB650C9" w:rsidR="3C8CE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modelu analitycznego systemu informatycznego</w:t>
      </w: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dla systemu obsługi zakładów bukmacherskich i gier losowych online.</w:t>
      </w:r>
    </w:p>
    <w:p w:rsidR="3C8CE259" w:rsidP="2DB650C9" w:rsidRDefault="3C8CE259" w14:paraId="428DBD57" w14:textId="1E256641">
      <w:pPr>
        <w:spacing w:before="240" w:beforeAutospacing="off" w:after="240" w:afterAutospacing="off"/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Model analityczny stanowi etap pośredni pomiędzy:</w:t>
      </w:r>
    </w:p>
    <w:p w:rsidR="3C8CE259" w:rsidP="2DB650C9" w:rsidRDefault="3C8CE259" w14:paraId="20C8C5A2" w14:textId="7E0656F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analizą wymagań, </w:t>
      </w:r>
    </w:p>
    <w:p w:rsidR="3C8CE259" w:rsidP="2DB650C9" w:rsidRDefault="3C8CE259" w14:paraId="218196A0" w14:textId="04B574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przypadkami użycia i scenariuszami, </w:t>
      </w:r>
    </w:p>
    <w:p w:rsidR="3C8CE259" w:rsidP="2DB650C9" w:rsidRDefault="3C8CE259" w14:paraId="2887E46D" w14:textId="6A06EF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późniejszym projektowaniem modelu danych i diagramów klas. </w:t>
      </w:r>
    </w:p>
    <w:p w:rsidR="3C8CE259" w:rsidP="2DB650C9" w:rsidRDefault="3C8CE259" w14:paraId="449C1A1C" w14:textId="08A2854E">
      <w:pPr>
        <w:spacing w:before="240" w:beforeAutospacing="off" w:after="240" w:afterAutospacing="off"/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Dokument ma na celu przedstawienie najważniejszych obiektów występujących w systemie oraz zależności pomiędzy nimi.</w:t>
      </w:r>
    </w:p>
    <w:p w:rsidR="3C8CE259" w:rsidP="2DB650C9" w:rsidRDefault="3C8CE259" w14:paraId="428C8A00" w14:textId="77A0FFD3">
      <w:pPr>
        <w:pStyle w:val="Heading2"/>
        <w:spacing w:before="299" w:beforeAutospacing="off" w:after="299" w:afterAutospacing="off"/>
      </w:pPr>
      <w:r w:rsidRPr="2DB650C9" w:rsidR="3C8CE25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1.2. Zakres opracowania</w:t>
      </w:r>
    </w:p>
    <w:p w:rsidR="3C8CE259" w:rsidP="2DB650C9" w:rsidRDefault="3C8CE259" w14:paraId="0395C118" w14:textId="6B48F77B">
      <w:pPr>
        <w:spacing w:before="240" w:beforeAutospacing="off" w:after="240" w:afterAutospacing="off"/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Zakres opracowania obejmuje:</w:t>
      </w:r>
    </w:p>
    <w:p w:rsidR="3C8CE259" w:rsidP="2DB650C9" w:rsidRDefault="3C8CE259" w14:paraId="0CC1DEAE" w14:textId="11C9E0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identyfikację klas analitycznych, </w:t>
      </w:r>
    </w:p>
    <w:p w:rsidR="3C8CE259" w:rsidP="2DB650C9" w:rsidRDefault="3C8CE259" w14:paraId="490C3FCD" w14:textId="79C029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podział klas na: </w:t>
      </w:r>
    </w:p>
    <w:p w:rsidR="3C8CE259" w:rsidP="2DB650C9" w:rsidRDefault="3C8CE259" w14:paraId="5656D69D" w14:textId="31CA573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klasy graniczne (</w:t>
      </w:r>
      <w:r w:rsidRPr="2DB650C9" w:rsidR="3C8CE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</w:t>
      </w: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</w:p>
    <w:p w:rsidR="3C8CE259" w:rsidP="2DB650C9" w:rsidRDefault="3C8CE259" w14:paraId="4AF5D962" w14:textId="0C1B0D9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klasy sterujące (</w:t>
      </w:r>
      <w:r w:rsidRPr="2DB650C9" w:rsidR="3C8CE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</w:t>
      </w: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</w:p>
    <w:p w:rsidR="3C8CE259" w:rsidP="2DB650C9" w:rsidRDefault="3C8CE259" w14:paraId="41607C12" w14:textId="142B53F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klasy przechowujące (</w:t>
      </w:r>
      <w:r w:rsidRPr="2DB650C9" w:rsidR="3C8CE2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</w:t>
      </w: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</w:p>
    <w:p w:rsidR="3C8CE259" w:rsidP="2DB650C9" w:rsidRDefault="3C8CE259" w14:paraId="1272B5F8" w14:textId="2717F9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określenie relacji między obiektami, </w:t>
      </w:r>
    </w:p>
    <w:p w:rsidR="3C8CE259" w:rsidP="2DB650C9" w:rsidRDefault="3C8CE259" w14:paraId="5419DECF" w14:textId="2F4A9C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3C8CE259">
        <w:rPr>
          <w:rFonts w:ascii="Aptos" w:hAnsi="Aptos" w:eastAsia="Aptos" w:cs="Aptos"/>
          <w:noProof w:val="0"/>
          <w:sz w:val="24"/>
          <w:szCs w:val="24"/>
          <w:lang w:val="en-US"/>
        </w:rPr>
        <w:t>przygotowanie modelu analitycznego systemu.</w:t>
      </w:r>
    </w:p>
    <w:p w:rsidR="2DB650C9" w:rsidRDefault="2DB650C9" w14:paraId="314782FA" w14:textId="1C495804"/>
    <w:p w:rsidR="2DB650C9" w:rsidRDefault="2DB650C9" w14:paraId="0E69AC03" w14:textId="316C5F97"/>
    <w:p w:rsidR="7D20C4C8" w:rsidP="2DB650C9" w:rsidRDefault="7D20C4C8" w14:paraId="7B7A1EB0" w14:textId="599D6A87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2. Cel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modelowania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analitycznego</w:t>
      </w:r>
    </w:p>
    <w:p w:rsidR="7D20C4C8" w:rsidP="2DB650C9" w:rsidRDefault="7D20C4C8" w14:paraId="04DF7553" w14:textId="3D46385D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Modelowanie analityczne jest techniką wspomagającą analizę systemu i rozwijającą opis przypadków użycia. Jego głównym celem jest przejście od opisu funkcji systemu do identyfikacji obiektów, które będą podstawą dalszego projektowania. W modelowaniu analitycznym wyróżnia się trzy podstawowe typy klas:</w:t>
      </w:r>
    </w:p>
    <w:p w:rsidR="7D20C4C8" w:rsidP="2DB650C9" w:rsidRDefault="7D20C4C8" w14:paraId="6B5444D7" w14:textId="69D0D4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odpowiadające za kontakt użytkownika lub systemu zewnętrznego z systemem, </w:t>
      </w:r>
    </w:p>
    <w:p w:rsidR="7D20C4C8" w:rsidP="2DB650C9" w:rsidRDefault="7D20C4C8" w14:paraId="43506B44" w14:textId="7CDBB0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odpowiedzialne za logikę realizacji przypadku użycia, </w:t>
      </w:r>
    </w:p>
    <w:p w:rsidR="7D20C4C8" w:rsidP="2DB650C9" w:rsidRDefault="7D20C4C8" w14:paraId="7670C078" w14:textId="6AAEBF8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odpowiedzialne za przechowywanie i reprezentację danych biznesowych. </w:t>
      </w:r>
    </w:p>
    <w:p w:rsidR="7D20C4C8" w:rsidP="2DB650C9" w:rsidRDefault="7D20C4C8" w14:paraId="4479E73F" w14:textId="46CE1BC3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W kontekście analizowanego systemu model analityczny ma pomóc uporządkować procesy związane z:</w:t>
      </w:r>
    </w:p>
    <w:p w:rsidR="7D20C4C8" w:rsidP="2DB650C9" w:rsidRDefault="7D20C4C8" w14:paraId="6A393EEB" w14:textId="0165FE2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obsługą użytkownika, </w:t>
      </w:r>
    </w:p>
    <w:p w:rsidR="7D20C4C8" w:rsidP="2DB650C9" w:rsidRDefault="7D20C4C8" w14:paraId="3B4DF754" w14:textId="46E6EEB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zawieraniem zakładów, </w:t>
      </w:r>
    </w:p>
    <w:p w:rsidR="7D20C4C8" w:rsidP="2DB650C9" w:rsidRDefault="7D20C4C8" w14:paraId="774517C9" w14:textId="2CDD86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realizacją płatności, </w:t>
      </w:r>
    </w:p>
    <w:p w:rsidR="7D20C4C8" w:rsidP="2DB650C9" w:rsidRDefault="7D20C4C8" w14:paraId="2B49FF40" w14:textId="3A1122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obsługą gier losowych, </w:t>
      </w:r>
    </w:p>
    <w:p w:rsidR="7D20C4C8" w:rsidP="2DB650C9" w:rsidRDefault="7D20C4C8" w14:paraId="0B283E57" w14:textId="234FCA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zarządzaniem wydarzeniami sportowymi.</w:t>
      </w:r>
    </w:p>
    <w:p w:rsidR="7D20C4C8" w:rsidP="2DB650C9" w:rsidRDefault="7D20C4C8" w14:paraId="54C6B237" w14:textId="45C0E794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3.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Założenia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modelu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analitycznego</w:t>
      </w:r>
    </w:p>
    <w:p w:rsidR="7D20C4C8" w:rsidP="2DB650C9" w:rsidRDefault="7D20C4C8" w14:paraId="776379CE" w14:textId="434D2799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Model analityczny opracowano na podstawie:</w:t>
      </w:r>
    </w:p>
    <w:p w:rsidR="7D20C4C8" w:rsidP="2DB650C9" w:rsidRDefault="7D20C4C8" w14:paraId="19C80A63" w14:textId="56A373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analizy dziedziny problemowej, </w:t>
      </w:r>
    </w:p>
    <w:p w:rsidR="7D20C4C8" w:rsidP="2DB650C9" w:rsidRDefault="7D20C4C8" w14:paraId="6209EACB" w14:textId="360C656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wymagań funkcjonalnych, </w:t>
      </w:r>
    </w:p>
    <w:p w:rsidR="7D20C4C8" w:rsidP="2DB650C9" w:rsidRDefault="7D20C4C8" w14:paraId="651D91FF" w14:textId="0E9DEF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wymagań niefunkcjonalnych, </w:t>
      </w:r>
    </w:p>
    <w:p w:rsidR="7D20C4C8" w:rsidP="2DB650C9" w:rsidRDefault="7D20C4C8" w14:paraId="3D39BAD1" w14:textId="58EEE0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aktorów systemu, </w:t>
      </w:r>
    </w:p>
    <w:p w:rsidR="7D20C4C8" w:rsidP="2DB650C9" w:rsidRDefault="7D20C4C8" w14:paraId="15CF4B41" w14:textId="0EE7C5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przypadków użycia z poprzedniego sprawozdania. </w:t>
      </w:r>
    </w:p>
    <w:p w:rsidR="7D20C4C8" w:rsidP="2DB650C9" w:rsidRDefault="7D20C4C8" w14:paraId="4595081E" w14:textId="49A548C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Przyjęto następujących aktorów:</w:t>
      </w:r>
    </w:p>
    <w:p w:rsidR="7D20C4C8" w:rsidP="2DB650C9" w:rsidRDefault="7D20C4C8" w14:paraId="5B3E30C4" w14:textId="6A7D78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Klient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23FD4DB" w14:textId="6B2902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2ED908A" w14:textId="1B02EF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Operator 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DFC70CD" w14:textId="4951D27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Dostawca danych sportowych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4CFBFC4" w14:textId="4F66429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Do modelu analitycznego wybrano najważniejsze obszary działania systemu:</w:t>
      </w:r>
    </w:p>
    <w:p w:rsidR="7D20C4C8" w:rsidP="2DB650C9" w:rsidRDefault="7D20C4C8" w14:paraId="7642A1A1" w14:textId="0D18CE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rejestracja i logowanie użytkownika, </w:t>
      </w:r>
    </w:p>
    <w:p w:rsidR="7D20C4C8" w:rsidP="2DB650C9" w:rsidRDefault="7D20C4C8" w14:paraId="299A57F3" w14:textId="5C4938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obsługa konta i środków finansowych, </w:t>
      </w:r>
    </w:p>
    <w:p w:rsidR="7D20C4C8" w:rsidP="2DB650C9" w:rsidRDefault="7D20C4C8" w14:paraId="6A647DEA" w14:textId="7E531B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zawieranie zakładów bukmacherskich, </w:t>
      </w:r>
    </w:p>
    <w:p w:rsidR="7D20C4C8" w:rsidP="2DB650C9" w:rsidRDefault="7D20C4C8" w14:paraId="7B9484D0" w14:textId="5D47183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udział w grach losowych, </w:t>
      </w:r>
    </w:p>
    <w:p w:rsidR="7D20C4C8" w:rsidP="2DB650C9" w:rsidRDefault="7D20C4C8" w14:paraId="26CA3D44" w14:textId="6617C5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przegląd wyników, </w:t>
      </w:r>
    </w:p>
    <w:p w:rsidR="7D20C4C8" w:rsidP="2DB650C9" w:rsidRDefault="7D20C4C8" w14:paraId="236756A9" w14:textId="71754B4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funkcje administracyjne.</w:t>
      </w:r>
    </w:p>
    <w:p w:rsidR="2DB650C9" w:rsidRDefault="2DB650C9" w14:paraId="48E6B168" w14:textId="0936F664"/>
    <w:p w:rsidR="7D20C4C8" w:rsidP="2DB650C9" w:rsidRDefault="7D20C4C8" w14:paraId="356908E9" w14:textId="0962AFBA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4.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Charakterystyka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klas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analitycznych</w:t>
      </w:r>
    </w:p>
    <w:p w:rsidR="7D20C4C8" w:rsidP="2DB650C9" w:rsidRDefault="7D20C4C8" w14:paraId="4799E188" w14:textId="19802616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Zgodnie z metodyką modelowania analitycznego w systemie wyróżniono trzy podstawowe typy klas analitycznych. </w:t>
      </w:r>
    </w:p>
    <w:p w:rsidR="7D20C4C8" w:rsidP="2DB650C9" w:rsidRDefault="7D20C4C8" w14:paraId="7E6C49E3" w14:textId="67940FF0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4.1. Klasy graniczne (Boundary)</w:t>
      </w:r>
    </w:p>
    <w:p w:rsidR="7D20C4C8" w:rsidP="2DB650C9" w:rsidRDefault="7D20C4C8" w14:paraId="606D01A6" w14:textId="7B097C7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graniczne modelują interakcję pomiędzy aktorem a systemem. Reprezentują m.in.:</w:t>
      </w:r>
    </w:p>
    <w:p w:rsidR="7D20C4C8" w:rsidP="2DB650C9" w:rsidRDefault="7D20C4C8" w14:paraId="13234EC9" w14:textId="36A043C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formularze, </w:t>
      </w:r>
    </w:p>
    <w:p w:rsidR="7D20C4C8" w:rsidP="2DB650C9" w:rsidRDefault="7D20C4C8" w14:paraId="7BC327A4" w14:textId="682335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strony systemowe, </w:t>
      </w:r>
    </w:p>
    <w:p w:rsidR="7D20C4C8" w:rsidP="2DB650C9" w:rsidRDefault="7D20C4C8" w14:paraId="45789816" w14:textId="7B0A49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ekrany, </w:t>
      </w:r>
    </w:p>
    <w:p w:rsidR="7D20C4C8" w:rsidP="2DB650C9" w:rsidRDefault="7D20C4C8" w14:paraId="4D84F764" w14:textId="751067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interfejsy komunikacji z systemami zewnętrznymi. </w:t>
      </w:r>
    </w:p>
    <w:p w:rsidR="7D20C4C8" w:rsidP="2DB650C9" w:rsidRDefault="7D20C4C8" w14:paraId="2A5D5D13" w14:textId="3DF77F58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4.2. Klasy sterujące (Control)</w:t>
      </w:r>
    </w:p>
    <w:p w:rsidR="7D20C4C8" w:rsidP="2DB650C9" w:rsidRDefault="7D20C4C8" w14:paraId="206CC5C4" w14:textId="272ED5D5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sterujące odpowiadają za realizację logiki systemowej.</w:t>
      </w:r>
      <w:r>
        <w:br/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Sterują przepływem działań i koordynują współpracę pomiędzy klasami granicznymi i przechowującymi.</w:t>
      </w:r>
    </w:p>
    <w:p w:rsidR="7D20C4C8" w:rsidP="2DB650C9" w:rsidRDefault="7D20C4C8" w14:paraId="4D260756" w14:textId="3FC94E0E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4.3. Klasy przechowujące (Entity)</w:t>
      </w:r>
    </w:p>
    <w:p w:rsidR="7D20C4C8" w:rsidP="2DB650C9" w:rsidRDefault="7D20C4C8" w14:paraId="774508B0" w14:textId="1B3F743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przechowujące reprezentują dane biznesowe systemu.</w:t>
      </w:r>
      <w:r>
        <w:br/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Odpowiadają za trwałe informacje wykorzystywane przez wiele przypadków użycia.</w:t>
      </w:r>
    </w:p>
    <w:p w:rsidR="2DB650C9" w:rsidRDefault="2DB650C9" w14:paraId="41C47BE7" w14:textId="74BC9B24"/>
    <w:p w:rsidR="7D20C4C8" w:rsidP="2DB650C9" w:rsidRDefault="7D20C4C8" w14:paraId="67DC5B38" w14:textId="7B6F4E75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5.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Identyfikacja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obiektów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analitycznych</w:t>
      </w:r>
    </w:p>
    <w:p w:rsidR="7D20C4C8" w:rsidP="2DB650C9" w:rsidRDefault="7D20C4C8" w14:paraId="51A76819" w14:textId="3B1899D4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Na podstawie przypadków użycia i scenariuszy zidentyfikowano obiekty analityczne systemu.</w:t>
      </w:r>
    </w:p>
    <w:p w:rsidR="2DB650C9" w:rsidRDefault="2DB650C9" w14:paraId="6B959962" w14:textId="57942B6B"/>
    <w:p w:rsidR="7D20C4C8" w:rsidP="2DB650C9" w:rsidRDefault="7D20C4C8" w14:paraId="5CC3F55A" w14:textId="7B5CF1CF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6. Model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analityczny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systemu</w:t>
      </w:r>
    </w:p>
    <w:p w:rsidR="7D20C4C8" w:rsidP="2DB650C9" w:rsidRDefault="7D20C4C8" w14:paraId="2C918A4B" w14:textId="1780470E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6.1. Aktorzy</w:t>
      </w:r>
    </w:p>
    <w:p w:rsidR="7D20C4C8" w:rsidP="2DB650C9" w:rsidRDefault="7D20C4C8" w14:paraId="1EB05D74" w14:textId="64A57772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W modelu analitycznym występują następujący aktorzy:</w:t>
      </w:r>
    </w:p>
    <w:p w:rsidR="7D20C4C8" w:rsidP="2DB650C9" w:rsidRDefault="7D20C4C8" w14:paraId="5DD66355" w14:textId="1CD7513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Klient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4408070" w14:textId="3FAE9A7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FA279DE" w14:textId="6B4744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Operator 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2CFAEAF" w14:textId="51AB1A3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Dostawca danych sportowych</w:t>
      </w:r>
    </w:p>
    <w:p w:rsidR="2DB650C9" w:rsidRDefault="2DB650C9" w14:paraId="55591D5D" w14:textId="7080EA68"/>
    <w:p w:rsidR="7D20C4C8" w:rsidP="2DB650C9" w:rsidRDefault="7D20C4C8" w14:paraId="3E301002" w14:textId="57799169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6.2. Klasy graniczne (Boundary)</w:t>
      </w:r>
    </w:p>
    <w:p w:rsidR="7D20C4C8" w:rsidP="2DB650C9" w:rsidRDefault="7D20C4C8" w14:paraId="0D09180A" w14:textId="58A7FD2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Do klas granicznych zaliczono:</w:t>
      </w:r>
    </w:p>
    <w:p w:rsidR="7D20C4C8" w:rsidP="2DB650C9" w:rsidRDefault="7D20C4C8" w14:paraId="18C197E4" w14:textId="475BBC3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EkranRejestracji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EB6C083" w14:textId="5A87BD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EkranLogowania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B7D22ED" w14:textId="03A5E94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PanelKlienta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04A025B" w14:textId="4D5E0A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PanelAdministratora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51E5727" w14:textId="4D61F36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EkranWpłaty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5BCD06B" w14:textId="5F46B5F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EkranWypłaty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C5D8263" w14:textId="431B4B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EkranZakładów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4E3EADE" w14:textId="01BC570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EkranGierLosowych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990385B" w14:textId="6FD792A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EkranWyników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FCF2EFB" w14:textId="0C7C44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InterfejsPłatności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BBC53F1" w14:textId="14AC9F3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InterfejsDanychSportowych</w:t>
      </w:r>
    </w:p>
    <w:p w:rsidR="2DB650C9" w:rsidRDefault="2DB650C9" w14:paraId="78CEE30C" w14:textId="6E0CF427"/>
    <w:p w:rsidR="7D20C4C8" w:rsidP="2DB650C9" w:rsidRDefault="7D20C4C8" w14:paraId="3DC0B84C" w14:textId="26C8E086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6.3. Klasy sterujące (Control)</w:t>
      </w:r>
    </w:p>
    <w:p w:rsidR="7D20C4C8" w:rsidP="2DB650C9" w:rsidRDefault="7D20C4C8" w14:paraId="66F74C72" w14:textId="5B5085B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Do klas sterujących zaliczono:</w:t>
      </w:r>
    </w:p>
    <w:p w:rsidR="7D20C4C8" w:rsidP="2DB650C9" w:rsidRDefault="7D20C4C8" w14:paraId="70316A40" w14:textId="4FFD0D4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KontrolerRejestracji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A5B9F57" w14:textId="2280905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KontrolerLogowania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E19ABF8" w14:textId="3ECBD8E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99F8B75" w14:textId="3109E78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KontrolerZakładów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6A097F2" w14:textId="50E55A5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KontrolerGierLosowych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4FCEACE" w14:textId="6F29EEF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KontrolerWyników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44345B8" w14:textId="55C8CE1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KontrolerAdministracyjny</w:t>
      </w:r>
    </w:p>
    <w:p w:rsidR="2DB650C9" w:rsidRDefault="2DB650C9" w14:paraId="54CFE243" w14:textId="53F1F0FF"/>
    <w:p w:rsidR="7D20C4C8" w:rsidP="2DB650C9" w:rsidRDefault="7D20C4C8" w14:paraId="693C7948" w14:textId="2AB2D4C3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6.4. Klasy przechowujące (Entity)</w:t>
      </w:r>
    </w:p>
    <w:p w:rsidR="7D20C4C8" w:rsidP="2DB650C9" w:rsidRDefault="7D20C4C8" w14:paraId="08E49E19" w14:textId="3650EE46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Do klas przechowujących zaliczono:</w:t>
      </w:r>
    </w:p>
    <w:p w:rsidR="7D20C4C8" w:rsidP="2DB650C9" w:rsidRDefault="7D20C4C8" w14:paraId="3232C74F" w14:textId="4A6C14C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Użytkownik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450E4B9" w14:textId="27715E0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AdministratorSystemu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DFF28EF" w14:textId="2A18BD4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KontoKlienta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A030977" w14:textId="45273BC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Transakcja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1E9BA09" w14:textId="11566FA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ZakładBukmacherski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2BE6136" w14:textId="1DF5C10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TypZakładu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500DC81" w14:textId="45C174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WydarzenieSportowe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12AB0A3E" w14:textId="4E0403A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Kurs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D1B759D" w14:textId="7E26AAB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GraLosowa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55534FA" w14:textId="0EC615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UdziałWGierze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A52B928" w14:textId="10130A0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WynikWydarzenia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ED0A6B8" w14:textId="6CF184F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Wypłata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55FB57E" w14:textId="6652A10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Wpłata</w:t>
      </w:r>
    </w:p>
    <w:p w:rsidR="2DB650C9" w:rsidRDefault="2DB650C9" w14:paraId="0BDA7915" w14:textId="71A69E80"/>
    <w:p w:rsidR="7D20C4C8" w:rsidP="2DB650C9" w:rsidRDefault="7D20C4C8" w14:paraId="65DFDB5B" w14:textId="75529A9E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7.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Opis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klas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analitycznych</w:t>
      </w:r>
    </w:p>
    <w:p w:rsidR="7D20C4C8" w:rsidP="2DB650C9" w:rsidRDefault="7D20C4C8" w14:paraId="6D046F35" w14:textId="3C0F3F65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Poniżej przedstawiono opis najważniejszych klas modelu analitycznego.</w:t>
      </w:r>
    </w:p>
    <w:p w:rsidR="2DB650C9" w:rsidRDefault="2DB650C9" w14:paraId="72C04FF8" w14:textId="1DB65880"/>
    <w:p w:rsidR="7D20C4C8" w:rsidP="2DB650C9" w:rsidRDefault="7D20C4C8" w14:paraId="65A02F99" w14:textId="5EAE1BEB">
      <w:pPr>
        <w:pStyle w:val="Heading1"/>
        <w:spacing w:before="322" w:beforeAutospacing="off" w:after="322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7.1. Klasy graniczne (Boundary)</w:t>
      </w:r>
    </w:p>
    <w:p w:rsidR="2DB650C9" w:rsidRDefault="2DB650C9" w14:paraId="7A69DFC7" w14:textId="2D782425"/>
    <w:p w:rsidR="7D20C4C8" w:rsidP="2DB650C9" w:rsidRDefault="7D20C4C8" w14:paraId="2014F9B0" w14:textId="68FF3A2F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EkranRejestracji</w:t>
      </w:r>
    </w:p>
    <w:p w:rsidR="7D20C4C8" w:rsidP="2DB650C9" w:rsidRDefault="7D20C4C8" w14:paraId="4B1B7552" w14:textId="77A2CD0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0E8FBBBA" w14:textId="7D25B20B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6A6A26C4" w14:textId="414920E0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21C4DFFA" w14:textId="67C9801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Umożliwia użytkownikowi wprowadzenie danych niezbędnych do utworzenia konta.</w:t>
      </w:r>
    </w:p>
    <w:p w:rsidR="7D20C4C8" w:rsidP="2DB650C9" w:rsidRDefault="7D20C4C8" w14:paraId="37736DB4" w14:textId="43EE813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601E3BFF" w14:textId="0DC3E73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21E65D6B" w14:textId="6652626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KontrolerRejestracji </w:t>
      </w:r>
    </w:p>
    <w:p w:rsidR="2DB650C9" w:rsidRDefault="2DB650C9" w14:paraId="050857BD" w14:textId="656DF986"/>
    <w:p w:rsidR="7D20C4C8" w:rsidP="2DB650C9" w:rsidRDefault="7D20C4C8" w14:paraId="6368BFAE" w14:textId="5906D419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EkranLogowania</w:t>
      </w:r>
    </w:p>
    <w:p w:rsidR="7D20C4C8" w:rsidP="2DB650C9" w:rsidRDefault="7D20C4C8" w14:paraId="0B717939" w14:textId="48F3CE1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775C4D98" w14:textId="5B5F651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608C71CC" w14:textId="11CE77F7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4A16891A" w14:textId="3ADC4DF6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Umożliwia użytkownikowi logowanie do systemu.</w:t>
      </w:r>
    </w:p>
    <w:p w:rsidR="7D20C4C8" w:rsidP="2DB650C9" w:rsidRDefault="7D20C4C8" w14:paraId="79F9CBE4" w14:textId="000BA90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5A724E4F" w14:textId="4EB8E1E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1DACCC3A" w14:textId="65278A8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Administrator </w:t>
      </w:r>
    </w:p>
    <w:p w:rsidR="7D20C4C8" w:rsidP="2DB650C9" w:rsidRDefault="7D20C4C8" w14:paraId="029B4CE2" w14:textId="73127B4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KontrolerLogowania </w:t>
      </w:r>
    </w:p>
    <w:p w:rsidR="2DB650C9" w:rsidRDefault="2DB650C9" w14:paraId="01B28E56" w14:textId="2F0FA0C1"/>
    <w:p w:rsidR="7D20C4C8" w:rsidP="0C0224D5" w:rsidRDefault="7D20C4C8" w14:paraId="611623DC" w14:textId="449D29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Panel</w:t>
      </w:r>
      <w:r w:rsidRPr="0C0224D5" w:rsidR="6F3C342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Klienta</w:t>
      </w:r>
    </w:p>
    <w:p w:rsidR="7D20C4C8" w:rsidP="2DB650C9" w:rsidRDefault="7D20C4C8" w14:paraId="03395D7E" w14:textId="4BBAD79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01B8E58" w14:textId="7D26FFB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7F1F30A3" w14:textId="47BABC4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1DC91428" w14:textId="3B76B901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Główny interfejs użytkownika po zalogowaniu, umożliwiający korzystanie z funkcji systemu.</w:t>
      </w:r>
    </w:p>
    <w:p w:rsidR="7D20C4C8" w:rsidP="2DB650C9" w:rsidRDefault="7D20C4C8" w14:paraId="10085B26" w14:textId="16993EA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5AA35942" w14:textId="0957663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53316B59" w14:textId="4669F36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03EC1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26BECB8" w14:textId="1360179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292BF3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Płatności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A5A6B58" w14:textId="3D8002F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00AFDA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Gier</w:t>
      </w:r>
      <w:r w:rsidRPr="0C0224D5" w:rsidR="00AFDA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Losowych </w:t>
      </w:r>
    </w:p>
    <w:p w:rsidR="7D20C4C8" w:rsidP="2DB650C9" w:rsidRDefault="7D20C4C8" w14:paraId="51441831" w14:textId="2D66AA0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2603F1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Wyników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1D6E27D6" w14:textId="258B5A0E"/>
    <w:p w:rsidR="7D20C4C8" w:rsidP="0C0224D5" w:rsidRDefault="7D20C4C8" w14:paraId="7368777C" w14:textId="715FBCA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Panel</w:t>
      </w:r>
      <w:r w:rsidRPr="0C0224D5" w:rsidR="248CC8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Administratora</w:t>
      </w:r>
    </w:p>
    <w:p w:rsidR="7D20C4C8" w:rsidP="2DB650C9" w:rsidRDefault="7D20C4C8" w14:paraId="6EBA8C20" w14:textId="4A0429E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05BA7061" w14:textId="535A78D4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5615B321" w14:textId="1E6C850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32526FAD" w14:textId="1546A64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Interfejs administratora systemu.</w:t>
      </w:r>
    </w:p>
    <w:p w:rsidR="7D20C4C8" w:rsidP="2DB650C9" w:rsidRDefault="7D20C4C8" w14:paraId="425D40F7" w14:textId="1E42CF80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25789842" w14:textId="5F047F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Administrator </w:t>
      </w:r>
    </w:p>
    <w:p w:rsidR="7D20C4C8" w:rsidP="2DB650C9" w:rsidRDefault="7D20C4C8" w14:paraId="122D1682" w14:textId="6BDF78F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48FF0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Administracyjny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752BFF06" w14:textId="633C2984"/>
    <w:p w:rsidR="7D20C4C8" w:rsidP="0C0224D5" w:rsidRDefault="7D20C4C8" w14:paraId="286BFE13" w14:textId="45CA5AE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</w:t>
      </w:r>
      <w:r w:rsidRPr="0C0224D5" w:rsidR="67516A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Wpłaty</w:t>
      </w:r>
    </w:p>
    <w:p w:rsidR="7D20C4C8" w:rsidP="2DB650C9" w:rsidRDefault="7D20C4C8" w14:paraId="59A8B6F0" w14:textId="32CB1A2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1732F754" w14:textId="3F2BE41B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35890AB1" w14:textId="0D4CEF8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720759FD" w14:textId="543CF70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Pozwala użytkownikowi zlecić wpłatę środków.</w:t>
      </w:r>
    </w:p>
    <w:p w:rsidR="7D20C4C8" w:rsidP="2DB650C9" w:rsidRDefault="7D20C4C8" w14:paraId="4E23543D" w14:textId="1EB80328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60FB2AFA" w14:textId="2E853F1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14C2D295" w14:textId="738386F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03E961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Płatności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0557A18D" w14:textId="4C616EB0"/>
    <w:p w:rsidR="7D20C4C8" w:rsidP="0C0224D5" w:rsidRDefault="7D20C4C8" w14:paraId="24A6989B" w14:textId="6A810E9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</w:t>
      </w:r>
      <w:r w:rsidRPr="0C0224D5" w:rsidR="6380C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Wypłaty</w:t>
      </w:r>
    </w:p>
    <w:p w:rsidR="7D20C4C8" w:rsidP="2DB650C9" w:rsidRDefault="7D20C4C8" w14:paraId="7061D8E1" w14:textId="026F7CE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069AB7E5" w14:textId="6220324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45E07753" w14:textId="53F48E0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35CBE80D" w14:textId="2D91A556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Pozwala użytkownikowi zlecić wypłatę środków.</w:t>
      </w:r>
    </w:p>
    <w:p w:rsidR="7D20C4C8" w:rsidP="2DB650C9" w:rsidRDefault="7D20C4C8" w14:paraId="6A12F270" w14:textId="4E7BD8F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612270AE" w14:textId="565CF28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3B88F0B6" w14:textId="0288920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24EF2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Płatności </w:t>
      </w:r>
    </w:p>
    <w:p w:rsidR="2DB650C9" w:rsidRDefault="2DB650C9" w14:paraId="6BCB0FDF" w14:textId="38001F75"/>
    <w:p w:rsidR="7D20C4C8" w:rsidP="0C0224D5" w:rsidRDefault="7D20C4C8" w14:paraId="797AE753" w14:textId="26C2EC9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</w:t>
      </w:r>
      <w:r w:rsidRPr="0C0224D5" w:rsidR="30B10C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Zakładów</w:t>
      </w:r>
    </w:p>
    <w:p w:rsidR="7D20C4C8" w:rsidP="2DB650C9" w:rsidRDefault="7D20C4C8" w14:paraId="0C8B2932" w14:textId="6B64E4C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1A6CF1F0" w14:textId="67703301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7B4D1CB3" w14:textId="0B70DE1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D21BB04" w14:textId="1A85F2A7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Umożliwia przegląd wydarzeń sportowych oraz zawarcie zakładu.</w:t>
      </w:r>
    </w:p>
    <w:p w:rsidR="7D20C4C8" w:rsidP="2DB650C9" w:rsidRDefault="7D20C4C8" w14:paraId="3810EE67" w14:textId="2C5CA6B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1BEB7A4E" w14:textId="6F3F51D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596B8C50" w14:textId="57F57CE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47600A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785413CA" w14:textId="4E1A4E12"/>
    <w:p w:rsidR="7D20C4C8" w:rsidP="0C0224D5" w:rsidRDefault="7D20C4C8" w14:paraId="187C5453" w14:textId="4899FCF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</w:t>
      </w:r>
      <w:r w:rsidRPr="0C0224D5" w:rsidR="169A1D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Gie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</w:t>
      </w:r>
      <w:r w:rsidRPr="0C0224D5" w:rsidR="1B14D1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Losowych</w:t>
      </w:r>
    </w:p>
    <w:p w:rsidR="7D20C4C8" w:rsidP="2DB650C9" w:rsidRDefault="7D20C4C8" w14:paraId="46B9626F" w14:textId="4575858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218D49FE" w14:textId="03DB738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49051FBC" w14:textId="3BF4773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23FBF8B0" w14:textId="374973D7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Umożliwia udział w grach losowych.</w:t>
      </w:r>
    </w:p>
    <w:p w:rsidR="7D20C4C8" w:rsidP="2DB650C9" w:rsidRDefault="7D20C4C8" w14:paraId="60BBA704" w14:textId="2BF3DDA7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4E24B11B" w14:textId="71B3AE8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5A1C7B6F" w14:textId="1870838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55DF5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Gier</w:t>
      </w:r>
      <w:r w:rsidRPr="0C0224D5" w:rsidR="00599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Losowych </w:t>
      </w:r>
    </w:p>
    <w:p w:rsidR="2DB650C9" w:rsidRDefault="2DB650C9" w14:paraId="1DAACE86" w14:textId="7C5A5758"/>
    <w:p w:rsidR="7D20C4C8" w:rsidP="0C0224D5" w:rsidRDefault="7D20C4C8" w14:paraId="4A58AE34" w14:textId="68C3703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Ekran</w:t>
      </w:r>
      <w:r w:rsidRPr="0C0224D5" w:rsidR="30146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Wyników</w:t>
      </w:r>
    </w:p>
    <w:p w:rsidR="7D20C4C8" w:rsidP="2DB650C9" w:rsidRDefault="7D20C4C8" w14:paraId="403EEEF7" w14:textId="2407A87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5EA97AD3" w14:textId="18C124F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2C4B0A37" w14:textId="1238AD5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85EAFAE" w14:textId="725BFCF6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Umożliwia przegląd wyników wydarzeń sportowych oraz statusu zakładów.</w:t>
      </w:r>
    </w:p>
    <w:p w:rsidR="7D20C4C8" w:rsidP="2DB650C9" w:rsidRDefault="7D20C4C8" w14:paraId="306CFA4B" w14:textId="2E24154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7A26F909" w14:textId="5B184A5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Klient </w:t>
      </w:r>
    </w:p>
    <w:p w:rsidR="7D20C4C8" w:rsidP="2DB650C9" w:rsidRDefault="7D20C4C8" w14:paraId="44E12C48" w14:textId="612144A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302428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Wyników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2185DC5D" w14:textId="0270D269"/>
    <w:p w:rsidR="7D20C4C8" w:rsidP="0C0224D5" w:rsidRDefault="7D20C4C8" w14:paraId="1D0AA2A8" w14:textId="616CAB6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Interfejs</w:t>
      </w:r>
      <w:r w:rsidRPr="0C0224D5" w:rsidR="1AF26F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Płatności</w:t>
      </w:r>
    </w:p>
    <w:p w:rsidR="7D20C4C8" w:rsidP="2DB650C9" w:rsidRDefault="7D20C4C8" w14:paraId="177A8364" w14:textId="76A9AFA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70AB3623" w14:textId="103905A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52CE7845" w14:textId="4B1FF69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639DFE69" w14:textId="5DFBDAC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komunikację z zewnętrznym operatorem płatności.</w:t>
      </w:r>
    </w:p>
    <w:p w:rsidR="7D20C4C8" w:rsidP="2DB650C9" w:rsidRDefault="7D20C4C8" w14:paraId="33A31867" w14:textId="16CFBEB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35D0EC01" w14:textId="5F53934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Operator płatności </w:t>
      </w:r>
    </w:p>
    <w:p w:rsidR="7D20C4C8" w:rsidP="2DB650C9" w:rsidRDefault="7D20C4C8" w14:paraId="53C7F102" w14:textId="11BBE9C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122926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Płatności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79E835AB" w14:textId="681E1750"/>
    <w:p w:rsidR="7D20C4C8" w:rsidP="0C0224D5" w:rsidRDefault="7D20C4C8" w14:paraId="763E5AA8" w14:textId="017A8FE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Interfejs</w:t>
      </w:r>
      <w:r w:rsidRPr="0C0224D5" w:rsidR="3E1873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Danych</w:t>
      </w:r>
      <w:r w:rsidRPr="0C0224D5" w:rsidR="3E1873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Sportowych</w:t>
      </w:r>
    </w:p>
    <w:p w:rsidR="7D20C4C8" w:rsidP="2DB650C9" w:rsidRDefault="7D20C4C8" w14:paraId="3371C660" w14:textId="7F72DCF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1139A8B6" w14:textId="52E84E4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Boundary</w:t>
      </w:r>
    </w:p>
    <w:p w:rsidR="7D20C4C8" w:rsidP="2DB650C9" w:rsidRDefault="7D20C4C8" w14:paraId="618D9FAF" w14:textId="1DC3DDC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7EF5FD7D" w14:textId="620F784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komunikację z dostawcą danych sportowych.</w:t>
      </w:r>
    </w:p>
    <w:p w:rsidR="7D20C4C8" w:rsidP="2DB650C9" w:rsidRDefault="7D20C4C8" w14:paraId="3D9E539D" w14:textId="2F66CC27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Powiązania:</w:t>
      </w:r>
    </w:p>
    <w:p w:rsidR="7D20C4C8" w:rsidP="2DB650C9" w:rsidRDefault="7D20C4C8" w14:paraId="7A97EE49" w14:textId="27E54BD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Dostawca danych sportowych </w:t>
      </w:r>
    </w:p>
    <w:p w:rsidR="7D20C4C8" w:rsidP="2DB650C9" w:rsidRDefault="7D20C4C8" w14:paraId="63AE43D4" w14:textId="2FD72EE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54543B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E373FBF" w14:textId="4CC2427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Kontroler</w:t>
      </w:r>
      <w:r w:rsidRPr="0C0224D5" w:rsidR="2C2912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Wyników</w:t>
      </w:r>
    </w:p>
    <w:p w:rsidR="7D20C4C8" w:rsidP="2DB650C9" w:rsidRDefault="7D20C4C8" w14:paraId="2798D707" w14:textId="22EA3C3B">
      <w:pPr>
        <w:pStyle w:val="Heading1"/>
      </w:pPr>
      <w:r w:rsidRPr="2DB650C9" w:rsidR="7D20C4C8">
        <w:rPr>
          <w:noProof w:val="0"/>
          <w:lang w:val="en-US"/>
        </w:rPr>
        <w:t xml:space="preserve">7.2. </w:t>
      </w:r>
      <w:r w:rsidRPr="2DB650C9" w:rsidR="7D20C4C8">
        <w:rPr>
          <w:noProof w:val="0"/>
          <w:lang w:val="en-US"/>
        </w:rPr>
        <w:t>Klasy</w:t>
      </w:r>
      <w:r w:rsidRPr="2DB650C9" w:rsidR="7D20C4C8">
        <w:rPr>
          <w:noProof w:val="0"/>
          <w:lang w:val="en-US"/>
        </w:rPr>
        <w:t xml:space="preserve"> </w:t>
      </w:r>
      <w:r w:rsidRPr="2DB650C9" w:rsidR="7D20C4C8">
        <w:rPr>
          <w:noProof w:val="0"/>
          <w:lang w:val="en-US"/>
        </w:rPr>
        <w:t>sterujące</w:t>
      </w:r>
      <w:r w:rsidRPr="2DB650C9" w:rsidR="7D20C4C8">
        <w:rPr>
          <w:noProof w:val="0"/>
          <w:lang w:val="en-US"/>
        </w:rPr>
        <w:t xml:space="preserve"> (Control)</w:t>
      </w:r>
    </w:p>
    <w:p w:rsidR="2DB650C9" w:rsidP="2DB650C9" w:rsidRDefault="2DB650C9" w14:paraId="1D25C506" w14:textId="37B7DB26">
      <w:pPr>
        <w:pStyle w:val="Normal"/>
        <w:rPr>
          <w:noProof w:val="0"/>
          <w:lang w:val="en-US"/>
        </w:rPr>
      </w:pPr>
    </w:p>
    <w:p w:rsidR="7D20C4C8" w:rsidP="0C0224D5" w:rsidRDefault="7D20C4C8" w14:paraId="4245C212" w14:textId="579B6DD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</w:t>
      </w:r>
      <w:r w:rsidRPr="0C0224D5" w:rsidR="38A5F1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Rejestracji</w:t>
      </w:r>
    </w:p>
    <w:p w:rsidR="7D20C4C8" w:rsidP="2DB650C9" w:rsidRDefault="7D20C4C8" w14:paraId="3E3ED226" w14:textId="7F6D797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58D21950" w14:textId="6E777BF5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3D9E3894" w14:textId="3E101C1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0A385405" w14:textId="7ABA5893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Realizuje logikę procesu rejestracji użytkownika.</w:t>
      </w:r>
    </w:p>
    <w:p w:rsidR="7D20C4C8" w:rsidP="2DB650C9" w:rsidRDefault="7D20C4C8" w14:paraId="5FE1F353" w14:textId="32F7B9A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2E39FDF2" w14:textId="26F46C2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walidacja danych rejestracyjnych, </w:t>
      </w:r>
    </w:p>
    <w:p w:rsidR="7D20C4C8" w:rsidP="2DB650C9" w:rsidRDefault="7D20C4C8" w14:paraId="047659A6" w14:textId="67CE70D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utworzenie konta użytkownika, </w:t>
      </w:r>
    </w:p>
    <w:p w:rsidR="7D20C4C8" w:rsidP="2DB650C9" w:rsidRDefault="7D20C4C8" w14:paraId="33F0B7ED" w14:textId="5FEF487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zapis użytkownika do systemu. </w:t>
      </w:r>
    </w:p>
    <w:p w:rsidR="7D20C4C8" w:rsidP="2DB650C9" w:rsidRDefault="7D20C4C8" w14:paraId="2FB4EFF2" w14:textId="6A085A4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42E9FD72" w14:textId="2F3E80A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251B86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Rejestracji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69D7E80" w14:textId="5E79EB9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Użytkownik </w:t>
      </w:r>
    </w:p>
    <w:p w:rsidR="7D20C4C8" w:rsidP="2DB650C9" w:rsidRDefault="7D20C4C8" w14:paraId="50B4367C" w14:textId="5489237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Konto</w:t>
      </w:r>
      <w:r w:rsidRPr="0C0224D5" w:rsidR="353C12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Klienta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2ED4E6D3" w14:textId="012DE2F0"/>
    <w:p w:rsidR="7D20C4C8" w:rsidP="0C0224D5" w:rsidRDefault="7D20C4C8" w14:paraId="1A77EB6A" w14:textId="7237B2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191F7AB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Logowania</w:t>
      </w:r>
    </w:p>
    <w:p w:rsidR="7D20C4C8" w:rsidP="2DB650C9" w:rsidRDefault="7D20C4C8" w14:paraId="5597DE59" w14:textId="5CA9BC1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336C88A7" w14:textId="19C940C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5664CAF0" w14:textId="085E169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156D7BE7" w14:textId="3AE5E43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proces uwierzytelniania użytkownika.</w:t>
      </w:r>
    </w:p>
    <w:p w:rsidR="7D20C4C8" w:rsidP="2DB650C9" w:rsidRDefault="7D20C4C8" w14:paraId="3B18EB81" w14:textId="7C69FE1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58EF2571" w14:textId="568085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sprawdzanie loginu i hasła, </w:t>
      </w:r>
    </w:p>
    <w:p w:rsidR="7D20C4C8" w:rsidP="2DB650C9" w:rsidRDefault="7D20C4C8" w14:paraId="41D03F01" w14:textId="0CFA66B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weryfikacja uprawnień, </w:t>
      </w:r>
    </w:p>
    <w:p w:rsidR="7D20C4C8" w:rsidP="2DB650C9" w:rsidRDefault="7D20C4C8" w14:paraId="30F1F4D2" w14:textId="59F0B94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przyznanie dostępu do systemu. </w:t>
      </w:r>
    </w:p>
    <w:p w:rsidR="7D20C4C8" w:rsidP="2DB650C9" w:rsidRDefault="7D20C4C8" w14:paraId="61CCA219" w14:textId="229A62E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5CF11688" w14:textId="128FB71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6804D5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Logowania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8A99A03" w14:textId="45E14C7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Użytkownik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C4C1681" w14:textId="5ABC7EC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Administrator</w:t>
      </w:r>
      <w:r w:rsidRPr="0C0224D5" w:rsidR="2B2C5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Systemu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5A71575E" w14:textId="4F7097FB"/>
    <w:p w:rsidR="7D20C4C8" w:rsidP="0C0224D5" w:rsidRDefault="7D20C4C8" w14:paraId="35CDAD67" w14:textId="6E4D198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346BAD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Płatności</w:t>
      </w:r>
    </w:p>
    <w:p w:rsidR="7D20C4C8" w:rsidP="2DB650C9" w:rsidRDefault="7D20C4C8" w14:paraId="231BCCC0" w14:textId="2817B46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00EA43A4" w14:textId="3ABE5092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075A9097" w14:textId="68D38EC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9E2218A" w14:textId="22C2664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proces wpłat i wypłat.</w:t>
      </w:r>
    </w:p>
    <w:p w:rsidR="7D20C4C8" w:rsidP="2DB650C9" w:rsidRDefault="7D20C4C8" w14:paraId="3923FB7E" w14:textId="2EB111F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6C9C859D" w14:textId="28E752D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weryfikacja salda, </w:t>
      </w:r>
    </w:p>
    <w:p w:rsidR="7D20C4C8" w:rsidP="2DB650C9" w:rsidRDefault="7D20C4C8" w14:paraId="173CC008" w14:textId="0A16CCB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obsługa transakcji, </w:t>
      </w:r>
    </w:p>
    <w:p w:rsidR="7D20C4C8" w:rsidP="2DB650C9" w:rsidRDefault="7D20C4C8" w14:paraId="2B4CE1A9" w14:textId="11D8DD9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komunikacja z operatorem płatności. </w:t>
      </w:r>
    </w:p>
    <w:p w:rsidR="7D20C4C8" w:rsidP="2DB650C9" w:rsidRDefault="7D20C4C8" w14:paraId="5E440149" w14:textId="7E9F5E70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1B3B904E" w14:textId="0684249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6DE9B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Wpłaty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A56B290" w14:textId="1708575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2BF38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Wypłaty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12E13E2" w14:textId="624F41A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Interfejs</w:t>
      </w:r>
      <w:r w:rsidRPr="0C0224D5" w:rsidR="18BD6E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Płatności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4387F92" w14:textId="4583132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Konto</w:t>
      </w:r>
      <w:r w:rsidRPr="0C0224D5" w:rsidR="41FF05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Klienta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3FF2B56" w14:textId="28883CE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Transakcja </w:t>
      </w:r>
    </w:p>
    <w:p w:rsidR="7D20C4C8" w:rsidP="2DB650C9" w:rsidRDefault="7D20C4C8" w14:paraId="0775A1E4" w14:textId="60A3B0D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Wpłata </w:t>
      </w:r>
    </w:p>
    <w:p w:rsidR="7D20C4C8" w:rsidP="2DB650C9" w:rsidRDefault="7D20C4C8" w14:paraId="535118CC" w14:textId="1FAAD7E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Wypłata </w:t>
      </w:r>
    </w:p>
    <w:p w:rsidR="2DB650C9" w:rsidRDefault="2DB650C9" w14:paraId="133CFDA4" w14:textId="71E961F3"/>
    <w:p w:rsidR="7D20C4C8" w:rsidP="0C0224D5" w:rsidRDefault="7D20C4C8" w14:paraId="3A90D099" w14:textId="109064A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7CA45B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Zakładów</w:t>
      </w:r>
    </w:p>
    <w:p w:rsidR="7D20C4C8" w:rsidP="2DB650C9" w:rsidRDefault="7D20C4C8" w14:paraId="1FAE87DD" w14:textId="2C2E7B7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F026340" w14:textId="42329002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63165B09" w14:textId="7463006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680B9B9B" w14:textId="411211D9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proces zawierania zakładów bukmacherskich.</w:t>
      </w:r>
    </w:p>
    <w:p w:rsidR="7D20C4C8" w:rsidP="2DB650C9" w:rsidRDefault="7D20C4C8" w14:paraId="40A79556" w14:textId="6636F81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27CDF999" w14:textId="6D164B1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pobieranie wydarzeń sportowych, </w:t>
      </w:r>
    </w:p>
    <w:p w:rsidR="7D20C4C8" w:rsidP="2DB650C9" w:rsidRDefault="7D20C4C8" w14:paraId="3D78B0A4" w14:textId="68D5B3C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prezentacja kursów, </w:t>
      </w:r>
    </w:p>
    <w:p w:rsidR="7D20C4C8" w:rsidP="2DB650C9" w:rsidRDefault="7D20C4C8" w14:paraId="4F988BDB" w14:textId="6E6382A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zapis zakładów, </w:t>
      </w:r>
    </w:p>
    <w:p w:rsidR="7D20C4C8" w:rsidP="2DB650C9" w:rsidRDefault="7D20C4C8" w14:paraId="5C2914AF" w14:textId="58F3B0B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weryfikacja środków. </w:t>
      </w:r>
    </w:p>
    <w:p w:rsidR="7D20C4C8" w:rsidP="2DB650C9" w:rsidRDefault="7D20C4C8" w14:paraId="61848509" w14:textId="5D2776A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6BBB26EE" w14:textId="2972D67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025BD2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C65CE69" w14:textId="6BD1BCE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Interfejs</w:t>
      </w:r>
      <w:r w:rsidRPr="0C0224D5" w:rsidR="46D635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Danych</w:t>
      </w:r>
      <w:r w:rsidRPr="0C0224D5" w:rsidR="1B6AA3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Sportowych </w:t>
      </w:r>
    </w:p>
    <w:p w:rsidR="7D20C4C8" w:rsidP="2DB650C9" w:rsidRDefault="7D20C4C8" w14:paraId="2E9A21CC" w14:textId="528F2B8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Konto</w:t>
      </w:r>
      <w:r w:rsidRPr="0C0224D5" w:rsidR="46D635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Klienta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C658ED1" w14:textId="6B1B2B1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</w:t>
      </w:r>
      <w:r w:rsidRPr="0C0224D5" w:rsidR="7142C4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Bukmacherski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B9A1EA4" w14:textId="6647A96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Typ</w:t>
      </w:r>
      <w:r w:rsidRPr="0C0224D5" w:rsidR="2797D7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Zakładu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24799DB" w14:textId="50BF8C9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Wydarzenie</w:t>
      </w:r>
      <w:r w:rsidRPr="0C0224D5" w:rsidR="2797D7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Sportowe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A391116" w14:textId="084DA2B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Kurs </w:t>
      </w:r>
    </w:p>
    <w:p w:rsidR="2DB650C9" w:rsidRDefault="2DB650C9" w14:paraId="53B448A4" w14:textId="0F97BE88"/>
    <w:p w:rsidR="7D20C4C8" w:rsidP="0C0224D5" w:rsidRDefault="7D20C4C8" w14:paraId="4E876832" w14:textId="7A58D91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1FB85A6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Gier</w:t>
      </w:r>
      <w:r w:rsidRPr="0C0224D5" w:rsidR="5B8BC8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Losowych</w:t>
      </w:r>
    </w:p>
    <w:p w:rsidR="7D20C4C8" w:rsidP="2DB650C9" w:rsidRDefault="7D20C4C8" w14:paraId="1806EEFE" w14:textId="62137EE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320DBDF2" w14:textId="4EAE99C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77C0F179" w14:textId="72C58F7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3E99D02" w14:textId="397902C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udział użytkownika w grach losowych.</w:t>
      </w:r>
    </w:p>
    <w:p w:rsidR="7D20C4C8" w:rsidP="2DB650C9" w:rsidRDefault="7D20C4C8" w14:paraId="00DE3B92" w14:textId="34ECF7A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2ED2E09A" w14:textId="1488181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prezentacja gier, </w:t>
      </w:r>
    </w:p>
    <w:p w:rsidR="7D20C4C8" w:rsidP="2DB650C9" w:rsidRDefault="7D20C4C8" w14:paraId="599903CD" w14:textId="50C3FA7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zapis udziału w grze, </w:t>
      </w:r>
    </w:p>
    <w:p w:rsidR="7D20C4C8" w:rsidP="2DB650C9" w:rsidRDefault="7D20C4C8" w14:paraId="2BACE1E5" w14:textId="2797C0A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weryfikacja środków. </w:t>
      </w:r>
    </w:p>
    <w:p w:rsidR="7D20C4C8" w:rsidP="2DB650C9" w:rsidRDefault="7D20C4C8" w14:paraId="54973F16" w14:textId="4F11B04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6D03D326" w14:textId="6356CE7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0C48FE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Gier</w:t>
      </w:r>
      <w:r w:rsidRPr="0C0224D5" w:rsidR="1E67F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Losowych </w:t>
      </w:r>
    </w:p>
    <w:p w:rsidR="7D20C4C8" w:rsidP="2DB650C9" w:rsidRDefault="7D20C4C8" w14:paraId="5FD66F9D" w14:textId="42B9449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Konto</w:t>
      </w:r>
      <w:r w:rsidRPr="0C0224D5" w:rsidR="7E2F3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Klienta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1A62739" w14:textId="6AEC071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Gra</w:t>
      </w:r>
      <w:r w:rsidRPr="0C0224D5" w:rsidR="254FF8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Losowa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08E41F2" w14:textId="0DFCEFE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Udział</w:t>
      </w:r>
      <w:r w:rsidRPr="0C0224D5" w:rsidR="254FF8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0C0224D5" w:rsidR="0F0A28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Gierze </w:t>
      </w:r>
    </w:p>
    <w:p w:rsidR="2DB650C9" w:rsidRDefault="2DB650C9" w14:paraId="0A63AD15" w14:textId="6F8208C9"/>
    <w:p w:rsidR="7D20C4C8" w:rsidP="0C0224D5" w:rsidRDefault="7D20C4C8" w14:paraId="1D5D4354" w14:textId="135A13E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14ACDF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Wyników</w:t>
      </w:r>
    </w:p>
    <w:p w:rsidR="7D20C4C8" w:rsidP="2DB650C9" w:rsidRDefault="7D20C4C8" w14:paraId="35192EC8" w14:textId="7B7E9C6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3A8BBEAA" w14:textId="3F2A01E5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382A2F5D" w14:textId="72BF0D4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3C439D67" w14:textId="5935AAE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prezentację wyników oraz rozliczanie zakładów.</w:t>
      </w:r>
    </w:p>
    <w:p w:rsidR="7D20C4C8" w:rsidP="2DB650C9" w:rsidRDefault="7D20C4C8" w14:paraId="22A9AC54" w14:textId="07E6A90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05B7561F" w14:textId="20950C7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pobieranie wyników, </w:t>
      </w:r>
    </w:p>
    <w:p w:rsidR="7D20C4C8" w:rsidP="2DB650C9" w:rsidRDefault="7D20C4C8" w14:paraId="3E07E6CC" w14:textId="358AC02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aktualizacja statusów zakładów, </w:t>
      </w:r>
    </w:p>
    <w:p w:rsidR="7D20C4C8" w:rsidP="2DB650C9" w:rsidRDefault="7D20C4C8" w14:paraId="107C26BA" w14:textId="14EEE1F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prezentacja wyników użytkownikowi. </w:t>
      </w:r>
    </w:p>
    <w:p w:rsidR="7D20C4C8" w:rsidP="2DB650C9" w:rsidRDefault="7D20C4C8" w14:paraId="561469AB" w14:textId="50045152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62241140" w14:textId="278EF38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Ekran</w:t>
      </w:r>
      <w:r w:rsidRPr="0C0224D5" w:rsidR="3D0E12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Wyników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184277D" w14:textId="4050792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Interfejs</w:t>
      </w:r>
      <w:r w:rsidRPr="0C0224D5" w:rsidR="03EAA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Danych</w:t>
      </w:r>
      <w:r w:rsidRPr="0C0224D5" w:rsidR="03EAA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Sportowych </w:t>
      </w:r>
    </w:p>
    <w:p w:rsidR="7D20C4C8" w:rsidP="2DB650C9" w:rsidRDefault="7D20C4C8" w14:paraId="3BCDBF36" w14:textId="31BF239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</w:t>
      </w:r>
      <w:r w:rsidRPr="0C0224D5" w:rsidR="6130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Bukmacherski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0457D21" w14:textId="7951C3C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Wynik</w:t>
      </w:r>
      <w:r w:rsidRPr="0C0224D5" w:rsidR="6130B2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Wydarzenia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B650C9" w:rsidRDefault="2DB650C9" w14:paraId="5A409FDA" w14:textId="6D9BA9B1"/>
    <w:p w:rsidR="7D20C4C8" w:rsidP="0C0224D5" w:rsidRDefault="7D20C4C8" w14:paraId="7E09B1F3" w14:textId="7F4F750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Kontroler</w:t>
      </w:r>
      <w:r w:rsidRPr="0C0224D5" w:rsidR="73BB1B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Administracyjny</w:t>
      </w:r>
    </w:p>
    <w:p w:rsidR="7D20C4C8" w:rsidP="2DB650C9" w:rsidRDefault="7D20C4C8" w14:paraId="05034D57" w14:textId="28EA70C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797AE5E0" w14:textId="4B485E3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Control</w:t>
      </w:r>
    </w:p>
    <w:p w:rsidR="7D20C4C8" w:rsidP="2DB650C9" w:rsidRDefault="7D20C4C8" w14:paraId="15575DBA" w14:textId="5560FB4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68E3B31" w14:textId="71006B6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Obsługuje funkcje administracyjne systemu.</w:t>
      </w:r>
    </w:p>
    <w:p w:rsidR="7D20C4C8" w:rsidP="2DB650C9" w:rsidRDefault="7D20C4C8" w14:paraId="5D94CCDB" w14:textId="3782807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Odpowiedzialność:</w:t>
      </w:r>
    </w:p>
    <w:p w:rsidR="7D20C4C8" w:rsidP="2DB650C9" w:rsidRDefault="7D20C4C8" w14:paraId="09A2A97F" w14:textId="382FB2A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zarządzanie wydarzeniami sportowymi, </w:t>
      </w:r>
    </w:p>
    <w:p w:rsidR="7D20C4C8" w:rsidP="2DB650C9" w:rsidRDefault="7D20C4C8" w14:paraId="08D85D11" w14:textId="57AC242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aktualizacja kursów, </w:t>
      </w:r>
    </w:p>
    <w:p w:rsidR="7D20C4C8" w:rsidP="2DB650C9" w:rsidRDefault="7D20C4C8" w14:paraId="36B3A062" w14:textId="3DC8320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nadzór nad użytkownikami, </w:t>
      </w:r>
    </w:p>
    <w:p w:rsidR="7D20C4C8" w:rsidP="2DB650C9" w:rsidRDefault="7D20C4C8" w14:paraId="335E84E3" w14:textId="3447E5E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kontrola zakładów. </w:t>
      </w:r>
    </w:p>
    <w:p w:rsidR="7D20C4C8" w:rsidP="2DB650C9" w:rsidRDefault="7D20C4C8" w14:paraId="3521183D" w14:textId="42D8F847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Współpracuje z:</w:t>
      </w:r>
    </w:p>
    <w:p w:rsidR="7D20C4C8" w:rsidP="2DB650C9" w:rsidRDefault="7D20C4C8" w14:paraId="121E62DC" w14:textId="599D54B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Panel</w:t>
      </w:r>
      <w:r w:rsidRPr="0C0224D5" w:rsidR="532174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Administratora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DF87BAC" w14:textId="2FC3D67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Użytkownik </w:t>
      </w:r>
    </w:p>
    <w:p w:rsidR="7D20C4C8" w:rsidP="2DB650C9" w:rsidRDefault="7D20C4C8" w14:paraId="444FD859" w14:textId="278D5F9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Wydarzenie</w:t>
      </w:r>
      <w:r w:rsidRPr="0C0224D5" w:rsidR="4203E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Sportowe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ABF1D2D" w14:textId="47C4962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Kurs </w:t>
      </w:r>
    </w:p>
    <w:p w:rsidR="7D20C4C8" w:rsidP="2DB650C9" w:rsidRDefault="7D20C4C8" w14:paraId="42686BBD" w14:textId="26D836C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Zakład</w:t>
      </w:r>
      <w:r w:rsidRPr="0C0224D5" w:rsidR="27AB50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0224D5" w:rsidR="10770B89">
        <w:rPr>
          <w:rFonts w:ascii="Aptos" w:hAnsi="Aptos" w:eastAsia="Aptos" w:cs="Aptos"/>
          <w:noProof w:val="0"/>
          <w:sz w:val="24"/>
          <w:szCs w:val="24"/>
          <w:lang w:val="en-US"/>
        </w:rPr>
        <w:t>Bukmacherski</w:t>
      </w:r>
    </w:p>
    <w:p w:rsidR="2DB650C9" w:rsidP="2DB650C9" w:rsidRDefault="2DB650C9" w14:paraId="4AE8E18E" w14:textId="4EAA8923">
      <w:pPr>
        <w:pStyle w:val="Normal"/>
        <w:rPr>
          <w:noProof w:val="0"/>
          <w:lang w:val="en-US"/>
        </w:rPr>
      </w:pPr>
    </w:p>
    <w:p w:rsidR="2DB650C9" w:rsidP="2DB650C9" w:rsidRDefault="2DB650C9" w14:paraId="044DEDB7" w14:textId="3F5EF48E">
      <w:pPr>
        <w:pStyle w:val="Normal"/>
        <w:rPr>
          <w:noProof w:val="0"/>
          <w:lang w:val="en-US"/>
        </w:rPr>
      </w:pPr>
    </w:p>
    <w:p w:rsidR="7D20C4C8" w:rsidP="2DB650C9" w:rsidRDefault="7D20C4C8" w14:paraId="2C701766" w14:textId="7B3732F0">
      <w:pPr>
        <w:pStyle w:val="Heading1"/>
      </w:pPr>
      <w:r w:rsidRPr="2DB650C9" w:rsidR="7D20C4C8">
        <w:rPr>
          <w:noProof w:val="0"/>
          <w:lang w:val="en-US"/>
        </w:rPr>
        <w:t xml:space="preserve">7.3. </w:t>
      </w:r>
      <w:r w:rsidRPr="2DB650C9" w:rsidR="7D20C4C8">
        <w:rPr>
          <w:noProof w:val="0"/>
          <w:lang w:val="en-US"/>
        </w:rPr>
        <w:t>Klasy</w:t>
      </w:r>
      <w:r w:rsidRPr="2DB650C9" w:rsidR="7D20C4C8">
        <w:rPr>
          <w:noProof w:val="0"/>
          <w:lang w:val="en-US"/>
        </w:rPr>
        <w:t xml:space="preserve"> </w:t>
      </w:r>
      <w:r w:rsidRPr="2DB650C9" w:rsidR="7D20C4C8">
        <w:rPr>
          <w:noProof w:val="0"/>
          <w:lang w:val="en-US"/>
        </w:rPr>
        <w:t>przechowujące</w:t>
      </w:r>
      <w:r w:rsidRPr="2DB650C9" w:rsidR="7D20C4C8">
        <w:rPr>
          <w:noProof w:val="0"/>
          <w:lang w:val="en-US"/>
        </w:rPr>
        <w:t xml:space="preserve"> (Entity)</w:t>
      </w:r>
    </w:p>
    <w:p w:rsidR="2DB650C9" w:rsidP="2DB650C9" w:rsidRDefault="2DB650C9" w14:paraId="36D58832" w14:textId="36977DB7">
      <w:pPr>
        <w:pStyle w:val="Normal"/>
        <w:rPr>
          <w:noProof w:val="0"/>
          <w:lang w:val="en-US"/>
        </w:rPr>
      </w:pPr>
    </w:p>
    <w:p w:rsidR="7D20C4C8" w:rsidP="2DB650C9" w:rsidRDefault="7D20C4C8" w14:paraId="775D7653" w14:textId="6226EE93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Użytkownik</w:t>
      </w:r>
    </w:p>
    <w:p w:rsidR="7D20C4C8" w:rsidP="2DB650C9" w:rsidRDefault="7D20C4C8" w14:paraId="07ECE9A3" w14:textId="3F4841F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28351EB3" w14:textId="5994F47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474F68EB" w14:textId="1C7737A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05113D31" w14:textId="6D8E7CE3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dane klienta systemu.</w:t>
      </w:r>
    </w:p>
    <w:p w:rsidR="7D20C4C8" w:rsidP="2DB650C9" w:rsidRDefault="7D20C4C8" w14:paraId="11E4D972" w14:textId="2426617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 przykładowe:</w:t>
      </w:r>
    </w:p>
    <w:p w:rsidR="7D20C4C8" w:rsidP="2DB650C9" w:rsidRDefault="7D20C4C8" w14:paraId="5FFDA4E5" w14:textId="57394F1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idUżytkownika </w:t>
      </w:r>
    </w:p>
    <w:p w:rsidR="7D20C4C8" w:rsidP="2DB650C9" w:rsidRDefault="7D20C4C8" w14:paraId="21887906" w14:textId="7FA26DF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imię </w:t>
      </w:r>
    </w:p>
    <w:p w:rsidR="7D20C4C8" w:rsidP="2DB650C9" w:rsidRDefault="7D20C4C8" w14:paraId="3C934D93" w14:textId="4591B1F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nazwisko </w:t>
      </w:r>
    </w:p>
    <w:p w:rsidR="7D20C4C8" w:rsidP="2DB650C9" w:rsidRDefault="7D20C4C8" w14:paraId="2444404C" w14:textId="3623950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</w:t>
      </w:r>
    </w:p>
    <w:p w:rsidR="7D20C4C8" w:rsidP="2DB650C9" w:rsidRDefault="7D20C4C8" w14:paraId="59F77E30" w14:textId="3AA4A23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</w:t>
      </w:r>
    </w:p>
    <w:p w:rsidR="7D20C4C8" w:rsidP="2DB650C9" w:rsidRDefault="7D20C4C8" w14:paraId="6B00A477" w14:textId="1CF70D0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hasło </w:t>
      </w:r>
    </w:p>
    <w:p w:rsidR="7D20C4C8" w:rsidP="2DB650C9" w:rsidRDefault="7D20C4C8" w14:paraId="3147B4E8" w14:textId="2CC8706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statusKonta </w:t>
      </w:r>
    </w:p>
    <w:p w:rsidR="2DB650C9" w:rsidRDefault="2DB650C9" w14:paraId="16DF71BD" w14:textId="51FCF5B1"/>
    <w:p w:rsidR="7D20C4C8" w:rsidP="0C0224D5" w:rsidRDefault="7D20C4C8" w14:paraId="3B9DBF4F" w14:textId="4F1D7CE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Administrator</w:t>
      </w:r>
      <w:r w:rsidRPr="0C0224D5" w:rsidR="6EF739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Systemu</w:t>
      </w:r>
    </w:p>
    <w:p w:rsidR="7D20C4C8" w:rsidP="2DB650C9" w:rsidRDefault="7D20C4C8" w14:paraId="5B9B17AB" w14:textId="7D2362DD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AC22DBF" w14:textId="7AF844D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28F415FC" w14:textId="741564E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3C2ED218" w14:textId="4E71A6E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dane administratora systemu.</w:t>
      </w:r>
    </w:p>
    <w:p w:rsidR="7D20C4C8" w:rsidP="2DB650C9" w:rsidRDefault="7D20C4C8" w14:paraId="564936E1" w14:textId="47C0BB2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785D1330" w14:textId="74BF821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idAdministratora </w:t>
      </w:r>
    </w:p>
    <w:p w:rsidR="7D20C4C8" w:rsidP="2DB650C9" w:rsidRDefault="7D20C4C8" w14:paraId="34B43D4A" w14:textId="048CDF2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login </w:t>
      </w:r>
    </w:p>
    <w:p w:rsidR="7D20C4C8" w:rsidP="2DB650C9" w:rsidRDefault="7D20C4C8" w14:paraId="635FC30A" w14:textId="088ADE2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hasło </w:t>
      </w:r>
    </w:p>
    <w:p w:rsidR="7D20C4C8" w:rsidP="2DB650C9" w:rsidRDefault="7D20C4C8" w14:paraId="4BF60DB6" w14:textId="65B910C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poziomUprawnień </w:t>
      </w:r>
    </w:p>
    <w:p w:rsidR="2DB650C9" w:rsidRDefault="2DB650C9" w14:paraId="4372E8C4" w14:textId="14D7AC92"/>
    <w:p w:rsidR="7D20C4C8" w:rsidP="0C0224D5" w:rsidRDefault="7D20C4C8" w14:paraId="775C855A" w14:textId="33F304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Konto</w:t>
      </w:r>
      <w:r w:rsidRPr="0C0224D5" w:rsidR="517231D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Klienta</w:t>
      </w:r>
    </w:p>
    <w:p w:rsidR="7D20C4C8" w:rsidP="2DB650C9" w:rsidRDefault="7D20C4C8" w14:paraId="65B1CCBA" w14:textId="17A693B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237D6849" w14:textId="7E9A6611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6EB655D9" w14:textId="15C11C2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41E9C636" w14:textId="451332EB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informacje finansowe klienta.</w:t>
      </w:r>
    </w:p>
    <w:p w:rsidR="7D20C4C8" w:rsidP="2DB650C9" w:rsidRDefault="7D20C4C8" w14:paraId="03B9C987" w14:textId="6AF4F89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3FADDDFF" w14:textId="75DEC86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idKonta </w:t>
      </w:r>
    </w:p>
    <w:p w:rsidR="7D20C4C8" w:rsidP="2DB650C9" w:rsidRDefault="7D20C4C8" w14:paraId="165B7D07" w14:textId="22C80E4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saldo </w:t>
      </w:r>
    </w:p>
    <w:p w:rsidR="7D20C4C8" w:rsidP="2DB650C9" w:rsidRDefault="7D20C4C8" w14:paraId="2FE13B9A" w14:textId="226BE33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statusKonta </w:t>
      </w:r>
    </w:p>
    <w:p w:rsidR="2DB650C9" w:rsidRDefault="2DB650C9" w14:paraId="49731B8D" w14:textId="497ECEC5"/>
    <w:p w:rsidR="7D20C4C8" w:rsidP="2DB650C9" w:rsidRDefault="7D20C4C8" w14:paraId="144A6C19" w14:textId="6F183468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Transakcja</w:t>
      </w:r>
    </w:p>
    <w:p w:rsidR="7D20C4C8" w:rsidP="2DB650C9" w:rsidRDefault="7D20C4C8" w14:paraId="19C522DF" w14:textId="72615DE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275E39DC" w14:textId="3EDAF7F7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358959B5" w14:textId="282517F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46D6FC4D" w14:textId="7C2CF7B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Rejestruje operacje finansowe użytkownika.</w:t>
      </w:r>
    </w:p>
    <w:p w:rsidR="7D20C4C8" w:rsidP="2DB650C9" w:rsidRDefault="7D20C4C8" w14:paraId="75904E87" w14:textId="3DC7D54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13169464" w14:textId="1B2C0E1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idTransakcji </w:t>
      </w:r>
    </w:p>
    <w:p w:rsidR="7D20C4C8" w:rsidP="2DB650C9" w:rsidRDefault="7D20C4C8" w14:paraId="65D1EB85" w14:textId="55B7F43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dataTransakcji </w:t>
      </w:r>
    </w:p>
    <w:p w:rsidR="7D20C4C8" w:rsidP="2DB650C9" w:rsidRDefault="7D20C4C8" w14:paraId="727731D1" w14:textId="75304C7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kwota </w:t>
      </w:r>
    </w:p>
    <w:p w:rsidR="7D20C4C8" w:rsidP="2DB650C9" w:rsidRDefault="7D20C4C8" w14:paraId="61632915" w14:textId="4B4A373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typTransakcji </w:t>
      </w:r>
    </w:p>
    <w:p w:rsidR="7D20C4C8" w:rsidP="2DB650C9" w:rsidRDefault="7D20C4C8" w14:paraId="50058388" w14:textId="5DB5D32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</w:t>
      </w:r>
    </w:p>
    <w:p w:rsidR="2DB650C9" w:rsidRDefault="2DB650C9" w14:paraId="0DCD7B89" w14:textId="4707608A"/>
    <w:p w:rsidR="7D20C4C8" w:rsidP="0C0224D5" w:rsidRDefault="7D20C4C8" w14:paraId="00A50753" w14:textId="33EEEB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Zakład</w:t>
      </w:r>
      <w:r w:rsidRPr="0C0224D5" w:rsidR="1A3AAD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Bukmacherski</w:t>
      </w:r>
    </w:p>
    <w:p w:rsidR="7D20C4C8" w:rsidP="2DB650C9" w:rsidRDefault="7D20C4C8" w14:paraId="1B80223D" w14:textId="1C361AAC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4FBE2B39" w14:textId="1E604D24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13CB5188" w14:textId="040A21E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108076E0" w14:textId="3618C32E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dane o zawartym zakładzie.</w:t>
      </w:r>
    </w:p>
    <w:p w:rsidR="7D20C4C8" w:rsidP="2DB650C9" w:rsidRDefault="7D20C4C8" w14:paraId="1AC8AC74" w14:textId="31936F4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271C8612" w14:textId="68F016AD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idZakładu </w:t>
      </w:r>
    </w:p>
    <w:p w:rsidR="7D20C4C8" w:rsidP="2DB650C9" w:rsidRDefault="7D20C4C8" w14:paraId="54580A21" w14:textId="367670A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stawka </w:t>
      </w:r>
    </w:p>
    <w:p w:rsidR="7D20C4C8" w:rsidP="2DB650C9" w:rsidRDefault="7D20C4C8" w14:paraId="557DE4DB" w14:textId="1A630FD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potencjalnaWygrana </w:t>
      </w:r>
    </w:p>
    <w:p w:rsidR="7D20C4C8" w:rsidP="2DB650C9" w:rsidRDefault="7D20C4C8" w14:paraId="5E72791D" w14:textId="7B0B050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statusZakładu </w:t>
      </w:r>
    </w:p>
    <w:p w:rsidR="7D20C4C8" w:rsidP="2DB650C9" w:rsidRDefault="7D20C4C8" w14:paraId="7118F063" w14:textId="2F2B7BA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dataZawarcia </w:t>
      </w:r>
    </w:p>
    <w:p w:rsidR="2DB650C9" w:rsidRDefault="2DB650C9" w14:paraId="0CB0A96E" w14:textId="6C09D61F"/>
    <w:p w:rsidR="7D20C4C8" w:rsidP="0C0224D5" w:rsidRDefault="7D20C4C8" w14:paraId="250F0B04" w14:textId="210573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</w:t>
      </w:r>
      <w:r w:rsidRPr="0C0224D5" w:rsidR="5DDA24D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Zakładu</w:t>
      </w:r>
    </w:p>
    <w:p w:rsidR="7D20C4C8" w:rsidP="2DB650C9" w:rsidRDefault="7D20C4C8" w14:paraId="40F32810" w14:textId="283B09B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7971B0AC" w14:textId="7EC4BDD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6E8A73A0" w14:textId="4E1B582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4560B059" w14:textId="7C770AA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Określa rodzaj obstawienia.</w:t>
      </w:r>
    </w:p>
    <w:p w:rsidR="7D20C4C8" w:rsidP="2DB650C9" w:rsidRDefault="7D20C4C8" w14:paraId="43CE7550" w14:textId="26A0565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22FAD8D4" w14:textId="5F98CA6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idTypu </w:t>
      </w:r>
    </w:p>
    <w:p w:rsidR="7D20C4C8" w:rsidP="2DB650C9" w:rsidRDefault="7D20C4C8" w14:paraId="461F09A4" w14:textId="16CE0B8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nazwaTypu </w:t>
      </w:r>
    </w:p>
    <w:p w:rsidR="7D20C4C8" w:rsidP="2DB650C9" w:rsidRDefault="7D20C4C8" w14:paraId="2287E78B" w14:textId="32A88B4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opis </w:t>
      </w:r>
    </w:p>
    <w:p w:rsidR="2DB650C9" w:rsidRDefault="2DB650C9" w14:paraId="013F1F24" w14:textId="4F3B8AFF"/>
    <w:p w:rsidR="7D20C4C8" w:rsidP="0C0224D5" w:rsidRDefault="7D20C4C8" w14:paraId="3FBCD969" w14:textId="769A027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Wydarzenie</w:t>
      </w:r>
      <w:r w:rsidRPr="0C0224D5" w:rsidR="1FE273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Sportowe</w:t>
      </w:r>
    </w:p>
    <w:p w:rsidR="7D20C4C8" w:rsidP="2DB650C9" w:rsidRDefault="7D20C4C8" w14:paraId="6BF88EE2" w14:textId="72C051B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7464A259" w14:textId="75706F3B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50EC7B8C" w14:textId="655B711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093FCA3A" w14:textId="151E7E8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Reprezentuje wydarzenie dostępne do obstawiania.</w:t>
      </w:r>
    </w:p>
    <w:p w:rsidR="7D20C4C8" w:rsidP="2DB650C9" w:rsidRDefault="7D20C4C8" w14:paraId="60BF966F" w14:textId="62148D30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73AEB4C4" w14:textId="61589A4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idWydarzenia </w:t>
      </w:r>
    </w:p>
    <w:p w:rsidR="7D20C4C8" w:rsidP="2DB650C9" w:rsidRDefault="7D20C4C8" w14:paraId="5E4E0ABD" w14:textId="7B3265D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nazwaWydarzenia </w:t>
      </w:r>
    </w:p>
    <w:p w:rsidR="7D20C4C8" w:rsidP="2DB650C9" w:rsidRDefault="7D20C4C8" w14:paraId="5FA26F3E" w14:textId="4AA0787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dataWydarzenia </w:t>
      </w:r>
    </w:p>
    <w:p w:rsidR="7D20C4C8" w:rsidP="2DB650C9" w:rsidRDefault="7D20C4C8" w14:paraId="515531F9" w14:textId="347A2B0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dyscyplina </w:t>
      </w:r>
    </w:p>
    <w:p w:rsidR="7D20C4C8" w:rsidP="2DB650C9" w:rsidRDefault="7D20C4C8" w14:paraId="586A2DE7" w14:textId="270DEB5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</w:t>
      </w:r>
    </w:p>
    <w:p w:rsidR="2DB650C9" w:rsidRDefault="2DB650C9" w14:paraId="5A5D2BE1" w14:textId="216682B6"/>
    <w:p w:rsidR="7D20C4C8" w:rsidP="2DB650C9" w:rsidRDefault="7D20C4C8" w14:paraId="42C9934A" w14:textId="26B21D5D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Kurs</w:t>
      </w:r>
    </w:p>
    <w:p w:rsidR="7D20C4C8" w:rsidP="2DB650C9" w:rsidRDefault="7D20C4C8" w14:paraId="56C70737" w14:textId="6E2EC056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AAC4D26" w14:textId="4EBAA3B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719C5913" w14:textId="3EB234D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AF4BF44" w14:textId="68E54DC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kurs przypisany do danego typu zakładu.</w:t>
      </w:r>
    </w:p>
    <w:p w:rsidR="7D20C4C8" w:rsidP="2DB650C9" w:rsidRDefault="7D20C4C8" w14:paraId="188EB93F" w14:textId="74C1BA8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612A93FA" w14:textId="551DECE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idKursu </w:t>
      </w:r>
    </w:p>
    <w:p w:rsidR="7D20C4C8" w:rsidP="2DB650C9" w:rsidRDefault="7D20C4C8" w14:paraId="345378E9" w14:textId="3C2A712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wartośćKursu </w:t>
      </w:r>
    </w:p>
    <w:p w:rsidR="7D20C4C8" w:rsidP="2DB650C9" w:rsidRDefault="7D20C4C8" w14:paraId="1909EC87" w14:textId="743DDB6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dataAktualizacji </w:t>
      </w:r>
    </w:p>
    <w:p w:rsidR="2DB650C9" w:rsidRDefault="2DB650C9" w14:paraId="62746DBB" w14:textId="7E5EE95F"/>
    <w:p w:rsidR="7D20C4C8" w:rsidP="0C0224D5" w:rsidRDefault="7D20C4C8" w14:paraId="5699D701" w14:textId="51B3B7B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Gra</w:t>
      </w:r>
      <w:r w:rsidRPr="0C0224D5" w:rsidR="4B5B8C5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Losowa</w:t>
      </w:r>
    </w:p>
    <w:p w:rsidR="7D20C4C8" w:rsidP="2DB650C9" w:rsidRDefault="7D20C4C8" w14:paraId="5D79D71F" w14:textId="5A83BA4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3DF1B1A7" w14:textId="29FA93DD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37CDEE0E" w14:textId="5D348BE1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7E0CB048" w14:textId="735C1A8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Reprezentuje grę losową dostępną w systemie.</w:t>
      </w:r>
    </w:p>
    <w:p w:rsidR="7D20C4C8" w:rsidP="2DB650C9" w:rsidRDefault="7D20C4C8" w14:paraId="3131ECFA" w14:textId="34AFA8D0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3A348AB8" w14:textId="39B4027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idGry </w:t>
      </w:r>
    </w:p>
    <w:p w:rsidR="7D20C4C8" w:rsidP="2DB650C9" w:rsidRDefault="7D20C4C8" w14:paraId="480AABE2" w14:textId="5A2B64F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nazwaGry </w:t>
      </w:r>
    </w:p>
    <w:p w:rsidR="7D20C4C8" w:rsidP="2DB650C9" w:rsidRDefault="7D20C4C8" w14:paraId="6AA8F68D" w14:textId="66C4A5D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opis </w:t>
      </w:r>
    </w:p>
    <w:p w:rsidR="7D20C4C8" w:rsidP="2DB650C9" w:rsidRDefault="7D20C4C8" w14:paraId="62CD8499" w14:textId="63FA7F4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</w:t>
      </w:r>
    </w:p>
    <w:p w:rsidR="2DB650C9" w:rsidRDefault="2DB650C9" w14:paraId="65BD4E92" w14:textId="5CE660B2"/>
    <w:p w:rsidR="7D20C4C8" w:rsidP="0C0224D5" w:rsidRDefault="7D20C4C8" w14:paraId="4AE35761" w14:textId="4689D6A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Udział</w:t>
      </w:r>
      <w:r w:rsidRPr="0C0224D5" w:rsidR="746791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</w:t>
      </w:r>
      <w:r w:rsidRPr="0C0224D5" w:rsidR="1D2FB7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Gierze</w:t>
      </w:r>
    </w:p>
    <w:p w:rsidR="7D20C4C8" w:rsidP="2DB650C9" w:rsidRDefault="7D20C4C8" w14:paraId="734513A5" w14:textId="4ED9D28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562995EC" w14:textId="761EC30A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7FA870C2" w14:textId="3E7BAD4A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61DE35F9" w14:textId="4B9BC913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informacje o uczestnictwie użytkownika w grze losowej.</w:t>
      </w:r>
    </w:p>
    <w:p w:rsidR="7D20C4C8" w:rsidP="2DB650C9" w:rsidRDefault="7D20C4C8" w14:paraId="5CA92671" w14:textId="671928D9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1A78496E" w14:textId="0F8C0C3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idUdziału </w:t>
      </w:r>
    </w:p>
    <w:p w:rsidR="7D20C4C8" w:rsidP="2DB650C9" w:rsidRDefault="7D20C4C8" w14:paraId="4A15D3A8" w14:textId="40C68B1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dataUdziału </w:t>
      </w:r>
    </w:p>
    <w:p w:rsidR="7D20C4C8" w:rsidP="2DB650C9" w:rsidRDefault="7D20C4C8" w14:paraId="4DD0D2CF" w14:textId="5CB6B81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stawka </w:t>
      </w:r>
    </w:p>
    <w:p w:rsidR="7D20C4C8" w:rsidP="2DB650C9" w:rsidRDefault="7D20C4C8" w14:paraId="0ED051B6" w14:textId="2A49F4E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wynik </w:t>
      </w:r>
    </w:p>
    <w:p w:rsidR="2DB650C9" w:rsidRDefault="2DB650C9" w14:paraId="6D533C6B" w14:textId="220C359E"/>
    <w:p w:rsidR="7D20C4C8" w:rsidP="0C0224D5" w:rsidRDefault="7D20C4C8" w14:paraId="2810291C" w14:textId="1F59A3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Wynik</w:t>
      </w:r>
      <w:r w:rsidRPr="0C0224D5" w:rsidR="59C9F4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C0224D5" w:rsidR="10770B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Wydarzenia</w:t>
      </w:r>
    </w:p>
    <w:p w:rsidR="7D20C4C8" w:rsidP="2DB650C9" w:rsidRDefault="7D20C4C8" w14:paraId="355EF0BF" w14:textId="54CE288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C391334" w14:textId="3A774AE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2F4B3B7B" w14:textId="0583EEFF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73A1D29B" w14:textId="343C6BA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Przechowuje wynik wydarzenia sportowego.</w:t>
      </w:r>
    </w:p>
    <w:p w:rsidR="7D20C4C8" w:rsidP="2DB650C9" w:rsidRDefault="7D20C4C8" w14:paraId="60039B0C" w14:textId="168A395E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035224CF" w14:textId="0E9EACC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idWyniku </w:t>
      </w:r>
    </w:p>
    <w:p w:rsidR="7D20C4C8" w:rsidP="2DB650C9" w:rsidRDefault="7D20C4C8" w14:paraId="5860A270" w14:textId="3E157E6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rezultat </w:t>
      </w:r>
    </w:p>
    <w:p w:rsidR="7D20C4C8" w:rsidP="2DB650C9" w:rsidRDefault="7D20C4C8" w14:paraId="4F50A286" w14:textId="37F25C2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dataAktualizacji </w:t>
      </w:r>
    </w:p>
    <w:p w:rsidR="2DB650C9" w:rsidRDefault="2DB650C9" w14:paraId="1F7F5705" w14:textId="0BCDC238"/>
    <w:p w:rsidR="7D20C4C8" w:rsidP="2DB650C9" w:rsidRDefault="7D20C4C8" w14:paraId="17679D10" w14:textId="03ED7E98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Wpłata</w:t>
      </w:r>
    </w:p>
    <w:p w:rsidR="7D20C4C8" w:rsidP="2DB650C9" w:rsidRDefault="7D20C4C8" w14:paraId="5AB784FF" w14:textId="34804F18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627A9DDF" w14:textId="37AA15E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2ED04446" w14:textId="05542A8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5422CEFB" w14:textId="5B9683F3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Reprezentuje wpłatę środków.</w:t>
      </w:r>
    </w:p>
    <w:p w:rsidR="7D20C4C8" w:rsidP="2DB650C9" w:rsidRDefault="7D20C4C8" w14:paraId="51716B53" w14:textId="5EBF8394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0FA7AD7C" w14:textId="47F599C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idWpłaty </w:t>
      </w:r>
    </w:p>
    <w:p w:rsidR="7D20C4C8" w:rsidP="2DB650C9" w:rsidRDefault="7D20C4C8" w14:paraId="2A067070" w14:textId="5A1ACA1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kwota </w:t>
      </w:r>
    </w:p>
    <w:p w:rsidR="7D20C4C8" w:rsidP="2DB650C9" w:rsidRDefault="7D20C4C8" w14:paraId="26463224" w14:textId="775885A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dataWpłaty </w:t>
      </w:r>
    </w:p>
    <w:p w:rsidR="7D20C4C8" w:rsidP="2DB650C9" w:rsidRDefault="7D20C4C8" w14:paraId="1949FF08" w14:textId="76535A0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</w:t>
      </w:r>
    </w:p>
    <w:p w:rsidR="2DB650C9" w:rsidRDefault="2DB650C9" w14:paraId="6C5FDBA9" w14:textId="41FA445A"/>
    <w:p w:rsidR="7D20C4C8" w:rsidP="2DB650C9" w:rsidRDefault="7D20C4C8" w14:paraId="24E2390D" w14:textId="5BC67022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Wypłata</w:t>
      </w:r>
    </w:p>
    <w:p w:rsidR="7D20C4C8" w:rsidP="2DB650C9" w:rsidRDefault="7D20C4C8" w14:paraId="1C0BFDE5" w14:textId="7A17E655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Typ:</w:t>
      </w:r>
    </w:p>
    <w:p w:rsidR="7D20C4C8" w:rsidP="2DB650C9" w:rsidRDefault="7D20C4C8" w14:paraId="3D8A3CBF" w14:textId="4CABC9C4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Entity</w:t>
      </w:r>
    </w:p>
    <w:p w:rsidR="7D20C4C8" w:rsidP="2DB650C9" w:rsidRDefault="7D20C4C8" w14:paraId="30326DF1" w14:textId="37A96C13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Rola:</w:t>
      </w:r>
    </w:p>
    <w:p w:rsidR="7D20C4C8" w:rsidP="2DB650C9" w:rsidRDefault="7D20C4C8" w14:paraId="285F56F2" w14:textId="48F3E710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Reprezentuje wypłatę środków.</w:t>
      </w:r>
    </w:p>
    <w:p w:rsidR="7D20C4C8" w:rsidP="2DB650C9" w:rsidRDefault="7D20C4C8" w14:paraId="1B847E29" w14:textId="0FE4EFFB">
      <w:pPr>
        <w:pStyle w:val="Heading3"/>
        <w:spacing w:before="281" w:beforeAutospacing="off" w:after="281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Atrybuty:</w:t>
      </w:r>
    </w:p>
    <w:p w:rsidR="7D20C4C8" w:rsidP="2DB650C9" w:rsidRDefault="7D20C4C8" w14:paraId="4E26D2CC" w14:textId="7FF0BCF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idWypłaty </w:t>
      </w:r>
    </w:p>
    <w:p w:rsidR="7D20C4C8" w:rsidP="2DB650C9" w:rsidRDefault="7D20C4C8" w14:paraId="1ABE731B" w14:textId="67E9AFE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kwota </w:t>
      </w:r>
    </w:p>
    <w:p w:rsidR="7D20C4C8" w:rsidP="2DB650C9" w:rsidRDefault="7D20C4C8" w14:paraId="56BF720C" w14:textId="751358E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dataWypłaty </w:t>
      </w:r>
    </w:p>
    <w:p w:rsidR="7D20C4C8" w:rsidP="2DB650C9" w:rsidRDefault="7D20C4C8" w14:paraId="4BC1A45F" w14:textId="61B4181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status</w:t>
      </w:r>
    </w:p>
    <w:p w:rsidR="2DB650C9" w:rsidP="2DB650C9" w:rsidRDefault="2DB650C9" w14:paraId="705835E8" w14:textId="4D3C75B4">
      <w:pPr>
        <w:pStyle w:val="Normal"/>
        <w:rPr>
          <w:noProof w:val="0"/>
          <w:lang w:val="en-US"/>
        </w:rPr>
      </w:pPr>
    </w:p>
    <w:p w:rsidR="2DB650C9" w:rsidP="2DB650C9" w:rsidRDefault="2DB650C9" w14:paraId="27B668E8" w14:textId="7C535D95">
      <w:pPr>
        <w:pStyle w:val="Normal"/>
        <w:rPr>
          <w:noProof w:val="0"/>
          <w:lang w:val="en-US"/>
        </w:rPr>
      </w:pPr>
    </w:p>
    <w:p w:rsidR="7D20C4C8" w:rsidP="2DB650C9" w:rsidRDefault="7D20C4C8" w14:paraId="117AD32F" w14:textId="288DCEB0">
      <w:pPr>
        <w:pStyle w:val="Heading1"/>
        <w:spacing w:before="322" w:beforeAutospacing="off" w:after="322" w:afterAutospacing="off"/>
        <w:jc w:val="center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Relacje pomiędzy klasami</w:t>
      </w:r>
    </w:p>
    <w:p w:rsidR="7D20C4C8" w:rsidP="2DB650C9" w:rsidRDefault="7D20C4C8" w14:paraId="4CFEEF2C" w14:textId="50EEFDD8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W modelu analitycznym występują relacje pomiędzy klasami granicznymi, sterującymi i przechowującymi.</w:t>
      </w:r>
    </w:p>
    <w:p w:rsidR="2DB650C9" w:rsidP="2DB650C9" w:rsidRDefault="2DB650C9" w14:paraId="14BD0577" w14:textId="5FC635CA">
      <w:pPr>
        <w:pStyle w:val="Normal"/>
        <w:rPr>
          <w:noProof w:val="0"/>
          <w:lang w:val="en-US"/>
        </w:rPr>
      </w:pPr>
    </w:p>
    <w:p w:rsidR="7D20C4C8" w:rsidP="2DB650C9" w:rsidRDefault="7D20C4C8" w14:paraId="5DCD270C" w14:textId="7EEFAC74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8.1. Relacje Boundary → Control</w:t>
      </w:r>
    </w:p>
    <w:p w:rsidR="7D20C4C8" w:rsidP="2DB650C9" w:rsidRDefault="7D20C4C8" w14:paraId="7951757C" w14:textId="1B067521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graniczne przekazują żądania do klas sterujących, np.:</w:t>
      </w:r>
    </w:p>
    <w:p w:rsidR="7D20C4C8" w:rsidP="2DB650C9" w:rsidRDefault="7D20C4C8" w14:paraId="6386B1EB" w14:textId="2C702BF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EkranRejestracji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KontrolerRejestracji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C5776FA" w14:textId="2853663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EkranLogowania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KontrolerLogowania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E28D784" w14:textId="0315978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EkranZakładów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KontrolerZakładów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7553E113" w14:textId="008CB82E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EkranWpłaty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7AB6424" w14:textId="16F4C25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EkranWypłaty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6BEB94BB" w14:textId="63F61D5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EkranGierLosowych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KontrolerGierLosowych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D301AED" w14:textId="39D24E8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EkranWyników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KontrolerWyników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B5D1E80" w14:textId="635216B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PanelAdministratora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KontrolerAdministracyjny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59433F29" w14:textId="66D4BF02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8.2. Relacje Control → Entity</w:t>
      </w:r>
    </w:p>
    <w:p w:rsidR="7D20C4C8" w:rsidP="2DB650C9" w:rsidRDefault="7D20C4C8" w14:paraId="37110C2F" w14:textId="4AEE39CF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sterujące wykorzystują klasy przechowujące, np.:</w:t>
      </w:r>
    </w:p>
    <w:p w:rsidR="7D20C4C8" w:rsidP="2DB650C9" w:rsidRDefault="7D20C4C8" w14:paraId="4EA044B3" w14:textId="042FAF7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KontrolerRejestracji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Użytkownik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B5D6284" w14:textId="1753C03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KontrolerLogowania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Użytkownik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F373790" w14:textId="560E799D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KontoKlienta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Transakcja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Wpłata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Wypłata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D6A9298" w14:textId="79DEA2F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KontrolerZakładów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ZakładBukmacherski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TypZakładu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WydarzenieSportowe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Kurs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47277B1D" w14:textId="0E5900F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KontrolerGierLosowych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GraLosowa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UdziałWGierze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3DB55765" w14:textId="5971A0E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KontrolerWyników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WynikWydarzenia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ZakładBukmacherski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19D83A2" w14:textId="5111DC7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KontrolerAdministracyjny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WydarzenieSportowe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Kurs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Użytkownik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0DE9B4D0" w14:textId="10A1EE89">
      <w:pPr>
        <w:pStyle w:val="Heading2"/>
        <w:spacing w:before="299" w:beforeAutospacing="off" w:after="299" w:afterAutospacing="off"/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8.3. Relacje z systemami zewnętrznymi</w:t>
      </w:r>
    </w:p>
    <w:p w:rsidR="7D20C4C8" w:rsidP="2DB650C9" w:rsidRDefault="7D20C4C8" w14:paraId="520FE60B" w14:textId="7EA1D9E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InterfejsPłatności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komunikuje się z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Operatorem płatności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20C4C8" w:rsidP="2DB650C9" w:rsidRDefault="7D20C4C8" w14:paraId="24F695C8" w14:textId="4F930E0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InterfejsDanychSportowych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komunikuje się z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Dostawcą danych sportowych</w:t>
      </w:r>
    </w:p>
    <w:p w:rsidR="2DB650C9" w:rsidP="2DB650C9" w:rsidRDefault="2DB650C9" w14:paraId="263B5C9F" w14:textId="273CA0F8">
      <w:pPr>
        <w:pStyle w:val="Normal"/>
        <w:rPr>
          <w:noProof w:val="0"/>
          <w:lang w:val="en-US"/>
        </w:rPr>
      </w:pPr>
    </w:p>
    <w:p w:rsidR="7D20C4C8" w:rsidP="2DB650C9" w:rsidRDefault="7D20C4C8" w14:paraId="596FD6F3" w14:textId="6DF694EF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9.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Wnioski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końcowe</w:t>
      </w:r>
    </w:p>
    <w:p w:rsidR="7D20C4C8" w:rsidP="2DB650C9" w:rsidRDefault="7D20C4C8" w14:paraId="510AAEB1" w14:textId="74CA1BCC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Przygotowany model analityczny systemu informatycznego dla firmy bukmacherskiej i gier losowych online pozwolił na identyfikację najważniejszych elementów systemu oraz ich odpowiedzialności.</w:t>
      </w:r>
    </w:p>
    <w:p w:rsidR="7D20C4C8" w:rsidP="2DB650C9" w:rsidRDefault="7D20C4C8" w14:paraId="767FABD0" w14:textId="11B366DB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W wyniku analizy wyróżniono:</w:t>
      </w:r>
    </w:p>
    <w:p w:rsidR="7D20C4C8" w:rsidP="2DB650C9" w:rsidRDefault="7D20C4C8" w14:paraId="266547C8" w14:textId="1440430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odpowiedzialne za kontakt z użytkownikiem i systemami zewnętrznymi (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</w:p>
    <w:p w:rsidR="7D20C4C8" w:rsidP="2DB650C9" w:rsidRDefault="7D20C4C8" w14:paraId="37B087BE" w14:textId="4CBCFB6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odpowiedzialne za logikę działania systemu (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</w:p>
    <w:p w:rsidR="7D20C4C8" w:rsidP="2DB650C9" w:rsidRDefault="7D20C4C8" w14:paraId="64B1CC07" w14:textId="1D18DE5F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klasy przechowujące dane biznesowe (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</w:p>
    <w:p w:rsidR="7D20C4C8" w:rsidP="2DB650C9" w:rsidRDefault="7D20C4C8" w14:paraId="767C5756" w14:textId="5FCD4917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Model analityczny stanowi podstawę do dalszych etapów projektowania systemu, w szczególności do:</w:t>
      </w:r>
    </w:p>
    <w:p w:rsidR="7D20C4C8" w:rsidP="2DB650C9" w:rsidRDefault="7D20C4C8" w14:paraId="7E4D1B48" w14:textId="16E667F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opracowania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diagramu klas UML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7D20C4C8" w:rsidP="2DB650C9" w:rsidRDefault="7D20C4C8" w14:paraId="3725674D" w14:textId="6458B5C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opracowania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modelu danych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7D20C4C8" w:rsidP="2DB650C9" w:rsidRDefault="7D20C4C8" w14:paraId="5E456808" w14:textId="5C40C82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przygotowania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architektury systemu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B650C9" w:rsidP="2DB650C9" w:rsidRDefault="2DB650C9" w14:paraId="2EA629E4" w14:textId="7515C230">
      <w:pPr>
        <w:pStyle w:val="Normal"/>
        <w:rPr>
          <w:noProof w:val="0"/>
          <w:lang w:val="en-US"/>
        </w:rPr>
      </w:pPr>
    </w:p>
    <w:p w:rsidR="2DB650C9" w:rsidP="2DB650C9" w:rsidRDefault="2DB650C9" w14:paraId="2D053681" w14:textId="78E9854E">
      <w:pPr>
        <w:pStyle w:val="Normal"/>
        <w:rPr>
          <w:noProof w:val="0"/>
          <w:lang w:val="en-US"/>
        </w:rPr>
      </w:pPr>
    </w:p>
    <w:p w:rsidR="7D20C4C8" w:rsidP="2DB650C9" w:rsidRDefault="7D20C4C8" w14:paraId="17453AE5" w14:textId="5C68D59B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Opis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modelu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DB650C9" w:rsidR="7D20C4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analitycznego</w:t>
      </w:r>
    </w:p>
    <w:p w:rsidR="7D20C4C8" w:rsidP="2DB650C9" w:rsidRDefault="7D20C4C8" w14:paraId="1C51A7FE" w14:textId="37845D21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Model analityczny systemu przedstawia strukturę obiektów systemu obsługi zakładów bukmacherskich i gier losowych online. Diagram zawiera trzy podstawowe typy klas:</w:t>
      </w:r>
    </w:p>
    <w:p w:rsidR="7D20C4C8" w:rsidP="2DB650C9" w:rsidRDefault="7D20C4C8" w14:paraId="0481A0D8" w14:textId="714692E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reprezentujące interfejs użytkownika i systemy zewnętrzne, </w:t>
      </w:r>
    </w:p>
    <w:p w:rsidR="7D20C4C8" w:rsidP="2DB650C9" w:rsidRDefault="7D20C4C8" w14:paraId="6ED35A43" w14:textId="5534570A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reprezentujące logikę przypadków użycia, </w:t>
      </w:r>
    </w:p>
    <w:p w:rsidR="7D20C4C8" w:rsidP="2DB650C9" w:rsidRDefault="7D20C4C8" w14:paraId="355F3C54" w14:textId="556EA29A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B650C9" w:rsidR="7D20C4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</w:t>
      </w: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reprezentujące dane przechowywane przez system. </w:t>
      </w:r>
    </w:p>
    <w:p w:rsidR="7D20C4C8" w:rsidP="2DB650C9" w:rsidRDefault="7D20C4C8" w14:paraId="64F73F79" w14:textId="40FF31A5">
      <w:pPr>
        <w:spacing w:before="240" w:beforeAutospacing="off" w:after="240" w:afterAutospacing="off"/>
      </w:pPr>
      <w:r w:rsidRPr="2DB650C9" w:rsidR="7D20C4C8">
        <w:rPr>
          <w:rFonts w:ascii="Aptos" w:hAnsi="Aptos" w:eastAsia="Aptos" w:cs="Aptos"/>
          <w:noProof w:val="0"/>
          <w:sz w:val="24"/>
          <w:szCs w:val="24"/>
          <w:lang w:val="en-US"/>
        </w:rPr>
        <w:t>Model pokazuje zależności pomiędzy użytkownikiem, administratorami, interfejsami systemowymi oraz danymi związanymi z zakładami, płatnościami, wydarzeniami sportowymi i grami losowymi.</w:t>
      </w:r>
    </w:p>
    <w:p w:rsidR="2DB650C9" w:rsidP="2DB650C9" w:rsidRDefault="2DB650C9" w14:paraId="4914C9C7" w14:textId="631E2B2D">
      <w:pPr>
        <w:pStyle w:val="Normal"/>
        <w:rPr>
          <w:noProof w:val="0"/>
          <w:lang w:val="en-US"/>
        </w:rPr>
      </w:pPr>
    </w:p>
    <w:p w:rsidR="2DB650C9" w:rsidP="2DB650C9" w:rsidRDefault="2DB650C9" w14:paraId="03D08F8E" w14:textId="78D31F1A">
      <w:pPr>
        <w:pStyle w:val="Normal"/>
      </w:pPr>
    </w:p>
    <w:p w:rsidR="13191031" w:rsidP="2DB650C9" w:rsidRDefault="13191031" w14:paraId="486F1153" w14:textId="6CA02C58">
      <w:pPr>
        <w:pStyle w:val="Normal"/>
      </w:pPr>
      <w:r w:rsidR="277A5F3A">
        <w:drawing>
          <wp:inline wp14:editId="5F23F980" wp14:anchorId="457EC332">
            <wp:extent cx="5943600" cy="4067175"/>
            <wp:effectExtent l="0" t="0" r="0" b="0"/>
            <wp:docPr id="177719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193533" name="Picture 1777193533"/>
                    <pic:cNvPicPr/>
                  </pic:nvPicPr>
                  <pic:blipFill>
                    <a:blip xmlns:r="http://schemas.openxmlformats.org/officeDocument/2006/relationships" r:embed="rId1492720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CFExlw6EhOHks" int2:id="3DaN9oc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3c04d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71a7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74eb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bbe4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9565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eb35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7fb5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e82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e6cb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19b3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0d00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47d0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1baf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773e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ed4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03d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be1d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0b0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fe10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cd90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bf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1341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8f8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0252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3b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a4c3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12b3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6dc1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db87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8e74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434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c23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a86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074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876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0f8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4f84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ed8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bd2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487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698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8b75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283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1e2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e633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b538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aec47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a2b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446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4e1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cf2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373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6ed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12e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496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a20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b47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D325F4"/>
    <w:rsid w:val="00599586"/>
    <w:rsid w:val="00AFDA48"/>
    <w:rsid w:val="01B4022D"/>
    <w:rsid w:val="025BD2AE"/>
    <w:rsid w:val="03E96122"/>
    <w:rsid w:val="03EAAFE8"/>
    <w:rsid w:val="03EC16EE"/>
    <w:rsid w:val="0AD325F4"/>
    <w:rsid w:val="0C0224D5"/>
    <w:rsid w:val="0C48FE73"/>
    <w:rsid w:val="0F0A28A9"/>
    <w:rsid w:val="10061CA8"/>
    <w:rsid w:val="10770B89"/>
    <w:rsid w:val="122926A1"/>
    <w:rsid w:val="13184B64"/>
    <w:rsid w:val="13191031"/>
    <w:rsid w:val="147ABA57"/>
    <w:rsid w:val="14ACDFA8"/>
    <w:rsid w:val="169A1DE7"/>
    <w:rsid w:val="18BD6EC3"/>
    <w:rsid w:val="191F7ABA"/>
    <w:rsid w:val="1A3AADA7"/>
    <w:rsid w:val="1AF26F69"/>
    <w:rsid w:val="1B14D135"/>
    <w:rsid w:val="1B6AA39E"/>
    <w:rsid w:val="1C6BD8CA"/>
    <w:rsid w:val="1D2FB742"/>
    <w:rsid w:val="1E67F278"/>
    <w:rsid w:val="1FB85A67"/>
    <w:rsid w:val="1FE27308"/>
    <w:rsid w:val="21E3557B"/>
    <w:rsid w:val="248CC8DE"/>
    <w:rsid w:val="24EF2FEC"/>
    <w:rsid w:val="251B862C"/>
    <w:rsid w:val="254FF896"/>
    <w:rsid w:val="2603F1C0"/>
    <w:rsid w:val="273EA42B"/>
    <w:rsid w:val="277A5F3A"/>
    <w:rsid w:val="2797D72A"/>
    <w:rsid w:val="27AB50E9"/>
    <w:rsid w:val="292BF382"/>
    <w:rsid w:val="2B2C52C1"/>
    <w:rsid w:val="2BF382CE"/>
    <w:rsid w:val="2C2912CF"/>
    <w:rsid w:val="2DB650C9"/>
    <w:rsid w:val="30146D03"/>
    <w:rsid w:val="30242803"/>
    <w:rsid w:val="30B10CD4"/>
    <w:rsid w:val="346BAD20"/>
    <w:rsid w:val="353C12BD"/>
    <w:rsid w:val="38A5F186"/>
    <w:rsid w:val="392FC25F"/>
    <w:rsid w:val="3C8CE259"/>
    <w:rsid w:val="3CC48C83"/>
    <w:rsid w:val="3D0E1271"/>
    <w:rsid w:val="3E187333"/>
    <w:rsid w:val="41FF05ED"/>
    <w:rsid w:val="4203EB89"/>
    <w:rsid w:val="46D63536"/>
    <w:rsid w:val="47600AF5"/>
    <w:rsid w:val="47C79350"/>
    <w:rsid w:val="4893C3E9"/>
    <w:rsid w:val="48FF08E1"/>
    <w:rsid w:val="4B5B8C50"/>
    <w:rsid w:val="4B773571"/>
    <w:rsid w:val="4F6A3781"/>
    <w:rsid w:val="50870EFF"/>
    <w:rsid w:val="50CA66E4"/>
    <w:rsid w:val="517231D1"/>
    <w:rsid w:val="51AA5338"/>
    <w:rsid w:val="53217456"/>
    <w:rsid w:val="535877F0"/>
    <w:rsid w:val="54543BF4"/>
    <w:rsid w:val="55DF5EDA"/>
    <w:rsid w:val="59C9F411"/>
    <w:rsid w:val="5B8BC8C2"/>
    <w:rsid w:val="5DDA24D6"/>
    <w:rsid w:val="6130B2DC"/>
    <w:rsid w:val="6380CF80"/>
    <w:rsid w:val="67516A0B"/>
    <w:rsid w:val="6804D5EB"/>
    <w:rsid w:val="68F32720"/>
    <w:rsid w:val="6D8BB948"/>
    <w:rsid w:val="6DE9BAF4"/>
    <w:rsid w:val="6EF739D0"/>
    <w:rsid w:val="6F3C342B"/>
    <w:rsid w:val="7142C4A9"/>
    <w:rsid w:val="73BB1BAE"/>
    <w:rsid w:val="742BB553"/>
    <w:rsid w:val="746791B7"/>
    <w:rsid w:val="7CA45B75"/>
    <w:rsid w:val="7D20C4C8"/>
    <w:rsid w:val="7E2F315D"/>
    <w:rsid w:val="7F1E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25F4"/>
  <w15:chartTrackingRefBased/>
  <w15:docId w15:val="{870630F0-AAE5-4B4B-8EEE-A1690294DC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B650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B650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B650C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DB650C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2DB650C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2720699" /><Relationship Type="http://schemas.openxmlformats.org/officeDocument/2006/relationships/numbering" Target="numbering.xml" Id="R4c63ac415b4940f2" /><Relationship Type="http://schemas.microsoft.com/office/2020/10/relationships/intelligence" Target="intelligence2.xml" Id="Reb717de9eafa4c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2026-04-05T17:42:21.9358072Z</dcterms:created>
  <dcterms:modified xsi:type="dcterms:W3CDTF">2026-04-07T17:25:58.5896695Z</dcterms:modified>
  <dc:creator>Patryk Błażejewski</dc:creator>
  <lastModifiedBy>Mateusz Hincmanowski</lastModifiedBy>
</coreProperties>
</file>