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8F3E32" w14:textId="64445ADC" w:rsidR="00722237" w:rsidRPr="00722237" w:rsidRDefault="00722237" w:rsidP="00722237">
      <w:pPr>
        <w:pStyle w:val="Tytu"/>
        <w:jc w:val="center"/>
        <w:rPr>
          <w:b/>
          <w:bCs/>
        </w:rPr>
      </w:pPr>
      <w:r w:rsidRPr="00722237">
        <w:rPr>
          <w:b/>
          <w:bCs/>
        </w:rPr>
        <w:t xml:space="preserve">PROJEKT 1 </w:t>
      </w:r>
    </w:p>
    <w:p w14:paraId="1FB6EAA0" w14:textId="1C71E805" w:rsidR="00722237" w:rsidRDefault="00722237" w:rsidP="00722237">
      <w:pPr>
        <w:pStyle w:val="Tytu"/>
        <w:jc w:val="center"/>
        <w:rPr>
          <w:b/>
          <w:bCs/>
        </w:rPr>
      </w:pPr>
      <w:r w:rsidRPr="00722237">
        <w:rPr>
          <w:b/>
          <w:bCs/>
        </w:rPr>
        <w:t>(</w:t>
      </w:r>
      <w:proofErr w:type="spellStart"/>
      <w:r w:rsidRPr="00722237">
        <w:rPr>
          <w:b/>
          <w:bCs/>
        </w:rPr>
        <w:t>Vending</w:t>
      </w:r>
      <w:proofErr w:type="spellEnd"/>
      <w:r w:rsidRPr="00722237">
        <w:rPr>
          <w:b/>
          <w:bCs/>
        </w:rPr>
        <w:t xml:space="preserve"> </w:t>
      </w:r>
      <w:proofErr w:type="spellStart"/>
      <w:r w:rsidRPr="00722237">
        <w:rPr>
          <w:b/>
          <w:bCs/>
        </w:rPr>
        <w:t>Machines</w:t>
      </w:r>
      <w:proofErr w:type="spellEnd"/>
      <w:r w:rsidRPr="00722237">
        <w:rPr>
          <w:b/>
          <w:bCs/>
        </w:rPr>
        <w:t>)</w:t>
      </w:r>
    </w:p>
    <w:p w14:paraId="58DEBB24" w14:textId="5CBDD465" w:rsidR="0050257B" w:rsidRPr="0050257B" w:rsidRDefault="0050257B" w:rsidP="0050257B">
      <w:r>
        <w:t>Mateusz Jarząbek_48696</w:t>
      </w:r>
    </w:p>
    <w:p w14:paraId="713260CA" w14:textId="3FAED523" w:rsidR="00722237" w:rsidRDefault="00722237" w:rsidP="00722237">
      <w:pPr>
        <w:pStyle w:val="Tytu"/>
        <w:jc w:val="center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50A7F119" wp14:editId="4AA469A0">
            <wp:simplePos x="0" y="0"/>
            <wp:positionH relativeFrom="column">
              <wp:posOffset>71755</wp:posOffset>
            </wp:positionH>
            <wp:positionV relativeFrom="paragraph">
              <wp:posOffset>426085</wp:posOffset>
            </wp:positionV>
            <wp:extent cx="5760720" cy="6546215"/>
            <wp:effectExtent l="114300" t="114300" r="144780" b="140335"/>
            <wp:wrapNone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462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17785DF7" w14:textId="2FB14CA2" w:rsidR="00722237" w:rsidRDefault="00722237" w:rsidP="00722237">
      <w:pPr>
        <w:pStyle w:val="Tytu"/>
        <w:jc w:val="center"/>
        <w:rPr>
          <w:b/>
          <w:bCs/>
        </w:rPr>
      </w:pPr>
    </w:p>
    <w:p w14:paraId="09D46A4D" w14:textId="0CA2C8F6" w:rsidR="00722237" w:rsidRDefault="00722237" w:rsidP="00722237">
      <w:pPr>
        <w:pStyle w:val="Tytu"/>
        <w:jc w:val="center"/>
        <w:rPr>
          <w:b/>
          <w:bCs/>
        </w:rPr>
      </w:pPr>
    </w:p>
    <w:p w14:paraId="2CAA28F3" w14:textId="49E4483D" w:rsidR="00722237" w:rsidRDefault="00722237" w:rsidP="00722237">
      <w:pPr>
        <w:pStyle w:val="Tytu"/>
        <w:jc w:val="center"/>
        <w:rPr>
          <w:b/>
          <w:bCs/>
        </w:rPr>
      </w:pPr>
    </w:p>
    <w:p w14:paraId="53CBFC9B" w14:textId="77777777" w:rsidR="00722237" w:rsidRDefault="00722237" w:rsidP="00722237">
      <w:pPr>
        <w:pStyle w:val="Tytu"/>
        <w:jc w:val="center"/>
        <w:rPr>
          <w:b/>
          <w:bCs/>
        </w:rPr>
      </w:pPr>
    </w:p>
    <w:p w14:paraId="3C20CF0B" w14:textId="77777777" w:rsidR="00722237" w:rsidRDefault="00722237" w:rsidP="00722237">
      <w:pPr>
        <w:pStyle w:val="Tytu"/>
        <w:jc w:val="center"/>
        <w:rPr>
          <w:b/>
          <w:bCs/>
        </w:rPr>
      </w:pPr>
    </w:p>
    <w:p w14:paraId="75F78C60" w14:textId="77777777" w:rsidR="00722237" w:rsidRDefault="00722237" w:rsidP="00722237">
      <w:pPr>
        <w:pStyle w:val="Tytu"/>
        <w:jc w:val="center"/>
        <w:rPr>
          <w:b/>
          <w:bCs/>
        </w:rPr>
      </w:pPr>
    </w:p>
    <w:p w14:paraId="5B2B6B7A" w14:textId="77777777" w:rsidR="00722237" w:rsidRDefault="00722237" w:rsidP="00722237">
      <w:pPr>
        <w:pStyle w:val="Tytu"/>
        <w:jc w:val="center"/>
        <w:rPr>
          <w:b/>
          <w:bCs/>
        </w:rPr>
      </w:pPr>
    </w:p>
    <w:p w14:paraId="0CFA2E44" w14:textId="77777777" w:rsidR="00722237" w:rsidRDefault="00722237" w:rsidP="00722237">
      <w:pPr>
        <w:pStyle w:val="Tytu"/>
        <w:jc w:val="center"/>
        <w:rPr>
          <w:b/>
          <w:bCs/>
        </w:rPr>
      </w:pPr>
    </w:p>
    <w:p w14:paraId="11FC21B8" w14:textId="77777777" w:rsidR="00722237" w:rsidRDefault="00722237" w:rsidP="00722237">
      <w:pPr>
        <w:pStyle w:val="Tytu"/>
        <w:jc w:val="center"/>
        <w:rPr>
          <w:b/>
          <w:bCs/>
        </w:rPr>
      </w:pPr>
    </w:p>
    <w:p w14:paraId="54B3BAFF" w14:textId="77777777" w:rsidR="00722237" w:rsidRDefault="00722237" w:rsidP="00722237">
      <w:pPr>
        <w:pStyle w:val="Tytu"/>
        <w:jc w:val="center"/>
        <w:rPr>
          <w:b/>
          <w:bCs/>
        </w:rPr>
      </w:pPr>
    </w:p>
    <w:p w14:paraId="08EDEED3" w14:textId="77777777" w:rsidR="00722237" w:rsidRDefault="00722237" w:rsidP="00722237">
      <w:pPr>
        <w:pStyle w:val="Tytu"/>
        <w:jc w:val="center"/>
        <w:rPr>
          <w:b/>
          <w:bCs/>
        </w:rPr>
      </w:pPr>
    </w:p>
    <w:p w14:paraId="4A174018" w14:textId="77777777" w:rsidR="00722237" w:rsidRDefault="00722237" w:rsidP="00722237">
      <w:pPr>
        <w:pStyle w:val="Tytu"/>
        <w:jc w:val="center"/>
        <w:rPr>
          <w:b/>
          <w:bCs/>
        </w:rPr>
      </w:pPr>
    </w:p>
    <w:p w14:paraId="774F6C34" w14:textId="77777777" w:rsidR="00722237" w:rsidRDefault="00722237" w:rsidP="00722237">
      <w:pPr>
        <w:pStyle w:val="Tytu"/>
        <w:jc w:val="center"/>
        <w:rPr>
          <w:b/>
          <w:bCs/>
        </w:rPr>
      </w:pPr>
    </w:p>
    <w:p w14:paraId="6CA6EC27" w14:textId="77777777" w:rsidR="00722237" w:rsidRDefault="00722237" w:rsidP="00722237">
      <w:pPr>
        <w:pStyle w:val="Tytu"/>
        <w:jc w:val="center"/>
        <w:rPr>
          <w:b/>
          <w:bCs/>
        </w:rPr>
      </w:pPr>
    </w:p>
    <w:p w14:paraId="591017B5" w14:textId="77777777" w:rsidR="00722237" w:rsidRDefault="00722237" w:rsidP="00722237">
      <w:pPr>
        <w:pStyle w:val="Tytu"/>
        <w:jc w:val="center"/>
        <w:rPr>
          <w:b/>
          <w:bCs/>
        </w:rPr>
      </w:pPr>
    </w:p>
    <w:p w14:paraId="6183A2A3" w14:textId="77777777" w:rsidR="00722237" w:rsidRDefault="00722237" w:rsidP="00722237">
      <w:pPr>
        <w:pStyle w:val="Tytu"/>
        <w:jc w:val="center"/>
        <w:rPr>
          <w:b/>
          <w:bCs/>
        </w:rPr>
      </w:pPr>
    </w:p>
    <w:p w14:paraId="1E233BBC" w14:textId="3D2A4CDA" w:rsidR="00722237" w:rsidRDefault="00722237" w:rsidP="00722237"/>
    <w:p w14:paraId="1AD32E39" w14:textId="32A1112E" w:rsidR="00722237" w:rsidRDefault="00722237" w:rsidP="00722237"/>
    <w:p w14:paraId="681CEEB2" w14:textId="0CBFB7FE" w:rsidR="00722237" w:rsidRDefault="00722237" w:rsidP="00722237">
      <w:pPr>
        <w:rPr>
          <w:sz w:val="24"/>
          <w:szCs w:val="24"/>
        </w:rPr>
      </w:pPr>
      <w:r w:rsidRPr="00722237">
        <w:rPr>
          <w:sz w:val="24"/>
          <w:szCs w:val="24"/>
        </w:rPr>
        <w:t xml:space="preserve">  Program umożliwi symulacje prawdziwego automatu na napoje oraz przekąski, automat świetnie sprawdził by się w każdym publicznym miejscu jako alternatywa dla małych sklepików . Automat można rozszerzyć o różne funkcjonalności jak na przykład, płatność kartą, jednak ja skupiłem się na algorytmie wydawania reszty dla trzech różnych walut</w:t>
      </w:r>
      <w:r w:rsidR="00D66F99">
        <w:rPr>
          <w:sz w:val="24"/>
          <w:szCs w:val="24"/>
        </w:rPr>
        <w:t xml:space="preserve"> oraz na przejrzystym i intuicyjnym formularzu graficznym</w:t>
      </w:r>
      <w:r w:rsidRPr="00722237">
        <w:rPr>
          <w:sz w:val="24"/>
          <w:szCs w:val="24"/>
        </w:rPr>
        <w:t>.</w:t>
      </w:r>
      <w:r w:rsidR="00D66F99">
        <w:rPr>
          <w:sz w:val="24"/>
          <w:szCs w:val="24"/>
        </w:rPr>
        <w:t xml:space="preserve"> </w:t>
      </w:r>
      <w:bookmarkStart w:id="0" w:name="_GoBack"/>
      <w:bookmarkEnd w:id="0"/>
      <w:r w:rsidR="00D66F99">
        <w:rPr>
          <w:sz w:val="24"/>
          <w:szCs w:val="24"/>
        </w:rPr>
        <w:t xml:space="preserve"> </w:t>
      </w:r>
      <w:r w:rsidRPr="00722237">
        <w:rPr>
          <w:sz w:val="24"/>
          <w:szCs w:val="24"/>
        </w:rPr>
        <w:t xml:space="preserve"> </w:t>
      </w:r>
    </w:p>
    <w:p w14:paraId="7EE54A4F" w14:textId="3D60BD06" w:rsidR="00722237" w:rsidRDefault="00722237" w:rsidP="00722237">
      <w:pPr>
        <w:rPr>
          <w:sz w:val="24"/>
          <w:szCs w:val="24"/>
        </w:rPr>
      </w:pPr>
    </w:p>
    <w:p w14:paraId="0C377C8E" w14:textId="72B8DE43" w:rsidR="00722237" w:rsidRPr="0050257B" w:rsidRDefault="00722237" w:rsidP="00722237">
      <w:pPr>
        <w:rPr>
          <w:rStyle w:val="Nagwek1Znak"/>
        </w:rPr>
      </w:pPr>
      <w:r>
        <w:rPr>
          <w:sz w:val="24"/>
          <w:szCs w:val="24"/>
        </w:rPr>
        <w:t>Instrukcja obsługi :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 w:rsidRPr="0050257B">
        <w:rPr>
          <w:rStyle w:val="Nagwek1Znak"/>
        </w:rPr>
        <w:t xml:space="preserve">1. Po uruchomieniu programu, należy wybrać walutę w której zamierzamy zapłacić: </w:t>
      </w:r>
    </w:p>
    <w:p w14:paraId="39339917" w14:textId="1324DE4F" w:rsidR="00722237" w:rsidRDefault="00722237" w:rsidP="0072223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30EC0AA2" wp14:editId="12F94BEC">
            <wp:simplePos x="0" y="0"/>
            <wp:positionH relativeFrom="column">
              <wp:posOffset>-4445</wp:posOffset>
            </wp:positionH>
            <wp:positionV relativeFrom="paragraph">
              <wp:posOffset>-1905</wp:posOffset>
            </wp:positionV>
            <wp:extent cx="5760720" cy="6505575"/>
            <wp:effectExtent l="0" t="0" r="0" b="9525"/>
            <wp:wrapNone/>
            <wp:docPr id="2" name="Obraz 2" descr="Obraz zawierający obiekt, parking, maszyna, bok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ez tytułu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05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871308E" w14:textId="77777777" w:rsidR="0050257B" w:rsidRDefault="0050257B" w:rsidP="00722237">
      <w:pPr>
        <w:rPr>
          <w:sz w:val="24"/>
          <w:szCs w:val="24"/>
        </w:rPr>
      </w:pPr>
    </w:p>
    <w:p w14:paraId="434060A0" w14:textId="2D998E83" w:rsidR="00722237" w:rsidRPr="00722237" w:rsidRDefault="00722237" w:rsidP="0050257B">
      <w:pPr>
        <w:pStyle w:val="Nagwek1"/>
      </w:pPr>
      <w:r>
        <w:lastRenderedPageBreak/>
        <w:t xml:space="preserve"> </w:t>
      </w:r>
      <w:r w:rsidR="0050257B">
        <w:t>2. Następnie wybieramy produkt :</w:t>
      </w:r>
      <w:r w:rsidR="0050257B">
        <w:rPr>
          <w:noProof/>
        </w:rPr>
        <w:drawing>
          <wp:inline distT="0" distB="0" distL="0" distR="0" wp14:anchorId="76FD0969" wp14:editId="0383DCED">
            <wp:extent cx="5760720" cy="6463665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6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0F6FE" w14:textId="77777777" w:rsidR="00722237" w:rsidRDefault="00722237" w:rsidP="00722237"/>
    <w:p w14:paraId="3B52F3BB" w14:textId="4F2D6641" w:rsidR="00722237" w:rsidRDefault="0050257B" w:rsidP="0050257B">
      <w:r>
        <w:t xml:space="preserve">Automat poinformuje nas o cenie produktu, blokując tym samym wybór innych produktów oraz wybór walut. Aktywowane zostały za to przyciski odpowiadające za monety oraz przycisk reset który pozwoli nam na ponowne rozpoczęcie wyboru produktów i walut. </w:t>
      </w:r>
    </w:p>
    <w:p w14:paraId="1BB89BCA" w14:textId="143D5580" w:rsidR="0050257B" w:rsidRDefault="0050257B" w:rsidP="0050257B"/>
    <w:p w14:paraId="1005BD0F" w14:textId="4732ACB5" w:rsidR="0050257B" w:rsidRDefault="0050257B" w:rsidP="0050257B"/>
    <w:p w14:paraId="7E1887CC" w14:textId="0E1E9A78" w:rsidR="0050257B" w:rsidRDefault="0050257B" w:rsidP="0050257B"/>
    <w:p w14:paraId="47189CB9" w14:textId="164148B7" w:rsidR="0050257B" w:rsidRDefault="0050257B" w:rsidP="0050257B"/>
    <w:p w14:paraId="51FD58FB" w14:textId="77777777" w:rsidR="0050257B" w:rsidRDefault="0050257B" w:rsidP="0050257B">
      <w:pPr>
        <w:pStyle w:val="Nagwek1"/>
      </w:pPr>
      <w:r>
        <w:lastRenderedPageBreak/>
        <w:t xml:space="preserve">3. Płatność i wydanie reszty przez automat : </w:t>
      </w:r>
    </w:p>
    <w:p w14:paraId="6F0D40FD" w14:textId="0C706509" w:rsidR="0050257B" w:rsidRDefault="0050257B" w:rsidP="0050257B">
      <w:pPr>
        <w:pStyle w:val="Nagwek1"/>
      </w:pPr>
      <w:r>
        <w:rPr>
          <w:noProof/>
        </w:rPr>
        <w:drawing>
          <wp:inline distT="0" distB="0" distL="0" distR="0" wp14:anchorId="4EE0C3BD" wp14:editId="5514388D">
            <wp:extent cx="5760720" cy="6484620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8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9322544" w14:textId="77777777" w:rsidR="00722237" w:rsidRDefault="00722237" w:rsidP="00722237">
      <w:pPr>
        <w:pStyle w:val="Tytu"/>
        <w:jc w:val="center"/>
        <w:rPr>
          <w:b/>
          <w:bCs/>
        </w:rPr>
      </w:pPr>
    </w:p>
    <w:p w14:paraId="5519E746" w14:textId="77777777" w:rsidR="00722237" w:rsidRDefault="00722237" w:rsidP="00722237">
      <w:pPr>
        <w:pStyle w:val="Tytu"/>
        <w:jc w:val="center"/>
        <w:rPr>
          <w:b/>
          <w:bCs/>
        </w:rPr>
      </w:pPr>
    </w:p>
    <w:p w14:paraId="338560EE" w14:textId="0380CA19" w:rsidR="00722237" w:rsidRDefault="0050257B" w:rsidP="0050257B">
      <w:r>
        <w:t>Przycisk akceptacji zostanie aktywowany tylko jeżeli suma wrzuconych monet jest równa bądź większa od ceny produktu. Następnie po kliknięci przycisku „Akceptuj” zostanie wydana reszta i wydrukowana informacja o ilości monet wykorzystanych do reszty oraz o ilości pozostałych monet .</w:t>
      </w:r>
    </w:p>
    <w:p w14:paraId="7ED5C040" w14:textId="693D46AB" w:rsidR="0095725E" w:rsidRDefault="0095725E" w:rsidP="0050257B"/>
    <w:p w14:paraId="6ECCEBDB" w14:textId="694A0CDC" w:rsidR="0095725E" w:rsidRDefault="0095725E" w:rsidP="0050257B">
      <w:r>
        <w:lastRenderedPageBreak/>
        <w:t>W przypadku równej kwoty automat poinformuje nas o dokonaniu zapłaty nie rozpoczynając procesu wydawania reszty.</w:t>
      </w:r>
    </w:p>
    <w:p w14:paraId="58DC4C08" w14:textId="3C329F4C" w:rsidR="0095725E" w:rsidRDefault="0095725E" w:rsidP="0050257B">
      <w:r>
        <w:rPr>
          <w:noProof/>
        </w:rPr>
        <w:drawing>
          <wp:inline distT="0" distB="0" distL="0" distR="0" wp14:anchorId="26620A54" wp14:editId="184C24F6">
            <wp:extent cx="5760720" cy="6468745"/>
            <wp:effectExtent l="0" t="0" r="0" b="8255"/>
            <wp:docPr id="8" name="Obraz 8" descr="Obraz zawierający obiekt, parking, komputer, siedzi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6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60DB5" w14:textId="430F4D30" w:rsidR="0095725E" w:rsidRDefault="0095725E" w:rsidP="0050257B">
      <w:r>
        <w:rPr>
          <w:noProof/>
        </w:rPr>
        <w:lastRenderedPageBreak/>
        <w:drawing>
          <wp:inline distT="0" distB="0" distL="0" distR="0" wp14:anchorId="3D10FE6F" wp14:editId="2C1E592C">
            <wp:extent cx="5760720" cy="6445885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4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FF1C9" w14:textId="01CB8291" w:rsidR="0050257B" w:rsidRDefault="0050257B" w:rsidP="0050257B"/>
    <w:p w14:paraId="0DFE5BBE" w14:textId="77777777" w:rsidR="0050257B" w:rsidRDefault="0050257B" w:rsidP="0050257B">
      <w:pPr>
        <w:pStyle w:val="Nagwek1"/>
      </w:pPr>
      <w:r>
        <w:t>W programie został wykorzystany algorytm zachłanny :</w:t>
      </w:r>
    </w:p>
    <w:p w14:paraId="543E8CF2" w14:textId="77777777" w:rsidR="0050257B" w:rsidRDefault="0050257B" w:rsidP="0050257B"/>
    <w:p w14:paraId="244E8827" w14:textId="50AF8846" w:rsidR="00F604BA" w:rsidRDefault="0050257B" w:rsidP="0050257B">
      <w:r>
        <w:t xml:space="preserve">Pozwala on na </w:t>
      </w:r>
      <w:r w:rsidR="00F604BA">
        <w:t>wydawanie reszty przy najmniejszej liczbie nominałów.</w:t>
      </w:r>
    </w:p>
    <w:p w14:paraId="5070A8D7" w14:textId="289D1D87" w:rsidR="00A4748A" w:rsidRDefault="00A4748A" w:rsidP="0050257B"/>
    <w:p w14:paraId="5B1E81B8" w14:textId="38EF6CDC" w:rsidR="00A4748A" w:rsidRDefault="00A4748A" w:rsidP="0050257B"/>
    <w:p w14:paraId="276F4A85" w14:textId="2B5F21B1" w:rsidR="00F604BA" w:rsidRDefault="00F604BA" w:rsidP="0050257B"/>
    <w:p w14:paraId="775CA048" w14:textId="790BC2A3" w:rsidR="0050257B" w:rsidRDefault="0095725E" w:rsidP="0050257B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3688060" wp14:editId="7489FC20">
            <wp:simplePos x="0" y="0"/>
            <wp:positionH relativeFrom="column">
              <wp:posOffset>-175895</wp:posOffset>
            </wp:positionH>
            <wp:positionV relativeFrom="paragraph">
              <wp:posOffset>-669925</wp:posOffset>
            </wp:positionV>
            <wp:extent cx="5760720" cy="6486525"/>
            <wp:effectExtent l="0" t="0" r="0" b="9525"/>
            <wp:wrapNone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0257B">
        <w:br/>
      </w:r>
    </w:p>
    <w:p w14:paraId="37F1D1CA" w14:textId="738AA1FC" w:rsidR="00722237" w:rsidRDefault="00722237" w:rsidP="00F604BA">
      <w:pPr>
        <w:pStyle w:val="Tytu"/>
        <w:rPr>
          <w:b/>
          <w:bCs/>
        </w:rPr>
      </w:pPr>
    </w:p>
    <w:p w14:paraId="2875404D" w14:textId="7EE4EE87" w:rsidR="00F604BA" w:rsidRPr="00F604BA" w:rsidRDefault="00F604BA" w:rsidP="00F604BA"/>
    <w:p w14:paraId="3FC3A393" w14:textId="2E4065B8" w:rsidR="00722237" w:rsidRDefault="00722237" w:rsidP="00722237">
      <w:pPr>
        <w:pStyle w:val="Tytu"/>
        <w:jc w:val="center"/>
        <w:rPr>
          <w:b/>
          <w:bCs/>
        </w:rPr>
      </w:pPr>
    </w:p>
    <w:p w14:paraId="4926C34D" w14:textId="77777777" w:rsidR="00A4748A" w:rsidRDefault="00A4748A" w:rsidP="00722237">
      <w:pPr>
        <w:pStyle w:val="Tytu"/>
        <w:jc w:val="center"/>
        <w:rPr>
          <w:b/>
          <w:bCs/>
        </w:rPr>
      </w:pPr>
    </w:p>
    <w:p w14:paraId="1EFFEE21" w14:textId="77777777" w:rsidR="00A4748A" w:rsidRDefault="00A4748A" w:rsidP="00722237">
      <w:pPr>
        <w:pStyle w:val="Tytu"/>
        <w:jc w:val="center"/>
        <w:rPr>
          <w:b/>
          <w:bCs/>
        </w:rPr>
      </w:pPr>
    </w:p>
    <w:p w14:paraId="6D81D54F" w14:textId="77777777" w:rsidR="00A4748A" w:rsidRDefault="00A4748A" w:rsidP="00722237">
      <w:pPr>
        <w:pStyle w:val="Tytu"/>
        <w:jc w:val="center"/>
        <w:rPr>
          <w:b/>
          <w:bCs/>
        </w:rPr>
      </w:pPr>
    </w:p>
    <w:p w14:paraId="62B1B018" w14:textId="77777777" w:rsidR="00A4748A" w:rsidRDefault="00A4748A" w:rsidP="00722237">
      <w:pPr>
        <w:pStyle w:val="Tytu"/>
        <w:jc w:val="center"/>
        <w:rPr>
          <w:b/>
          <w:bCs/>
        </w:rPr>
      </w:pPr>
    </w:p>
    <w:p w14:paraId="61660C7C" w14:textId="77777777" w:rsidR="00A4748A" w:rsidRDefault="00A4748A" w:rsidP="00722237">
      <w:pPr>
        <w:pStyle w:val="Tytu"/>
        <w:jc w:val="center"/>
        <w:rPr>
          <w:b/>
          <w:bCs/>
        </w:rPr>
      </w:pPr>
    </w:p>
    <w:p w14:paraId="66C63728" w14:textId="77777777" w:rsidR="00A4748A" w:rsidRDefault="00A4748A" w:rsidP="00722237">
      <w:pPr>
        <w:pStyle w:val="Tytu"/>
        <w:jc w:val="center"/>
        <w:rPr>
          <w:b/>
          <w:bCs/>
        </w:rPr>
      </w:pPr>
    </w:p>
    <w:p w14:paraId="51AC6DBD" w14:textId="77777777" w:rsidR="00A4748A" w:rsidRDefault="00A4748A" w:rsidP="00722237">
      <w:pPr>
        <w:pStyle w:val="Tytu"/>
        <w:jc w:val="center"/>
        <w:rPr>
          <w:b/>
          <w:bCs/>
        </w:rPr>
      </w:pPr>
    </w:p>
    <w:p w14:paraId="56C2224C" w14:textId="77777777" w:rsidR="00A4748A" w:rsidRDefault="00A4748A" w:rsidP="00722237">
      <w:pPr>
        <w:pStyle w:val="Tytu"/>
        <w:jc w:val="center"/>
        <w:rPr>
          <w:b/>
          <w:bCs/>
        </w:rPr>
      </w:pPr>
    </w:p>
    <w:p w14:paraId="22C8C3B7" w14:textId="77777777" w:rsidR="0095725E" w:rsidRPr="0095725E" w:rsidRDefault="0095725E" w:rsidP="0095725E"/>
    <w:p w14:paraId="735E3682" w14:textId="6F7193D7" w:rsidR="0095725E" w:rsidRDefault="0095725E" w:rsidP="00722237">
      <w:pPr>
        <w:pStyle w:val="Tytu"/>
        <w:jc w:val="center"/>
        <w:rPr>
          <w:b/>
          <w:bCs/>
        </w:rPr>
      </w:pPr>
    </w:p>
    <w:p w14:paraId="7341A141" w14:textId="37D42816" w:rsidR="0095725E" w:rsidRDefault="0095725E" w:rsidP="0095725E"/>
    <w:p w14:paraId="61129601" w14:textId="21117F2E" w:rsidR="0095725E" w:rsidRDefault="0095725E" w:rsidP="0095725E"/>
    <w:p w14:paraId="011CE4FF" w14:textId="77777777" w:rsidR="0095725E" w:rsidRDefault="0095725E" w:rsidP="0095725E"/>
    <w:p w14:paraId="5B7D2E23" w14:textId="77777777" w:rsidR="0095725E" w:rsidRDefault="0095725E" w:rsidP="0095725E"/>
    <w:p w14:paraId="35C869A0" w14:textId="77777777" w:rsidR="0095725E" w:rsidRDefault="0095725E" w:rsidP="0095725E"/>
    <w:p w14:paraId="74373F3F" w14:textId="77777777" w:rsidR="0095725E" w:rsidRDefault="0095725E" w:rsidP="0095725E"/>
    <w:p w14:paraId="4FCCD484" w14:textId="77777777" w:rsidR="0095725E" w:rsidRDefault="0095725E" w:rsidP="0095725E"/>
    <w:p w14:paraId="5D082E79" w14:textId="77777777" w:rsidR="0095725E" w:rsidRDefault="0095725E" w:rsidP="0095725E"/>
    <w:p w14:paraId="78AE8082" w14:textId="77777777" w:rsidR="0095725E" w:rsidRDefault="0095725E" w:rsidP="0095725E"/>
    <w:p w14:paraId="5B2A99AD" w14:textId="77777777" w:rsidR="0095725E" w:rsidRDefault="0095725E" w:rsidP="0095725E"/>
    <w:p w14:paraId="6607CE2A" w14:textId="77777777" w:rsidR="0095725E" w:rsidRDefault="0095725E" w:rsidP="0095725E"/>
    <w:p w14:paraId="3748C0E2" w14:textId="625EB30C" w:rsidR="0095725E" w:rsidRPr="0095725E" w:rsidRDefault="0095725E" w:rsidP="0095725E">
      <w:r>
        <w:lastRenderedPageBreak/>
        <w:t xml:space="preserve">Poniżej fragment kodu odpowiadający za algorytm zachłanny : </w:t>
      </w:r>
    </w:p>
    <w:p w14:paraId="0C9B19A2" w14:textId="04179EE8" w:rsidR="0095725E" w:rsidRDefault="0095725E" w:rsidP="0095725E">
      <w:pPr>
        <w:pStyle w:val="Tytu"/>
        <w:jc w:val="center"/>
        <w:rPr>
          <w:noProof/>
        </w:rPr>
      </w:pPr>
      <w:r>
        <w:rPr>
          <w:noProof/>
        </w:rPr>
        <w:drawing>
          <wp:inline distT="0" distB="0" distL="0" distR="0" wp14:anchorId="312730CB" wp14:editId="70060F4B">
            <wp:extent cx="6414770" cy="3733800"/>
            <wp:effectExtent l="0" t="0" r="5080" b="0"/>
            <wp:docPr id="6" name="Obraz 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477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9BA45" w14:textId="3533256F" w:rsidR="00ED1373" w:rsidRDefault="00A4748A" w:rsidP="00722237">
      <w:pPr>
        <w:pStyle w:val="Tytu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DB36B39" wp14:editId="368540E3">
            <wp:extent cx="6414770" cy="2637790"/>
            <wp:effectExtent l="0" t="0" r="5080" b="0"/>
            <wp:docPr id="7" name="Obraz 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477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FD50A" w14:textId="740C9F92" w:rsidR="0095725E" w:rsidRDefault="0095725E" w:rsidP="0095725E"/>
    <w:p w14:paraId="2352940F" w14:textId="3206CC35" w:rsidR="0095725E" w:rsidRDefault="0095725E" w:rsidP="0095725E"/>
    <w:p w14:paraId="49D4CF0A" w14:textId="1937EFD1" w:rsidR="0095725E" w:rsidRDefault="0095725E" w:rsidP="0095725E"/>
    <w:p w14:paraId="11F7EDFC" w14:textId="217FB009" w:rsidR="0095725E" w:rsidRDefault="00D66F99" w:rsidP="0095725E">
      <w:r>
        <w:t xml:space="preserve">Kod funkcjonalności przycisku Coca-coli, który zawiera w sobie warunki dla poszczególnych walut , </w:t>
      </w:r>
    </w:p>
    <w:p w14:paraId="48640CF0" w14:textId="0BA92A7F" w:rsidR="00D66F99" w:rsidRDefault="00D66F99" w:rsidP="0095725E">
      <w:r>
        <w:t>Oraz po wciśnięciu blokuje inne wybory a aktywuje przycisk „Resetu”</w:t>
      </w:r>
    </w:p>
    <w:p w14:paraId="73CFF12C" w14:textId="0B64172E" w:rsidR="00D66F99" w:rsidRDefault="00D66F99" w:rsidP="0095725E"/>
    <w:p w14:paraId="19D9EC4C" w14:textId="4A00DF9F" w:rsidR="00D66F99" w:rsidRDefault="00D66F99" w:rsidP="0095725E">
      <w:r>
        <w:rPr>
          <w:noProof/>
        </w:rPr>
        <w:lastRenderedPageBreak/>
        <w:drawing>
          <wp:inline distT="0" distB="0" distL="0" distR="0" wp14:anchorId="1E8FA8E3" wp14:editId="2F9AA036">
            <wp:extent cx="5724525" cy="7962900"/>
            <wp:effectExtent l="0" t="0" r="9525" b="0"/>
            <wp:docPr id="10" name="Obraz 1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79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5BEE5" w14:textId="77777777" w:rsidR="00D66F99" w:rsidRDefault="00D66F99" w:rsidP="0095725E"/>
    <w:p w14:paraId="3A88235F" w14:textId="77777777" w:rsidR="00D66F99" w:rsidRDefault="00D66F99" w:rsidP="0095725E"/>
    <w:p w14:paraId="092CD2B2" w14:textId="77777777" w:rsidR="00D66F99" w:rsidRDefault="00D66F99" w:rsidP="0095725E"/>
    <w:p w14:paraId="6AA9B59D" w14:textId="13C1B441" w:rsidR="00D66F99" w:rsidRDefault="00D66F99" w:rsidP="0095725E">
      <w:r>
        <w:lastRenderedPageBreak/>
        <w:t xml:space="preserve">Poniżej kod przycisku monety : </w:t>
      </w:r>
    </w:p>
    <w:p w14:paraId="3D2F68FC" w14:textId="179BA92B" w:rsidR="00D66F99" w:rsidRDefault="00D66F99" w:rsidP="0095725E">
      <w:r>
        <w:rPr>
          <w:noProof/>
        </w:rPr>
        <w:drawing>
          <wp:inline distT="0" distB="0" distL="0" distR="0" wp14:anchorId="6DC00DC1" wp14:editId="6F592FAA">
            <wp:extent cx="4638675" cy="3790950"/>
            <wp:effectExtent l="0" t="0" r="9525" b="0"/>
            <wp:docPr id="11" name="Obraz 1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0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59A6E" w14:textId="24B1828D" w:rsidR="00D66F99" w:rsidRDefault="00D66F99" w:rsidP="0095725E"/>
    <w:p w14:paraId="3F8E9E27" w14:textId="77777777" w:rsidR="00D66F99" w:rsidRDefault="00D66F99" w:rsidP="0095725E"/>
    <w:p w14:paraId="4820B636" w14:textId="77777777" w:rsidR="00D66F99" w:rsidRDefault="00D66F99" w:rsidP="0095725E"/>
    <w:p w14:paraId="21EE31C3" w14:textId="77777777" w:rsidR="00D66F99" w:rsidRDefault="00D66F99" w:rsidP="0095725E"/>
    <w:p w14:paraId="40C95BDF" w14:textId="77777777" w:rsidR="00D66F99" w:rsidRDefault="00D66F99" w:rsidP="0095725E"/>
    <w:p w14:paraId="4558987D" w14:textId="77777777" w:rsidR="00D66F99" w:rsidRDefault="00D66F99" w:rsidP="0095725E"/>
    <w:p w14:paraId="65C8C0B3" w14:textId="77777777" w:rsidR="00D66F99" w:rsidRDefault="00D66F99" w:rsidP="0095725E"/>
    <w:p w14:paraId="3FAEAD98" w14:textId="77777777" w:rsidR="00D66F99" w:rsidRDefault="00D66F99" w:rsidP="0095725E"/>
    <w:p w14:paraId="46C8C586" w14:textId="77777777" w:rsidR="00D66F99" w:rsidRDefault="00D66F99" w:rsidP="0095725E"/>
    <w:p w14:paraId="1EFAFFF6" w14:textId="77777777" w:rsidR="00D66F99" w:rsidRDefault="00D66F99" w:rsidP="0095725E"/>
    <w:p w14:paraId="3A2E73C7" w14:textId="77777777" w:rsidR="00D66F99" w:rsidRDefault="00D66F99" w:rsidP="0095725E"/>
    <w:p w14:paraId="16992418" w14:textId="77777777" w:rsidR="00D66F99" w:rsidRDefault="00D66F99" w:rsidP="0095725E"/>
    <w:p w14:paraId="06835F8B" w14:textId="77777777" w:rsidR="00D66F99" w:rsidRDefault="00D66F99" w:rsidP="0095725E"/>
    <w:p w14:paraId="0557B372" w14:textId="77777777" w:rsidR="00D66F99" w:rsidRDefault="00D66F99" w:rsidP="00D66F99">
      <w:r>
        <w:t>Oraz kod wyboru walut :</w:t>
      </w:r>
    </w:p>
    <w:p w14:paraId="6E4DA61F" w14:textId="77777777" w:rsidR="00D66F99" w:rsidRDefault="00D66F99" w:rsidP="0095725E"/>
    <w:p w14:paraId="57F26952" w14:textId="7275DC33" w:rsidR="00D66F99" w:rsidRDefault="00D66F99" w:rsidP="0095725E">
      <w:r>
        <w:rPr>
          <w:noProof/>
        </w:rPr>
        <w:lastRenderedPageBreak/>
        <w:drawing>
          <wp:inline distT="0" distB="0" distL="0" distR="0" wp14:anchorId="2E8D7768" wp14:editId="042A9365">
            <wp:extent cx="3733165" cy="8892540"/>
            <wp:effectExtent l="0" t="0" r="635" b="3810"/>
            <wp:docPr id="12" name="Obraz 1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16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FA61E" w14:textId="77777777" w:rsidR="00D66F99" w:rsidRDefault="00D66F99" w:rsidP="0095725E"/>
    <w:p w14:paraId="02D127BD" w14:textId="51B58C85" w:rsidR="00D66F99" w:rsidRPr="0095725E" w:rsidRDefault="00D66F99" w:rsidP="0095725E"/>
    <w:sectPr w:rsidR="00D66F99" w:rsidRPr="0095725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67A2"/>
    <w:rsid w:val="003B67A2"/>
    <w:rsid w:val="0050257B"/>
    <w:rsid w:val="00722237"/>
    <w:rsid w:val="0095725E"/>
    <w:rsid w:val="00A4748A"/>
    <w:rsid w:val="00D66F99"/>
    <w:rsid w:val="00ED1373"/>
    <w:rsid w:val="00F604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BA11E5"/>
  <w15:chartTrackingRefBased/>
  <w15:docId w15:val="{301A4FC7-A803-4455-A3B0-8508393F4A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50257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50257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72223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7222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Bezodstpw">
    <w:name w:val="No Spacing"/>
    <w:uiPriority w:val="1"/>
    <w:qFormat/>
    <w:rsid w:val="00722237"/>
    <w:pPr>
      <w:spacing w:after="0" w:line="240" w:lineRule="auto"/>
    </w:pPr>
  </w:style>
  <w:style w:type="character" w:customStyle="1" w:styleId="Nagwek1Znak">
    <w:name w:val="Nagłówek 1 Znak"/>
    <w:basedOn w:val="Domylnaczcionkaakapitu"/>
    <w:link w:val="Nagwek1"/>
    <w:uiPriority w:val="9"/>
    <w:rsid w:val="0050257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50257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e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12</Pages>
  <Words>255</Words>
  <Characters>1536</Characters>
  <Application>Microsoft Office Word</Application>
  <DocSecurity>0</DocSecurity>
  <Lines>12</Lines>
  <Paragraphs>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Mateusz Jarzabek</dc:creator>
  <cp:keywords/>
  <dc:description/>
  <cp:lastModifiedBy>Mateusz Jarzabek</cp:lastModifiedBy>
  <cp:revision>2</cp:revision>
  <dcterms:created xsi:type="dcterms:W3CDTF">2020-11-01T09:36:00Z</dcterms:created>
  <dcterms:modified xsi:type="dcterms:W3CDTF">2020-11-01T11:20:00Z</dcterms:modified>
</cp:coreProperties>
</file>