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D59F24" w14:textId="77777777" w:rsidR="003412A3" w:rsidRDefault="003412A3" w:rsidP="003412A3">
      <w:bookmarkStart w:id="0" w:name="_Hlk188975021"/>
      <w:r>
        <w:rPr>
          <w:noProof/>
        </w:rPr>
        <w:drawing>
          <wp:inline distT="0" distB="0" distL="0" distR="0" wp14:anchorId="6CDFA0F8" wp14:editId="5A2F2EB9">
            <wp:extent cx="3790950" cy="933450"/>
            <wp:effectExtent l="0" t="0" r="0" b="0"/>
            <wp:docPr id="73873834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71F83" w14:textId="77777777" w:rsidR="003412A3" w:rsidRPr="00226AD1" w:rsidRDefault="003412A3" w:rsidP="003412A3">
      <w:pPr>
        <w:jc w:val="center"/>
        <w:rPr>
          <w:sz w:val="36"/>
          <w:szCs w:val="36"/>
        </w:rPr>
      </w:pPr>
      <w:r w:rsidRPr="00226AD1">
        <w:rPr>
          <w:sz w:val="36"/>
          <w:szCs w:val="36"/>
        </w:rPr>
        <w:t>KOLEGIUM INFORMATYKI STOSOWANEJ</w:t>
      </w:r>
    </w:p>
    <w:p w14:paraId="2D90D2F6" w14:textId="77777777" w:rsidR="003412A3" w:rsidRPr="00226AD1" w:rsidRDefault="003412A3" w:rsidP="003412A3">
      <w:pPr>
        <w:jc w:val="center"/>
        <w:rPr>
          <w:sz w:val="36"/>
          <w:szCs w:val="36"/>
        </w:rPr>
      </w:pPr>
    </w:p>
    <w:p w14:paraId="27F9F046" w14:textId="77777777" w:rsidR="003412A3" w:rsidRPr="00226AD1" w:rsidRDefault="003412A3" w:rsidP="003412A3">
      <w:pPr>
        <w:jc w:val="center"/>
        <w:rPr>
          <w:sz w:val="36"/>
          <w:szCs w:val="36"/>
        </w:rPr>
      </w:pPr>
      <w:r w:rsidRPr="00226AD1">
        <w:rPr>
          <w:sz w:val="36"/>
          <w:szCs w:val="36"/>
        </w:rPr>
        <w:t>KIERUNEK: INFORMATYKA</w:t>
      </w:r>
    </w:p>
    <w:p w14:paraId="3A837D27" w14:textId="77777777" w:rsidR="003412A3" w:rsidRDefault="003412A3" w:rsidP="003412A3">
      <w:pPr>
        <w:jc w:val="center"/>
        <w:rPr>
          <w:sz w:val="36"/>
          <w:szCs w:val="36"/>
        </w:rPr>
      </w:pPr>
      <w:r w:rsidRPr="00226AD1">
        <w:rPr>
          <w:sz w:val="36"/>
          <w:szCs w:val="36"/>
        </w:rPr>
        <w:t>SPECJALNOŚĆ: PROGRAMOWANIE</w:t>
      </w:r>
    </w:p>
    <w:p w14:paraId="61652532" w14:textId="77777777" w:rsidR="003412A3" w:rsidRDefault="003412A3" w:rsidP="003412A3">
      <w:pPr>
        <w:jc w:val="center"/>
        <w:rPr>
          <w:sz w:val="36"/>
          <w:szCs w:val="36"/>
        </w:rPr>
      </w:pPr>
    </w:p>
    <w:p w14:paraId="0050DBD0" w14:textId="3C33C318" w:rsidR="003412A3" w:rsidRDefault="004A366A" w:rsidP="003412A3">
      <w:pPr>
        <w:jc w:val="center"/>
        <w:rPr>
          <w:sz w:val="26"/>
          <w:szCs w:val="26"/>
        </w:rPr>
      </w:pPr>
      <w:r>
        <w:rPr>
          <w:sz w:val="26"/>
          <w:szCs w:val="26"/>
        </w:rPr>
        <w:t>Mateusz Jaworski w67237</w:t>
      </w:r>
    </w:p>
    <w:p w14:paraId="686FA1E6" w14:textId="62C28EEB" w:rsidR="003412A3" w:rsidRDefault="004A366A" w:rsidP="003412A3">
      <w:pPr>
        <w:jc w:val="center"/>
        <w:rPr>
          <w:sz w:val="40"/>
          <w:szCs w:val="40"/>
        </w:rPr>
      </w:pPr>
      <w:r>
        <w:rPr>
          <w:sz w:val="40"/>
          <w:szCs w:val="40"/>
        </w:rPr>
        <w:t>Wypożyczalnia samochodowa</w:t>
      </w:r>
    </w:p>
    <w:p w14:paraId="1DA2E04E" w14:textId="77777777" w:rsidR="003412A3" w:rsidRDefault="003412A3" w:rsidP="003412A3">
      <w:pPr>
        <w:jc w:val="center"/>
        <w:rPr>
          <w:sz w:val="40"/>
          <w:szCs w:val="40"/>
        </w:rPr>
      </w:pPr>
    </w:p>
    <w:p w14:paraId="3C1BC582" w14:textId="77777777" w:rsidR="003412A3" w:rsidRPr="003412A3" w:rsidRDefault="003412A3" w:rsidP="003412A3">
      <w:pPr>
        <w:jc w:val="center"/>
        <w:rPr>
          <w:sz w:val="36"/>
          <w:szCs w:val="36"/>
        </w:rPr>
      </w:pPr>
      <w:r w:rsidRPr="003412A3">
        <w:rPr>
          <w:sz w:val="36"/>
          <w:szCs w:val="36"/>
        </w:rPr>
        <w:t>Praca projektowa Języki i technologie webowe</w:t>
      </w:r>
    </w:p>
    <w:p w14:paraId="0C83CB75" w14:textId="1074D8CE" w:rsidR="003412A3" w:rsidRDefault="003412A3" w:rsidP="003412A3">
      <w:pPr>
        <w:jc w:val="center"/>
        <w:rPr>
          <w:sz w:val="36"/>
          <w:szCs w:val="36"/>
        </w:rPr>
      </w:pPr>
    </w:p>
    <w:p w14:paraId="3721070B" w14:textId="77777777" w:rsidR="003412A3" w:rsidRDefault="003412A3" w:rsidP="003412A3">
      <w:pPr>
        <w:jc w:val="center"/>
        <w:rPr>
          <w:sz w:val="36"/>
          <w:szCs w:val="36"/>
        </w:rPr>
      </w:pPr>
    </w:p>
    <w:p w14:paraId="09180C0A" w14:textId="77777777" w:rsidR="003412A3" w:rsidRDefault="003412A3" w:rsidP="003412A3">
      <w:pPr>
        <w:jc w:val="center"/>
        <w:rPr>
          <w:sz w:val="36"/>
          <w:szCs w:val="36"/>
        </w:rPr>
      </w:pPr>
    </w:p>
    <w:p w14:paraId="7A928357" w14:textId="77777777" w:rsidR="003412A3" w:rsidRDefault="003412A3" w:rsidP="003412A3">
      <w:pPr>
        <w:jc w:val="center"/>
        <w:rPr>
          <w:sz w:val="36"/>
          <w:szCs w:val="36"/>
        </w:rPr>
      </w:pPr>
    </w:p>
    <w:p w14:paraId="61C5AB25" w14:textId="77777777" w:rsidR="003412A3" w:rsidRDefault="003412A3" w:rsidP="003412A3">
      <w:pPr>
        <w:jc w:val="center"/>
        <w:rPr>
          <w:sz w:val="36"/>
          <w:szCs w:val="36"/>
        </w:rPr>
      </w:pPr>
    </w:p>
    <w:p w14:paraId="7743A519" w14:textId="77777777" w:rsidR="003412A3" w:rsidRDefault="003412A3" w:rsidP="003412A3">
      <w:pPr>
        <w:jc w:val="center"/>
        <w:rPr>
          <w:sz w:val="36"/>
          <w:szCs w:val="36"/>
        </w:rPr>
      </w:pPr>
    </w:p>
    <w:p w14:paraId="7921972E" w14:textId="77777777" w:rsidR="003412A3" w:rsidRDefault="003412A3" w:rsidP="003412A3">
      <w:pPr>
        <w:jc w:val="center"/>
        <w:rPr>
          <w:sz w:val="36"/>
          <w:szCs w:val="36"/>
        </w:rPr>
      </w:pPr>
    </w:p>
    <w:p w14:paraId="18B1BD85" w14:textId="77777777" w:rsidR="003412A3" w:rsidRDefault="003412A3" w:rsidP="003412A3">
      <w:pPr>
        <w:jc w:val="center"/>
        <w:rPr>
          <w:sz w:val="36"/>
          <w:szCs w:val="36"/>
        </w:rPr>
      </w:pPr>
    </w:p>
    <w:p w14:paraId="75C049E4" w14:textId="0244369F" w:rsidR="003412A3" w:rsidRDefault="003412A3" w:rsidP="003412A3">
      <w:pPr>
        <w:jc w:val="center"/>
        <w:rPr>
          <w:sz w:val="26"/>
          <w:szCs w:val="26"/>
        </w:rPr>
      </w:pPr>
      <w:r>
        <w:rPr>
          <w:sz w:val="26"/>
          <w:szCs w:val="26"/>
        </w:rPr>
        <w:t>Rzeszów 2025</w:t>
      </w:r>
    </w:p>
    <w:p w14:paraId="1D533A71" w14:textId="77777777" w:rsidR="00A50862" w:rsidRDefault="00A50862" w:rsidP="003412A3">
      <w:pPr>
        <w:jc w:val="center"/>
        <w:rPr>
          <w:sz w:val="26"/>
          <w:szCs w:val="26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9552407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28FD4A8" w14:textId="6EF1EAE9" w:rsidR="00A50862" w:rsidRDefault="00A50862">
          <w:pPr>
            <w:pStyle w:val="Nagwekspisutreci"/>
          </w:pPr>
          <w:r>
            <w:t>Spis treści</w:t>
          </w:r>
        </w:p>
        <w:p w14:paraId="497310AE" w14:textId="73D78640" w:rsidR="00D54863" w:rsidRDefault="00A50862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588836" w:history="1">
            <w:r w:rsidR="00D54863" w:rsidRPr="00C006B2">
              <w:rPr>
                <w:rStyle w:val="Hipercze"/>
                <w:noProof/>
              </w:rPr>
              <w:t>1.</w:t>
            </w:r>
            <w:r w:rsidR="00D54863"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="00D54863" w:rsidRPr="00C006B2">
              <w:rPr>
                <w:rStyle w:val="Hipercze"/>
                <w:noProof/>
              </w:rPr>
              <w:t>Instrukcja uruchomienia</w:t>
            </w:r>
            <w:r w:rsidR="00D54863">
              <w:rPr>
                <w:noProof/>
                <w:webHidden/>
              </w:rPr>
              <w:tab/>
            </w:r>
            <w:r w:rsidR="00D54863">
              <w:rPr>
                <w:noProof/>
                <w:webHidden/>
              </w:rPr>
              <w:fldChar w:fldCharType="begin"/>
            </w:r>
            <w:r w:rsidR="00D54863">
              <w:rPr>
                <w:noProof/>
                <w:webHidden/>
              </w:rPr>
              <w:instrText xml:space="preserve"> PAGEREF _Toc189588836 \h </w:instrText>
            </w:r>
            <w:r w:rsidR="00D54863">
              <w:rPr>
                <w:noProof/>
                <w:webHidden/>
              </w:rPr>
            </w:r>
            <w:r w:rsidR="00D54863">
              <w:rPr>
                <w:noProof/>
                <w:webHidden/>
              </w:rPr>
              <w:fldChar w:fldCharType="separate"/>
            </w:r>
            <w:r w:rsidR="00D54863">
              <w:rPr>
                <w:noProof/>
                <w:webHidden/>
              </w:rPr>
              <w:t>3</w:t>
            </w:r>
            <w:r w:rsidR="00D54863">
              <w:rPr>
                <w:noProof/>
                <w:webHidden/>
              </w:rPr>
              <w:fldChar w:fldCharType="end"/>
            </w:r>
          </w:hyperlink>
        </w:p>
        <w:p w14:paraId="5E53C85D" w14:textId="44AD5B20" w:rsidR="00D54863" w:rsidRDefault="00D54863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37" w:history="1">
            <w:r w:rsidRPr="00C006B2">
              <w:rPr>
                <w:rStyle w:val="Hipercz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006B2">
              <w:rPr>
                <w:rStyle w:val="Hipercze"/>
                <w:noProof/>
              </w:rPr>
              <w:t>Opis techniczny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A79DE" w14:textId="41845A70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38" w:history="1">
            <w:r w:rsidRPr="00C006B2">
              <w:rPr>
                <w:rStyle w:val="Hipercze"/>
                <w:noProof/>
              </w:rPr>
              <w:t>2.1 Wykorzystane technologie i biblioteki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0A93" w14:textId="5C48F672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39" w:history="1">
            <w:r w:rsidRPr="00C006B2">
              <w:rPr>
                <w:rStyle w:val="Hipercze"/>
                <w:noProof/>
              </w:rPr>
              <w:t>2.2 Struktura aplikacji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C6378" w14:textId="5826BFC5" w:rsidR="00D54863" w:rsidRDefault="00D54863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0" w:history="1">
            <w:r w:rsidRPr="00C006B2">
              <w:rPr>
                <w:rStyle w:val="Hipercze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006B2">
              <w:rPr>
                <w:rStyle w:val="Hipercze"/>
                <w:noProof/>
              </w:rPr>
              <w:t>Proces powstawania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0EA08" w14:textId="048680B4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1" w:history="1">
            <w:r w:rsidRPr="00C006B2">
              <w:rPr>
                <w:rStyle w:val="Hipercze"/>
                <w:noProof/>
              </w:rPr>
              <w:t>3.1 Harmonogram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EFD10" w14:textId="672900FC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2" w:history="1">
            <w:r w:rsidRPr="00C006B2">
              <w:rPr>
                <w:rStyle w:val="Hipercze"/>
                <w:noProof/>
              </w:rPr>
              <w:t>3.2 Podział zadań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F2595" w14:textId="2EEC4CA2" w:rsidR="00D54863" w:rsidRDefault="00D54863">
          <w:pPr>
            <w:pStyle w:val="Spistreci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3" w:history="1">
            <w:r w:rsidRPr="00C006B2">
              <w:rPr>
                <w:rStyle w:val="Hipercze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pl-PL"/>
              </w:rPr>
              <w:tab/>
            </w:r>
            <w:r w:rsidRPr="00C006B2">
              <w:rPr>
                <w:rStyle w:val="Hipercze"/>
                <w:noProof/>
              </w:rPr>
              <w:t>Dokumentacja użytkownika i przykład użycia głównych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185A5" w14:textId="418359E0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4" w:history="1">
            <w:r w:rsidRPr="00C006B2">
              <w:rPr>
                <w:rStyle w:val="Hipercze"/>
                <w:noProof/>
              </w:rPr>
              <w:t>4.1 Strona główna projektu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0CD7B" w14:textId="66C5050F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5" w:history="1">
            <w:r w:rsidRPr="00C006B2">
              <w:rPr>
                <w:rStyle w:val="Hipercze"/>
                <w:noProof/>
              </w:rPr>
              <w:t>4.2 Strona Cars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77A68C" w14:textId="02B8BFF3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6" w:history="1">
            <w:r w:rsidRPr="00C006B2">
              <w:rPr>
                <w:rStyle w:val="Hipercze"/>
                <w:noProof/>
              </w:rPr>
              <w:t>4.3 Strona Contact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3D31E9" w14:textId="5B3F0C21" w:rsidR="00D54863" w:rsidRDefault="00D54863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89588847" w:history="1">
            <w:r w:rsidRPr="00C006B2">
              <w:rPr>
                <w:rStyle w:val="Hipercze"/>
                <w:noProof/>
              </w:rPr>
              <w:t>4.4 Strona O 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_Toc189588847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DF524" w14:textId="7AB08498" w:rsidR="00A50862" w:rsidRDefault="00A50862">
          <w:r>
            <w:rPr>
              <w:b/>
              <w:bCs/>
            </w:rPr>
            <w:fldChar w:fldCharType="end"/>
          </w:r>
        </w:p>
      </w:sdtContent>
    </w:sdt>
    <w:p w14:paraId="1BB372D8" w14:textId="77777777" w:rsidR="00A50862" w:rsidRDefault="00A50862" w:rsidP="00A50862">
      <w:pPr>
        <w:rPr>
          <w:sz w:val="26"/>
          <w:szCs w:val="26"/>
        </w:rPr>
      </w:pPr>
    </w:p>
    <w:p w14:paraId="75249913" w14:textId="77777777" w:rsidR="00A50862" w:rsidRDefault="00A50862" w:rsidP="003412A3">
      <w:pPr>
        <w:jc w:val="center"/>
        <w:rPr>
          <w:sz w:val="26"/>
          <w:szCs w:val="26"/>
        </w:rPr>
      </w:pPr>
    </w:p>
    <w:p w14:paraId="357241A6" w14:textId="0508FBFE" w:rsidR="003108B6" w:rsidRDefault="003108B6">
      <w:pPr>
        <w:rPr>
          <w:sz w:val="26"/>
          <w:szCs w:val="26"/>
        </w:rPr>
      </w:pPr>
      <w:r>
        <w:rPr>
          <w:sz w:val="26"/>
          <w:szCs w:val="26"/>
        </w:rPr>
        <w:br/>
      </w:r>
      <w:r>
        <w:rPr>
          <w:sz w:val="26"/>
          <w:szCs w:val="26"/>
        </w:rPr>
        <w:br/>
      </w:r>
    </w:p>
    <w:p w14:paraId="44B7F898" w14:textId="77777777" w:rsidR="003108B6" w:rsidRDefault="003108B6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79A689FF" w14:textId="77777777" w:rsidR="003108B6" w:rsidRDefault="003108B6">
      <w:pPr>
        <w:rPr>
          <w:sz w:val="26"/>
          <w:szCs w:val="26"/>
        </w:rPr>
      </w:pPr>
    </w:p>
    <w:p w14:paraId="040714CF" w14:textId="301875F7" w:rsidR="00C7174E" w:rsidRPr="003108B6" w:rsidRDefault="00557D57">
      <w:pPr>
        <w:rPr>
          <w:sz w:val="26"/>
          <w:szCs w:val="26"/>
        </w:rPr>
      </w:pPr>
      <w:r>
        <w:rPr>
          <w:sz w:val="26"/>
          <w:szCs w:val="26"/>
        </w:rPr>
        <w:t xml:space="preserve">Link do repozytorium: </w:t>
      </w:r>
      <w:r w:rsidR="00AD1B3F" w:rsidRPr="00AD1B3F">
        <w:rPr>
          <w:sz w:val="26"/>
          <w:szCs w:val="26"/>
        </w:rPr>
        <w:t>https://github.com/MateuszJaworski7/CarRentalApp.git</w:t>
      </w:r>
    </w:p>
    <w:p w14:paraId="4D23C4B6" w14:textId="0A6ADEF3" w:rsidR="00FA467F" w:rsidRDefault="00FA467F" w:rsidP="00FA1CA9">
      <w:pPr>
        <w:pStyle w:val="Nagwek1"/>
        <w:numPr>
          <w:ilvl w:val="0"/>
          <w:numId w:val="9"/>
        </w:numPr>
      </w:pPr>
      <w:bookmarkStart w:id="1" w:name="_Toc189588836"/>
      <w:r>
        <w:t>Instrukcja uruchomienia</w:t>
      </w:r>
      <w:bookmarkEnd w:id="1"/>
    </w:p>
    <w:p w14:paraId="549515A9" w14:textId="467F3AD9" w:rsidR="005B5A3B" w:rsidRDefault="00FA467F" w:rsidP="00AD1B3F">
      <w:r>
        <w:t xml:space="preserve">Aby uruchomić aplikację należy </w:t>
      </w:r>
      <w:r w:rsidR="00AD1B3F">
        <w:t>sklonować projekt z repozytorium a następnie uruchomić aplikację lokalnie.</w:t>
      </w:r>
    </w:p>
    <w:p w14:paraId="473A0B37" w14:textId="699C1556" w:rsidR="00A50862" w:rsidRDefault="00A50862" w:rsidP="00FA1CA9">
      <w:pPr>
        <w:pStyle w:val="Nagwek1"/>
        <w:numPr>
          <w:ilvl w:val="0"/>
          <w:numId w:val="9"/>
        </w:numPr>
      </w:pPr>
      <w:bookmarkStart w:id="2" w:name="_Toc189588837"/>
      <w:r>
        <w:t>Opis techniczny aplikacji</w:t>
      </w:r>
      <w:bookmarkEnd w:id="2"/>
    </w:p>
    <w:p w14:paraId="0DC76BBA" w14:textId="27FD6616" w:rsidR="00A50862" w:rsidRDefault="00FA1CA9" w:rsidP="00FA1CA9">
      <w:pPr>
        <w:pStyle w:val="Nagwek2"/>
      </w:pPr>
      <w:bookmarkStart w:id="3" w:name="_Toc189588838"/>
      <w:r>
        <w:t xml:space="preserve">2.1 </w:t>
      </w:r>
      <w:r w:rsidR="00A50862">
        <w:t>Wykorzystane technologie i biblioteki</w:t>
      </w:r>
      <w:bookmarkEnd w:id="3"/>
    </w:p>
    <w:p w14:paraId="4D1B0B02" w14:textId="2549F0C2" w:rsidR="003108B6" w:rsidRDefault="003108B6" w:rsidP="003108B6">
      <w:pPr>
        <w:pStyle w:val="Akapitzlist"/>
        <w:numPr>
          <w:ilvl w:val="0"/>
          <w:numId w:val="12"/>
        </w:numPr>
      </w:pPr>
      <w:proofErr w:type="spellStart"/>
      <w:r>
        <w:t>Blazor</w:t>
      </w:r>
      <w:proofErr w:type="spellEnd"/>
      <w:r>
        <w:t xml:space="preserve"> Server</w:t>
      </w:r>
    </w:p>
    <w:p w14:paraId="67D7DC47" w14:textId="21BF7B55" w:rsidR="003108B6" w:rsidRDefault="003108B6" w:rsidP="003108B6">
      <w:pPr>
        <w:pStyle w:val="Akapitzlist"/>
        <w:numPr>
          <w:ilvl w:val="0"/>
          <w:numId w:val="12"/>
        </w:numPr>
      </w:pPr>
      <w:proofErr w:type="spellStart"/>
      <w:r>
        <w:t>Razor</w:t>
      </w:r>
      <w:proofErr w:type="spellEnd"/>
      <w:r>
        <w:t xml:space="preserve"> Components</w:t>
      </w:r>
    </w:p>
    <w:p w14:paraId="5ED37890" w14:textId="0B056D98" w:rsidR="003108B6" w:rsidRDefault="003108B6" w:rsidP="003108B6">
      <w:pPr>
        <w:pStyle w:val="Akapitzlist"/>
        <w:numPr>
          <w:ilvl w:val="0"/>
          <w:numId w:val="12"/>
        </w:numPr>
      </w:pPr>
      <w:r>
        <w:t>HTML5</w:t>
      </w:r>
    </w:p>
    <w:p w14:paraId="36BFE6E4" w14:textId="5EFF28C5" w:rsidR="003108B6" w:rsidRDefault="003108B6" w:rsidP="003108B6">
      <w:pPr>
        <w:pStyle w:val="Akapitzlist"/>
        <w:numPr>
          <w:ilvl w:val="0"/>
          <w:numId w:val="12"/>
        </w:numPr>
      </w:pPr>
      <w:r>
        <w:t>CSS3</w:t>
      </w:r>
    </w:p>
    <w:p w14:paraId="141A1FB4" w14:textId="6E20500E" w:rsidR="003108B6" w:rsidRDefault="003108B6" w:rsidP="003108B6">
      <w:pPr>
        <w:pStyle w:val="Akapitzlist"/>
        <w:numPr>
          <w:ilvl w:val="0"/>
          <w:numId w:val="12"/>
        </w:numPr>
      </w:pPr>
      <w:r>
        <w:t xml:space="preserve">CSS </w:t>
      </w:r>
      <w:proofErr w:type="spellStart"/>
      <w:r>
        <w:t>Grid</w:t>
      </w:r>
      <w:proofErr w:type="spellEnd"/>
    </w:p>
    <w:p w14:paraId="2BED3958" w14:textId="67B363CE" w:rsidR="003108B6" w:rsidRDefault="003108B6" w:rsidP="003108B6">
      <w:pPr>
        <w:pStyle w:val="Akapitzlist"/>
        <w:numPr>
          <w:ilvl w:val="0"/>
          <w:numId w:val="12"/>
        </w:numPr>
      </w:pPr>
      <w:proofErr w:type="spellStart"/>
      <w:r>
        <w:t>Flexbox</w:t>
      </w:r>
      <w:proofErr w:type="spellEnd"/>
    </w:p>
    <w:p w14:paraId="32DD73C7" w14:textId="086B31F9" w:rsidR="003108B6" w:rsidRDefault="003108B6" w:rsidP="003108B6">
      <w:pPr>
        <w:pStyle w:val="Akapitzlist"/>
        <w:numPr>
          <w:ilvl w:val="0"/>
          <w:numId w:val="12"/>
        </w:numPr>
      </w:pPr>
      <w:r>
        <w:t xml:space="preserve">Media </w:t>
      </w:r>
      <w:proofErr w:type="spellStart"/>
      <w:r>
        <w:t>Queries</w:t>
      </w:r>
      <w:proofErr w:type="spellEnd"/>
    </w:p>
    <w:p w14:paraId="34A04F77" w14:textId="65D3D492" w:rsidR="003108B6" w:rsidRDefault="003108B6" w:rsidP="003108B6">
      <w:pPr>
        <w:pStyle w:val="Akapitzlist"/>
        <w:numPr>
          <w:ilvl w:val="0"/>
          <w:numId w:val="12"/>
        </w:numPr>
      </w:pPr>
      <w:r>
        <w:t xml:space="preserve">ASP.NET </w:t>
      </w:r>
      <w:proofErr w:type="spellStart"/>
      <w:r>
        <w:t>Core</w:t>
      </w:r>
      <w:proofErr w:type="spellEnd"/>
      <w:r>
        <w:t xml:space="preserve"> 8.0</w:t>
      </w:r>
    </w:p>
    <w:p w14:paraId="24934901" w14:textId="61DE41F5" w:rsidR="003108B6" w:rsidRDefault="003108B6" w:rsidP="003108B6">
      <w:pPr>
        <w:pStyle w:val="Akapitzlist"/>
        <w:numPr>
          <w:ilvl w:val="0"/>
          <w:numId w:val="12"/>
        </w:numPr>
      </w:pPr>
      <w:proofErr w:type="spellStart"/>
      <w:r>
        <w:t>SignalR</w:t>
      </w:r>
      <w:proofErr w:type="spellEnd"/>
    </w:p>
    <w:p w14:paraId="6CCDD39E" w14:textId="0264E9C8" w:rsidR="003108B6" w:rsidRPr="003108B6" w:rsidRDefault="003108B6" w:rsidP="003108B6">
      <w:pPr>
        <w:pStyle w:val="Akapitzlist"/>
        <w:numPr>
          <w:ilvl w:val="0"/>
          <w:numId w:val="12"/>
        </w:numPr>
      </w:pPr>
      <w:r>
        <w:t xml:space="preserve">Visual Studio </w:t>
      </w:r>
      <w:proofErr w:type="spellStart"/>
      <w:r>
        <w:t>Code</w:t>
      </w:r>
      <w:proofErr w:type="spellEnd"/>
    </w:p>
    <w:p w14:paraId="04DEC7F9" w14:textId="4C36FD43" w:rsidR="00A42BA6" w:rsidRDefault="00FA1CA9" w:rsidP="00AD1B3F">
      <w:pPr>
        <w:pStyle w:val="Nagwek2"/>
      </w:pPr>
      <w:bookmarkStart w:id="4" w:name="_Toc189588839"/>
      <w:r>
        <w:t xml:space="preserve">2.2 </w:t>
      </w:r>
      <w:r w:rsidR="00A42BA6">
        <w:t>Struktura aplikacji</w:t>
      </w:r>
      <w:bookmarkEnd w:id="4"/>
    </w:p>
    <w:p w14:paraId="4534CD9D" w14:textId="7A2E5C3A" w:rsidR="00AD1B3F" w:rsidRDefault="00A42BA6" w:rsidP="00A35A57">
      <w:r>
        <w:t xml:space="preserve">Aplikacja oparta jest na ASP.NET </w:t>
      </w:r>
      <w:proofErr w:type="spellStart"/>
      <w:r>
        <w:t>Blazor</w:t>
      </w:r>
      <w:proofErr w:type="spellEnd"/>
      <w:r>
        <w:t xml:space="preserve">. </w:t>
      </w:r>
    </w:p>
    <w:p w14:paraId="1EEBA50A" w14:textId="38F06914" w:rsidR="00CC21BB" w:rsidRDefault="00CC21BB" w:rsidP="00FA1CA9">
      <w:pPr>
        <w:pStyle w:val="Nagwek1"/>
        <w:numPr>
          <w:ilvl w:val="0"/>
          <w:numId w:val="9"/>
        </w:numPr>
      </w:pPr>
      <w:bookmarkStart w:id="5" w:name="_Toc189588840"/>
      <w:r>
        <w:t>Proces powstawania projektu</w:t>
      </w:r>
      <w:bookmarkEnd w:id="5"/>
    </w:p>
    <w:p w14:paraId="3F875CD1" w14:textId="41D378DB" w:rsidR="00CC21BB" w:rsidRDefault="00FA1CA9" w:rsidP="00FA1CA9">
      <w:pPr>
        <w:pStyle w:val="Nagwek2"/>
      </w:pPr>
      <w:bookmarkStart w:id="6" w:name="_Toc189588841"/>
      <w:r>
        <w:t xml:space="preserve">3.1 </w:t>
      </w:r>
      <w:r w:rsidR="00CC21BB">
        <w:t>Harmonogram</w:t>
      </w:r>
      <w:bookmarkEnd w:id="6"/>
    </w:p>
    <w:p w14:paraId="457D4208" w14:textId="2DBCC549" w:rsidR="00CC21BB" w:rsidRDefault="00CC21BB" w:rsidP="00A35A57">
      <w:r>
        <w:t>Opracowanie wymagań i założeń aplikacji – 2 godziny</w:t>
      </w:r>
    </w:p>
    <w:p w14:paraId="3CBEA5F5" w14:textId="7302422C" w:rsidR="00CC21BB" w:rsidRDefault="00F07E0E" w:rsidP="00A35A57">
      <w:r>
        <w:t xml:space="preserve">Projekt graficzny aplikacji – </w:t>
      </w:r>
      <w:r w:rsidR="003108B6">
        <w:t>2</w:t>
      </w:r>
      <w:r>
        <w:t xml:space="preserve"> godziny</w:t>
      </w:r>
    </w:p>
    <w:p w14:paraId="5642ADD6" w14:textId="0C903643" w:rsidR="00F07E0E" w:rsidRDefault="00F07E0E" w:rsidP="00A35A57">
      <w:r>
        <w:t>Implementacja kluczowych dla aplikacji funkcji – 1</w:t>
      </w:r>
      <w:r w:rsidR="003108B6">
        <w:t>0</w:t>
      </w:r>
      <w:r>
        <w:t xml:space="preserve"> godzin</w:t>
      </w:r>
    </w:p>
    <w:p w14:paraId="5A6D54FD" w14:textId="7FF7A920" w:rsidR="00F07E0E" w:rsidRDefault="00F07E0E" w:rsidP="00A35A57">
      <w:r>
        <w:t>Testowanie działania aplikacji – 2 godziny</w:t>
      </w:r>
    </w:p>
    <w:p w14:paraId="7167A048" w14:textId="2E8EB88F" w:rsidR="00AF5237" w:rsidRDefault="00FA1CA9" w:rsidP="00FA1CA9">
      <w:pPr>
        <w:pStyle w:val="Nagwek2"/>
      </w:pPr>
      <w:bookmarkStart w:id="7" w:name="_Toc189588842"/>
      <w:r>
        <w:t xml:space="preserve">3.2 </w:t>
      </w:r>
      <w:r w:rsidR="00AF5237">
        <w:t>Podział zadań</w:t>
      </w:r>
      <w:bookmarkEnd w:id="7"/>
    </w:p>
    <w:p w14:paraId="032F7AED" w14:textId="6E6672E8" w:rsidR="003108B6" w:rsidRDefault="00AF5237" w:rsidP="00AF5237">
      <w:r>
        <w:t>Aplikacja została wykonana przez jedną osobę.</w:t>
      </w:r>
      <w:bookmarkEnd w:id="0"/>
    </w:p>
    <w:p w14:paraId="6B531E4C" w14:textId="77777777" w:rsidR="003108B6" w:rsidRDefault="003108B6">
      <w:r>
        <w:br w:type="page"/>
      </w:r>
    </w:p>
    <w:p w14:paraId="4A2E5457" w14:textId="77777777" w:rsidR="00AF5237" w:rsidRDefault="00AF5237" w:rsidP="00AF5237"/>
    <w:p w14:paraId="751B28FC" w14:textId="2DA55DBB" w:rsidR="003108B6" w:rsidRDefault="00646682" w:rsidP="003108B6">
      <w:pPr>
        <w:pStyle w:val="Nagwek1"/>
        <w:numPr>
          <w:ilvl w:val="0"/>
          <w:numId w:val="9"/>
        </w:numPr>
      </w:pPr>
      <w:bookmarkStart w:id="8" w:name="_Toc189588843"/>
      <w:r>
        <w:t>Dokumentacja użytkownika i przykład użycia głównych funkcjonalności</w:t>
      </w:r>
      <w:bookmarkEnd w:id="8"/>
    </w:p>
    <w:p w14:paraId="5ADBEF17" w14:textId="06EB47A3" w:rsidR="003108B6" w:rsidRDefault="003108B6" w:rsidP="003108B6">
      <w:pPr>
        <w:pStyle w:val="Nagwek2"/>
      </w:pPr>
      <w:bookmarkStart w:id="9" w:name="_Toc189588844"/>
      <w:r>
        <w:t>4.1 Strona główna projektu</w:t>
      </w:r>
      <w:bookmarkEnd w:id="9"/>
    </w:p>
    <w:p w14:paraId="13C94B27" w14:textId="48F7E7F0" w:rsidR="003108B6" w:rsidRDefault="003108B6" w:rsidP="003108B6">
      <w:r>
        <w:rPr>
          <w:noProof/>
        </w:rPr>
        <w:drawing>
          <wp:inline distT="0" distB="0" distL="0" distR="0" wp14:anchorId="6989BC79" wp14:editId="7CF8EB6D">
            <wp:extent cx="5760720" cy="1172210"/>
            <wp:effectExtent l="0" t="0" r="0" b="8890"/>
            <wp:docPr id="1147530242" name="Obraz 1" descr="Obraz zawierający tekst, Czcionka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530242" name="Obraz 1" descr="Obraz zawierający tekst, Czcionka, zrzut ekranu, design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7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FEAFD" w14:textId="7FBD2887" w:rsidR="003108B6" w:rsidRDefault="003108B6" w:rsidP="003108B6">
      <w:r>
        <w:t>Posiada spójny design oraz przycisk przekierowujący użytkownika na stronę z dostępnymi samochodami w wypożyczalni.</w:t>
      </w:r>
    </w:p>
    <w:p w14:paraId="305B8999" w14:textId="00CF34B0" w:rsidR="003108B6" w:rsidRDefault="003108B6" w:rsidP="003108B6">
      <w:pPr>
        <w:pStyle w:val="Nagwek2"/>
      </w:pPr>
      <w:bookmarkStart w:id="10" w:name="_Toc189588845"/>
      <w:r>
        <w:t xml:space="preserve">4.2 Strona </w:t>
      </w:r>
      <w:proofErr w:type="spellStart"/>
      <w:r>
        <w:t>Cars</w:t>
      </w:r>
      <w:bookmarkEnd w:id="10"/>
      <w:proofErr w:type="spellEnd"/>
    </w:p>
    <w:p w14:paraId="2D6DEC99" w14:textId="396B1DD5" w:rsidR="003108B6" w:rsidRDefault="003108B6" w:rsidP="003108B6">
      <w:r>
        <w:rPr>
          <w:noProof/>
        </w:rPr>
        <w:drawing>
          <wp:inline distT="0" distB="0" distL="0" distR="0" wp14:anchorId="5D645569" wp14:editId="1E97E197">
            <wp:extent cx="5760720" cy="2061845"/>
            <wp:effectExtent l="0" t="0" r="0" b="0"/>
            <wp:docPr id="232487413" name="Obraz 1" descr="Obraz zawierający tekst, samochód, Pojazd lądowy, pojazd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487413" name="Obraz 1" descr="Obraz zawierający tekst, samochód, Pojazd lądowy, pojazd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7B20" w14:textId="50720C33" w:rsidR="003108B6" w:rsidRDefault="003108B6" w:rsidP="003108B6">
      <w:r>
        <w:t>Posiada 8 samochodów z ich krótkimi opisami oraz zdjęciami. Przycisk rezerwuj powoduje wywołanie funkcji pozwalającej wpisać nam ilość dni na jaką chcemy wynająć dane auto, aby później obliczyć cenę całkowitą za wypożyczenie samochodu.</w:t>
      </w:r>
    </w:p>
    <w:p w14:paraId="4C631CEC" w14:textId="27DB98BD" w:rsidR="003108B6" w:rsidRDefault="00D54863" w:rsidP="00D54863">
      <w:pPr>
        <w:jc w:val="center"/>
      </w:pPr>
      <w:r>
        <w:rPr>
          <w:noProof/>
        </w:rPr>
        <w:drawing>
          <wp:inline distT="0" distB="0" distL="0" distR="0" wp14:anchorId="2E7F4149" wp14:editId="4E6D8D79">
            <wp:extent cx="3448050" cy="2058646"/>
            <wp:effectExtent l="0" t="0" r="0" b="0"/>
            <wp:docPr id="1752348329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348329" name="Obraz 1" descr="Obraz zawierający tekst, zrzut ekranu, Czcionka, linia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393" cy="206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EF4" w14:textId="77777777" w:rsidR="00D54863" w:rsidRDefault="00D54863" w:rsidP="00D54863">
      <w:pPr>
        <w:jc w:val="center"/>
      </w:pPr>
    </w:p>
    <w:p w14:paraId="600ACA84" w14:textId="6322E2A9" w:rsidR="00D54863" w:rsidRDefault="00D54863" w:rsidP="00D54863">
      <w:pPr>
        <w:pStyle w:val="Nagwek2"/>
      </w:pPr>
      <w:bookmarkStart w:id="11" w:name="_Toc189588846"/>
      <w:r>
        <w:lastRenderedPageBreak/>
        <w:t xml:space="preserve">4.3 Strona </w:t>
      </w:r>
      <w:proofErr w:type="spellStart"/>
      <w:r>
        <w:t>Contact</w:t>
      </w:r>
      <w:bookmarkEnd w:id="11"/>
      <w:proofErr w:type="spellEnd"/>
    </w:p>
    <w:p w14:paraId="58699443" w14:textId="1AB74775" w:rsidR="00D54863" w:rsidRDefault="00D54863" w:rsidP="00D54863">
      <w:pPr>
        <w:jc w:val="center"/>
      </w:pPr>
      <w:r>
        <w:rPr>
          <w:noProof/>
        </w:rPr>
        <w:drawing>
          <wp:inline distT="0" distB="0" distL="0" distR="0" wp14:anchorId="043D13CC" wp14:editId="5B47D4BC">
            <wp:extent cx="4324442" cy="3524250"/>
            <wp:effectExtent l="0" t="0" r="0" b="0"/>
            <wp:docPr id="1143634293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634293" name="Obraz 1" descr="Obraz zawierający tekst, zrzut ekranu, Czcionka, nume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8028" cy="3527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6C16F" w14:textId="51B002A5" w:rsidR="00D54863" w:rsidRDefault="00D54863" w:rsidP="00D54863">
      <w:r>
        <w:t>Strona ta posiada formularz, dzięki któremu możemy skontaktować się z wypożyczalnią.</w:t>
      </w:r>
    </w:p>
    <w:p w14:paraId="1E96A019" w14:textId="77777777" w:rsidR="00D54863" w:rsidRDefault="00D54863" w:rsidP="00D54863"/>
    <w:p w14:paraId="7B28D592" w14:textId="1505D64D" w:rsidR="00D54863" w:rsidRDefault="00D54863" w:rsidP="00D54863">
      <w:pPr>
        <w:jc w:val="center"/>
      </w:pPr>
      <w:r>
        <w:rPr>
          <w:noProof/>
        </w:rPr>
        <w:drawing>
          <wp:inline distT="0" distB="0" distL="0" distR="0" wp14:anchorId="1BFB16BA" wp14:editId="09616B0A">
            <wp:extent cx="3668082" cy="3562350"/>
            <wp:effectExtent l="0" t="0" r="8890" b="0"/>
            <wp:docPr id="25586927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869270" name="Obraz 1" descr="Obraz zawierający tekst, zrzut ekranu, Czcionka, numer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0387" cy="356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D97C" w14:textId="71EB8E2C" w:rsidR="00D54863" w:rsidRDefault="00D54863" w:rsidP="00D54863">
      <w:r>
        <w:t>Formularz ten posiada prostą walidację sprawdzającą poprawność informacji wpisanych w pole formularza.</w:t>
      </w:r>
    </w:p>
    <w:p w14:paraId="250C3EE0" w14:textId="77777777" w:rsidR="00D54863" w:rsidRPr="00D54863" w:rsidRDefault="00D54863" w:rsidP="00D54863"/>
    <w:p w14:paraId="5161F17E" w14:textId="2A3E1930" w:rsidR="002F7E80" w:rsidRDefault="00D54863" w:rsidP="00D54863">
      <w:pPr>
        <w:pStyle w:val="Legenda"/>
        <w:rPr>
          <w:i w:val="0"/>
          <w:iCs w:val="0"/>
        </w:rPr>
      </w:pPr>
      <w:r>
        <w:rPr>
          <w:noProof/>
        </w:rPr>
        <w:lastRenderedPageBreak/>
        <w:drawing>
          <wp:inline distT="0" distB="0" distL="0" distR="0" wp14:anchorId="2B59218D" wp14:editId="12828661">
            <wp:extent cx="5760720" cy="1659890"/>
            <wp:effectExtent l="0" t="0" r="0" b="0"/>
            <wp:docPr id="933075290" name="Obraz 1" descr="Obraz zawierający tekst, zrzut ekranu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75290" name="Obraz 1" descr="Obraz zawierający tekst, zrzut ekranu, Czcionka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B4FBA" w14:textId="6ACB02A1" w:rsidR="00D54863" w:rsidRDefault="00D54863" w:rsidP="00D54863">
      <w:r>
        <w:t>Jeżeli wprowadzimy poprawne dane do formularza, otrzymamy powiadomienie o otrzymaniu zgłoszenia, w którym zawarte będzie imię wprowadzone w formularzu.</w:t>
      </w:r>
    </w:p>
    <w:p w14:paraId="30D85A58" w14:textId="77777777" w:rsidR="00D54863" w:rsidRDefault="00D54863" w:rsidP="00D54863"/>
    <w:p w14:paraId="0995B967" w14:textId="530E5267" w:rsidR="00D54863" w:rsidRDefault="00D54863" w:rsidP="00D54863">
      <w:pPr>
        <w:pStyle w:val="Nagwek2"/>
      </w:pPr>
      <w:bookmarkStart w:id="12" w:name="_Toc189588847"/>
      <w:r>
        <w:t>4.4 Strona O nas</w:t>
      </w:r>
      <w:bookmarkEnd w:id="12"/>
    </w:p>
    <w:p w14:paraId="1E0CDBE0" w14:textId="406C3C91" w:rsidR="00D54863" w:rsidRDefault="00D54863" w:rsidP="00D54863">
      <w:r>
        <w:rPr>
          <w:noProof/>
        </w:rPr>
        <w:drawing>
          <wp:inline distT="0" distB="0" distL="0" distR="0" wp14:anchorId="135C6D42" wp14:editId="0B148919">
            <wp:extent cx="5760720" cy="2635885"/>
            <wp:effectExtent l="0" t="0" r="0" b="0"/>
            <wp:docPr id="76314615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146150" name="Obraz 1" descr="Obraz zawierający tekst, zrzut ekranu, Czcionka, numer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4053" w14:textId="2E6CC883" w:rsidR="00D54863" w:rsidRPr="00D54863" w:rsidRDefault="00D54863" w:rsidP="00D54863">
      <w:r>
        <w:t>Strona ta posiada krótki opis firmy.</w:t>
      </w:r>
    </w:p>
    <w:sectPr w:rsidR="00D54863" w:rsidRPr="00D548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92CF42" w14:textId="77777777" w:rsidR="00DF5299" w:rsidRDefault="00DF5299" w:rsidP="002F7E80">
      <w:pPr>
        <w:spacing w:after="0" w:line="240" w:lineRule="auto"/>
      </w:pPr>
      <w:r>
        <w:separator/>
      </w:r>
    </w:p>
  </w:endnote>
  <w:endnote w:type="continuationSeparator" w:id="0">
    <w:p w14:paraId="496423D6" w14:textId="77777777" w:rsidR="00DF5299" w:rsidRDefault="00DF5299" w:rsidP="002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1560C9" w14:textId="77777777" w:rsidR="00DF5299" w:rsidRDefault="00DF5299" w:rsidP="002F7E80">
      <w:pPr>
        <w:spacing w:after="0" w:line="240" w:lineRule="auto"/>
      </w:pPr>
      <w:r>
        <w:separator/>
      </w:r>
    </w:p>
  </w:footnote>
  <w:footnote w:type="continuationSeparator" w:id="0">
    <w:p w14:paraId="6DF95FC4" w14:textId="77777777" w:rsidR="00DF5299" w:rsidRDefault="00DF5299" w:rsidP="002F7E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E6909"/>
    <w:multiLevelType w:val="multilevel"/>
    <w:tmpl w:val="132E2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F692B5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1E3CC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5B589E"/>
    <w:multiLevelType w:val="multilevel"/>
    <w:tmpl w:val="132E2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42A03AC6"/>
    <w:multiLevelType w:val="hybridMultilevel"/>
    <w:tmpl w:val="F0E0867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3C63"/>
    <w:multiLevelType w:val="hybridMultilevel"/>
    <w:tmpl w:val="A8B6EF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EB65A6"/>
    <w:multiLevelType w:val="hybridMultilevel"/>
    <w:tmpl w:val="C2C49520"/>
    <w:lvl w:ilvl="0" w:tplc="A89042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F4128EC"/>
    <w:multiLevelType w:val="multilevel"/>
    <w:tmpl w:val="132E2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8F274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CD23CAA"/>
    <w:multiLevelType w:val="hybridMultilevel"/>
    <w:tmpl w:val="F01AC5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C36D98"/>
    <w:multiLevelType w:val="multilevel"/>
    <w:tmpl w:val="132E21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5645220"/>
    <w:multiLevelType w:val="hybridMultilevel"/>
    <w:tmpl w:val="A596E0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2381753">
    <w:abstractNumId w:val="9"/>
  </w:num>
  <w:num w:numId="2" w16cid:durableId="1155731074">
    <w:abstractNumId w:val="6"/>
  </w:num>
  <w:num w:numId="3" w16cid:durableId="242691083">
    <w:abstractNumId w:val="7"/>
  </w:num>
  <w:num w:numId="4" w16cid:durableId="1710570797">
    <w:abstractNumId w:val="2"/>
  </w:num>
  <w:num w:numId="5" w16cid:durableId="1115173977">
    <w:abstractNumId w:val="0"/>
  </w:num>
  <w:num w:numId="6" w16cid:durableId="233592423">
    <w:abstractNumId w:val="10"/>
  </w:num>
  <w:num w:numId="7" w16cid:durableId="849953905">
    <w:abstractNumId w:val="8"/>
  </w:num>
  <w:num w:numId="8" w16cid:durableId="1456832411">
    <w:abstractNumId w:val="3"/>
  </w:num>
  <w:num w:numId="9" w16cid:durableId="399056497">
    <w:abstractNumId w:val="1"/>
  </w:num>
  <w:num w:numId="10" w16cid:durableId="177502601">
    <w:abstractNumId w:val="4"/>
  </w:num>
  <w:num w:numId="11" w16cid:durableId="516188662">
    <w:abstractNumId w:val="5"/>
  </w:num>
  <w:num w:numId="12" w16cid:durableId="2635409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2A3"/>
    <w:rsid w:val="00003FAD"/>
    <w:rsid w:val="001E45DF"/>
    <w:rsid w:val="002B6826"/>
    <w:rsid w:val="002F7E80"/>
    <w:rsid w:val="003108B6"/>
    <w:rsid w:val="003412A3"/>
    <w:rsid w:val="00354882"/>
    <w:rsid w:val="003E305C"/>
    <w:rsid w:val="003E319C"/>
    <w:rsid w:val="004A366A"/>
    <w:rsid w:val="00546C40"/>
    <w:rsid w:val="00557D57"/>
    <w:rsid w:val="005A2BE3"/>
    <w:rsid w:val="005B5A3B"/>
    <w:rsid w:val="00646682"/>
    <w:rsid w:val="0076618E"/>
    <w:rsid w:val="00774B02"/>
    <w:rsid w:val="00815C67"/>
    <w:rsid w:val="00903410"/>
    <w:rsid w:val="00A35A57"/>
    <w:rsid w:val="00A42BA6"/>
    <w:rsid w:val="00A50862"/>
    <w:rsid w:val="00A636F8"/>
    <w:rsid w:val="00AA19ED"/>
    <w:rsid w:val="00AD1B3F"/>
    <w:rsid w:val="00AF5237"/>
    <w:rsid w:val="00B74325"/>
    <w:rsid w:val="00B9701B"/>
    <w:rsid w:val="00BE3860"/>
    <w:rsid w:val="00C7174E"/>
    <w:rsid w:val="00CC21BB"/>
    <w:rsid w:val="00D54863"/>
    <w:rsid w:val="00DF5299"/>
    <w:rsid w:val="00F07E0E"/>
    <w:rsid w:val="00FA1CA9"/>
    <w:rsid w:val="00FA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CE89A"/>
  <w15:chartTrackingRefBased/>
  <w15:docId w15:val="{CC32AA20-5012-49DC-BF95-F5E4E3F1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3412A3"/>
  </w:style>
  <w:style w:type="paragraph" w:styleId="Nagwek1">
    <w:name w:val="heading 1"/>
    <w:basedOn w:val="Normalny"/>
    <w:next w:val="Normalny"/>
    <w:link w:val="Nagwek1Znak"/>
    <w:uiPriority w:val="9"/>
    <w:qFormat/>
    <w:rsid w:val="00341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41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3412A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341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412A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41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41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41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41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412A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3412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3412A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3412A3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412A3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412A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412A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412A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412A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41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41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41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41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41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412A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412A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412A3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412A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412A3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412A3"/>
    <w:rPr>
      <w:b/>
      <w:bCs/>
      <w:smallCaps/>
      <w:color w:val="2F5496" w:themeColor="accent1" w:themeShade="BF"/>
      <w:spacing w:val="5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50862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1">
    <w:name w:val="toc 1"/>
    <w:basedOn w:val="Normalny"/>
    <w:next w:val="Normalny"/>
    <w:autoRedefine/>
    <w:uiPriority w:val="39"/>
    <w:unhideWhenUsed/>
    <w:rsid w:val="00A50862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A50862"/>
    <w:rPr>
      <w:color w:val="0563C1" w:themeColor="hyperlink"/>
      <w:u w:val="single"/>
    </w:rPr>
  </w:style>
  <w:style w:type="paragraph" w:styleId="Spistreci2">
    <w:name w:val="toc 2"/>
    <w:basedOn w:val="Normalny"/>
    <w:next w:val="Normalny"/>
    <w:autoRedefine/>
    <w:uiPriority w:val="39"/>
    <w:unhideWhenUsed/>
    <w:rsid w:val="00A50862"/>
    <w:pPr>
      <w:spacing w:after="100"/>
      <w:ind w:left="220"/>
    </w:pPr>
  </w:style>
  <w:style w:type="paragraph" w:styleId="Legenda">
    <w:name w:val="caption"/>
    <w:basedOn w:val="Normalny"/>
    <w:next w:val="Normalny"/>
    <w:uiPriority w:val="35"/>
    <w:unhideWhenUsed/>
    <w:qFormat/>
    <w:rsid w:val="00B970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2F7E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2F7E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2F7E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1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433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Jaworski</dc:creator>
  <cp:keywords/>
  <dc:description/>
  <cp:lastModifiedBy>Mateusz Jaworski</cp:lastModifiedBy>
  <cp:revision>2</cp:revision>
  <cp:lastPrinted>2025-01-28T16:24:00Z</cp:lastPrinted>
  <dcterms:created xsi:type="dcterms:W3CDTF">2025-02-04T18:14:00Z</dcterms:created>
  <dcterms:modified xsi:type="dcterms:W3CDTF">2025-02-04T18:14:00Z</dcterms:modified>
</cp:coreProperties>
</file>