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80" w:rsidRDefault="00475B80" w:rsidP="00475B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INŻYNIERIA OPROGRAMOWANIA</w:t>
      </w:r>
    </w:p>
    <w:p w:rsidR="00D711AD" w:rsidRDefault="00D711AD" w:rsidP="00475B80">
      <w:pPr>
        <w:jc w:val="center"/>
        <w:rPr>
          <w:b/>
          <w:sz w:val="32"/>
          <w:szCs w:val="32"/>
        </w:rPr>
      </w:pPr>
    </w:p>
    <w:p w:rsidR="00475B80" w:rsidRDefault="00475B80" w:rsidP="0029499F">
      <w:pPr>
        <w:rPr>
          <w:b/>
          <w:sz w:val="32"/>
          <w:szCs w:val="32"/>
        </w:rPr>
      </w:pPr>
      <w:r>
        <w:rPr>
          <w:b/>
          <w:sz w:val="32"/>
          <w:szCs w:val="32"/>
        </w:rPr>
        <w:t>Dokumentacja projektu: „Aplikacja windowsowa zaczytująca dane z kanału RSS i wyświetlająca informacje w formie okienkowej”.</w:t>
      </w:r>
    </w:p>
    <w:p w:rsidR="00475B80" w:rsidRPr="00475B80" w:rsidRDefault="00475B80" w:rsidP="0029499F">
      <w:pPr>
        <w:rPr>
          <w:b/>
          <w:sz w:val="28"/>
          <w:szCs w:val="28"/>
        </w:rPr>
      </w:pPr>
    </w:p>
    <w:p w:rsidR="00D023C2" w:rsidRPr="00475B80" w:rsidRDefault="00D023C2" w:rsidP="0029499F">
      <w:pPr>
        <w:rPr>
          <w:b/>
          <w:sz w:val="28"/>
          <w:szCs w:val="28"/>
        </w:rPr>
      </w:pPr>
      <w:r w:rsidRPr="00475B80">
        <w:rPr>
          <w:b/>
          <w:sz w:val="28"/>
          <w:szCs w:val="28"/>
        </w:rPr>
        <w:t xml:space="preserve">1.specyfikacja </w:t>
      </w:r>
      <w:r w:rsidR="0070460A" w:rsidRPr="00475B80">
        <w:rPr>
          <w:b/>
          <w:sz w:val="28"/>
          <w:szCs w:val="28"/>
        </w:rPr>
        <w:t xml:space="preserve">wymagań </w:t>
      </w:r>
      <w:r w:rsidRPr="00475B80">
        <w:rPr>
          <w:b/>
          <w:sz w:val="28"/>
          <w:szCs w:val="28"/>
        </w:rPr>
        <w:t>systemowych</w:t>
      </w:r>
    </w:p>
    <w:p w:rsidR="00D023C2" w:rsidRDefault="00D023C2" w:rsidP="0029499F"/>
    <w:p w:rsidR="00D023C2" w:rsidRPr="0070460A" w:rsidRDefault="0029499F" w:rsidP="0029499F">
      <w:pPr>
        <w:rPr>
          <w:b/>
        </w:rPr>
      </w:pPr>
      <w:r w:rsidRPr="0070460A">
        <w:rPr>
          <w:b/>
        </w:rPr>
        <w:t>Wymagania funkcjonalne:</w:t>
      </w:r>
    </w:p>
    <w:p w:rsidR="0070460A" w:rsidRDefault="0029499F" w:rsidP="0070460A">
      <w:pPr>
        <w:spacing w:line="240" w:lineRule="auto"/>
      </w:pPr>
      <w:r>
        <w:br/>
        <w:t>- Ściąganie informacji z Internetu kanałami RSS i zapisywanie ich do bazy danych</w:t>
      </w:r>
      <w:r>
        <w:br/>
        <w:t>- Wyświetlanie konkretnych newsów w aplikacji desktopowej</w:t>
      </w:r>
      <w:r>
        <w:br/>
        <w:t xml:space="preserve">- Możliwość filtrowania po kategorii interesujących nas informacji </w:t>
      </w:r>
      <w:r>
        <w:br/>
        <w:t>- Czyszczenie bazy danych (umożliwcie automatyzacji tego procesu)</w:t>
      </w:r>
      <w:r>
        <w:br/>
        <w:t xml:space="preserve">- Konfigurowanie domyślnego filtru do wyświetlania wiadomości </w:t>
      </w:r>
      <w:r w:rsidR="0070460A">
        <w:tab/>
      </w:r>
    </w:p>
    <w:p w:rsidR="0070460A" w:rsidRDefault="0070460A" w:rsidP="0070460A">
      <w:pPr>
        <w:spacing w:line="240" w:lineRule="auto"/>
      </w:pPr>
      <w:r>
        <w:t>- Usługa pobierania RSS musi startować automatycznie oraz działać w tle dla użytkownika</w:t>
      </w:r>
    </w:p>
    <w:p w:rsidR="0029499F" w:rsidRDefault="0070460A" w:rsidP="0070460A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29499F" w:rsidRDefault="0029499F" w:rsidP="0029499F"/>
    <w:p w:rsidR="0029499F" w:rsidRPr="0070460A" w:rsidRDefault="0029499F" w:rsidP="0029499F">
      <w:pPr>
        <w:rPr>
          <w:b/>
        </w:rPr>
      </w:pPr>
      <w:r w:rsidRPr="0070460A">
        <w:rPr>
          <w:b/>
        </w:rPr>
        <w:t xml:space="preserve">Wymagania </w:t>
      </w:r>
      <w:r w:rsidR="00D023C2" w:rsidRPr="0070460A">
        <w:rPr>
          <w:b/>
        </w:rPr>
        <w:t xml:space="preserve"> </w:t>
      </w:r>
      <w:r w:rsidRPr="0070460A">
        <w:rPr>
          <w:b/>
        </w:rPr>
        <w:t>pozafunkcjonalne:</w:t>
      </w:r>
    </w:p>
    <w:p w:rsidR="0029499F" w:rsidRDefault="0029499F" w:rsidP="0070460A">
      <w:r>
        <w:t xml:space="preserve">- Aplikacja do uruchomienia potrzebuje systemu Windows </w:t>
      </w:r>
      <w:r w:rsidR="0070460A">
        <w:t xml:space="preserve">  </w:t>
      </w:r>
      <w:r w:rsidR="0070460A">
        <w:tab/>
      </w:r>
      <w:r w:rsidR="0070460A">
        <w:tab/>
      </w:r>
      <w:r w:rsidR="0070460A">
        <w:tab/>
      </w:r>
      <w:r w:rsidR="0070460A">
        <w:tab/>
      </w:r>
      <w:r w:rsidR="0070460A">
        <w:tab/>
        <w:t xml:space="preserve">           </w:t>
      </w:r>
      <w:r>
        <w:t>- Aplikacja działająca w tle do połączenia wykorzystywać będzie SQL</w:t>
      </w:r>
      <w:r w:rsidR="008263AE">
        <w:t xml:space="preserve"> Server 2016</w:t>
      </w:r>
      <w:r>
        <w:t xml:space="preserve">, </w:t>
      </w:r>
      <w:r>
        <w:br/>
        <w:t xml:space="preserve">- Proces pobierania informacji z kanału RSS ma się automatycznie odświeżać co ,,x’’ minut, domyślnie </w:t>
      </w:r>
      <w:r w:rsidR="003860A6">
        <w:t>5 sekund.</w:t>
      </w:r>
      <w:r>
        <w:br/>
        <w:t>- Aplikacja desktopowa przy wyświetlaniu informacji nie może się ścinać</w:t>
      </w:r>
      <w:r>
        <w:br/>
        <w:t xml:space="preserve">- Baza danych ma działać bez żadnych programów wspierających </w:t>
      </w:r>
    </w:p>
    <w:p w:rsidR="0070460A" w:rsidRDefault="0070460A" w:rsidP="0029499F"/>
    <w:p w:rsidR="0029499F" w:rsidRPr="0070460A" w:rsidRDefault="0029499F" w:rsidP="0029499F">
      <w:pPr>
        <w:rPr>
          <w:b/>
        </w:rPr>
      </w:pPr>
      <w:r w:rsidRPr="0070460A">
        <w:rPr>
          <w:b/>
        </w:rPr>
        <w:t xml:space="preserve">Logika programu </w:t>
      </w:r>
    </w:p>
    <w:p w:rsidR="0029499F" w:rsidRDefault="0029499F" w:rsidP="0029499F">
      <w:r>
        <w:t xml:space="preserve">1 uruchomienie usługi RSS działającej w tle </w:t>
      </w:r>
      <w:r>
        <w:br/>
        <w:t>2 Pobieranie informacji ze strony WWW</w:t>
      </w:r>
      <w:r>
        <w:br/>
        <w:t>3 Zapisanie informacji do bazy danych</w:t>
      </w:r>
      <w:r>
        <w:br/>
        <w:t>4 Automatycznie odświeżanie danych co x minut</w:t>
      </w:r>
      <w:r>
        <w:br/>
        <w:t xml:space="preserve">5 Uruchomienie aplikacji desktopowej </w:t>
      </w:r>
      <w:r>
        <w:br/>
        <w:t>6 Aplikacja wyświetla dane z domyślnego filtru</w:t>
      </w:r>
      <w:r>
        <w:br/>
        <w:t>7 Opcjonalna filtracja danych przez użytkownika</w:t>
      </w:r>
      <w:r>
        <w:br/>
        <w:t xml:space="preserve">8 Opcjonalna konfiguracja programu przez użytkownika </w:t>
      </w:r>
    </w:p>
    <w:p w:rsidR="00D023C2" w:rsidRPr="0070460A" w:rsidRDefault="0070460A" w:rsidP="0029499F">
      <w:pPr>
        <w:rPr>
          <w:b/>
        </w:rPr>
      </w:pPr>
      <w:r>
        <w:rPr>
          <w:b/>
        </w:rPr>
        <w:lastRenderedPageBreak/>
        <w:t xml:space="preserve">Diagram przypadków użycia </w:t>
      </w:r>
    </w:p>
    <w:p w:rsidR="00D023C2" w:rsidRDefault="00D023C2" w:rsidP="0029499F"/>
    <w:p w:rsidR="00BA1225" w:rsidRDefault="00D023C2">
      <w:r>
        <w:rPr>
          <w:noProof/>
        </w:rPr>
        <w:drawing>
          <wp:inline distT="0" distB="0" distL="0" distR="0">
            <wp:extent cx="5962650" cy="2686050"/>
            <wp:effectExtent l="19050" t="0" r="0" b="0"/>
            <wp:docPr id="1" name="Obraz 0" descr="RSS-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-Read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627" cy="26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CF" w:rsidRPr="00475B80" w:rsidRDefault="00A141CF">
      <w:pPr>
        <w:rPr>
          <w:b/>
          <w:sz w:val="28"/>
          <w:szCs w:val="28"/>
        </w:rPr>
      </w:pPr>
      <w:r w:rsidRPr="00475B80">
        <w:rPr>
          <w:b/>
          <w:sz w:val="28"/>
          <w:szCs w:val="28"/>
        </w:rPr>
        <w:t>2.Architektura systemu</w:t>
      </w:r>
    </w:p>
    <w:p w:rsidR="00A141CF" w:rsidRDefault="00005AAF">
      <w:r>
        <w:t>(</w:t>
      </w:r>
      <w:r w:rsidR="00AD7713" w:rsidRPr="00AD7713">
        <w:t>na sesowne kawalki ktore realizuja jakies funkcje - co z czym wspolpracuje np. interfejs uzytkownika, baza danych, usluga dzialajaca w tle, GUI</w:t>
      </w:r>
      <w:r>
        <w:t>)</w:t>
      </w:r>
    </w:p>
    <w:p w:rsidR="00A141CF" w:rsidRPr="00475B80" w:rsidRDefault="00A141CF">
      <w:pPr>
        <w:rPr>
          <w:sz w:val="28"/>
          <w:szCs w:val="28"/>
        </w:rPr>
      </w:pPr>
    </w:p>
    <w:p w:rsidR="00844AE4" w:rsidRPr="00475B80" w:rsidRDefault="00A141CF" w:rsidP="00A141CF">
      <w:pPr>
        <w:rPr>
          <w:b/>
          <w:sz w:val="28"/>
          <w:szCs w:val="28"/>
        </w:rPr>
      </w:pPr>
      <w:r w:rsidRPr="00475B80">
        <w:rPr>
          <w:b/>
          <w:sz w:val="28"/>
          <w:szCs w:val="28"/>
        </w:rPr>
        <w:t>3.Sprawozdanie z testów</w:t>
      </w:r>
    </w:p>
    <w:p w:rsidR="00A141CF" w:rsidRDefault="00A141CF" w:rsidP="00A141CF">
      <w:r>
        <w:t xml:space="preserve">- debagowanie czy poprawnie stworzono połączenie do bazy </w:t>
      </w:r>
      <w:r w:rsidR="00E775B2">
        <w:t xml:space="preserve">poprzez Entity Framework </w:t>
      </w:r>
      <w:r w:rsidR="00183243">
        <w:t>np. poprzez ręczną inicjalizacje</w:t>
      </w:r>
      <w:r>
        <w:t xml:space="preserve"> danych i wprowadzenie ich do tabeli</w:t>
      </w:r>
      <w:r w:rsidR="00E775B2">
        <w:t>. Sprawdzenie czy tworzona jest tabela oraz czy przechowywane są w niej dane.</w:t>
      </w:r>
    </w:p>
    <w:p w:rsidR="00A141CF" w:rsidRDefault="00A141CF" w:rsidP="00A141CF">
      <w:r>
        <w:t xml:space="preserve"> - sprawdzenie czy dane z www są poprawnie z</w:t>
      </w:r>
      <w:r w:rsidR="00E775B2">
        <w:t>aczytywane do aplikacji Windows, z odpowiednio ustawionym odstępem czasowym. Do tego celu wykorzystano bibliotekę Quartz.</w:t>
      </w:r>
    </w:p>
    <w:p w:rsidR="00A141CF" w:rsidRDefault="00A141CF" w:rsidP="00A141CF">
      <w:r>
        <w:t xml:space="preserve"> - testowanie czy ap</w:t>
      </w:r>
      <w:r w:rsidR="00183243">
        <w:t>likacja Windowsowa poprawnie dz</w:t>
      </w:r>
      <w:r>
        <w:t>i</w:t>
      </w:r>
      <w:r w:rsidR="00183243">
        <w:t>a</w:t>
      </w:r>
      <w:r w:rsidR="00E775B2">
        <w:t>ła w tyle. Do tego celu wykorzystano Top Shelfa. Najpierw aplikacja działająca w tle testowo zapisywała</w:t>
      </w:r>
      <w:r>
        <w:t xml:space="preserve">  aktualny czas do pliku tekstowego. W następnym etapie sprawdzenie</w:t>
      </w:r>
      <w:r w:rsidR="00E775B2">
        <w:t xml:space="preserve"> cz  aplikacja zaczytywała</w:t>
      </w:r>
      <w:r>
        <w:t xml:space="preserve"> dane z www. Jeśli tak na konsoli wyświetlał się napis "to jest {0} i wszystko jest ok!".</w:t>
      </w:r>
    </w:p>
    <w:p w:rsidR="00AD7713" w:rsidRDefault="00AD7713" w:rsidP="00A141CF">
      <w:r>
        <w:t>- Sprawdzenie poprawności podziału kanałów RSS na odpowiednie kategorie : Sport, Informacje oraz Rozrywka.</w:t>
      </w:r>
    </w:p>
    <w:p w:rsidR="00AD7713" w:rsidRDefault="00AD7713" w:rsidP="00A141CF">
      <w:r>
        <w:t>- Sprawdzenie czy w aplikacji WPF poprawnie wyświetlane są informacje z kanałów RSS wraz z podziałem na kategorie.</w:t>
      </w:r>
    </w:p>
    <w:p w:rsidR="00844AE4" w:rsidRDefault="00844AE4" w:rsidP="00A141CF">
      <w:r>
        <w:t>- Sprawdzenie czy działa możliwość wyboru oglądanej kategorii oraz kanału RSS.</w:t>
      </w:r>
    </w:p>
    <w:p w:rsidR="00CD0944" w:rsidRPr="00A141CF" w:rsidRDefault="00844AE4" w:rsidP="00A141CF">
      <w:r>
        <w:t xml:space="preserve"> </w:t>
      </w:r>
    </w:p>
    <w:sectPr w:rsidR="00CD0944" w:rsidRPr="00A141CF" w:rsidSect="00E6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499F"/>
    <w:rsid w:val="00005AAF"/>
    <w:rsid w:val="00183243"/>
    <w:rsid w:val="00196CE4"/>
    <w:rsid w:val="0029499F"/>
    <w:rsid w:val="002C5F18"/>
    <w:rsid w:val="003707EC"/>
    <w:rsid w:val="003860A6"/>
    <w:rsid w:val="00475B80"/>
    <w:rsid w:val="00523712"/>
    <w:rsid w:val="0070460A"/>
    <w:rsid w:val="008263AE"/>
    <w:rsid w:val="00844AE4"/>
    <w:rsid w:val="008E60E8"/>
    <w:rsid w:val="009E6539"/>
    <w:rsid w:val="00A141CF"/>
    <w:rsid w:val="00AD7713"/>
    <w:rsid w:val="00B42991"/>
    <w:rsid w:val="00BA1225"/>
    <w:rsid w:val="00CD0944"/>
    <w:rsid w:val="00D023C2"/>
    <w:rsid w:val="00D711AD"/>
    <w:rsid w:val="00E7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99F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0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23C2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</dc:creator>
  <cp:keywords/>
  <dc:description/>
  <cp:lastModifiedBy>luq</cp:lastModifiedBy>
  <cp:revision>17</cp:revision>
  <dcterms:created xsi:type="dcterms:W3CDTF">2017-04-09T11:34:00Z</dcterms:created>
  <dcterms:modified xsi:type="dcterms:W3CDTF">2017-04-09T15:27:00Z</dcterms:modified>
</cp:coreProperties>
</file>