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Projekt aplikacji internetowej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Aplikacja</w:t>
      </w:r>
      <w:r w:rsidDel="00000000" w:rsidR="00000000" w:rsidRPr="00000000">
        <w:rPr>
          <w:rtl w:val="0"/>
        </w:rPr>
        <w:t xml:space="preserve"> przedstawia zbiór książek.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 stronie głównej możemy przeglądać książki oraz po kliknięciu w tytuł otworzy się strona z pełnym opisem książki.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Istnieje opcja logowania się oraz tworzenia konta, jeżeli się go nie posiada.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 zalogowaniu mamy dostęp do dodawania oraz usuwania książek.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 zakończonych czynnościach możemy się wylogować i znowu przeglądać wszystkie nasze książki.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