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04437" w14:textId="36DED0CF" w:rsidR="00941D4F" w:rsidRPr="006C46B7" w:rsidRDefault="009B5E1C" w:rsidP="00656BC1">
      <w:pPr>
        <w:pStyle w:val="Akapitzlist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6C46B7">
        <w:rPr>
          <w:rFonts w:ascii="Book Antiqua" w:hAnsi="Book Antiqua"/>
          <w:sz w:val="24"/>
          <w:szCs w:val="24"/>
        </w:rPr>
        <w:t>Co jest argumentem funkcji aktywacji neuronu?</w:t>
      </w:r>
    </w:p>
    <w:p w14:paraId="401E3560" w14:textId="77777777" w:rsidR="00941D4F" w:rsidRPr="006C46B7" w:rsidRDefault="00941D4F" w:rsidP="00941D4F">
      <w:pPr>
        <w:rPr>
          <w:rFonts w:ascii="Book Antiqua" w:hAnsi="Book Antiqua"/>
          <w:sz w:val="24"/>
          <w:szCs w:val="24"/>
        </w:rPr>
      </w:pPr>
    </w:p>
    <w:p w14:paraId="45000B7E" w14:textId="37B5BE64" w:rsidR="007573C4" w:rsidRPr="006C46B7" w:rsidRDefault="007573C4" w:rsidP="007573C4">
      <w:pPr>
        <w:pStyle w:val="Akapitzlist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6C46B7">
        <w:rPr>
          <w:rFonts w:ascii="Book Antiqua" w:hAnsi="Book Antiqua"/>
          <w:sz w:val="24"/>
          <w:szCs w:val="24"/>
        </w:rPr>
        <w:t>Co to jest uczenie nadzorowane? -&gt; (uczenie z nauczyciela)</w:t>
      </w:r>
    </w:p>
    <w:p w14:paraId="5155F7A8" w14:textId="77777777" w:rsidR="00656BC1" w:rsidRPr="006C46B7" w:rsidRDefault="00656BC1" w:rsidP="00656BC1">
      <w:pPr>
        <w:rPr>
          <w:rFonts w:ascii="Book Antiqua" w:hAnsi="Book Antiqua"/>
          <w:sz w:val="24"/>
          <w:szCs w:val="24"/>
        </w:rPr>
      </w:pPr>
    </w:p>
    <w:p w14:paraId="4415062B" w14:textId="73C330BF" w:rsidR="007573C4" w:rsidRPr="006C46B7" w:rsidRDefault="004A4FA7" w:rsidP="007573C4">
      <w:pPr>
        <w:pStyle w:val="Akapitzlist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6C46B7">
        <w:rPr>
          <w:rFonts w:ascii="Book Antiqua" w:hAnsi="Book Antiqua"/>
          <w:sz w:val="24"/>
          <w:szCs w:val="24"/>
        </w:rPr>
        <w:t>Co to jest uczenie z krytykiem?</w:t>
      </w:r>
    </w:p>
    <w:p w14:paraId="616162E2" w14:textId="77777777" w:rsidR="00656BC1" w:rsidRPr="006C46B7" w:rsidRDefault="00656BC1" w:rsidP="00656BC1">
      <w:pPr>
        <w:rPr>
          <w:rFonts w:ascii="Book Antiqua" w:hAnsi="Book Antiqua"/>
          <w:sz w:val="24"/>
          <w:szCs w:val="24"/>
        </w:rPr>
      </w:pPr>
    </w:p>
    <w:p w14:paraId="790F98A1" w14:textId="703DB390" w:rsidR="00941CE7" w:rsidRPr="006C46B7" w:rsidRDefault="00941CE7" w:rsidP="007573C4">
      <w:pPr>
        <w:pStyle w:val="Akapitzlist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6C46B7">
        <w:rPr>
          <w:rFonts w:ascii="Book Antiqua" w:hAnsi="Book Antiqua"/>
          <w:sz w:val="24"/>
          <w:szCs w:val="24"/>
        </w:rPr>
        <w:t>Jakie warstwy ma typowa sieć neuronowa – MLP</w:t>
      </w:r>
      <w:r w:rsidR="00656BC1" w:rsidRPr="006C46B7">
        <w:rPr>
          <w:rFonts w:ascii="Book Antiqua" w:hAnsi="Book Antiqua"/>
          <w:sz w:val="24"/>
          <w:szCs w:val="24"/>
        </w:rPr>
        <w:t>?</w:t>
      </w:r>
    </w:p>
    <w:p w14:paraId="4FC5D0CA" w14:textId="77777777" w:rsidR="00656BC1" w:rsidRPr="006C46B7" w:rsidRDefault="00656BC1" w:rsidP="00656BC1">
      <w:pPr>
        <w:rPr>
          <w:rFonts w:ascii="Book Antiqua" w:hAnsi="Book Antiqua"/>
          <w:sz w:val="24"/>
          <w:szCs w:val="24"/>
        </w:rPr>
      </w:pPr>
    </w:p>
    <w:p w14:paraId="4F00F33F" w14:textId="42F3241F" w:rsidR="003463A8" w:rsidRPr="006C46B7" w:rsidRDefault="003463A8" w:rsidP="007573C4">
      <w:pPr>
        <w:pStyle w:val="Akapitzlist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6C46B7">
        <w:rPr>
          <w:rFonts w:ascii="Book Antiqua" w:hAnsi="Book Antiqua"/>
          <w:sz w:val="24"/>
          <w:szCs w:val="24"/>
        </w:rPr>
        <w:t>Jak działa maszyna wektorów nośnych?</w:t>
      </w:r>
    </w:p>
    <w:p w14:paraId="7CB6551E" w14:textId="77777777" w:rsidR="00656BC1" w:rsidRPr="006C46B7" w:rsidRDefault="00656BC1" w:rsidP="00656BC1">
      <w:pPr>
        <w:rPr>
          <w:rFonts w:ascii="Book Antiqua" w:hAnsi="Book Antiqua"/>
          <w:sz w:val="24"/>
          <w:szCs w:val="24"/>
        </w:rPr>
      </w:pPr>
    </w:p>
    <w:p w14:paraId="1ABDE984" w14:textId="601EC866" w:rsidR="003E1687" w:rsidRPr="006C46B7" w:rsidRDefault="003E1687" w:rsidP="007573C4">
      <w:pPr>
        <w:pStyle w:val="Akapitzlist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6C46B7">
        <w:rPr>
          <w:rFonts w:ascii="Book Antiqua" w:hAnsi="Book Antiqua"/>
          <w:sz w:val="24"/>
          <w:szCs w:val="24"/>
        </w:rPr>
        <w:t>Jakie są najpopularniejsze miary oceny klasyfikatorów i jak są wyrażane?</w:t>
      </w:r>
    </w:p>
    <w:p w14:paraId="66A26CB2" w14:textId="77777777" w:rsidR="00656BC1" w:rsidRPr="006C46B7" w:rsidRDefault="00656BC1" w:rsidP="00656BC1">
      <w:pPr>
        <w:rPr>
          <w:rFonts w:ascii="Book Antiqua" w:hAnsi="Book Antiqua"/>
          <w:sz w:val="24"/>
          <w:szCs w:val="24"/>
        </w:rPr>
      </w:pPr>
    </w:p>
    <w:p w14:paraId="64B5D0FA" w14:textId="36169742" w:rsidR="00413239" w:rsidRPr="006C46B7" w:rsidRDefault="00413239" w:rsidP="007573C4">
      <w:pPr>
        <w:pStyle w:val="Akapitzlist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6C46B7">
        <w:rPr>
          <w:rFonts w:ascii="Book Antiqua" w:hAnsi="Book Antiqua"/>
          <w:sz w:val="24"/>
          <w:szCs w:val="24"/>
        </w:rPr>
        <w:t>Czym jest krzywa ROC?</w:t>
      </w:r>
    </w:p>
    <w:p w14:paraId="72CAC427" w14:textId="77777777" w:rsidR="00656BC1" w:rsidRPr="006C46B7" w:rsidRDefault="00656BC1" w:rsidP="00656BC1">
      <w:pPr>
        <w:rPr>
          <w:rFonts w:ascii="Book Antiqua" w:hAnsi="Book Antiqua"/>
          <w:sz w:val="24"/>
          <w:szCs w:val="24"/>
        </w:rPr>
      </w:pPr>
    </w:p>
    <w:p w14:paraId="331B5EDE" w14:textId="36EC0690" w:rsidR="009334EA" w:rsidRPr="006C46B7" w:rsidRDefault="00656BC1" w:rsidP="009334EA">
      <w:pPr>
        <w:pStyle w:val="Akapitzlist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6C46B7">
        <w:rPr>
          <w:rFonts w:ascii="Book Antiqua" w:hAnsi="Book Antiqua"/>
          <w:sz w:val="24"/>
          <w:szCs w:val="24"/>
        </w:rPr>
        <w:t>Do czego służy współczynnik korelacji Pearsona?</w:t>
      </w:r>
    </w:p>
    <w:p w14:paraId="6DDAE800" w14:textId="77777777" w:rsidR="009334EA" w:rsidRPr="006C46B7" w:rsidRDefault="009334EA" w:rsidP="009334EA">
      <w:pPr>
        <w:rPr>
          <w:rFonts w:ascii="Book Antiqua" w:hAnsi="Book Antiqua"/>
          <w:sz w:val="24"/>
          <w:szCs w:val="24"/>
        </w:rPr>
      </w:pPr>
    </w:p>
    <w:p w14:paraId="504E10AC" w14:textId="0298E3DC" w:rsidR="009334EA" w:rsidRPr="006C46B7" w:rsidRDefault="009334EA" w:rsidP="009334EA">
      <w:pPr>
        <w:pStyle w:val="Akapitzlist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6C46B7">
        <w:rPr>
          <w:rFonts w:ascii="Book Antiqua" w:hAnsi="Book Antiqua"/>
          <w:sz w:val="24"/>
          <w:szCs w:val="24"/>
        </w:rPr>
        <w:t>Jak działa regresja wielokrotna?</w:t>
      </w:r>
    </w:p>
    <w:p w14:paraId="0B00DA5A" w14:textId="77777777" w:rsidR="009334EA" w:rsidRPr="006C46B7" w:rsidRDefault="009334EA" w:rsidP="009334EA">
      <w:pPr>
        <w:rPr>
          <w:rFonts w:ascii="Book Antiqua" w:hAnsi="Book Antiqua"/>
          <w:sz w:val="24"/>
          <w:szCs w:val="24"/>
        </w:rPr>
      </w:pPr>
    </w:p>
    <w:p w14:paraId="30503EE3" w14:textId="08322A03" w:rsidR="003B208B" w:rsidRPr="006C46B7" w:rsidRDefault="003B208B" w:rsidP="003B208B">
      <w:pPr>
        <w:pStyle w:val="Akapitzlist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6C46B7">
        <w:rPr>
          <w:rFonts w:ascii="Book Antiqua" w:hAnsi="Book Antiqua"/>
          <w:sz w:val="24"/>
          <w:szCs w:val="24"/>
        </w:rPr>
        <w:t>Jakie znaczenie ma szerokość marginesu separacji w SVM?</w:t>
      </w:r>
    </w:p>
    <w:p w14:paraId="301ABE0C" w14:textId="77777777" w:rsidR="003B208B" w:rsidRPr="006C46B7" w:rsidRDefault="003B208B" w:rsidP="003B208B">
      <w:pPr>
        <w:rPr>
          <w:rFonts w:ascii="Book Antiqua" w:hAnsi="Book Antiqua"/>
          <w:sz w:val="24"/>
          <w:szCs w:val="24"/>
        </w:rPr>
      </w:pPr>
    </w:p>
    <w:p w14:paraId="1B751BF2" w14:textId="353F3DE2" w:rsidR="00496700" w:rsidRPr="006C46B7" w:rsidRDefault="003B208B" w:rsidP="00496700">
      <w:pPr>
        <w:pStyle w:val="Akapitzlist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6C46B7">
        <w:rPr>
          <w:rFonts w:ascii="Book Antiqua" w:hAnsi="Book Antiqua"/>
          <w:sz w:val="24"/>
          <w:szCs w:val="24"/>
        </w:rPr>
        <w:t>Jaka jest rola funkcji jądra w SVM?</w:t>
      </w:r>
    </w:p>
    <w:p w14:paraId="6D0043D7" w14:textId="77777777" w:rsidR="00496700" w:rsidRPr="006C46B7" w:rsidRDefault="00496700" w:rsidP="00496700">
      <w:pPr>
        <w:rPr>
          <w:rFonts w:ascii="Book Antiqua" w:hAnsi="Book Antiqua"/>
          <w:sz w:val="24"/>
          <w:szCs w:val="24"/>
        </w:rPr>
      </w:pPr>
    </w:p>
    <w:p w14:paraId="3EBC7CB3" w14:textId="651F6115" w:rsidR="00496700" w:rsidRPr="006C46B7" w:rsidRDefault="00496700" w:rsidP="00496700">
      <w:pPr>
        <w:pStyle w:val="Akapitzlist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6C46B7">
        <w:rPr>
          <w:rFonts w:ascii="Book Antiqua" w:hAnsi="Book Antiqua"/>
          <w:sz w:val="24"/>
          <w:szCs w:val="24"/>
        </w:rPr>
        <w:t>Jaka jest istota działania algorytmu PCA? Jakie są inne o podobnym zastosowaniu?</w:t>
      </w:r>
    </w:p>
    <w:p w14:paraId="4067497D" w14:textId="77777777" w:rsidR="00496700" w:rsidRPr="006C46B7" w:rsidRDefault="00496700" w:rsidP="00496700">
      <w:pPr>
        <w:rPr>
          <w:rFonts w:ascii="Book Antiqua" w:hAnsi="Book Antiqua"/>
          <w:sz w:val="24"/>
          <w:szCs w:val="24"/>
        </w:rPr>
      </w:pPr>
    </w:p>
    <w:p w14:paraId="4F9447B8" w14:textId="3E5B7640" w:rsidR="002C0C2C" w:rsidRPr="006C46B7" w:rsidRDefault="00C04552" w:rsidP="002C0C2C">
      <w:pPr>
        <w:pStyle w:val="Akapitzlist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6C46B7">
        <w:rPr>
          <w:rFonts w:ascii="Book Antiqua" w:hAnsi="Book Antiqua"/>
          <w:sz w:val="24"/>
          <w:szCs w:val="24"/>
        </w:rPr>
        <w:t>Czym jest perceptron i jak działa?</w:t>
      </w:r>
    </w:p>
    <w:p w14:paraId="4EB6E256" w14:textId="24B19BA5" w:rsidR="002C0C2C" w:rsidRPr="006C46B7" w:rsidRDefault="009C458C" w:rsidP="002C0C2C">
      <w:pPr>
        <w:rPr>
          <w:rFonts w:ascii="Book Antiqua" w:hAnsi="Book Antiqua"/>
          <w:sz w:val="24"/>
          <w:szCs w:val="24"/>
        </w:rPr>
      </w:pPr>
      <w:r w:rsidRPr="006C46B7">
        <w:rPr>
          <w:rFonts w:ascii="Book Antiqua" w:hAnsi="Book Antiqua"/>
          <w:sz w:val="24"/>
          <w:szCs w:val="24"/>
        </w:rPr>
        <w:t>Funkcja skokowa to funkcja aktywacji</w:t>
      </w:r>
      <w:r w:rsidR="007E4469" w:rsidRPr="006C46B7">
        <w:rPr>
          <w:rFonts w:ascii="Book Antiqua" w:hAnsi="Book Antiqua"/>
          <w:sz w:val="24"/>
          <w:szCs w:val="24"/>
        </w:rPr>
        <w:t xml:space="preserve"> </w:t>
      </w:r>
      <w:r w:rsidRPr="006C46B7">
        <w:rPr>
          <w:rFonts w:ascii="Book Antiqua" w:hAnsi="Book Antiqua"/>
          <w:sz w:val="24"/>
          <w:szCs w:val="24"/>
        </w:rPr>
        <w:t>(1 odpowiedź poprawna)</w:t>
      </w:r>
    </w:p>
    <w:p w14:paraId="00054625" w14:textId="44AD6DA2" w:rsidR="00530DAF" w:rsidRPr="006C46B7" w:rsidRDefault="00530DAF" w:rsidP="00530DAF">
      <w:pPr>
        <w:pStyle w:val="Akapitzlist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6C46B7">
        <w:rPr>
          <w:rFonts w:ascii="Book Antiqua" w:hAnsi="Book Antiqua"/>
          <w:sz w:val="24"/>
          <w:szCs w:val="24"/>
        </w:rPr>
        <w:t>Jaka jest idea działania algorytmu Najbliższych Sąsiadów?</w:t>
      </w:r>
    </w:p>
    <w:p w14:paraId="456EB14C" w14:textId="77777777" w:rsidR="00530DAF" w:rsidRPr="006C46B7" w:rsidRDefault="00530DAF" w:rsidP="00530DAF">
      <w:pPr>
        <w:rPr>
          <w:rFonts w:ascii="Book Antiqua" w:hAnsi="Book Antiqua"/>
          <w:sz w:val="24"/>
          <w:szCs w:val="24"/>
        </w:rPr>
      </w:pPr>
    </w:p>
    <w:p w14:paraId="745674C5" w14:textId="7F5269A5" w:rsidR="00530DAF" w:rsidRPr="006C46B7" w:rsidRDefault="00876D7D" w:rsidP="00530DAF">
      <w:pPr>
        <w:pStyle w:val="Akapitzlist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6C46B7">
        <w:rPr>
          <w:rFonts w:ascii="Book Antiqua" w:hAnsi="Book Antiqua"/>
          <w:sz w:val="24"/>
          <w:szCs w:val="24"/>
        </w:rPr>
        <w:lastRenderedPageBreak/>
        <w:t>Wymień rodzaje węzłów występujące w drzewach decyzyjnych.</w:t>
      </w:r>
    </w:p>
    <w:p w14:paraId="3E69D515" w14:textId="77777777" w:rsidR="00876D7D" w:rsidRPr="006C46B7" w:rsidRDefault="00876D7D" w:rsidP="00876D7D">
      <w:pPr>
        <w:rPr>
          <w:rFonts w:ascii="Book Antiqua" w:hAnsi="Book Antiqua"/>
          <w:sz w:val="24"/>
          <w:szCs w:val="24"/>
        </w:rPr>
      </w:pPr>
    </w:p>
    <w:p w14:paraId="368F9C3E" w14:textId="2B8A20D6" w:rsidR="00876D7D" w:rsidRPr="006C46B7" w:rsidRDefault="00876D7D" w:rsidP="00530DAF">
      <w:pPr>
        <w:pStyle w:val="Akapitzlist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6C46B7">
        <w:rPr>
          <w:rFonts w:ascii="Book Antiqua" w:hAnsi="Book Antiqua"/>
          <w:sz w:val="24"/>
          <w:szCs w:val="24"/>
        </w:rPr>
        <w:t>Idea walidacji krzyżowej.</w:t>
      </w:r>
    </w:p>
    <w:p w14:paraId="185CA25F" w14:textId="77777777" w:rsidR="009B5E1C" w:rsidRPr="006C46B7" w:rsidRDefault="009B5E1C">
      <w:pPr>
        <w:rPr>
          <w:rFonts w:ascii="Book Antiqua" w:hAnsi="Book Antiqua"/>
          <w:sz w:val="24"/>
          <w:szCs w:val="24"/>
        </w:rPr>
      </w:pPr>
    </w:p>
    <w:p w14:paraId="504F243A" w14:textId="008CF605" w:rsidR="006C69E3" w:rsidRPr="006C46B7" w:rsidRDefault="006C69E3" w:rsidP="006C69E3">
      <w:pPr>
        <w:pStyle w:val="Akapitzlist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6C46B7">
        <w:rPr>
          <w:rFonts w:ascii="Book Antiqua" w:hAnsi="Book Antiqua"/>
          <w:sz w:val="24"/>
          <w:szCs w:val="24"/>
        </w:rPr>
        <w:t>Omów mechanizm działania klasyfikatora naiwnego (Dummy Classifier).</w:t>
      </w:r>
    </w:p>
    <w:p w14:paraId="7988AE35" w14:textId="77777777" w:rsidR="006C69E3" w:rsidRPr="006C46B7" w:rsidRDefault="006C69E3" w:rsidP="006C69E3">
      <w:pPr>
        <w:rPr>
          <w:rFonts w:ascii="Book Antiqua" w:hAnsi="Book Antiqua"/>
          <w:sz w:val="24"/>
          <w:szCs w:val="24"/>
        </w:rPr>
      </w:pPr>
    </w:p>
    <w:p w14:paraId="7A467404" w14:textId="4B7D62B3" w:rsidR="006C69E3" w:rsidRPr="006C46B7" w:rsidRDefault="006C69E3" w:rsidP="006C69E3">
      <w:pPr>
        <w:pStyle w:val="Akapitzlist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6C46B7">
        <w:rPr>
          <w:rFonts w:ascii="Book Antiqua" w:hAnsi="Book Antiqua"/>
          <w:sz w:val="24"/>
          <w:szCs w:val="24"/>
        </w:rPr>
        <w:t>Omów problem danych koniecznych do działania algorytmu k-NN.</w:t>
      </w:r>
    </w:p>
    <w:p w14:paraId="6CBDA2DB" w14:textId="77777777" w:rsidR="006C69E3" w:rsidRPr="006C46B7" w:rsidRDefault="006C69E3" w:rsidP="006C69E3">
      <w:pPr>
        <w:rPr>
          <w:rFonts w:ascii="Book Antiqua" w:hAnsi="Book Antiqua"/>
          <w:sz w:val="24"/>
          <w:szCs w:val="24"/>
        </w:rPr>
      </w:pPr>
    </w:p>
    <w:p w14:paraId="4EE61B99" w14:textId="160A2F4D" w:rsidR="006C69E3" w:rsidRPr="006C46B7" w:rsidRDefault="006C69E3" w:rsidP="006C69E3">
      <w:pPr>
        <w:pStyle w:val="Akapitzlist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6C46B7">
        <w:rPr>
          <w:rFonts w:ascii="Book Antiqua" w:hAnsi="Book Antiqua"/>
          <w:sz w:val="24"/>
          <w:szCs w:val="24"/>
        </w:rPr>
        <w:t>Które z poznanych modeli służą do klasyfikacji, a które do regresji?</w:t>
      </w:r>
    </w:p>
    <w:p w14:paraId="183B270F" w14:textId="77777777" w:rsidR="003B5916" w:rsidRPr="006C46B7" w:rsidRDefault="003B5916" w:rsidP="003B5916">
      <w:pPr>
        <w:rPr>
          <w:rFonts w:ascii="Book Antiqua" w:hAnsi="Book Antiqua"/>
          <w:sz w:val="24"/>
          <w:szCs w:val="24"/>
        </w:rPr>
      </w:pPr>
    </w:p>
    <w:p w14:paraId="703B102C" w14:textId="77777777" w:rsidR="006C46B7" w:rsidRPr="006C46B7" w:rsidRDefault="00746F87" w:rsidP="006C46B7">
      <w:pPr>
        <w:pStyle w:val="Akapitzlist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6C46B7">
        <w:rPr>
          <w:rFonts w:ascii="Book Antiqua" w:hAnsi="Book Antiqua"/>
          <w:sz w:val="24"/>
          <w:szCs w:val="24"/>
        </w:rPr>
        <w:t>Do czego służy algorytm CART?</w:t>
      </w:r>
    </w:p>
    <w:p w14:paraId="24E84D84" w14:textId="77777777" w:rsidR="006C46B7" w:rsidRPr="006C46B7" w:rsidRDefault="006C46B7" w:rsidP="006C46B7">
      <w:pPr>
        <w:rPr>
          <w:rFonts w:ascii="Book Antiqua" w:hAnsi="Book Antiqua"/>
          <w:sz w:val="24"/>
          <w:szCs w:val="24"/>
        </w:rPr>
      </w:pPr>
    </w:p>
    <w:p w14:paraId="4ACD5C1C" w14:textId="0151ADDF" w:rsidR="007B6EE6" w:rsidRPr="007D6B49" w:rsidRDefault="006C46B7" w:rsidP="007D6B49">
      <w:pPr>
        <w:pStyle w:val="Akapitzlist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6C46B7">
        <w:rPr>
          <w:rFonts w:ascii="Book Antiqua" w:hAnsi="Book Antiqua"/>
          <w:sz w:val="24"/>
          <w:szCs w:val="24"/>
        </w:rPr>
        <w:t>Wymień i omów przykładowe funkcje aktywacji neuronów?</w:t>
      </w:r>
    </w:p>
    <w:sectPr w:rsidR="007B6EE6" w:rsidRPr="007D6B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03AFD"/>
    <w:multiLevelType w:val="hybridMultilevel"/>
    <w:tmpl w:val="5A62DC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46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E1C"/>
    <w:rsid w:val="002C0C2C"/>
    <w:rsid w:val="003463A8"/>
    <w:rsid w:val="003B208B"/>
    <w:rsid w:val="003B5916"/>
    <w:rsid w:val="003C4826"/>
    <w:rsid w:val="003E1687"/>
    <w:rsid w:val="00413239"/>
    <w:rsid w:val="00482169"/>
    <w:rsid w:val="00496700"/>
    <w:rsid w:val="004A4FA7"/>
    <w:rsid w:val="00530DAF"/>
    <w:rsid w:val="00656BC1"/>
    <w:rsid w:val="006C46B7"/>
    <w:rsid w:val="006C69E3"/>
    <w:rsid w:val="00746F87"/>
    <w:rsid w:val="007573C4"/>
    <w:rsid w:val="007B6EE6"/>
    <w:rsid w:val="007D6B49"/>
    <w:rsid w:val="007E4469"/>
    <w:rsid w:val="00876D7D"/>
    <w:rsid w:val="00880EE5"/>
    <w:rsid w:val="009334EA"/>
    <w:rsid w:val="00934F84"/>
    <w:rsid w:val="00941CE7"/>
    <w:rsid w:val="00941D4F"/>
    <w:rsid w:val="009B5E1C"/>
    <w:rsid w:val="009C458C"/>
    <w:rsid w:val="00A06D24"/>
    <w:rsid w:val="00C0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6FE5B"/>
  <w15:chartTrackingRefBased/>
  <w15:docId w15:val="{F89C2F4B-235F-40AB-93A9-8D5B9E07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B5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B5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B5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B5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B5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B5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B5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B5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B5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B5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B5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B5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B5E1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B5E1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B5E1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B5E1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B5E1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B5E1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B5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B5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B5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B5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B5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B5E1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B5E1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B5E1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B5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B5E1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B5E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158</Words>
  <Characters>949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 Kierepka</dc:creator>
  <cp:keywords/>
  <dc:description/>
  <cp:lastModifiedBy>Mateusz  Kierepka</cp:lastModifiedBy>
  <cp:revision>25</cp:revision>
  <dcterms:created xsi:type="dcterms:W3CDTF">2025-01-16T17:23:00Z</dcterms:created>
  <dcterms:modified xsi:type="dcterms:W3CDTF">2025-01-16T18:16:00Z</dcterms:modified>
</cp:coreProperties>
</file>