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97301" w14:textId="0DB89CC2" w:rsidR="00934F84" w:rsidRPr="007827C7" w:rsidRDefault="00771969" w:rsidP="00771969">
      <w:pPr>
        <w:pStyle w:val="Akapitzlist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7827C7">
        <w:rPr>
          <w:rFonts w:ascii="Book Antiqua" w:hAnsi="Book Antiqua"/>
          <w:b/>
          <w:bCs/>
          <w:sz w:val="24"/>
          <w:szCs w:val="24"/>
        </w:rPr>
        <w:t>W jakim celu buduje się diagramy klas?</w:t>
      </w:r>
    </w:p>
    <w:p w14:paraId="2CAD66AA" w14:textId="79119235" w:rsidR="00771969" w:rsidRDefault="00771969" w:rsidP="00771969">
      <w:pPr>
        <w:pStyle w:val="Akapitzlist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Wysokopoziomowa wizualizacja struktury systemu – daje wgląd w najważniejsze obiekty składające się na system, a także w ich cechy i zależności pomiędzy nimi.</w:t>
      </w:r>
    </w:p>
    <w:p w14:paraId="7F249691" w14:textId="5B8D5321" w:rsidR="00771969" w:rsidRDefault="00771969" w:rsidP="00771969">
      <w:pPr>
        <w:pStyle w:val="Akapitzlist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Niskopoziomową (szczegółową) wizualizację struktury systemu – dokładnie opisuje strukturę systemu z uwzględnieniem szczegółów klas technicznych, obiektów ekranowych itp.</w:t>
      </w:r>
    </w:p>
    <w:p w14:paraId="3941F4D1" w14:textId="4491FD0C" w:rsidR="00771969" w:rsidRDefault="00771969" w:rsidP="00771969">
      <w:pPr>
        <w:pStyle w:val="Akapitzlist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Wizualizację struktury bazy danych – przedstawia strukturę bazy danych.</w:t>
      </w:r>
    </w:p>
    <w:p w14:paraId="7CAA3240" w14:textId="3250BCF2" w:rsidR="007827C7" w:rsidRDefault="007827C7" w:rsidP="00771969">
      <w:pPr>
        <w:pStyle w:val="Akapitzlist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Inżynieria wsteczna – wizualizacja struktury klas na podstawie kodu systemu napisanego w obiektowym języku programowania.</w:t>
      </w:r>
    </w:p>
    <w:p w14:paraId="2414DE98" w14:textId="18A916BE" w:rsidR="007827C7" w:rsidRPr="00771969" w:rsidRDefault="007827C7" w:rsidP="00771969">
      <w:pPr>
        <w:pStyle w:val="Akapitzlist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Definiowanie nowych języków – zawiera komplet pojęć wystarczający do definiowania gramatyki innych języków, zarówno tekstowych, jak i graficznych.</w:t>
      </w:r>
    </w:p>
    <w:p w14:paraId="25386718" w14:textId="3F9B22BF" w:rsidR="00771969" w:rsidRPr="007827C7" w:rsidRDefault="00771969" w:rsidP="00771969">
      <w:pPr>
        <w:pStyle w:val="Akapitzlist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7827C7">
        <w:rPr>
          <w:rFonts w:ascii="Book Antiqua" w:hAnsi="Book Antiqua"/>
          <w:b/>
          <w:bCs/>
          <w:sz w:val="24"/>
          <w:szCs w:val="24"/>
        </w:rPr>
        <w:t>Jaka jest procedura budowy diagramu klas?</w:t>
      </w:r>
    </w:p>
    <w:p w14:paraId="79461B41" w14:textId="0F63BE58" w:rsidR="00771969" w:rsidRDefault="007827C7" w:rsidP="007827C7">
      <w:pPr>
        <w:pStyle w:val="Akapitzlist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Identyfikacja obiektów ważnych dla projektowanego systemu.</w:t>
      </w:r>
    </w:p>
    <w:p w14:paraId="46DE9FCD" w14:textId="5D1115EE" w:rsidR="007827C7" w:rsidRDefault="007827C7" w:rsidP="007827C7">
      <w:pPr>
        <w:pStyle w:val="Akapitzlist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Umieszczenie na diagramie najważniejszych (kluczowych) klas oraz powiązań pomiędzy nimi.</w:t>
      </w:r>
    </w:p>
    <w:p w14:paraId="09BC26D4" w14:textId="770D1558" w:rsidR="007827C7" w:rsidRDefault="007827C7" w:rsidP="007827C7">
      <w:pPr>
        <w:pStyle w:val="Akapitzlist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Umieszczenie na diagramie klas wspomagających klasy kluczowe.</w:t>
      </w:r>
    </w:p>
    <w:p w14:paraId="1F642603" w14:textId="3F04EE1C" w:rsidR="007827C7" w:rsidRPr="007827C7" w:rsidRDefault="007827C7" w:rsidP="007827C7">
      <w:pPr>
        <w:pStyle w:val="Akapitzlist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Uzupełnienie diagramu o szczegóły.</w:t>
      </w:r>
    </w:p>
    <w:p w14:paraId="2CD80D75" w14:textId="3847CE52" w:rsidR="00771969" w:rsidRPr="007827C7" w:rsidRDefault="00771969" w:rsidP="00771969">
      <w:pPr>
        <w:pStyle w:val="Akapitzlist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7827C7">
        <w:rPr>
          <w:rFonts w:ascii="Book Antiqua" w:hAnsi="Book Antiqua"/>
          <w:b/>
          <w:bCs/>
          <w:sz w:val="24"/>
          <w:szCs w:val="24"/>
        </w:rPr>
        <w:t>Z jakich elementów składa się klasa na diagramie klas?</w:t>
      </w:r>
    </w:p>
    <w:p w14:paraId="666E3119" w14:textId="02F6881E" w:rsidR="00771969" w:rsidRDefault="007827C7" w:rsidP="007827C7">
      <w:pPr>
        <w:pStyle w:val="Akapitzlist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Symbole klas</w:t>
      </w:r>
    </w:p>
    <w:p w14:paraId="48A8AA1D" w14:textId="611401F5" w:rsidR="007827C7" w:rsidRDefault="007827C7" w:rsidP="007827C7">
      <w:pPr>
        <w:pStyle w:val="Akapitzlist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Symbole atrybutów klas</w:t>
      </w:r>
    </w:p>
    <w:p w14:paraId="62A2D1B9" w14:textId="36BF18E0" w:rsidR="00D76857" w:rsidRDefault="00D76857" w:rsidP="00D76857">
      <w:pPr>
        <w:pStyle w:val="Akapitzlist"/>
        <w:numPr>
          <w:ilvl w:val="1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Proste atrybuty</w:t>
      </w:r>
    </w:p>
    <w:p w14:paraId="5892BB45" w14:textId="70F0512A" w:rsidR="00D76857" w:rsidRDefault="00D76857" w:rsidP="00D76857">
      <w:pPr>
        <w:pStyle w:val="Akapitzlist"/>
        <w:numPr>
          <w:ilvl w:val="1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Złożone atrybuty</w:t>
      </w:r>
    </w:p>
    <w:p w14:paraId="53AB909D" w14:textId="52821104" w:rsidR="00D76857" w:rsidRDefault="00D76857" w:rsidP="00D76857">
      <w:pPr>
        <w:pStyle w:val="Akapitzlist"/>
        <w:numPr>
          <w:ilvl w:val="1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Wyliczenia</w:t>
      </w:r>
    </w:p>
    <w:p w14:paraId="6AF2D7D7" w14:textId="30FBBBF3" w:rsidR="00D76857" w:rsidRDefault="00D76857" w:rsidP="00D76857">
      <w:pPr>
        <w:pStyle w:val="Akapitzlist"/>
        <w:numPr>
          <w:ilvl w:val="1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Kolekcje</w:t>
      </w:r>
    </w:p>
    <w:p w14:paraId="17EE5BE1" w14:textId="00D11C1C" w:rsidR="007827C7" w:rsidRDefault="007827C7" w:rsidP="007827C7">
      <w:pPr>
        <w:pStyle w:val="Akapitzlist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Symbole operacji (metod) klas</w:t>
      </w:r>
    </w:p>
    <w:p w14:paraId="5B026BE9" w14:textId="778DA5D6" w:rsidR="007827C7" w:rsidRDefault="007827C7" w:rsidP="007827C7">
      <w:pPr>
        <w:pStyle w:val="Akapitzlist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Symbole interfejsów</w:t>
      </w:r>
    </w:p>
    <w:p w14:paraId="3815048A" w14:textId="2D9CDE72" w:rsidR="007827C7" w:rsidRDefault="007827C7" w:rsidP="007827C7">
      <w:pPr>
        <w:pStyle w:val="Akapitzlist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Symbole oznaczające dziedziczenie</w:t>
      </w:r>
    </w:p>
    <w:p w14:paraId="27FC763C" w14:textId="6E94691C" w:rsidR="007827C7" w:rsidRDefault="007827C7" w:rsidP="007827C7">
      <w:pPr>
        <w:pStyle w:val="Akapitzlist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Oznaczenie typu klasy (np. abstrakcyjna)</w:t>
      </w:r>
    </w:p>
    <w:p w14:paraId="35A73418" w14:textId="6D824C3E" w:rsidR="007827C7" w:rsidRDefault="007827C7" w:rsidP="007827C7">
      <w:pPr>
        <w:pStyle w:val="Akapitzlist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Oznaczenie widoczności składowej diagramu (np. prywatna, publiczna)</w:t>
      </w:r>
    </w:p>
    <w:p w14:paraId="5E38D683" w14:textId="760CA964" w:rsidR="007827C7" w:rsidRDefault="007827C7" w:rsidP="007827C7">
      <w:pPr>
        <w:pStyle w:val="Akapitzlist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Symbole związków pomiędzy klasami</w:t>
      </w:r>
    </w:p>
    <w:p w14:paraId="3C55258D" w14:textId="68BA3191" w:rsidR="007827C7" w:rsidRDefault="007827C7" w:rsidP="007827C7">
      <w:pPr>
        <w:pStyle w:val="Akapitzlist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Oznaczenia liczności związków między klasami</w:t>
      </w:r>
    </w:p>
    <w:p w14:paraId="5D529995" w14:textId="4D07F475" w:rsidR="007827C7" w:rsidRDefault="007827C7" w:rsidP="007827C7">
      <w:pPr>
        <w:pStyle w:val="Akapitzlist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Oznaczenia ról związków między klasami</w:t>
      </w:r>
    </w:p>
    <w:p w14:paraId="5DC0435D" w14:textId="2CF3AEA5" w:rsidR="007827C7" w:rsidRPr="007827C7" w:rsidRDefault="007827C7" w:rsidP="007827C7">
      <w:pPr>
        <w:pStyle w:val="Akapitzlist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Zestawy ograniczeń / reguł poprawności dla składowych diagramu</w:t>
      </w:r>
    </w:p>
    <w:p w14:paraId="10FB692D" w14:textId="1DBACB30" w:rsidR="00771969" w:rsidRPr="00D76857" w:rsidRDefault="00771969" w:rsidP="00771969">
      <w:pPr>
        <w:pStyle w:val="Akapitzlist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D76857">
        <w:rPr>
          <w:rFonts w:ascii="Book Antiqua" w:hAnsi="Book Antiqua"/>
          <w:b/>
          <w:bCs/>
          <w:sz w:val="24"/>
          <w:szCs w:val="24"/>
        </w:rPr>
        <w:t>Jakie znasz rodzaje związków pomiędzy klasami?</w:t>
      </w:r>
    </w:p>
    <w:p w14:paraId="4B45D9C3" w14:textId="15FBB3E5" w:rsidR="00771969" w:rsidRDefault="00D76857" w:rsidP="00D76857">
      <w:pPr>
        <w:pStyle w:val="Akapitzlist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Dziedziczenie</w:t>
      </w:r>
    </w:p>
    <w:p w14:paraId="19572843" w14:textId="4A2C119F" w:rsidR="00D76857" w:rsidRDefault="00D76857" w:rsidP="00D76857">
      <w:pPr>
        <w:pStyle w:val="Akapitzlist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Asocjacja</w:t>
      </w:r>
    </w:p>
    <w:p w14:paraId="5E732A4C" w14:textId="1FC42DEA" w:rsidR="00D76857" w:rsidRDefault="00D76857" w:rsidP="00D76857">
      <w:pPr>
        <w:pStyle w:val="Akapitzlist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Agregacja</w:t>
      </w:r>
    </w:p>
    <w:p w14:paraId="6C4D8A28" w14:textId="06583FDE" w:rsidR="00D76857" w:rsidRDefault="00D76857" w:rsidP="00D76857">
      <w:pPr>
        <w:pStyle w:val="Akapitzlist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Kompozycja</w:t>
      </w:r>
    </w:p>
    <w:p w14:paraId="70726B85" w14:textId="4731C6BD" w:rsidR="00D76857" w:rsidRDefault="00D76857" w:rsidP="00D76857">
      <w:pPr>
        <w:pStyle w:val="Akapitzlist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Realizacja (implementacja)</w:t>
      </w:r>
    </w:p>
    <w:p w14:paraId="74277A72" w14:textId="3DC6F2A4" w:rsidR="00D76857" w:rsidRDefault="00D76857" w:rsidP="00D76857">
      <w:pPr>
        <w:pStyle w:val="Akapitzlist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Zależności</w:t>
      </w:r>
    </w:p>
    <w:p w14:paraId="76039291" w14:textId="5C844258" w:rsidR="00D76857" w:rsidRPr="00D76857" w:rsidRDefault="00D76857" w:rsidP="00D76857">
      <w:pPr>
        <w:pStyle w:val="Akapitzlist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Znajomość</w:t>
      </w:r>
    </w:p>
    <w:p w14:paraId="1BAA2416" w14:textId="5B254427" w:rsidR="00771969" w:rsidRPr="00695F41" w:rsidRDefault="00771969" w:rsidP="00771969">
      <w:pPr>
        <w:pStyle w:val="Akapitzlist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695F41">
        <w:rPr>
          <w:rFonts w:ascii="Book Antiqua" w:hAnsi="Book Antiqua"/>
          <w:b/>
          <w:bCs/>
          <w:sz w:val="24"/>
          <w:szCs w:val="24"/>
        </w:rPr>
        <w:t>Na czym polega agregacja?</w:t>
      </w:r>
    </w:p>
    <w:p w14:paraId="23B5BBC4" w14:textId="2C58F8D7" w:rsidR="00771969" w:rsidRPr="00771969" w:rsidRDefault="00695F41" w:rsidP="00695F41">
      <w:pPr>
        <w:ind w:left="141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Agregacja odwzorowuje sytuację, w której agregaty składają się z obiektów innych klas tj. zależność część – całość, w której np. silnik jest składową samochodu.</w:t>
      </w:r>
    </w:p>
    <w:p w14:paraId="0B4C17C4" w14:textId="63491BEC" w:rsidR="00771969" w:rsidRPr="00695F41" w:rsidRDefault="00771969" w:rsidP="00771969">
      <w:pPr>
        <w:pStyle w:val="Akapitzlist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695F41">
        <w:rPr>
          <w:rFonts w:ascii="Book Antiqua" w:hAnsi="Book Antiqua"/>
          <w:b/>
          <w:bCs/>
          <w:sz w:val="24"/>
          <w:szCs w:val="24"/>
        </w:rPr>
        <w:t>Co to jest agregat?</w:t>
      </w:r>
    </w:p>
    <w:p w14:paraId="46697761" w14:textId="6578CB03" w:rsidR="00771969" w:rsidRDefault="00695F41" w:rsidP="00695F41">
      <w:pPr>
        <w:ind w:left="141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Agregat – obiekt</w:t>
      </w:r>
      <w:r w:rsidR="00970C1E">
        <w:rPr>
          <w:rFonts w:ascii="Book Antiqua" w:hAnsi="Book Antiqua"/>
          <w:sz w:val="24"/>
          <w:szCs w:val="24"/>
        </w:rPr>
        <w:t xml:space="preserve"> złożony z innych obiektów, gdzie obiekty składowe mogą istnieć niezależnie od agregatu.</w:t>
      </w:r>
    </w:p>
    <w:p w14:paraId="39F49940" w14:textId="6A5460AF" w:rsidR="00970C1E" w:rsidRPr="00771969" w:rsidRDefault="00970C1E" w:rsidP="00695F41">
      <w:pPr>
        <w:ind w:left="141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np. Samochód jest agregatem, składającym się z części takich jak silnik, koła, drzwi itp. Te części mogą istnieć niezależnie od samochodu. </w:t>
      </w:r>
    </w:p>
    <w:p w14:paraId="371D3BF4" w14:textId="05A63C47" w:rsidR="00771969" w:rsidRPr="00695F41" w:rsidRDefault="00771969" w:rsidP="00771969">
      <w:pPr>
        <w:pStyle w:val="Akapitzlist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695F41">
        <w:rPr>
          <w:rFonts w:ascii="Book Antiqua" w:hAnsi="Book Antiqua"/>
          <w:b/>
          <w:bCs/>
          <w:sz w:val="24"/>
          <w:szCs w:val="24"/>
        </w:rPr>
        <w:t>Na czym polega kompozycja?</w:t>
      </w:r>
    </w:p>
    <w:p w14:paraId="1926A2D7" w14:textId="1CD55058" w:rsidR="00771969" w:rsidRPr="00771969" w:rsidRDefault="00695F41" w:rsidP="00695F41">
      <w:pPr>
        <w:ind w:left="141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Kompozycja jest odmianą agregacji, gdzie składniki agregatu (całości, kompozytu) nie mogą istnieć samoistnie i giną razem z agregatem np. człowiek ma serce.</w:t>
      </w:r>
    </w:p>
    <w:p w14:paraId="5697C7E2" w14:textId="3BE573DA" w:rsidR="00771969" w:rsidRPr="00725D5E" w:rsidRDefault="00771969" w:rsidP="00771969">
      <w:pPr>
        <w:pStyle w:val="Akapitzlist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725D5E">
        <w:rPr>
          <w:rFonts w:ascii="Book Antiqua" w:hAnsi="Book Antiqua"/>
          <w:b/>
          <w:bCs/>
          <w:sz w:val="24"/>
          <w:szCs w:val="24"/>
        </w:rPr>
        <w:t>Co to jest kompozyt?</w:t>
      </w:r>
    </w:p>
    <w:p w14:paraId="1C5C2D40" w14:textId="2EB20C87" w:rsidR="00771969" w:rsidRDefault="006434AD" w:rsidP="00695F41">
      <w:pPr>
        <w:ind w:left="141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Kompozyt to obiekt złożony z innych obiektów, gdzie części składowe nie mogą istnieć niezależnie od całości.</w:t>
      </w:r>
    </w:p>
    <w:p w14:paraId="6DCCF70D" w14:textId="3E748D02" w:rsidR="006434AD" w:rsidRPr="00771969" w:rsidRDefault="006434AD" w:rsidP="00695F41">
      <w:pPr>
        <w:ind w:left="141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np. Dokument tekstowy – jest kompozytem składającym się z akapitów, tabel, rysunków.</w:t>
      </w:r>
    </w:p>
    <w:p w14:paraId="754CF37C" w14:textId="67BD6AB1" w:rsidR="00771969" w:rsidRPr="008C0CE4" w:rsidRDefault="00771969" w:rsidP="00771969">
      <w:pPr>
        <w:pStyle w:val="Akapitzlist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8C0CE4">
        <w:rPr>
          <w:rFonts w:ascii="Book Antiqua" w:hAnsi="Book Antiqua"/>
          <w:b/>
          <w:bCs/>
          <w:sz w:val="24"/>
          <w:szCs w:val="24"/>
        </w:rPr>
        <w:t>Jakie znasz elementy obiektowych języków programowania, które mają swoje odpowiedniki na diagramie klas?</w:t>
      </w:r>
    </w:p>
    <w:p w14:paraId="521BFA27" w14:textId="28CF1E39" w:rsidR="00771969" w:rsidRDefault="008C0CE4" w:rsidP="008C0CE4">
      <w:pPr>
        <w:pStyle w:val="Akapitzlist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Klasy</w:t>
      </w:r>
    </w:p>
    <w:p w14:paraId="59868440" w14:textId="33F9FCF7" w:rsidR="008C0CE4" w:rsidRDefault="008C0CE4" w:rsidP="008C0CE4">
      <w:pPr>
        <w:pStyle w:val="Akapitzlist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Symbole klas na diagramie</w:t>
      </w:r>
    </w:p>
    <w:p w14:paraId="418F83AF" w14:textId="4D51B44D" w:rsidR="008C0CE4" w:rsidRDefault="008C0CE4" w:rsidP="008C0CE4">
      <w:pPr>
        <w:pStyle w:val="Akapitzlist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Atrybuty klas</w:t>
      </w:r>
    </w:p>
    <w:p w14:paraId="643A4E71" w14:textId="0ED5F55D" w:rsidR="008C0CE4" w:rsidRDefault="008C0CE4" w:rsidP="008C0CE4">
      <w:pPr>
        <w:pStyle w:val="Akapitzlist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Operacje (metody) klas</w:t>
      </w:r>
    </w:p>
    <w:p w14:paraId="70E3384D" w14:textId="4EE94E62" w:rsidR="008C0CE4" w:rsidRDefault="008C0CE4" w:rsidP="008C0CE4">
      <w:pPr>
        <w:pStyle w:val="Akapitzlist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Dziedziczenie</w:t>
      </w:r>
    </w:p>
    <w:p w14:paraId="4F476AD7" w14:textId="60E3E181" w:rsidR="008C0CE4" w:rsidRDefault="008C0CE4" w:rsidP="008C0CE4">
      <w:pPr>
        <w:pStyle w:val="Akapitzlist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Relacje generalizacji/specjalizacji na diagramie</w:t>
      </w:r>
    </w:p>
    <w:p w14:paraId="6FD14860" w14:textId="3132C801" w:rsidR="008C0CE4" w:rsidRDefault="008C0CE4" w:rsidP="008C0CE4">
      <w:pPr>
        <w:pStyle w:val="Akapitzlist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Interfejsy</w:t>
      </w:r>
    </w:p>
    <w:p w14:paraId="6FE279F3" w14:textId="29250B95" w:rsidR="008C0CE4" w:rsidRDefault="008C0CE4" w:rsidP="008C0CE4">
      <w:pPr>
        <w:pStyle w:val="Akapitzlist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Symbole interfejsów na diagramie</w:t>
      </w:r>
    </w:p>
    <w:p w14:paraId="342C3ADD" w14:textId="60505BE4" w:rsidR="008C0CE4" w:rsidRDefault="008C0CE4" w:rsidP="008C0CE4">
      <w:pPr>
        <w:pStyle w:val="Akapitzlist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Widoczność/dostępność składowych</w:t>
      </w:r>
    </w:p>
    <w:p w14:paraId="06DCD152" w14:textId="00854791" w:rsidR="008C0CE4" w:rsidRDefault="008C0CE4" w:rsidP="008C0CE4">
      <w:pPr>
        <w:pStyle w:val="Akapitzlist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Oznaczenia widoczności np. publiczna, prywatna, chroniona</w:t>
      </w:r>
    </w:p>
    <w:p w14:paraId="4EC88565" w14:textId="37D05434" w:rsidR="008C0CE4" w:rsidRDefault="008C0CE4" w:rsidP="008C0CE4">
      <w:pPr>
        <w:pStyle w:val="Akapitzlist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Asocjacje</w:t>
      </w:r>
    </w:p>
    <w:p w14:paraId="57C7D80F" w14:textId="271EF410" w:rsidR="008C0CE4" w:rsidRDefault="008C0CE4" w:rsidP="008C0CE4">
      <w:pPr>
        <w:pStyle w:val="Akapitzlist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Relacje pomiędzy klasami na diagramie</w:t>
      </w:r>
    </w:p>
    <w:p w14:paraId="4B42AB7A" w14:textId="4BF6CE8A" w:rsidR="008C0CE4" w:rsidRDefault="008C0CE4" w:rsidP="008C0CE4">
      <w:pPr>
        <w:pStyle w:val="Akapitzlist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Liczności asocjacji</w:t>
      </w:r>
    </w:p>
    <w:p w14:paraId="0027CA07" w14:textId="4916244A" w:rsidR="008C0CE4" w:rsidRDefault="008C0CE4" w:rsidP="008C0CE4">
      <w:pPr>
        <w:pStyle w:val="Akapitzlist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Role asocjacji</w:t>
      </w:r>
    </w:p>
    <w:p w14:paraId="4F00BAD2" w14:textId="21045DC4" w:rsidR="008C0CE4" w:rsidRDefault="008C0CE4" w:rsidP="008C0CE4">
      <w:pPr>
        <w:pStyle w:val="Akapitzlist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Agregacja</w:t>
      </w:r>
    </w:p>
    <w:p w14:paraId="1887D256" w14:textId="2BB55A30" w:rsidR="008C0CE4" w:rsidRDefault="008C0CE4" w:rsidP="008C0CE4">
      <w:pPr>
        <w:pStyle w:val="Akapitzlist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Relacja „część-całość” oznaczana pustym rombem</w:t>
      </w:r>
    </w:p>
    <w:p w14:paraId="420E9E6A" w14:textId="2336D82B" w:rsidR="008C0CE4" w:rsidRDefault="008C0CE4" w:rsidP="008C0CE4">
      <w:pPr>
        <w:pStyle w:val="Akapitzlist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Kompozycja</w:t>
      </w:r>
    </w:p>
    <w:p w14:paraId="43F15452" w14:textId="7C99E401" w:rsidR="008C0CE4" w:rsidRDefault="008C0CE4" w:rsidP="008C0CE4">
      <w:pPr>
        <w:pStyle w:val="Akapitzlist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Specjalna agregacja, oznaczana wypełnionym rombem</w:t>
      </w:r>
    </w:p>
    <w:p w14:paraId="16663E99" w14:textId="7194E239" w:rsidR="008C0CE4" w:rsidRDefault="008C0CE4" w:rsidP="008C0CE4">
      <w:pPr>
        <w:pStyle w:val="Akapitzlist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Realizacja (implementacja)</w:t>
      </w:r>
    </w:p>
    <w:p w14:paraId="71959455" w14:textId="64949634" w:rsidR="008C0CE4" w:rsidRPr="008C0CE4" w:rsidRDefault="008C0CE4" w:rsidP="008C0CE4">
      <w:pPr>
        <w:pStyle w:val="Akapitzlist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Relacja między klasą a interfejsem, oznaczana linią z pustym trójkątem</w:t>
      </w:r>
    </w:p>
    <w:p w14:paraId="35B6616B" w14:textId="629A05AA" w:rsidR="00771969" w:rsidRPr="008741ED" w:rsidRDefault="00771969" w:rsidP="00771969">
      <w:pPr>
        <w:pStyle w:val="Akapitzlist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8741ED">
        <w:rPr>
          <w:rFonts w:ascii="Book Antiqua" w:hAnsi="Book Antiqua"/>
          <w:b/>
          <w:bCs/>
          <w:sz w:val="24"/>
          <w:szCs w:val="24"/>
        </w:rPr>
        <w:t>Jakie typy danych są dostępne na diagramie klas?</w:t>
      </w:r>
    </w:p>
    <w:p w14:paraId="147B679D" w14:textId="775B1555" w:rsidR="00771969" w:rsidRDefault="008C0CE4" w:rsidP="008C0CE4">
      <w:pPr>
        <w:pStyle w:val="Akapitzlist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Proste typy danych:</w:t>
      </w:r>
    </w:p>
    <w:p w14:paraId="6400AE72" w14:textId="050A671D" w:rsidR="008C0CE4" w:rsidRDefault="008C0CE4" w:rsidP="008C0CE4">
      <w:pPr>
        <w:pStyle w:val="Akapitzlist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Liczby (int, float, double)</w:t>
      </w:r>
    </w:p>
    <w:p w14:paraId="739B8700" w14:textId="47A9EBE9" w:rsidR="008C0CE4" w:rsidRDefault="008C0CE4" w:rsidP="008C0CE4">
      <w:pPr>
        <w:pStyle w:val="Akapitzlist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Tekst (string)</w:t>
      </w:r>
    </w:p>
    <w:p w14:paraId="20E421EA" w14:textId="6CD84F63" w:rsidR="008C0CE4" w:rsidRDefault="008741ED" w:rsidP="008C0CE4">
      <w:pPr>
        <w:pStyle w:val="Akapitzlist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Logiczny (boolean)</w:t>
      </w:r>
    </w:p>
    <w:p w14:paraId="2B3D5510" w14:textId="2E51736F" w:rsidR="008741ED" w:rsidRDefault="008741ED" w:rsidP="008C0CE4">
      <w:pPr>
        <w:pStyle w:val="Akapitzlist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Data i czas</w:t>
      </w:r>
    </w:p>
    <w:p w14:paraId="1F3434A7" w14:textId="0FE9443A" w:rsidR="008741ED" w:rsidRDefault="008741ED" w:rsidP="008741ED">
      <w:pPr>
        <w:pStyle w:val="Akapitzlist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Złożone typy danych:</w:t>
      </w:r>
    </w:p>
    <w:p w14:paraId="0F4EDDA7" w14:textId="2F7BD55C" w:rsidR="008741ED" w:rsidRDefault="008741ED" w:rsidP="008741ED">
      <w:pPr>
        <w:pStyle w:val="Akapitzlist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Klasy (własne typy zdefiniowane w diagramie)</w:t>
      </w:r>
    </w:p>
    <w:p w14:paraId="06911A1A" w14:textId="66BF121A" w:rsidR="008741ED" w:rsidRDefault="008741ED" w:rsidP="008741ED">
      <w:pPr>
        <w:pStyle w:val="Akapitzlist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Wyliczenia (enumeration)</w:t>
      </w:r>
    </w:p>
    <w:p w14:paraId="1B541377" w14:textId="4D1F5408" w:rsidR="008741ED" w:rsidRDefault="008741ED" w:rsidP="008741ED">
      <w:pPr>
        <w:pStyle w:val="Akapitzlist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Struktury (structs)</w:t>
      </w:r>
    </w:p>
    <w:p w14:paraId="629CBF0B" w14:textId="0571D0B0" w:rsidR="008741ED" w:rsidRDefault="008741ED" w:rsidP="008741ED">
      <w:pPr>
        <w:pStyle w:val="Akapitzlist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Kolekcje:</w:t>
      </w:r>
    </w:p>
    <w:p w14:paraId="4024412A" w14:textId="763A8356" w:rsidR="008741ED" w:rsidRDefault="008741ED" w:rsidP="008741ED">
      <w:pPr>
        <w:pStyle w:val="Akapitzlist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Listy</w:t>
      </w:r>
    </w:p>
    <w:p w14:paraId="0E3B609C" w14:textId="34A7257E" w:rsidR="008741ED" w:rsidRDefault="008741ED" w:rsidP="008741ED">
      <w:pPr>
        <w:pStyle w:val="Akapitzlist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Tablice</w:t>
      </w:r>
    </w:p>
    <w:p w14:paraId="001D8133" w14:textId="30AC4BFD" w:rsidR="008741ED" w:rsidRDefault="008741ED" w:rsidP="008741ED">
      <w:pPr>
        <w:pStyle w:val="Akapitzlist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Słowniki (mapy)</w:t>
      </w:r>
    </w:p>
    <w:p w14:paraId="638324D2" w14:textId="72F654B0" w:rsidR="008741ED" w:rsidRPr="008C0CE4" w:rsidRDefault="008741ED" w:rsidP="008741ED">
      <w:pPr>
        <w:pStyle w:val="Akapitzlist"/>
        <w:numPr>
          <w:ilvl w:val="1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Zbiory</w:t>
      </w:r>
    </w:p>
    <w:p w14:paraId="0448B006" w14:textId="329D64DC" w:rsidR="00771969" w:rsidRPr="00C15581" w:rsidRDefault="00771969" w:rsidP="00771969">
      <w:pPr>
        <w:pStyle w:val="Akapitzlist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C15581">
        <w:rPr>
          <w:rFonts w:ascii="Book Antiqua" w:hAnsi="Book Antiqua"/>
          <w:b/>
          <w:bCs/>
          <w:sz w:val="24"/>
          <w:szCs w:val="24"/>
        </w:rPr>
        <w:t>Jaka jest procedura tworzenia metody klasy?</w:t>
      </w:r>
    </w:p>
    <w:p w14:paraId="53064A93" w14:textId="53753AD3" w:rsidR="00771969" w:rsidRDefault="00441907" w:rsidP="00441907">
      <w:pPr>
        <w:ind w:left="141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Zakładka „Operations” służy dodawaniu nowych metod klasy. Można w niej dokonać m.in. następujących ustawień:</w:t>
      </w:r>
    </w:p>
    <w:p w14:paraId="6B86C5DE" w14:textId="2B7F66FF" w:rsidR="00441907" w:rsidRDefault="00441907" w:rsidP="00441907">
      <w:pPr>
        <w:pStyle w:val="Akapitzlist"/>
        <w:numPr>
          <w:ilvl w:val="0"/>
          <w:numId w:val="8"/>
        </w:numPr>
        <w:ind w:left="2552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Name – nazwa metody</w:t>
      </w:r>
    </w:p>
    <w:p w14:paraId="5CE30836" w14:textId="05E9EA86" w:rsidR="00441907" w:rsidRDefault="00441907" w:rsidP="00441907">
      <w:pPr>
        <w:pStyle w:val="Akapitzlist"/>
        <w:numPr>
          <w:ilvl w:val="0"/>
          <w:numId w:val="8"/>
        </w:numPr>
        <w:ind w:left="2552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Classifier – nazwa klasy</w:t>
      </w:r>
    </w:p>
    <w:p w14:paraId="40B72AF6" w14:textId="681A7299" w:rsidR="00441907" w:rsidRDefault="00441907" w:rsidP="00441907">
      <w:pPr>
        <w:pStyle w:val="Akapitzlist"/>
        <w:numPr>
          <w:ilvl w:val="0"/>
          <w:numId w:val="8"/>
        </w:numPr>
        <w:ind w:left="2552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Return type – zwracana wartość</w:t>
      </w:r>
    </w:p>
    <w:p w14:paraId="1B372402" w14:textId="4BDBA843" w:rsidR="00441907" w:rsidRDefault="00441907" w:rsidP="00441907">
      <w:pPr>
        <w:pStyle w:val="Akapitzlist"/>
        <w:numPr>
          <w:ilvl w:val="0"/>
          <w:numId w:val="8"/>
        </w:numPr>
        <w:ind w:left="2552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Visibility – widoczność metody</w:t>
      </w:r>
    </w:p>
    <w:p w14:paraId="69B01E68" w14:textId="332B95A2" w:rsidR="00441907" w:rsidRDefault="00441907" w:rsidP="00441907">
      <w:pPr>
        <w:pStyle w:val="Akapitzlist"/>
        <w:numPr>
          <w:ilvl w:val="0"/>
          <w:numId w:val="8"/>
        </w:numPr>
        <w:ind w:left="2552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Body condition – miejsce na budowę ciała metody</w:t>
      </w:r>
    </w:p>
    <w:p w14:paraId="4EEE9DE1" w14:textId="0CD050E2" w:rsidR="00441907" w:rsidRPr="00441907" w:rsidRDefault="00441907" w:rsidP="00441907">
      <w:pPr>
        <w:pStyle w:val="Akapitzlist"/>
        <w:numPr>
          <w:ilvl w:val="0"/>
          <w:numId w:val="8"/>
        </w:numPr>
        <w:ind w:left="2552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Parameters – zakładka służąca dodawaniu parametrów metody</w:t>
      </w:r>
    </w:p>
    <w:p w14:paraId="5200753F" w14:textId="2137261B" w:rsidR="00771969" w:rsidRPr="0084251E" w:rsidRDefault="00771969" w:rsidP="00771969">
      <w:pPr>
        <w:pStyle w:val="Akapitzlist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84251E">
        <w:rPr>
          <w:rFonts w:ascii="Book Antiqua" w:hAnsi="Book Antiqua"/>
          <w:b/>
          <w:bCs/>
          <w:sz w:val="24"/>
          <w:szCs w:val="24"/>
        </w:rPr>
        <w:t>Jakiego typu (rodzaju) mogą być parametry metod?</w:t>
      </w:r>
    </w:p>
    <w:p w14:paraId="77AC9402" w14:textId="77777777" w:rsidR="0084251E" w:rsidRDefault="0084251E" w:rsidP="0084251E">
      <w:pPr>
        <w:pStyle w:val="Akapitzlist"/>
        <w:numPr>
          <w:ilvl w:val="2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Proste typy danych:</w:t>
      </w:r>
    </w:p>
    <w:p w14:paraId="32B70A7C" w14:textId="0C0895E6" w:rsidR="0084251E" w:rsidRDefault="0084251E" w:rsidP="0084251E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Liczby </w:t>
      </w:r>
      <w:r>
        <w:rPr>
          <w:rFonts w:ascii="Book Antiqua" w:hAnsi="Book Antiqua"/>
          <w:sz w:val="24"/>
          <w:szCs w:val="24"/>
        </w:rPr>
        <w:t>całkowite (int)</w:t>
      </w:r>
    </w:p>
    <w:p w14:paraId="6DBE49AD" w14:textId="4C5D7CF2" w:rsidR="0084251E" w:rsidRDefault="0084251E" w:rsidP="0084251E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Liczby zmiennoprzecinkowe (float, double)</w:t>
      </w:r>
    </w:p>
    <w:p w14:paraId="468648A9" w14:textId="152CDBFB" w:rsidR="0084251E" w:rsidRDefault="0084251E" w:rsidP="0084251E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Znaki (char)</w:t>
      </w:r>
    </w:p>
    <w:p w14:paraId="331A1755" w14:textId="617DDA02" w:rsidR="0084251E" w:rsidRDefault="0084251E" w:rsidP="0084251E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Łańcuchy tekstowe </w:t>
      </w:r>
      <w:r>
        <w:rPr>
          <w:rFonts w:ascii="Book Antiqua" w:hAnsi="Book Antiqua"/>
          <w:sz w:val="24"/>
          <w:szCs w:val="24"/>
        </w:rPr>
        <w:t>(string)</w:t>
      </w:r>
    </w:p>
    <w:p w14:paraId="0AFDDB05" w14:textId="50BB2BA2" w:rsidR="0084251E" w:rsidRDefault="0084251E" w:rsidP="0084251E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Wartości logiczne </w:t>
      </w:r>
      <w:r>
        <w:rPr>
          <w:rFonts w:ascii="Book Antiqua" w:hAnsi="Book Antiqua"/>
          <w:sz w:val="24"/>
          <w:szCs w:val="24"/>
        </w:rPr>
        <w:t>(boolean)</w:t>
      </w:r>
    </w:p>
    <w:p w14:paraId="47C7F8B4" w14:textId="2AF5CD31" w:rsidR="0084251E" w:rsidRDefault="0084251E" w:rsidP="0084251E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</w:t>
      </w:r>
      <w:r>
        <w:rPr>
          <w:rFonts w:ascii="Book Antiqua" w:hAnsi="Book Antiqua"/>
          <w:sz w:val="24"/>
          <w:szCs w:val="24"/>
        </w:rPr>
        <w:t>y i godziny (Date, DateTime)</w:t>
      </w:r>
    </w:p>
    <w:p w14:paraId="5D9CD978" w14:textId="190A2DA5" w:rsidR="0084251E" w:rsidRDefault="0084251E" w:rsidP="0084251E">
      <w:pPr>
        <w:pStyle w:val="Akapitzlist"/>
        <w:numPr>
          <w:ilvl w:val="2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</w:t>
      </w:r>
      <w:r>
        <w:rPr>
          <w:rFonts w:ascii="Book Antiqua" w:hAnsi="Book Antiqua"/>
          <w:sz w:val="24"/>
          <w:szCs w:val="24"/>
        </w:rPr>
        <w:t>ypy</w:t>
      </w:r>
      <w:r>
        <w:rPr>
          <w:rFonts w:ascii="Book Antiqua" w:hAnsi="Book Antiqua"/>
          <w:sz w:val="24"/>
          <w:szCs w:val="24"/>
        </w:rPr>
        <w:t xml:space="preserve"> złożone</w:t>
      </w:r>
      <w:r>
        <w:rPr>
          <w:rFonts w:ascii="Book Antiqua" w:hAnsi="Book Antiqua"/>
          <w:sz w:val="24"/>
          <w:szCs w:val="24"/>
        </w:rPr>
        <w:t>:</w:t>
      </w:r>
    </w:p>
    <w:p w14:paraId="654FC6C1" w14:textId="53670206" w:rsidR="0084251E" w:rsidRDefault="0084251E" w:rsidP="0084251E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Klasy (własne typy zdefiniowane </w:t>
      </w:r>
      <w:r>
        <w:rPr>
          <w:rFonts w:ascii="Book Antiqua" w:hAnsi="Book Antiqua"/>
          <w:sz w:val="24"/>
          <w:szCs w:val="24"/>
        </w:rPr>
        <w:t>na</w:t>
      </w:r>
      <w:r>
        <w:rPr>
          <w:rFonts w:ascii="Book Antiqua" w:hAnsi="Book Antiqua"/>
          <w:sz w:val="24"/>
          <w:szCs w:val="24"/>
        </w:rPr>
        <w:t xml:space="preserve"> diagramie)</w:t>
      </w:r>
    </w:p>
    <w:p w14:paraId="4088C51C" w14:textId="77777777" w:rsidR="0084251E" w:rsidRDefault="0084251E" w:rsidP="0084251E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Wyliczenia (enumeration)</w:t>
      </w:r>
    </w:p>
    <w:p w14:paraId="59FEABB2" w14:textId="77777777" w:rsidR="0084251E" w:rsidRDefault="0084251E" w:rsidP="0084251E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Struktury (structs)</w:t>
      </w:r>
    </w:p>
    <w:p w14:paraId="1A0DB46B" w14:textId="77777777" w:rsidR="0084251E" w:rsidRDefault="0084251E" w:rsidP="0084251E">
      <w:pPr>
        <w:pStyle w:val="Akapitzlist"/>
        <w:numPr>
          <w:ilvl w:val="2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Kolekcje:</w:t>
      </w:r>
    </w:p>
    <w:p w14:paraId="1ACF1DCD" w14:textId="173877B2" w:rsidR="0084251E" w:rsidRDefault="0084251E" w:rsidP="0084251E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Listy</w:t>
      </w:r>
      <w:r>
        <w:rPr>
          <w:rFonts w:ascii="Book Antiqua" w:hAnsi="Book Antiqua"/>
          <w:sz w:val="24"/>
          <w:szCs w:val="24"/>
        </w:rPr>
        <w:t xml:space="preserve"> (List)</w:t>
      </w:r>
    </w:p>
    <w:p w14:paraId="16B70C67" w14:textId="78F5870D" w:rsidR="0084251E" w:rsidRDefault="0084251E" w:rsidP="0084251E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Tablice</w:t>
      </w:r>
      <w:r>
        <w:rPr>
          <w:rFonts w:ascii="Book Antiqua" w:hAnsi="Book Antiqua"/>
          <w:sz w:val="24"/>
          <w:szCs w:val="24"/>
        </w:rPr>
        <w:t xml:space="preserve"> (Array)</w:t>
      </w:r>
    </w:p>
    <w:p w14:paraId="07639779" w14:textId="77777777" w:rsidR="0084251E" w:rsidRDefault="0084251E" w:rsidP="0084251E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Słowniki (mapy)</w:t>
      </w:r>
    </w:p>
    <w:p w14:paraId="7E1FB02A" w14:textId="1EDDE5AE" w:rsidR="00771969" w:rsidRPr="0084251E" w:rsidRDefault="0084251E" w:rsidP="0084251E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Zbiory</w:t>
      </w:r>
      <w:r>
        <w:rPr>
          <w:rFonts w:ascii="Book Antiqua" w:hAnsi="Book Antiqua"/>
          <w:sz w:val="24"/>
          <w:szCs w:val="24"/>
        </w:rPr>
        <w:t xml:space="preserve"> (Set)</w:t>
      </w:r>
    </w:p>
    <w:p w14:paraId="14EA1847" w14:textId="22AD812A" w:rsidR="00771969" w:rsidRPr="005F374B" w:rsidRDefault="00771969" w:rsidP="00771969">
      <w:pPr>
        <w:pStyle w:val="Akapitzlist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5F374B">
        <w:rPr>
          <w:rFonts w:ascii="Book Antiqua" w:hAnsi="Book Antiqua"/>
          <w:b/>
          <w:bCs/>
          <w:sz w:val="24"/>
          <w:szCs w:val="24"/>
        </w:rPr>
        <w:t>Jak się określa liczność asocjacji pomiędzy klasami?</w:t>
      </w:r>
    </w:p>
    <w:p w14:paraId="1309A38D" w14:textId="159EBB64" w:rsidR="00771969" w:rsidRPr="00771969" w:rsidRDefault="005F374B" w:rsidP="005F374B">
      <w:pPr>
        <w:ind w:left="141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Liczność asocjacji pomiędzy klasami na diagramie klas określa, ile obiektów jednej klasy może być powiązanych z obiektami innej klasy.</w:t>
      </w:r>
    </w:p>
    <w:p w14:paraId="54ECC4F3" w14:textId="08AB7D09" w:rsidR="00771969" w:rsidRPr="005F374B" w:rsidRDefault="00771969" w:rsidP="00771969">
      <w:pPr>
        <w:pStyle w:val="Akapitzlist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5F374B">
        <w:rPr>
          <w:rFonts w:ascii="Book Antiqua" w:hAnsi="Book Antiqua"/>
          <w:b/>
          <w:bCs/>
          <w:sz w:val="24"/>
          <w:szCs w:val="24"/>
        </w:rPr>
        <w:t>Co można wygenerować na podstawie diagramu klas?</w:t>
      </w:r>
    </w:p>
    <w:p w14:paraId="19D71E7D" w14:textId="60D6CC01" w:rsidR="00771969" w:rsidRDefault="005F374B" w:rsidP="005F374B">
      <w:pPr>
        <w:pStyle w:val="Akapitzlist"/>
        <w:numPr>
          <w:ilvl w:val="2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Definicje klas:</w:t>
      </w:r>
    </w:p>
    <w:p w14:paraId="314BA351" w14:textId="397C8421" w:rsidR="005F374B" w:rsidRDefault="005F374B" w:rsidP="005F374B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Nazwy klas</w:t>
      </w:r>
    </w:p>
    <w:p w14:paraId="1EC6B32B" w14:textId="40A3E43F" w:rsidR="005F374B" w:rsidRDefault="005F374B" w:rsidP="005F374B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Atrybuty (pola) klas</w:t>
      </w:r>
    </w:p>
    <w:p w14:paraId="1DE36FDF" w14:textId="558CC448" w:rsidR="005F374B" w:rsidRDefault="005F374B" w:rsidP="005F374B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Metody (operacje) klas</w:t>
      </w:r>
    </w:p>
    <w:p w14:paraId="49A81E23" w14:textId="6826DAF9" w:rsidR="005F374B" w:rsidRDefault="005F374B" w:rsidP="005F374B">
      <w:pPr>
        <w:pStyle w:val="Akapitzlist"/>
        <w:numPr>
          <w:ilvl w:val="2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Hierarchie dziedziczenia:</w:t>
      </w:r>
    </w:p>
    <w:p w14:paraId="0F6FE2B1" w14:textId="41EF06EF" w:rsidR="005F374B" w:rsidRDefault="005F374B" w:rsidP="005F374B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Relacje dziedziczenia między klasami</w:t>
      </w:r>
    </w:p>
    <w:p w14:paraId="6AD6672E" w14:textId="35808E15" w:rsidR="005F374B" w:rsidRDefault="005F374B" w:rsidP="005F374B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Tworzenie klas pochodnych na podstawie klas bazowych</w:t>
      </w:r>
    </w:p>
    <w:p w14:paraId="3F036A62" w14:textId="784E47A9" w:rsidR="005F374B" w:rsidRDefault="005F374B" w:rsidP="005F374B">
      <w:pPr>
        <w:pStyle w:val="Akapitzlist"/>
        <w:numPr>
          <w:ilvl w:val="2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Definicje interfejsów:</w:t>
      </w:r>
    </w:p>
    <w:p w14:paraId="6011F309" w14:textId="155DB3FA" w:rsidR="005F374B" w:rsidRDefault="005F374B" w:rsidP="005F374B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Nazwy interfejsów</w:t>
      </w:r>
    </w:p>
    <w:p w14:paraId="72765D8D" w14:textId="1A6821C2" w:rsidR="005F374B" w:rsidRDefault="005F374B" w:rsidP="005F374B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Metody zdefiniowane w interfejsach</w:t>
      </w:r>
    </w:p>
    <w:p w14:paraId="6A168127" w14:textId="055AAFDA" w:rsidR="005F374B" w:rsidRDefault="005F374B" w:rsidP="005F374B">
      <w:pPr>
        <w:pStyle w:val="Akapitzlist"/>
        <w:numPr>
          <w:ilvl w:val="2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Relacje między klasami:</w:t>
      </w:r>
    </w:p>
    <w:p w14:paraId="6D78169D" w14:textId="71D16B30" w:rsidR="005F374B" w:rsidRDefault="005F374B" w:rsidP="005F374B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Asocjacje między klasami</w:t>
      </w:r>
    </w:p>
    <w:p w14:paraId="3EE278B0" w14:textId="11D1F4CE" w:rsidR="005F374B" w:rsidRDefault="005F374B" w:rsidP="005F374B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Agregacje i kompozycje</w:t>
      </w:r>
    </w:p>
    <w:p w14:paraId="7D30A5BF" w14:textId="58E1796F" w:rsidR="005F374B" w:rsidRDefault="005F374B" w:rsidP="005F374B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Role i liczności asocjacji</w:t>
      </w:r>
    </w:p>
    <w:p w14:paraId="5AE1C8B1" w14:textId="3A09C6DA" w:rsidR="005F374B" w:rsidRDefault="005F374B" w:rsidP="005F374B">
      <w:pPr>
        <w:pStyle w:val="Akapitzlist"/>
        <w:numPr>
          <w:ilvl w:val="2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Konstruktory i inicjalizatory:</w:t>
      </w:r>
    </w:p>
    <w:p w14:paraId="3C671204" w14:textId="07C0B9B1" w:rsidR="005F374B" w:rsidRDefault="005F374B" w:rsidP="005F374B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Automatyczne generowanie konstruktorów na podstawie atrybutów klas</w:t>
      </w:r>
    </w:p>
    <w:p w14:paraId="30A41B85" w14:textId="483B8648" w:rsidR="005F374B" w:rsidRDefault="005F374B" w:rsidP="005F374B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Inicjalizowanie obiektów zgodnie z relacjami na diagramie</w:t>
      </w:r>
    </w:p>
    <w:p w14:paraId="177A5740" w14:textId="008C5D1B" w:rsidR="005F374B" w:rsidRDefault="005F374B" w:rsidP="005F374B">
      <w:pPr>
        <w:pStyle w:val="Akapitzlist"/>
        <w:numPr>
          <w:ilvl w:val="2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Dostępność składowych:</w:t>
      </w:r>
    </w:p>
    <w:p w14:paraId="5EE3A480" w14:textId="683A2508" w:rsidR="005F374B" w:rsidRDefault="005F374B" w:rsidP="005F374B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Modyfikatory widoczności (publiczne, prywatne, chronione)</w:t>
      </w:r>
    </w:p>
    <w:p w14:paraId="65B8B1E4" w14:textId="342B75EF" w:rsidR="005F374B" w:rsidRDefault="005F374B" w:rsidP="005F374B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Generowanie odpowiednich modyfikatorów dostępu w kodzie</w:t>
      </w:r>
    </w:p>
    <w:p w14:paraId="076B3A28" w14:textId="661E88FD" w:rsidR="005F374B" w:rsidRDefault="005F374B" w:rsidP="005F374B">
      <w:pPr>
        <w:pStyle w:val="Akapitzlist"/>
        <w:numPr>
          <w:ilvl w:val="2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Testowanie i dokumentacja:</w:t>
      </w:r>
    </w:p>
    <w:p w14:paraId="3A9BE07E" w14:textId="0CF3C3E9" w:rsidR="005F374B" w:rsidRDefault="005F374B" w:rsidP="005F374B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Tworzenie scenariuszy testowych na podstawie diagramu</w:t>
      </w:r>
    </w:p>
    <w:p w14:paraId="2DD0A50E" w14:textId="17FD496A" w:rsidR="005F374B" w:rsidRPr="005F374B" w:rsidRDefault="005F374B" w:rsidP="005F374B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Generowanie dokumentacji projektowej i użytkownika</w:t>
      </w:r>
    </w:p>
    <w:p w14:paraId="304505B8" w14:textId="5FEDF774" w:rsidR="00771969" w:rsidRDefault="00771969" w:rsidP="00771969">
      <w:pPr>
        <w:pStyle w:val="Akapitzlist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 podlega dziedziczeniu pomiędzy klasami połączonymi generalizacją?</w:t>
      </w:r>
    </w:p>
    <w:p w14:paraId="1A55E018" w14:textId="33DDBD1A" w:rsidR="00771969" w:rsidRDefault="00797B82" w:rsidP="00797B82">
      <w:pPr>
        <w:pStyle w:val="Akapitzlist"/>
        <w:numPr>
          <w:ilvl w:val="2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Atrybuty (pola) klasy bazowej:</w:t>
      </w:r>
    </w:p>
    <w:p w14:paraId="5DA80480" w14:textId="49FDA9C8" w:rsidR="00797B82" w:rsidRDefault="00797B82" w:rsidP="00797B82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Wszystkie publiczne i chronione atrybuty klasy bazowej są automatycznie dziedziczone przez klasy pochodne</w:t>
      </w:r>
    </w:p>
    <w:p w14:paraId="498997A7" w14:textId="15FF38D9" w:rsidR="00797B82" w:rsidRDefault="00797B82" w:rsidP="00797B82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Prywatne atrybuty klasy bazowej nie są dziedziczone, ale mogą być dostępne przez metody publiczne/chronione</w:t>
      </w:r>
    </w:p>
    <w:p w14:paraId="2C7102C6" w14:textId="0FF7B71E" w:rsidR="00797B82" w:rsidRDefault="00797B82" w:rsidP="00797B82">
      <w:pPr>
        <w:pStyle w:val="Akapitzlist"/>
        <w:numPr>
          <w:ilvl w:val="2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Operacje (metody) klasy bazowej:</w:t>
      </w:r>
    </w:p>
    <w:p w14:paraId="7085C2E2" w14:textId="33385B07" w:rsidR="00797B82" w:rsidRDefault="00797B82" w:rsidP="00797B82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Wszystkie publiczne i chronione metody klasy bazowej są automatycznie dziedziczone przez klasy pochodne</w:t>
      </w:r>
    </w:p>
    <w:p w14:paraId="330E8C90" w14:textId="45B5126F" w:rsidR="00797B82" w:rsidRDefault="00797B82" w:rsidP="00797B82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Prywatne metody klasy bazowej nie są dziedziczone, ale mogą być wywołane przez metody publiczne/chronione</w:t>
      </w:r>
    </w:p>
    <w:p w14:paraId="2C2AB07E" w14:textId="56423001" w:rsidR="00797B82" w:rsidRDefault="00797B82" w:rsidP="00797B82">
      <w:pPr>
        <w:pStyle w:val="Akapitzlist"/>
        <w:numPr>
          <w:ilvl w:val="2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Relacje z innymi klasami:</w:t>
      </w:r>
    </w:p>
    <w:p w14:paraId="4599BC87" w14:textId="1995A06C" w:rsidR="00797B82" w:rsidRDefault="002A2300" w:rsidP="00797B82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Jeśli klasa bazowa ma relacje z innymi klasami, to te relacje są również dziedziczone przez klasy pochodne</w:t>
      </w:r>
    </w:p>
    <w:p w14:paraId="2AE3FC44" w14:textId="794453CB" w:rsidR="002A2300" w:rsidRDefault="002A2300" w:rsidP="002A2300">
      <w:pPr>
        <w:pStyle w:val="Akapitzlist"/>
        <w:numPr>
          <w:ilvl w:val="2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Ograniczenia i reguły:</w:t>
      </w:r>
    </w:p>
    <w:p w14:paraId="7F1059AE" w14:textId="6499A084" w:rsidR="002A2300" w:rsidRPr="00771969" w:rsidRDefault="002A2300" w:rsidP="002A2300">
      <w:pPr>
        <w:pStyle w:val="Akapitzlist"/>
        <w:numPr>
          <w:ilvl w:val="3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Wszelkie ograniczenia i reguły zdefiniowane na klasie bazowej są dziedziczone przez klasy pochodne</w:t>
      </w:r>
    </w:p>
    <w:p w14:paraId="681E5FD4" w14:textId="6606FF16" w:rsidR="00771969" w:rsidRPr="00771969" w:rsidRDefault="00771969" w:rsidP="00771969">
      <w:pPr>
        <w:rPr>
          <w:rFonts w:ascii="Book Antiqua" w:hAnsi="Book Antiqua"/>
          <w:sz w:val="24"/>
          <w:szCs w:val="24"/>
        </w:rPr>
      </w:pPr>
    </w:p>
    <w:p w14:paraId="4088A5A0" w14:textId="77777777" w:rsidR="00771969" w:rsidRPr="00771969" w:rsidRDefault="00771969" w:rsidP="00771969">
      <w:pPr>
        <w:ind w:left="360"/>
        <w:rPr>
          <w:rFonts w:ascii="Book Antiqua" w:hAnsi="Book Antiqua"/>
          <w:sz w:val="24"/>
          <w:szCs w:val="24"/>
        </w:rPr>
      </w:pPr>
    </w:p>
    <w:sectPr w:rsidR="00771969" w:rsidRPr="00771969" w:rsidSect="007719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098F"/>
    <w:multiLevelType w:val="hybridMultilevel"/>
    <w:tmpl w:val="5C5CA1AE"/>
    <w:lvl w:ilvl="0" w:tplc="E95E435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776" w:hanging="360"/>
      </w:pPr>
    </w:lvl>
    <w:lvl w:ilvl="2" w:tplc="E5CEB7BA">
      <w:start w:val="1"/>
      <w:numFmt w:val="decimal"/>
      <w:lvlText w:val="%3."/>
      <w:lvlJc w:val="left"/>
      <w:pPr>
        <w:ind w:left="3396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AFE6A8A"/>
    <w:multiLevelType w:val="hybridMultilevel"/>
    <w:tmpl w:val="30A698A6"/>
    <w:lvl w:ilvl="0" w:tplc="64A4476A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4AC35ED3"/>
    <w:multiLevelType w:val="hybridMultilevel"/>
    <w:tmpl w:val="BBD209A4"/>
    <w:lvl w:ilvl="0" w:tplc="0415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BCE7162"/>
    <w:multiLevelType w:val="hybridMultilevel"/>
    <w:tmpl w:val="BC78F794"/>
    <w:lvl w:ilvl="0" w:tplc="BAB09B6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22F1285"/>
    <w:multiLevelType w:val="hybridMultilevel"/>
    <w:tmpl w:val="07C689C4"/>
    <w:lvl w:ilvl="0" w:tplc="0415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5FD10AE"/>
    <w:multiLevelType w:val="hybridMultilevel"/>
    <w:tmpl w:val="3BE06C66"/>
    <w:lvl w:ilvl="0" w:tplc="04150017">
      <w:start w:val="1"/>
      <w:numFmt w:val="lowerLetter"/>
      <w:lvlText w:val="%1)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E0C45D5"/>
    <w:multiLevelType w:val="hybridMultilevel"/>
    <w:tmpl w:val="80A23C00"/>
    <w:lvl w:ilvl="0" w:tplc="0415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2496" w:hanging="360"/>
      </w:pPr>
    </w:lvl>
    <w:lvl w:ilvl="2" w:tplc="07CC7758">
      <w:start w:val="1"/>
      <w:numFmt w:val="decimal"/>
      <w:lvlText w:val="%3)"/>
      <w:lvlJc w:val="left"/>
      <w:pPr>
        <w:ind w:left="3396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4F820EE"/>
    <w:multiLevelType w:val="hybridMultilevel"/>
    <w:tmpl w:val="57720DC4"/>
    <w:lvl w:ilvl="0" w:tplc="15664D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7">
      <w:start w:val="1"/>
      <w:numFmt w:val="lowerLetter"/>
      <w:lvlText w:val="%3)"/>
      <w:lvlJc w:val="left"/>
      <w:pPr>
        <w:ind w:left="1776" w:hanging="36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861235">
    <w:abstractNumId w:val="7"/>
  </w:num>
  <w:num w:numId="2" w16cid:durableId="1383485867">
    <w:abstractNumId w:val="2"/>
  </w:num>
  <w:num w:numId="3" w16cid:durableId="2052726677">
    <w:abstractNumId w:val="3"/>
  </w:num>
  <w:num w:numId="4" w16cid:durableId="111440601">
    <w:abstractNumId w:val="4"/>
  </w:num>
  <w:num w:numId="5" w16cid:durableId="1176385568">
    <w:abstractNumId w:val="5"/>
  </w:num>
  <w:num w:numId="6" w16cid:durableId="625308579">
    <w:abstractNumId w:val="0"/>
  </w:num>
  <w:num w:numId="7" w16cid:durableId="961881179">
    <w:abstractNumId w:val="6"/>
  </w:num>
  <w:num w:numId="8" w16cid:durableId="683820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69"/>
    <w:rsid w:val="00177135"/>
    <w:rsid w:val="002A2300"/>
    <w:rsid w:val="002C290A"/>
    <w:rsid w:val="00441907"/>
    <w:rsid w:val="00482169"/>
    <w:rsid w:val="005107DD"/>
    <w:rsid w:val="005F374B"/>
    <w:rsid w:val="006434AD"/>
    <w:rsid w:val="00695F41"/>
    <w:rsid w:val="00725D5E"/>
    <w:rsid w:val="00771969"/>
    <w:rsid w:val="007827C7"/>
    <w:rsid w:val="00797B82"/>
    <w:rsid w:val="0084251E"/>
    <w:rsid w:val="008741ED"/>
    <w:rsid w:val="00880EE5"/>
    <w:rsid w:val="008C0CE4"/>
    <w:rsid w:val="00934F84"/>
    <w:rsid w:val="00970C1E"/>
    <w:rsid w:val="00C15581"/>
    <w:rsid w:val="00D7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49C6"/>
  <w15:chartTrackingRefBased/>
  <w15:docId w15:val="{42DF59B8-0CBD-4F32-9818-E3A9F220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1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1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1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1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1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1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1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1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1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1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1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1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196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196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196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196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196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196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1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1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1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1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1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196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196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196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1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196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1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869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 Kierepka</dc:creator>
  <cp:keywords/>
  <dc:description/>
  <cp:lastModifiedBy>Mateusz  Kierepka</cp:lastModifiedBy>
  <cp:revision>14</cp:revision>
  <dcterms:created xsi:type="dcterms:W3CDTF">2024-11-08T14:30:00Z</dcterms:created>
  <dcterms:modified xsi:type="dcterms:W3CDTF">2024-11-13T16:52:00Z</dcterms:modified>
</cp:coreProperties>
</file>