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F761D" w14:textId="3CFBA813" w:rsidR="00506190" w:rsidRPr="00BE2C59" w:rsidRDefault="00506190" w:rsidP="001349E8">
      <w:pPr>
        <w:pStyle w:val="Akapitzlist"/>
        <w:numPr>
          <w:ilvl w:val="0"/>
          <w:numId w:val="1"/>
        </w:numPr>
        <w:ind w:left="709"/>
        <w:rPr>
          <w:rFonts w:ascii="Book Antiqua" w:hAnsi="Book Antiqua"/>
          <w:b/>
          <w:bCs/>
          <w:sz w:val="28"/>
          <w:szCs w:val="28"/>
        </w:rPr>
      </w:pPr>
      <w:r w:rsidRPr="00BE2C59">
        <w:rPr>
          <w:rFonts w:ascii="Book Antiqua" w:hAnsi="Book Antiqua"/>
          <w:b/>
          <w:bCs/>
          <w:sz w:val="28"/>
          <w:szCs w:val="28"/>
        </w:rPr>
        <w:t>Konfiguracja i uruchomienie lokalnego rejestru obrazów wykorzystując samodzielnie podpisany certyfikat.</w:t>
      </w:r>
    </w:p>
    <w:p w14:paraId="05189AA0" w14:textId="77777777" w:rsidR="00506190" w:rsidRPr="00BE2C59" w:rsidRDefault="00506190" w:rsidP="00506190">
      <w:pPr>
        <w:pStyle w:val="Akapitzlist"/>
        <w:rPr>
          <w:rFonts w:ascii="Book Antiqua" w:hAnsi="Book Antiqua"/>
          <w:b/>
          <w:bCs/>
          <w:sz w:val="28"/>
          <w:szCs w:val="28"/>
        </w:rPr>
      </w:pPr>
    </w:p>
    <w:p w14:paraId="5B361FF5" w14:textId="32657E86" w:rsidR="0043760D" w:rsidRDefault="0043760D" w:rsidP="00506190">
      <w:pPr>
        <w:pStyle w:val="Akapitzlist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Utworzenie katalogu na certyfikaty</w:t>
      </w:r>
    </w:p>
    <w:p w14:paraId="5D1E4F83" w14:textId="77777777" w:rsidR="00BD661F" w:rsidRDefault="00BD661F" w:rsidP="0043760D">
      <w:pPr>
        <w:pStyle w:val="Akapitzlist"/>
        <w:rPr>
          <w:rFonts w:ascii="Book Antiqua" w:hAnsi="Book Antiqua"/>
          <w:sz w:val="24"/>
          <w:szCs w:val="24"/>
        </w:rPr>
      </w:pPr>
    </w:p>
    <w:p w14:paraId="5199D5BA" w14:textId="6F45A02A" w:rsidR="00506190" w:rsidRPr="00B603C5" w:rsidRDefault="00506190" w:rsidP="0043760D">
      <w:pPr>
        <w:pStyle w:val="Akapitzlist"/>
        <w:rPr>
          <w:rFonts w:ascii="Book Antiqua" w:hAnsi="Book Antiqua"/>
          <w:sz w:val="24"/>
          <w:szCs w:val="24"/>
        </w:rPr>
      </w:pPr>
      <w:r w:rsidRPr="00B603C5">
        <w:rPr>
          <w:rFonts w:ascii="Book Antiqua" w:hAnsi="Book Antiqua"/>
          <w:sz w:val="24"/>
          <w:szCs w:val="24"/>
        </w:rPr>
        <w:t>C:\Users\mateu\Desktop\Studia\university-part-vi\Programowanie aplikacji w chmurze obliczeniowej&gt;mkdir -p certs</w:t>
      </w:r>
    </w:p>
    <w:p w14:paraId="3D0DA75F" w14:textId="77777777" w:rsidR="00CF7334" w:rsidRPr="00BE2C59" w:rsidRDefault="00CF7334" w:rsidP="00CF7334">
      <w:pPr>
        <w:pStyle w:val="Akapitzlist"/>
        <w:rPr>
          <w:rFonts w:ascii="Book Antiqua" w:hAnsi="Book Antiqua"/>
        </w:rPr>
      </w:pPr>
    </w:p>
    <w:p w14:paraId="7988F752" w14:textId="29928813" w:rsidR="00DF4879" w:rsidRDefault="00DF4879" w:rsidP="00506190">
      <w:pPr>
        <w:pStyle w:val="Akapitzlist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Wygenerowanie samodzielnie podpisanego certyfikatu</w:t>
      </w:r>
    </w:p>
    <w:p w14:paraId="32B2C2CF" w14:textId="097811A4" w:rsidR="00422F66" w:rsidRDefault="00422F66" w:rsidP="00422F66">
      <w:pPr>
        <w:pStyle w:val="Akapitzlist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422F66">
        <w:rPr>
          <w:rFonts w:ascii="Book Antiqua" w:hAnsi="Book Antiqua"/>
          <w:sz w:val="24"/>
          <w:szCs w:val="24"/>
        </w:rPr>
        <w:t>newkey rsa:4096 – tworzymy nowy k</w:t>
      </w:r>
      <w:r>
        <w:rPr>
          <w:rFonts w:ascii="Book Antiqua" w:hAnsi="Book Antiqua"/>
          <w:sz w:val="24"/>
          <w:szCs w:val="24"/>
        </w:rPr>
        <w:t>lucz prywatny za pomocą algorytmu RSA i rozmiaru klucza 4096 bitów</w:t>
      </w:r>
    </w:p>
    <w:p w14:paraId="4077EB78" w14:textId="78558E0D" w:rsidR="00422F66" w:rsidRDefault="00422F66" w:rsidP="00422F66">
      <w:pPr>
        <w:pStyle w:val="Akapitzlist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nodes – klucz nie będzie szyfrowany hasłem</w:t>
      </w:r>
    </w:p>
    <w:p w14:paraId="3D142EB6" w14:textId="007DC57A" w:rsidR="00422F66" w:rsidRDefault="00422F66" w:rsidP="00422F66">
      <w:pPr>
        <w:pStyle w:val="Akapitzlist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sha256 – używamy funkcji skrótu SHA-256, który zapewni</w:t>
      </w:r>
      <w:r w:rsidR="00271603"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 xml:space="preserve"> integralność danych</w:t>
      </w:r>
    </w:p>
    <w:p w14:paraId="0215CBE7" w14:textId="2DCBE5DB" w:rsidR="004D3AC4" w:rsidRDefault="004D3AC4" w:rsidP="00422F66">
      <w:pPr>
        <w:pStyle w:val="Akapitzlist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4D3AC4">
        <w:rPr>
          <w:rFonts w:ascii="Book Antiqua" w:hAnsi="Book Antiqua"/>
          <w:sz w:val="24"/>
          <w:szCs w:val="24"/>
        </w:rPr>
        <w:t>addext "subjectAltName = DNS:localhost"</w:t>
      </w:r>
      <w:r w:rsidRPr="004D3AC4">
        <w:rPr>
          <w:rFonts w:ascii="Book Antiqua" w:hAnsi="Book Antiqua"/>
          <w:sz w:val="24"/>
          <w:szCs w:val="24"/>
        </w:rPr>
        <w:t xml:space="preserve"> – certyfikatu będzie obowiązywał ta</w:t>
      </w:r>
      <w:r>
        <w:rPr>
          <w:rFonts w:ascii="Book Antiqua" w:hAnsi="Book Antiqua"/>
          <w:sz w:val="24"/>
          <w:szCs w:val="24"/>
        </w:rPr>
        <w:t>kże dla domeny localhost</w:t>
      </w:r>
    </w:p>
    <w:p w14:paraId="1AD83FBF" w14:textId="67D55DCC" w:rsidR="004D3AC4" w:rsidRDefault="00C2191E" w:rsidP="00422F66">
      <w:pPr>
        <w:pStyle w:val="Akapitzlist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x509 – tworzymy certyfikat podpisany samodzielnie</w:t>
      </w:r>
    </w:p>
    <w:p w14:paraId="52BF1361" w14:textId="73884705" w:rsidR="003647AA" w:rsidRDefault="0019525A" w:rsidP="00DE6641">
      <w:pPr>
        <w:pStyle w:val="Akapitzlist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days 365 – certyfikat ważny przez 365 dni </w:t>
      </w:r>
    </w:p>
    <w:p w14:paraId="421CF16A" w14:textId="77777777" w:rsidR="00DE6641" w:rsidRPr="00DE6641" w:rsidRDefault="00DE6641" w:rsidP="00DE6641">
      <w:pPr>
        <w:pStyle w:val="Akapitzlist"/>
        <w:ind w:left="1080"/>
        <w:rPr>
          <w:rFonts w:ascii="Book Antiqua" w:hAnsi="Book Antiqua"/>
          <w:sz w:val="24"/>
          <w:szCs w:val="24"/>
        </w:rPr>
      </w:pPr>
    </w:p>
    <w:p w14:paraId="35502369" w14:textId="08E5F8DD" w:rsidR="00506190" w:rsidRPr="00B603C5" w:rsidRDefault="00506190" w:rsidP="00DF4879">
      <w:pPr>
        <w:pStyle w:val="Akapitzlist"/>
        <w:rPr>
          <w:rFonts w:ascii="Book Antiqua" w:hAnsi="Book Antiqua"/>
          <w:sz w:val="24"/>
          <w:szCs w:val="24"/>
          <w:lang w:val="en-US"/>
        </w:rPr>
      </w:pPr>
      <w:r w:rsidRPr="00B603C5">
        <w:rPr>
          <w:rFonts w:ascii="Book Antiqua" w:hAnsi="Book Antiqua"/>
          <w:sz w:val="24"/>
          <w:szCs w:val="24"/>
          <w:lang w:val="en-US"/>
        </w:rPr>
        <w:t>C:\Users\mateu\Desktop\Studia\university-part-vi\Programowanie aplikacji w chmurze obliczeniowej&gt;openssl req -newkey rsa:4096 -nodes -sha256 -keyout certs/domain.key -addext "subjectAltName = DNS:localhost" -x509 -days 365 -out certs/domain.crt</w:t>
      </w:r>
    </w:p>
    <w:p w14:paraId="5E6B438B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..+.....+....+..+...+++++++++++++++++++++++++++++++++++++++++++++*...+.+.....+......+.......+...+...+......+++++++++++++++++++++++++++++++++++++++++++++*...+.....+.............+.....+................+..+....+...+...+..............+................+++++</w:t>
      </w:r>
    </w:p>
    <w:p w14:paraId="540B0183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...+..+...+...+.+...+..+.+...+..+.............+...............+..+............+..........+..+.+........+......+...+...+............+.......+..............+++++++++++++++++++++++++++++++++++++++++++++*.+.....+.+..+....+.....+......+.......+...+..............+....+.....+.......+...+.........+.....+.............+.....+...+....+...+..+++++++++++++++++++++++++++++++++++++++++++++*............+...............+...+...+...+..+...+......+...+.+...........+.+..+.+......+...+........+...+............+.......+.......................+...+.+...+.................+....+.....+.+......+...+.....+.......+..............+......+...........................+...+++++</w:t>
      </w:r>
    </w:p>
    <w:p w14:paraId="4545EC82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-----</w:t>
      </w:r>
    </w:p>
    <w:p w14:paraId="5C3D8BF0" w14:textId="1A3C13A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You are about to be asked to enter information that will be incorporated</w:t>
      </w:r>
      <w:r w:rsidRPr="00B603C5">
        <w:rPr>
          <w:rFonts w:ascii="Book Antiqua" w:hAnsi="Book Antiqua"/>
          <w:i/>
          <w:iCs/>
          <w:lang w:val="en-US"/>
        </w:rPr>
        <w:t xml:space="preserve"> </w:t>
      </w:r>
      <w:r w:rsidRPr="00B603C5">
        <w:rPr>
          <w:rFonts w:ascii="Book Antiqua" w:hAnsi="Book Antiqua"/>
          <w:i/>
          <w:iCs/>
          <w:lang w:val="en-US"/>
        </w:rPr>
        <w:t>into your certificate request.</w:t>
      </w:r>
    </w:p>
    <w:p w14:paraId="402E5C17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What you are about to enter is what is called a Distinguished Name or a DN.</w:t>
      </w:r>
    </w:p>
    <w:p w14:paraId="4D8FB965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There are quite a few fields but you can leave some blank</w:t>
      </w:r>
    </w:p>
    <w:p w14:paraId="1DC825C5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For some fields there will be a default value,</w:t>
      </w:r>
    </w:p>
    <w:p w14:paraId="225DB462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If you enter '.', the field will be left blank.</w:t>
      </w:r>
    </w:p>
    <w:p w14:paraId="7FDDE7D1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-----</w:t>
      </w:r>
    </w:p>
    <w:p w14:paraId="7F13436B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Country Name (2 letter code) [AU]:PL</w:t>
      </w:r>
    </w:p>
    <w:p w14:paraId="210E61E0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State or Province Name (full name) [Some-State]:lubelskie</w:t>
      </w:r>
    </w:p>
    <w:p w14:paraId="3FCD878C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Locality Name (eg, city) []:Lublin</w:t>
      </w:r>
    </w:p>
    <w:p w14:paraId="4AD5D00A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Organization Name (eg, company) [Internet Widgits Pty Ltd]:Pollub</w:t>
      </w:r>
    </w:p>
    <w:p w14:paraId="079AE2BB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Organizational Unit Name (eg, section) []:.</w:t>
      </w:r>
    </w:p>
    <w:p w14:paraId="5BF8E444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lastRenderedPageBreak/>
        <w:t>Common Name (e.g. server FQDN or YOUR name) []:mateusz</w:t>
      </w:r>
    </w:p>
    <w:p w14:paraId="6D45AEDD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</w:rPr>
      </w:pPr>
      <w:r w:rsidRPr="00B603C5">
        <w:rPr>
          <w:rFonts w:ascii="Book Antiqua" w:hAnsi="Book Antiqua"/>
          <w:i/>
          <w:iCs/>
        </w:rPr>
        <w:t>Email Address []:mateusz.kierepka03@gmail.com</w:t>
      </w:r>
    </w:p>
    <w:p w14:paraId="14108433" w14:textId="77777777" w:rsidR="00CF7334" w:rsidRPr="00BE2C59" w:rsidRDefault="00CF7334" w:rsidP="00506190">
      <w:pPr>
        <w:ind w:left="708"/>
        <w:rPr>
          <w:rFonts w:ascii="Book Antiqua" w:hAnsi="Book Antiqua"/>
        </w:rPr>
      </w:pPr>
    </w:p>
    <w:p w14:paraId="3684810C" w14:textId="4D93BFEC" w:rsidR="00BD661F" w:rsidRDefault="00BD661F" w:rsidP="00506190">
      <w:pPr>
        <w:pStyle w:val="Akapitzlist"/>
        <w:numPr>
          <w:ilvl w:val="0"/>
          <w:numId w:val="3"/>
        </w:numPr>
        <w:ind w:left="70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Sprawdzenie </w:t>
      </w:r>
      <w:r w:rsidR="00A0396D">
        <w:rPr>
          <w:rFonts w:ascii="Book Antiqua" w:hAnsi="Book Antiqua"/>
          <w:sz w:val="24"/>
          <w:szCs w:val="24"/>
        </w:rPr>
        <w:t>czy certyfikaty wygenerowały się</w:t>
      </w:r>
    </w:p>
    <w:p w14:paraId="7B6B178B" w14:textId="77777777" w:rsidR="00BD661F" w:rsidRDefault="00BD661F" w:rsidP="00BD661F">
      <w:pPr>
        <w:pStyle w:val="Akapitzlist"/>
        <w:ind w:left="709"/>
        <w:rPr>
          <w:rFonts w:ascii="Book Antiqua" w:hAnsi="Book Antiqua"/>
          <w:sz w:val="24"/>
          <w:szCs w:val="24"/>
        </w:rPr>
      </w:pPr>
    </w:p>
    <w:p w14:paraId="18D0E26D" w14:textId="14577D35" w:rsidR="00506190" w:rsidRPr="00B603C5" w:rsidRDefault="00506190" w:rsidP="00BD661F">
      <w:pPr>
        <w:pStyle w:val="Akapitzlist"/>
        <w:ind w:left="709"/>
        <w:rPr>
          <w:rFonts w:ascii="Book Antiqua" w:hAnsi="Book Antiqua"/>
          <w:sz w:val="24"/>
          <w:szCs w:val="24"/>
        </w:rPr>
      </w:pPr>
      <w:r w:rsidRPr="00B603C5">
        <w:rPr>
          <w:rFonts w:ascii="Book Antiqua" w:hAnsi="Book Antiqua"/>
          <w:sz w:val="24"/>
          <w:szCs w:val="24"/>
        </w:rPr>
        <w:t>C:\Users\mateu\Desktop\Studia\university-part-vi\Programowanie aplikacji w chmurze obliczeniowej&gt;dir certs</w:t>
      </w:r>
    </w:p>
    <w:p w14:paraId="208B3043" w14:textId="557F8815" w:rsidR="00506190" w:rsidRPr="00B603C5" w:rsidRDefault="00506190" w:rsidP="00506190">
      <w:pPr>
        <w:rPr>
          <w:rFonts w:ascii="Book Antiqua" w:hAnsi="Book Antiqua"/>
          <w:i/>
          <w:iCs/>
          <w:lang w:val="en-US"/>
        </w:rPr>
      </w:pPr>
      <w:r w:rsidRPr="00BD661F">
        <w:rPr>
          <w:rFonts w:ascii="Book Antiqua" w:hAnsi="Book Antiqua"/>
        </w:rPr>
        <w:t xml:space="preserve"> </w:t>
      </w:r>
      <w:r w:rsidRPr="00BD661F">
        <w:rPr>
          <w:rFonts w:ascii="Book Antiqua" w:hAnsi="Book Antiqua"/>
        </w:rPr>
        <w:tab/>
      </w:r>
      <w:r w:rsidRPr="00B603C5">
        <w:rPr>
          <w:rFonts w:ascii="Book Antiqua" w:hAnsi="Book Antiqua"/>
          <w:i/>
          <w:iCs/>
          <w:lang w:val="en-US"/>
        </w:rPr>
        <w:t>Volume in drive C is Windows</w:t>
      </w:r>
    </w:p>
    <w:p w14:paraId="16C74AD1" w14:textId="189468F8" w:rsidR="00506190" w:rsidRPr="00B603C5" w:rsidRDefault="00506190" w:rsidP="00506190">
      <w:pPr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 xml:space="preserve"> </w:t>
      </w:r>
      <w:r w:rsidRPr="00B603C5">
        <w:rPr>
          <w:rFonts w:ascii="Book Antiqua" w:hAnsi="Book Antiqua"/>
          <w:i/>
          <w:iCs/>
          <w:lang w:val="en-US"/>
        </w:rPr>
        <w:tab/>
      </w:r>
      <w:r w:rsidRPr="00B603C5">
        <w:rPr>
          <w:rFonts w:ascii="Book Antiqua" w:hAnsi="Book Antiqua"/>
          <w:i/>
          <w:iCs/>
          <w:lang w:val="en-US"/>
        </w:rPr>
        <w:t>Volume Serial Number is 8EB9-995D</w:t>
      </w:r>
    </w:p>
    <w:p w14:paraId="768DEA8C" w14:textId="77777777" w:rsidR="00506190" w:rsidRPr="00B603C5" w:rsidRDefault="00506190" w:rsidP="00506190">
      <w:pPr>
        <w:rPr>
          <w:rFonts w:ascii="Book Antiqua" w:hAnsi="Book Antiqua"/>
          <w:i/>
          <w:iCs/>
          <w:lang w:val="en-US"/>
        </w:rPr>
      </w:pPr>
    </w:p>
    <w:p w14:paraId="3D6BE6A9" w14:textId="5AC5A7E8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Directory of C:\Users\mateu\Desktop\Studia\university-part-vi\Programowanie aplikacji w chmurze obliczeniowej\certs</w:t>
      </w:r>
    </w:p>
    <w:p w14:paraId="6F7CA726" w14:textId="77777777" w:rsidR="00506190" w:rsidRPr="00B603C5" w:rsidRDefault="00506190" w:rsidP="00506190">
      <w:pPr>
        <w:rPr>
          <w:rFonts w:ascii="Book Antiqua" w:hAnsi="Book Antiqua"/>
          <w:i/>
          <w:iCs/>
          <w:lang w:val="en-US"/>
        </w:rPr>
      </w:pPr>
    </w:p>
    <w:p w14:paraId="1C256121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16.03.2025  12:41    &lt;DIR&gt;          .</w:t>
      </w:r>
    </w:p>
    <w:p w14:paraId="610C006F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16.03.2025  12:37    &lt;DIR&gt;          ..</w:t>
      </w:r>
    </w:p>
    <w:p w14:paraId="24798D2D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16.03.2025  12:41             2 174 domain.crt</w:t>
      </w:r>
    </w:p>
    <w:p w14:paraId="6629AB92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16.03.2025  12:40             3 324 domain.key</w:t>
      </w:r>
    </w:p>
    <w:p w14:paraId="67A7F107" w14:textId="77777777" w:rsidR="00506190" w:rsidRPr="00B603C5" w:rsidRDefault="00506190" w:rsidP="00506190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 xml:space="preserve">               2 File(s)          5 498 bytes</w:t>
      </w:r>
    </w:p>
    <w:p w14:paraId="57CAAC0C" w14:textId="3650A013" w:rsidR="00C90ECA" w:rsidRPr="00F86E72" w:rsidRDefault="00506190" w:rsidP="00F86E72">
      <w:pPr>
        <w:pStyle w:val="Akapitzlist"/>
        <w:numPr>
          <w:ilvl w:val="0"/>
          <w:numId w:val="6"/>
        </w:numPr>
        <w:rPr>
          <w:rFonts w:ascii="Book Antiqua" w:hAnsi="Book Antiqua"/>
          <w:i/>
          <w:iCs/>
          <w:lang w:val="en-US"/>
        </w:rPr>
      </w:pPr>
      <w:r w:rsidRPr="00F86E72">
        <w:rPr>
          <w:rFonts w:ascii="Book Antiqua" w:hAnsi="Book Antiqua"/>
          <w:i/>
          <w:iCs/>
          <w:lang w:val="en-US"/>
        </w:rPr>
        <w:t>Dir(s)  305 621 909 504 bytes free</w:t>
      </w:r>
    </w:p>
    <w:p w14:paraId="68732B6D" w14:textId="77777777" w:rsidR="00CF7334" w:rsidRPr="00BE2C59" w:rsidRDefault="00CF7334" w:rsidP="00506190">
      <w:pPr>
        <w:ind w:left="708"/>
        <w:rPr>
          <w:rFonts w:ascii="Book Antiqua" w:hAnsi="Book Antiqua"/>
          <w:lang w:val="en-US"/>
        </w:rPr>
      </w:pPr>
    </w:p>
    <w:p w14:paraId="368A4BF2" w14:textId="7E68C9D1" w:rsidR="00BD71B0" w:rsidRPr="00BD71B0" w:rsidRDefault="00BD71B0" w:rsidP="009573B6">
      <w:pPr>
        <w:pStyle w:val="Akapitzlist"/>
        <w:numPr>
          <w:ilvl w:val="0"/>
          <w:numId w:val="3"/>
        </w:numPr>
        <w:ind w:left="709"/>
        <w:rPr>
          <w:rFonts w:ascii="Book Antiqua" w:hAnsi="Book Antiqua"/>
        </w:rPr>
      </w:pPr>
      <w:r w:rsidRPr="00F00641">
        <w:rPr>
          <w:rFonts w:ascii="Book Antiqua" w:hAnsi="Book Antiqua"/>
          <w:sz w:val="24"/>
          <w:szCs w:val="24"/>
        </w:rPr>
        <w:t xml:space="preserve">Polecenie uruchamiające lokalny rejestr obrazów </w:t>
      </w:r>
      <w:r w:rsidR="009573B6">
        <w:rPr>
          <w:rFonts w:ascii="Book Antiqua" w:hAnsi="Book Antiqua"/>
          <w:sz w:val="24"/>
          <w:szCs w:val="24"/>
        </w:rPr>
        <w:t>działającym na porcie 5000 przy użyciu samodzielnie podpisanego certyfikatu SSL. Certyfikaty SSL są przechowywane w katalogu certs/, który jest dostępny w kontenerze w ścieżce /certs. Kontener jest skonfigurowany do automatycznego uruchamiania po restarcie systemu i pozwala na usuwanie obrazów z rejestru.</w:t>
      </w:r>
    </w:p>
    <w:p w14:paraId="780FABCA" w14:textId="77777777" w:rsidR="00BD71B0" w:rsidRPr="009573B6" w:rsidRDefault="00BD71B0" w:rsidP="00F86E72">
      <w:pPr>
        <w:pStyle w:val="Akapitzlist"/>
        <w:ind w:left="709"/>
        <w:rPr>
          <w:rFonts w:ascii="Book Antiqua" w:hAnsi="Book Antiqua"/>
          <w:sz w:val="24"/>
          <w:szCs w:val="24"/>
        </w:rPr>
      </w:pPr>
    </w:p>
    <w:p w14:paraId="772823DA" w14:textId="574E75F2" w:rsidR="00506190" w:rsidRPr="00BE2C59" w:rsidRDefault="00506190" w:rsidP="00F86E72">
      <w:pPr>
        <w:pStyle w:val="Akapitzlist"/>
        <w:ind w:left="709"/>
        <w:rPr>
          <w:rFonts w:ascii="Book Antiqua" w:hAnsi="Book Antiqua"/>
          <w:lang w:val="en-US"/>
        </w:rPr>
      </w:pPr>
      <w:r w:rsidRPr="00B603C5">
        <w:rPr>
          <w:rFonts w:ascii="Book Antiqua" w:hAnsi="Book Antiqua"/>
          <w:sz w:val="24"/>
          <w:szCs w:val="24"/>
          <w:lang w:val="en-US"/>
        </w:rPr>
        <w:t>C:\Users\mateu\Desktop\Studia\university-part-vi\Programowanie aplikacji w chmurze obliczeniowej&gt;docker run -d -p 5000:5000 --restart always --name registry -v "C:\Users\mateu\Desktop\Studia\university-part-vi\Programowanie aplikacji w chmurze obliczeniowej\certs:/certs" -e REGISTRY_HTTP_ADDR=0.0.0.0:5000 -e REGISTRY_HTTP_TLS_CERTIFICATE=/certs/domain.crt -e REGISTRY_HTTP_TLS_KEY=/certs/domain.key</w:t>
      </w:r>
      <w:r w:rsidR="00F34CFC">
        <w:rPr>
          <w:rFonts w:ascii="Book Antiqua" w:hAnsi="Book Antiqua"/>
          <w:sz w:val="24"/>
          <w:szCs w:val="24"/>
          <w:lang w:val="en-US"/>
        </w:rPr>
        <w:t xml:space="preserve"> </w:t>
      </w:r>
      <w:r w:rsidR="00F34CFC" w:rsidRPr="00F34CFC">
        <w:rPr>
          <w:rFonts w:ascii="Book Antiqua" w:hAnsi="Book Antiqua"/>
          <w:sz w:val="24"/>
          <w:szCs w:val="24"/>
          <w:lang w:val="en-US"/>
        </w:rPr>
        <w:t>-e REGISTRY_STORAGE_DELETE_ENABLED=true</w:t>
      </w:r>
      <w:r w:rsidRPr="00B603C5">
        <w:rPr>
          <w:rFonts w:ascii="Book Antiqua" w:hAnsi="Book Antiqua"/>
          <w:sz w:val="24"/>
          <w:szCs w:val="24"/>
          <w:lang w:val="en-US"/>
        </w:rPr>
        <w:t xml:space="preserve"> registry:2</w:t>
      </w:r>
    </w:p>
    <w:p w14:paraId="1B2A1E72" w14:textId="59F45150" w:rsidR="00506190" w:rsidRPr="00B603C5" w:rsidRDefault="00506190" w:rsidP="00506190">
      <w:pPr>
        <w:ind w:firstLine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2e0fe1b03d227d93457109211760c02755736745dfee09e30dab15d92a437a54</w:t>
      </w:r>
    </w:p>
    <w:p w14:paraId="14C1ADC3" w14:textId="2555D854" w:rsidR="00506190" w:rsidRPr="00BE2C59" w:rsidRDefault="00CF7334" w:rsidP="00506190">
      <w:pPr>
        <w:rPr>
          <w:rFonts w:ascii="Book Antiqua" w:hAnsi="Book Antiqua"/>
          <w:lang w:val="en-US"/>
        </w:rPr>
      </w:pPr>
      <w:r w:rsidRPr="00BE2C59">
        <w:rPr>
          <w:rFonts w:ascii="Book Antiqua" w:hAnsi="Book Antiqua"/>
          <w:lang w:val="en-US"/>
        </w:rPr>
        <w:tab/>
      </w:r>
    </w:p>
    <w:p w14:paraId="21A38314" w14:textId="3A1A72BA" w:rsidR="009573B6" w:rsidRPr="009573B6" w:rsidRDefault="009573B6" w:rsidP="00627FA5">
      <w:pPr>
        <w:pStyle w:val="Akapitzlist"/>
        <w:numPr>
          <w:ilvl w:val="0"/>
          <w:numId w:val="3"/>
        </w:numPr>
        <w:ind w:left="709"/>
        <w:rPr>
          <w:rFonts w:ascii="Book Antiqua" w:hAnsi="Book Antiqua"/>
        </w:rPr>
      </w:pPr>
      <w:r>
        <w:rPr>
          <w:rFonts w:ascii="Book Antiqua" w:hAnsi="Book Antiqua"/>
        </w:rPr>
        <w:t xml:space="preserve">Sprawdzenie czy kontener </w:t>
      </w:r>
      <w:r w:rsidR="00024FCD">
        <w:rPr>
          <w:rFonts w:ascii="Book Antiqua" w:hAnsi="Book Antiqua"/>
        </w:rPr>
        <w:t>jest uruchomiony</w:t>
      </w:r>
    </w:p>
    <w:p w14:paraId="74B4EA75" w14:textId="77777777" w:rsidR="009573B6" w:rsidRDefault="009573B6" w:rsidP="009573B6">
      <w:pPr>
        <w:pStyle w:val="Akapitzlist"/>
        <w:ind w:left="709"/>
        <w:rPr>
          <w:rFonts w:ascii="Book Antiqua" w:hAnsi="Book Antiqua"/>
          <w:sz w:val="24"/>
          <w:szCs w:val="24"/>
        </w:rPr>
      </w:pPr>
    </w:p>
    <w:p w14:paraId="76E88DAA" w14:textId="1825943F" w:rsidR="00506190" w:rsidRPr="00BE2C59" w:rsidRDefault="00506190" w:rsidP="009573B6">
      <w:pPr>
        <w:pStyle w:val="Akapitzlist"/>
        <w:ind w:left="709"/>
        <w:rPr>
          <w:rFonts w:ascii="Book Antiqua" w:hAnsi="Book Antiqua"/>
        </w:rPr>
      </w:pPr>
      <w:r w:rsidRPr="00B603C5">
        <w:rPr>
          <w:rFonts w:ascii="Book Antiqua" w:hAnsi="Book Antiqua"/>
          <w:sz w:val="24"/>
          <w:szCs w:val="24"/>
        </w:rPr>
        <w:t>C:\Users\mateu\Desktop\Studia\university-part-vi\Programowanie aplikacji w chmurze obliczeniowej&gt;docker ps</w:t>
      </w:r>
    </w:p>
    <w:p w14:paraId="528FA027" w14:textId="77777777" w:rsidR="00506190" w:rsidRPr="00B603C5" w:rsidRDefault="00506190" w:rsidP="00627FA5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lastRenderedPageBreak/>
        <w:t>CONTAINER ID   IMAGE        COMMAND                  CREATED              STATUS              PORTS                    NAMES</w:t>
      </w:r>
    </w:p>
    <w:p w14:paraId="103C2E0C" w14:textId="6AFFD97F" w:rsidR="00506190" w:rsidRPr="00B603C5" w:rsidRDefault="00506190" w:rsidP="00627FA5">
      <w:pPr>
        <w:ind w:left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2e0fe1b03d22   registry:2   "/entrypoint.sh /etc…"   About a minute ago   Up About a minute   0.0.0.0:5000-&gt;5000/tcp   registry</w:t>
      </w:r>
    </w:p>
    <w:p w14:paraId="03BB47AA" w14:textId="6958DF49" w:rsidR="00506190" w:rsidRPr="00BE2C59" w:rsidRDefault="00CF7334" w:rsidP="00506190">
      <w:pPr>
        <w:rPr>
          <w:rFonts w:ascii="Book Antiqua" w:hAnsi="Book Antiqua"/>
          <w:lang w:val="en-US"/>
        </w:rPr>
      </w:pPr>
      <w:r w:rsidRPr="00BE2C59">
        <w:rPr>
          <w:rFonts w:ascii="Book Antiqua" w:hAnsi="Book Antiqua"/>
          <w:lang w:val="en-US"/>
        </w:rPr>
        <w:tab/>
      </w:r>
    </w:p>
    <w:p w14:paraId="17F8D1B6" w14:textId="5FCE7F32" w:rsidR="0060450F" w:rsidRDefault="0060450F" w:rsidP="00627FA5">
      <w:pPr>
        <w:pStyle w:val="Akapitzlist"/>
        <w:numPr>
          <w:ilvl w:val="0"/>
          <w:numId w:val="3"/>
        </w:numPr>
        <w:ind w:left="70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Sprawdzenie czy rejestr jest uruchomiony</w:t>
      </w:r>
    </w:p>
    <w:p w14:paraId="5C22AB6E" w14:textId="77777777" w:rsidR="0060450F" w:rsidRDefault="0060450F" w:rsidP="0060450F">
      <w:pPr>
        <w:pStyle w:val="Akapitzlist"/>
        <w:ind w:left="709"/>
        <w:rPr>
          <w:rFonts w:ascii="Book Antiqua" w:hAnsi="Book Antiqua"/>
          <w:sz w:val="24"/>
          <w:szCs w:val="24"/>
        </w:rPr>
      </w:pPr>
    </w:p>
    <w:p w14:paraId="15AB0EAF" w14:textId="3F91EC4A" w:rsidR="00506190" w:rsidRPr="00B603C5" w:rsidRDefault="00506190" w:rsidP="0060450F">
      <w:pPr>
        <w:pStyle w:val="Akapitzlist"/>
        <w:ind w:left="709"/>
        <w:rPr>
          <w:rFonts w:ascii="Book Antiqua" w:hAnsi="Book Antiqua"/>
          <w:sz w:val="24"/>
          <w:szCs w:val="24"/>
        </w:rPr>
      </w:pPr>
      <w:r w:rsidRPr="00B603C5">
        <w:rPr>
          <w:rFonts w:ascii="Book Antiqua" w:hAnsi="Book Antiqua"/>
          <w:sz w:val="24"/>
          <w:szCs w:val="24"/>
        </w:rPr>
        <w:t>C:\Users\mateu\Desktop\Studia\university-part-vi\Programowanie aplikacji w chmurze obliczeniowej&gt;curl -k https://localhost:5000/v2/</w:t>
      </w:r>
    </w:p>
    <w:p w14:paraId="4D5164E2" w14:textId="5E5F0931" w:rsidR="00506190" w:rsidRPr="00B603C5" w:rsidRDefault="00506190" w:rsidP="00627FA5">
      <w:pPr>
        <w:ind w:firstLine="708"/>
        <w:rPr>
          <w:rFonts w:ascii="Book Antiqua" w:hAnsi="Book Antiqua"/>
          <w:i/>
          <w:iCs/>
          <w:lang w:val="en-US"/>
        </w:rPr>
      </w:pPr>
      <w:r w:rsidRPr="00B603C5">
        <w:rPr>
          <w:rFonts w:ascii="Book Antiqua" w:hAnsi="Book Antiqua"/>
          <w:i/>
          <w:iCs/>
          <w:lang w:val="en-US"/>
        </w:rPr>
        <w:t>{}</w:t>
      </w:r>
    </w:p>
    <w:p w14:paraId="33CB1E8E" w14:textId="77777777" w:rsidR="00CF7334" w:rsidRPr="00BE2C59" w:rsidRDefault="00CF7334" w:rsidP="00627FA5">
      <w:pPr>
        <w:ind w:firstLine="708"/>
        <w:rPr>
          <w:rFonts w:ascii="Book Antiqua" w:hAnsi="Book Antiqua"/>
          <w:lang w:val="en-US"/>
        </w:rPr>
      </w:pPr>
    </w:p>
    <w:p w14:paraId="4430A797" w14:textId="0A280FE6" w:rsidR="00CA6593" w:rsidRDefault="00CA6593" w:rsidP="00F86E72">
      <w:pPr>
        <w:pStyle w:val="Akapitzlist"/>
        <w:numPr>
          <w:ilvl w:val="0"/>
          <w:numId w:val="6"/>
        </w:numPr>
        <w:ind w:left="567"/>
        <w:rPr>
          <w:rFonts w:ascii="Book Antiqua" w:hAnsi="Book Antiqua"/>
          <w:b/>
          <w:bCs/>
          <w:sz w:val="28"/>
          <w:szCs w:val="28"/>
        </w:rPr>
      </w:pPr>
      <w:r w:rsidRPr="00BE2C59">
        <w:rPr>
          <w:rFonts w:ascii="Book Antiqua" w:hAnsi="Book Antiqua"/>
          <w:b/>
          <w:bCs/>
          <w:sz w:val="28"/>
          <w:szCs w:val="28"/>
        </w:rPr>
        <w:t xml:space="preserve">Wykorzystanie </w:t>
      </w:r>
      <w:r w:rsidR="00BE2C59" w:rsidRPr="00BE2C59">
        <w:rPr>
          <w:rFonts w:ascii="Book Antiqua" w:hAnsi="Book Antiqua"/>
          <w:b/>
          <w:bCs/>
          <w:sz w:val="28"/>
          <w:szCs w:val="28"/>
        </w:rPr>
        <w:t>utworzonego rejestru (wgranie obrazu, sprawdzenie zawartości rejestru, pobranie obrazu oraz usunięcie obrazu z rejestru)</w:t>
      </w:r>
    </w:p>
    <w:p w14:paraId="5EFF2567" w14:textId="77777777" w:rsidR="00B762D6" w:rsidRDefault="00B762D6" w:rsidP="00B762D6">
      <w:pPr>
        <w:pStyle w:val="Akapitzlist"/>
        <w:rPr>
          <w:rFonts w:ascii="Book Antiqua" w:hAnsi="Book Antiqua"/>
          <w:b/>
          <w:bCs/>
          <w:sz w:val="28"/>
          <w:szCs w:val="28"/>
        </w:rPr>
      </w:pPr>
    </w:p>
    <w:p w14:paraId="0C803390" w14:textId="22589D88" w:rsidR="00623E01" w:rsidRDefault="00623E01" w:rsidP="00B762D6">
      <w:pPr>
        <w:pStyle w:val="Akapitzlist"/>
        <w:numPr>
          <w:ilvl w:val="0"/>
          <w:numId w:val="3"/>
        </w:numPr>
        <w:ind w:left="70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Pobranie obrazu nginx</w:t>
      </w:r>
    </w:p>
    <w:p w14:paraId="111EA58F" w14:textId="77777777" w:rsidR="00623E01" w:rsidRDefault="00623E01" w:rsidP="00623E01">
      <w:pPr>
        <w:pStyle w:val="Akapitzlist"/>
        <w:ind w:left="709"/>
        <w:rPr>
          <w:rFonts w:ascii="Book Antiqua" w:hAnsi="Book Antiqua"/>
          <w:sz w:val="24"/>
          <w:szCs w:val="24"/>
        </w:rPr>
      </w:pPr>
    </w:p>
    <w:p w14:paraId="273CD496" w14:textId="2D46D323" w:rsidR="00B762D6" w:rsidRPr="00B762D6" w:rsidRDefault="00B762D6" w:rsidP="00623E01">
      <w:pPr>
        <w:pStyle w:val="Akapitzlist"/>
        <w:ind w:left="709"/>
        <w:rPr>
          <w:rFonts w:ascii="Book Antiqua" w:hAnsi="Book Antiqua"/>
          <w:sz w:val="24"/>
          <w:szCs w:val="24"/>
        </w:rPr>
      </w:pPr>
      <w:r w:rsidRPr="00B762D6">
        <w:rPr>
          <w:rFonts w:ascii="Book Antiqua" w:hAnsi="Book Antiqua"/>
          <w:sz w:val="24"/>
          <w:szCs w:val="24"/>
        </w:rPr>
        <w:t>C:\Users\mateu\Desktop\Studia\university-part-vi\Programowanie aplikacji w chmurze obliczeniowej&gt;docker pull nginx</w:t>
      </w:r>
    </w:p>
    <w:p w14:paraId="63B45482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Using default tag: latest</w:t>
      </w:r>
    </w:p>
    <w:p w14:paraId="181AED26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latest: Pulling from library/nginx</w:t>
      </w:r>
    </w:p>
    <w:p w14:paraId="5C089030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Digest: sha256:9d6b58feebd2dbd3c56ab5853333d627cc6e281011cfd6050fa4bcf2072c9496</w:t>
      </w:r>
    </w:p>
    <w:p w14:paraId="4F9062EB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Status: Image is up to date for nginx:latest</w:t>
      </w:r>
    </w:p>
    <w:p w14:paraId="712FB745" w14:textId="77777777" w:rsidR="00B762D6" w:rsidRPr="00B762D6" w:rsidRDefault="00B762D6" w:rsidP="00B762D6">
      <w:pPr>
        <w:pStyle w:val="Akapitzlist"/>
        <w:rPr>
          <w:rFonts w:ascii="Book Antiqua" w:hAnsi="Book Antiqua"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docker.io/library/nginx:latest</w:t>
      </w:r>
    </w:p>
    <w:p w14:paraId="4E96D378" w14:textId="77777777" w:rsidR="00B762D6" w:rsidRPr="00B762D6" w:rsidRDefault="00B762D6" w:rsidP="00B762D6">
      <w:pPr>
        <w:pStyle w:val="Akapitzlist"/>
        <w:rPr>
          <w:rFonts w:ascii="Book Antiqua" w:hAnsi="Book Antiqua"/>
          <w:sz w:val="24"/>
          <w:szCs w:val="24"/>
          <w:lang w:val="en-US"/>
        </w:rPr>
      </w:pPr>
    </w:p>
    <w:p w14:paraId="72D3A5E2" w14:textId="2BD14AA8" w:rsidR="00C16BA8" w:rsidRDefault="00C16BA8" w:rsidP="001349E8">
      <w:pPr>
        <w:pStyle w:val="Akapitzlist"/>
        <w:numPr>
          <w:ilvl w:val="0"/>
          <w:numId w:val="3"/>
        </w:numPr>
        <w:ind w:left="709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Otagowanie pobranego obrazu</w:t>
      </w:r>
    </w:p>
    <w:p w14:paraId="733EDE98" w14:textId="77777777" w:rsidR="00C16BA8" w:rsidRDefault="00C16BA8" w:rsidP="00C16BA8">
      <w:pPr>
        <w:pStyle w:val="Akapitzlist"/>
        <w:ind w:left="709"/>
        <w:rPr>
          <w:rFonts w:ascii="Book Antiqua" w:hAnsi="Book Antiqua"/>
          <w:sz w:val="24"/>
          <w:szCs w:val="24"/>
          <w:lang w:val="en-US"/>
        </w:rPr>
      </w:pPr>
    </w:p>
    <w:p w14:paraId="765E4174" w14:textId="3C8FC9D6" w:rsidR="00B762D6" w:rsidRPr="00C16BA8" w:rsidRDefault="00B762D6" w:rsidP="00C16BA8">
      <w:pPr>
        <w:pStyle w:val="Akapitzlist"/>
        <w:ind w:left="709"/>
        <w:rPr>
          <w:rFonts w:ascii="Book Antiqua" w:hAnsi="Book Antiqua"/>
          <w:sz w:val="24"/>
          <w:szCs w:val="24"/>
        </w:rPr>
      </w:pPr>
      <w:r w:rsidRPr="00B762D6">
        <w:rPr>
          <w:rFonts w:ascii="Book Antiqua" w:hAnsi="Book Antiqua"/>
          <w:sz w:val="24"/>
          <w:szCs w:val="24"/>
        </w:rPr>
        <w:t>C:\Users\mateu\Desktop\Studia\university-part-vi\Programowanie aplikacji w chmurze obliczeniowej&gt;docker tag nginx localhost:5000/zadaniedodatkowe:v1</w:t>
      </w:r>
    </w:p>
    <w:p w14:paraId="7AE49933" w14:textId="77777777" w:rsidR="00B762D6" w:rsidRPr="00C16BA8" w:rsidRDefault="00B762D6" w:rsidP="00B762D6">
      <w:pPr>
        <w:pStyle w:val="Akapitzlist"/>
        <w:ind w:left="851"/>
        <w:rPr>
          <w:rFonts w:ascii="Book Antiqua" w:hAnsi="Book Antiqua"/>
          <w:sz w:val="24"/>
          <w:szCs w:val="24"/>
        </w:rPr>
      </w:pPr>
    </w:p>
    <w:p w14:paraId="398D7616" w14:textId="338F1C19" w:rsidR="00C16BA8" w:rsidRDefault="00C16BA8" w:rsidP="00B33717">
      <w:pPr>
        <w:pStyle w:val="Akapitzlist"/>
        <w:numPr>
          <w:ilvl w:val="0"/>
          <w:numId w:val="3"/>
        </w:numPr>
        <w:ind w:left="70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Wysłanie obrazu do lokalnego rejestru</w:t>
      </w:r>
    </w:p>
    <w:p w14:paraId="7FDA527F" w14:textId="77777777" w:rsidR="00C16BA8" w:rsidRDefault="00C16BA8" w:rsidP="00C16BA8">
      <w:pPr>
        <w:pStyle w:val="Akapitzlist"/>
        <w:ind w:left="709"/>
        <w:rPr>
          <w:rFonts w:ascii="Book Antiqua" w:hAnsi="Book Antiqua"/>
          <w:sz w:val="24"/>
          <w:szCs w:val="24"/>
        </w:rPr>
      </w:pPr>
    </w:p>
    <w:p w14:paraId="614FAC15" w14:textId="02F804BC" w:rsidR="00B762D6" w:rsidRPr="00B762D6" w:rsidRDefault="00B762D6" w:rsidP="00C16BA8">
      <w:pPr>
        <w:pStyle w:val="Akapitzlist"/>
        <w:ind w:left="709"/>
        <w:rPr>
          <w:rFonts w:ascii="Book Antiqua" w:hAnsi="Book Antiqua"/>
          <w:sz w:val="24"/>
          <w:szCs w:val="24"/>
        </w:rPr>
      </w:pPr>
      <w:r w:rsidRPr="00B762D6">
        <w:rPr>
          <w:rFonts w:ascii="Book Antiqua" w:hAnsi="Book Antiqua"/>
          <w:sz w:val="24"/>
          <w:szCs w:val="24"/>
        </w:rPr>
        <w:t>C:\Users\mateu\Desktop\Studia\university-part-vi\Programowanie aplikacji w chmurze obliczeniowej&gt;docker push localhost:5000/zadaniedodatkowe:v1</w:t>
      </w:r>
    </w:p>
    <w:p w14:paraId="48898224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The push refers to repository [localhost:5000/zadaniedodatkowe]</w:t>
      </w:r>
    </w:p>
    <w:p w14:paraId="5E5267C2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943ea0f0c2e4: Pushed</w:t>
      </w:r>
    </w:p>
    <w:p w14:paraId="1A635EA9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103f50cb3e9f: Pushed</w:t>
      </w:r>
    </w:p>
    <w:p w14:paraId="7133436C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513c3649bb14: Pushed</w:t>
      </w:r>
    </w:p>
    <w:p w14:paraId="56AE71C1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7cf63256a31a: Pushed</w:t>
      </w:r>
    </w:p>
    <w:p w14:paraId="7D4EEC20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9dd21ad5a4a6: Pushed</w:t>
      </w:r>
    </w:p>
    <w:p w14:paraId="57C580DC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bf9acace214a: Pushed</w:t>
      </w:r>
    </w:p>
    <w:p w14:paraId="4EED4DDD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d014f92d532d: Pushed</w:t>
      </w:r>
    </w:p>
    <w:p w14:paraId="00D0FE3E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v1: digest: sha256:28edb1806e63847a8d6f77a7c312045e1bd91d5e3c944c8a0012f0b14c830c44 size: 2295</w:t>
      </w:r>
    </w:p>
    <w:p w14:paraId="6CB633AA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</w:p>
    <w:p w14:paraId="24E8E1DE" w14:textId="77777777" w:rsidR="00B762D6" w:rsidRPr="00B762D6" w:rsidRDefault="00B762D6" w:rsidP="00B762D6">
      <w:pPr>
        <w:pStyle w:val="Akapitzlist"/>
        <w:rPr>
          <w:rFonts w:ascii="Book Antiqua" w:hAnsi="Book Antiqua"/>
          <w:i/>
          <w:iCs/>
          <w:lang w:val="en-US"/>
        </w:rPr>
      </w:pPr>
      <w:r w:rsidRPr="00B762D6">
        <w:rPr>
          <w:rFonts w:ascii="Book Antiqua" w:hAnsi="Book Antiqua"/>
          <w:i/>
          <w:iCs/>
          <w:lang w:val="en-US"/>
        </w:rPr>
        <w:t>i Info → Not all multiplatform-content is present and only the available single-platform image was pushed</w:t>
      </w:r>
    </w:p>
    <w:p w14:paraId="0C2E83DC" w14:textId="152DD040" w:rsidR="00F942DC" w:rsidRPr="00381931" w:rsidRDefault="00B762D6" w:rsidP="00B762D6">
      <w:pPr>
        <w:pStyle w:val="Akapitzlist"/>
        <w:rPr>
          <w:rFonts w:ascii="Book Antiqua" w:hAnsi="Book Antiqua"/>
          <w:i/>
          <w:iCs/>
        </w:rPr>
      </w:pPr>
      <w:r w:rsidRPr="00381931">
        <w:rPr>
          <w:rFonts w:ascii="Book Antiqua" w:hAnsi="Book Antiqua"/>
          <w:i/>
          <w:iCs/>
          <w:lang w:val="en-US"/>
        </w:rPr>
        <w:t xml:space="preserve">         </w:t>
      </w:r>
      <w:r w:rsidRPr="00381931">
        <w:rPr>
          <w:rFonts w:ascii="Book Antiqua" w:hAnsi="Book Antiqua"/>
          <w:i/>
          <w:iCs/>
        </w:rPr>
        <w:t>sha256:9d6b58feebd2dbd3c56ab5853333d627cc6e281011cfd6050fa4bcf2072c9496 -&gt; sha256:28edb1806e63847a8d6f77a7c312045e1bd91d5e3c944c8a0012f0b14c830c44</w:t>
      </w:r>
    </w:p>
    <w:p w14:paraId="640236AE" w14:textId="77777777" w:rsidR="00B762D6" w:rsidRDefault="00B762D6" w:rsidP="00B762D6">
      <w:pPr>
        <w:pStyle w:val="Akapitzlist"/>
        <w:rPr>
          <w:rFonts w:ascii="Book Antiqua" w:hAnsi="Book Antiqua"/>
          <w:sz w:val="24"/>
          <w:szCs w:val="24"/>
        </w:rPr>
      </w:pPr>
    </w:p>
    <w:p w14:paraId="5C2510FF" w14:textId="0F589EE6" w:rsidR="00F57B63" w:rsidRDefault="00F57B63" w:rsidP="002578F3">
      <w:pPr>
        <w:pStyle w:val="Akapitzlist"/>
        <w:numPr>
          <w:ilvl w:val="0"/>
          <w:numId w:val="4"/>
        </w:numPr>
        <w:ind w:left="70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Sprawdzenie zawartości rejestru</w:t>
      </w:r>
    </w:p>
    <w:p w14:paraId="3981FCA3" w14:textId="77777777" w:rsidR="00F57B63" w:rsidRDefault="00F57B63" w:rsidP="00F57B63">
      <w:pPr>
        <w:pStyle w:val="Akapitzlist"/>
        <w:ind w:left="709"/>
        <w:rPr>
          <w:rFonts w:ascii="Book Antiqua" w:hAnsi="Book Antiqua"/>
          <w:sz w:val="24"/>
          <w:szCs w:val="24"/>
        </w:rPr>
      </w:pPr>
    </w:p>
    <w:p w14:paraId="45F4055A" w14:textId="1509F17D" w:rsidR="00540D49" w:rsidRPr="00540D49" w:rsidRDefault="00540D49" w:rsidP="00F57B63">
      <w:pPr>
        <w:pStyle w:val="Akapitzlist"/>
        <w:ind w:left="709"/>
        <w:rPr>
          <w:rFonts w:ascii="Book Antiqua" w:hAnsi="Book Antiqua"/>
          <w:sz w:val="24"/>
          <w:szCs w:val="24"/>
        </w:rPr>
      </w:pPr>
      <w:r w:rsidRPr="00540D49">
        <w:rPr>
          <w:rFonts w:ascii="Book Antiqua" w:hAnsi="Book Antiqua"/>
          <w:sz w:val="24"/>
          <w:szCs w:val="24"/>
        </w:rPr>
        <w:t>C:\Users\mateu\Desktop\Studia\university-part-vi\Programowanie aplikacji w chmurze obliczeniowej&gt;curl -X GET https://localhost:5000/v2/_catalog</w:t>
      </w:r>
    </w:p>
    <w:p w14:paraId="6108345B" w14:textId="77777777" w:rsidR="002578F3" w:rsidRDefault="00540D49" w:rsidP="002578F3">
      <w:pPr>
        <w:pStyle w:val="Akapitzlist"/>
        <w:rPr>
          <w:rFonts w:ascii="Book Antiqua" w:hAnsi="Book Antiqua"/>
          <w:i/>
          <w:iCs/>
        </w:rPr>
      </w:pPr>
      <w:r w:rsidRPr="002578F3">
        <w:rPr>
          <w:rFonts w:ascii="Book Antiqua" w:hAnsi="Book Antiqua"/>
          <w:i/>
          <w:iCs/>
        </w:rPr>
        <w:t>{"repositories":["zadaniedodatkowe"]}</w:t>
      </w:r>
    </w:p>
    <w:p w14:paraId="7D83CF55" w14:textId="77777777" w:rsidR="002578F3" w:rsidRDefault="002578F3" w:rsidP="002578F3">
      <w:pPr>
        <w:pStyle w:val="Akapitzlist"/>
        <w:rPr>
          <w:rFonts w:ascii="Book Antiqua" w:hAnsi="Book Antiqua"/>
          <w:i/>
          <w:iCs/>
        </w:rPr>
      </w:pPr>
    </w:p>
    <w:p w14:paraId="380334E0" w14:textId="5CD78028" w:rsidR="00772DDE" w:rsidRPr="00772DDE" w:rsidRDefault="00772DDE" w:rsidP="002578F3">
      <w:pPr>
        <w:pStyle w:val="Akapitzlist"/>
        <w:numPr>
          <w:ilvl w:val="0"/>
          <w:numId w:val="4"/>
        </w:numPr>
        <w:ind w:left="709"/>
        <w:rPr>
          <w:rFonts w:ascii="Book Antiqua" w:hAnsi="Book Antiqua"/>
          <w:i/>
          <w:iCs/>
          <w:sz w:val="24"/>
          <w:szCs w:val="24"/>
        </w:rPr>
      </w:pPr>
      <w:r w:rsidRPr="00772DDE">
        <w:rPr>
          <w:rFonts w:ascii="Book Antiqua" w:hAnsi="Book Antiqua"/>
          <w:sz w:val="24"/>
          <w:szCs w:val="24"/>
        </w:rPr>
        <w:t>Sprawdzenie jakie tag</w:t>
      </w:r>
      <w:r>
        <w:rPr>
          <w:rFonts w:ascii="Book Antiqua" w:hAnsi="Book Antiqua"/>
          <w:sz w:val="24"/>
          <w:szCs w:val="24"/>
        </w:rPr>
        <w:t>i obrazu „zadaniedodatkowe” są dostępne</w:t>
      </w:r>
    </w:p>
    <w:p w14:paraId="0414B323" w14:textId="77777777" w:rsidR="00772DDE" w:rsidRDefault="00772DDE" w:rsidP="00772DDE">
      <w:pPr>
        <w:pStyle w:val="Akapitzlist"/>
        <w:ind w:left="709"/>
        <w:rPr>
          <w:rFonts w:ascii="Book Antiqua" w:hAnsi="Book Antiqua"/>
          <w:sz w:val="24"/>
          <w:szCs w:val="24"/>
        </w:rPr>
      </w:pPr>
    </w:p>
    <w:p w14:paraId="7E85DE1E" w14:textId="6E105834" w:rsidR="00540D49" w:rsidRPr="002578F3" w:rsidRDefault="00540D49" w:rsidP="00772DDE">
      <w:pPr>
        <w:pStyle w:val="Akapitzlist"/>
        <w:ind w:left="709"/>
        <w:rPr>
          <w:rFonts w:ascii="Book Antiqua" w:hAnsi="Book Antiqua"/>
          <w:i/>
          <w:iCs/>
        </w:rPr>
      </w:pPr>
      <w:r w:rsidRPr="002578F3">
        <w:rPr>
          <w:rFonts w:ascii="Book Antiqua" w:hAnsi="Book Antiqua"/>
          <w:sz w:val="24"/>
          <w:szCs w:val="24"/>
        </w:rPr>
        <w:t>C:\Users\mateu\Desktop\Studia\university-part-vi\Programowanie aplikacji w chmurze obliczeniowej&gt;curl -X GET https://localhost:5000/v2/zadaniedodatkowe/tags/list</w:t>
      </w:r>
    </w:p>
    <w:p w14:paraId="70A72DCA" w14:textId="77777777" w:rsidR="00540D49" w:rsidRPr="002578F3" w:rsidRDefault="00540D49" w:rsidP="00540D49">
      <w:pPr>
        <w:pStyle w:val="Akapitzlist"/>
        <w:rPr>
          <w:rFonts w:ascii="Book Antiqua" w:hAnsi="Book Antiqua"/>
          <w:i/>
          <w:iCs/>
        </w:rPr>
      </w:pPr>
      <w:r w:rsidRPr="002578F3">
        <w:rPr>
          <w:rFonts w:ascii="Book Antiqua" w:hAnsi="Book Antiqua"/>
          <w:i/>
          <w:iCs/>
        </w:rPr>
        <w:t>{"name":"zadaniedodatkowe","tags":["v1"]}</w:t>
      </w:r>
    </w:p>
    <w:p w14:paraId="58949930" w14:textId="77777777" w:rsidR="00540D49" w:rsidRPr="00540D49" w:rsidRDefault="00540D49" w:rsidP="00540D49">
      <w:pPr>
        <w:pStyle w:val="Akapitzlist"/>
        <w:rPr>
          <w:rFonts w:ascii="Book Antiqua" w:hAnsi="Book Antiqua"/>
          <w:sz w:val="24"/>
          <w:szCs w:val="24"/>
        </w:rPr>
      </w:pPr>
    </w:p>
    <w:p w14:paraId="2CBFA3F6" w14:textId="20157D8B" w:rsidR="00E30015" w:rsidRDefault="00E60B6A" w:rsidP="002578F3">
      <w:pPr>
        <w:pStyle w:val="Akapitzlist"/>
        <w:numPr>
          <w:ilvl w:val="0"/>
          <w:numId w:val="4"/>
        </w:numPr>
        <w:ind w:left="70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Pobranie obrazu z lokalnego rejestru</w:t>
      </w:r>
    </w:p>
    <w:p w14:paraId="1350D027" w14:textId="77777777" w:rsidR="00E30015" w:rsidRDefault="00E30015" w:rsidP="00E30015">
      <w:pPr>
        <w:pStyle w:val="Akapitzlist"/>
        <w:ind w:left="709"/>
        <w:rPr>
          <w:rFonts w:ascii="Book Antiqua" w:hAnsi="Book Antiqua"/>
          <w:sz w:val="24"/>
          <w:szCs w:val="24"/>
        </w:rPr>
      </w:pPr>
    </w:p>
    <w:p w14:paraId="57C5BB8D" w14:textId="4F01CE36" w:rsidR="00540D49" w:rsidRPr="00540D49" w:rsidRDefault="00540D49" w:rsidP="00E30015">
      <w:pPr>
        <w:pStyle w:val="Akapitzlist"/>
        <w:ind w:left="709"/>
        <w:rPr>
          <w:rFonts w:ascii="Book Antiqua" w:hAnsi="Book Antiqua"/>
          <w:sz w:val="24"/>
          <w:szCs w:val="24"/>
        </w:rPr>
      </w:pPr>
      <w:r w:rsidRPr="00540D49">
        <w:rPr>
          <w:rFonts w:ascii="Book Antiqua" w:hAnsi="Book Antiqua"/>
          <w:sz w:val="24"/>
          <w:szCs w:val="24"/>
        </w:rPr>
        <w:t>C:\Users\mateu\Desktop\Studia\university-part-vi\Programowanie aplikacji w chmurze obliczeniowej&gt;docker pull localhost:5000/zadaniedodatkowe:v1</w:t>
      </w:r>
    </w:p>
    <w:p w14:paraId="57B8E664" w14:textId="77777777" w:rsidR="00540D49" w:rsidRPr="002578F3" w:rsidRDefault="00540D49" w:rsidP="00540D49">
      <w:pPr>
        <w:pStyle w:val="Akapitzlist"/>
        <w:rPr>
          <w:rFonts w:ascii="Book Antiqua" w:hAnsi="Book Antiqua"/>
          <w:i/>
          <w:iCs/>
          <w:lang w:val="en-US"/>
        </w:rPr>
      </w:pPr>
      <w:r w:rsidRPr="002578F3">
        <w:rPr>
          <w:rFonts w:ascii="Book Antiqua" w:hAnsi="Book Antiqua"/>
          <w:i/>
          <w:iCs/>
          <w:lang w:val="en-US"/>
        </w:rPr>
        <w:t>v1: Pulling from zadaniedodatkowe</w:t>
      </w:r>
    </w:p>
    <w:p w14:paraId="6B6B5FD2" w14:textId="77777777" w:rsidR="00540D49" w:rsidRPr="002578F3" w:rsidRDefault="00540D49" w:rsidP="00540D49">
      <w:pPr>
        <w:pStyle w:val="Akapitzlist"/>
        <w:rPr>
          <w:rFonts w:ascii="Book Antiqua" w:hAnsi="Book Antiqua"/>
          <w:i/>
          <w:iCs/>
          <w:lang w:val="en-US"/>
        </w:rPr>
      </w:pPr>
      <w:r w:rsidRPr="002578F3">
        <w:rPr>
          <w:rFonts w:ascii="Book Antiqua" w:hAnsi="Book Antiqua"/>
          <w:i/>
          <w:iCs/>
          <w:lang w:val="en-US"/>
        </w:rPr>
        <w:t>Digest: sha256:28edb1806e63847a8d6f77a7c312045e1bd91d5e3c944c8a0012f0b14c830c44</w:t>
      </w:r>
    </w:p>
    <w:p w14:paraId="1147DECC" w14:textId="77777777" w:rsidR="00540D49" w:rsidRPr="002578F3" w:rsidRDefault="00540D49" w:rsidP="00540D49">
      <w:pPr>
        <w:pStyle w:val="Akapitzlist"/>
        <w:rPr>
          <w:rFonts w:ascii="Book Antiqua" w:hAnsi="Book Antiqua"/>
          <w:i/>
          <w:iCs/>
          <w:lang w:val="en-US"/>
        </w:rPr>
      </w:pPr>
      <w:r w:rsidRPr="002578F3">
        <w:rPr>
          <w:rFonts w:ascii="Book Antiqua" w:hAnsi="Book Antiqua"/>
          <w:i/>
          <w:iCs/>
          <w:lang w:val="en-US"/>
        </w:rPr>
        <w:t>Status: Downloaded newer image for localhost:5000/zadaniedodatkowe:v1</w:t>
      </w:r>
    </w:p>
    <w:p w14:paraId="3077DE1C" w14:textId="0D3AF3FB" w:rsidR="00540D49" w:rsidRPr="002578F3" w:rsidRDefault="00540D49" w:rsidP="00540D49">
      <w:pPr>
        <w:pStyle w:val="Akapitzlist"/>
        <w:rPr>
          <w:rFonts w:ascii="Book Antiqua" w:hAnsi="Book Antiqua"/>
          <w:i/>
          <w:iCs/>
        </w:rPr>
      </w:pPr>
      <w:r w:rsidRPr="002578F3">
        <w:rPr>
          <w:rFonts w:ascii="Book Antiqua" w:hAnsi="Book Antiqua"/>
          <w:i/>
          <w:iCs/>
        </w:rPr>
        <w:t>localhost:5000/zadaniedodatkowe:v1</w:t>
      </w:r>
    </w:p>
    <w:p w14:paraId="330D2242" w14:textId="77777777" w:rsidR="007B54B0" w:rsidRDefault="007B54B0" w:rsidP="00540D49">
      <w:pPr>
        <w:pStyle w:val="Akapitzlist"/>
        <w:rPr>
          <w:rFonts w:ascii="Book Antiqua" w:hAnsi="Book Antiqua"/>
          <w:sz w:val="24"/>
          <w:szCs w:val="24"/>
        </w:rPr>
      </w:pPr>
    </w:p>
    <w:p w14:paraId="08BEC1AF" w14:textId="060EBD38" w:rsidR="00184785" w:rsidRDefault="00184785" w:rsidP="006C31AA">
      <w:pPr>
        <w:pStyle w:val="Akapitzlist"/>
        <w:numPr>
          <w:ilvl w:val="0"/>
          <w:numId w:val="4"/>
        </w:numPr>
        <w:ind w:left="70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Usunięcie obrazu z lokalnego rejestru o podanym digest</w:t>
      </w:r>
    </w:p>
    <w:p w14:paraId="6EE2FA91" w14:textId="77777777" w:rsidR="00184785" w:rsidRDefault="00184785" w:rsidP="00184785">
      <w:pPr>
        <w:pStyle w:val="Akapitzlist"/>
        <w:ind w:left="709"/>
        <w:rPr>
          <w:rFonts w:ascii="Book Antiqua" w:hAnsi="Book Antiqua"/>
          <w:sz w:val="24"/>
          <w:szCs w:val="24"/>
        </w:rPr>
      </w:pPr>
    </w:p>
    <w:p w14:paraId="58F3175B" w14:textId="1918FE5D" w:rsidR="002578F3" w:rsidRPr="002578F3" w:rsidRDefault="002578F3" w:rsidP="00184785">
      <w:pPr>
        <w:pStyle w:val="Akapitzlist"/>
        <w:ind w:left="709"/>
        <w:rPr>
          <w:rFonts w:ascii="Book Antiqua" w:hAnsi="Book Antiqua"/>
          <w:sz w:val="24"/>
          <w:szCs w:val="24"/>
        </w:rPr>
      </w:pPr>
      <w:r w:rsidRPr="002578F3">
        <w:rPr>
          <w:rFonts w:ascii="Book Antiqua" w:hAnsi="Book Antiqua"/>
          <w:sz w:val="24"/>
          <w:szCs w:val="24"/>
        </w:rPr>
        <w:t>C:\Users\mateu\Desktop\Studia\university-part-vi\Programowanie aplikacji w chmurze obliczeniowej&gt;curl -X DELETE -v --insecure https://localhost:5000/v2/zadaniedodatkowe/manifests/sha256:28edb1806e63847a8d6f77a7c312045e1bd91d5e3c944c8a0012f0b14c830c44</w:t>
      </w:r>
    </w:p>
    <w:p w14:paraId="00D3DD99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Host localhost:5000 was resolved.</w:t>
      </w:r>
    </w:p>
    <w:p w14:paraId="5AE8DA65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IPv6: ::1</w:t>
      </w:r>
    </w:p>
    <w:p w14:paraId="320F4E27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IPv4: 127.0.0.1</w:t>
      </w:r>
    </w:p>
    <w:p w14:paraId="1035FDF8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  Trying [::1]:5000...</w:t>
      </w:r>
    </w:p>
    <w:p w14:paraId="025CD7BB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schannel: disabled automatic use of client certificate</w:t>
      </w:r>
    </w:p>
    <w:p w14:paraId="3ECCE318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ALPN: curl offers http/1.1</w:t>
      </w:r>
    </w:p>
    <w:p w14:paraId="5530F878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ALPN: server accepted http/1.1</w:t>
      </w:r>
    </w:p>
    <w:p w14:paraId="52B901E3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Connected to localhost (::1) port 5000</w:t>
      </w:r>
    </w:p>
    <w:p w14:paraId="1E8A49B1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using HTTP/1.x</w:t>
      </w:r>
    </w:p>
    <w:p w14:paraId="3A39D82E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</w:rPr>
      </w:pPr>
      <w:r w:rsidRPr="00D35F75">
        <w:rPr>
          <w:rFonts w:ascii="Book Antiqua" w:hAnsi="Book Antiqua"/>
          <w:i/>
          <w:iCs/>
        </w:rPr>
        <w:t>&gt; DELETE /v2/zadaniedodatkowe/manifests/sha256:28edb1806e63847a8d6f77a7c312045e1bd91d5e3c944c8a0012f0b14c830c44 HTTP/1.1</w:t>
      </w:r>
    </w:p>
    <w:p w14:paraId="58271E1F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&gt; Host: localhost:5000</w:t>
      </w:r>
    </w:p>
    <w:p w14:paraId="6FBB7B0D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&gt; User-Agent: curl/8.10.1</w:t>
      </w:r>
    </w:p>
    <w:p w14:paraId="066CA23B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&gt; Accept: */*</w:t>
      </w:r>
    </w:p>
    <w:p w14:paraId="10985255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&gt;</w:t>
      </w:r>
    </w:p>
    <w:p w14:paraId="3E9B3064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schannel: remote party requests renegotiation</w:t>
      </w:r>
    </w:p>
    <w:p w14:paraId="629C37EE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schannel: renegotiating SSL/TLS connection</w:t>
      </w:r>
    </w:p>
    <w:p w14:paraId="1E1A89DE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schannel: SSL/TLS connection renegotiated</w:t>
      </w:r>
    </w:p>
    <w:p w14:paraId="7B27CC68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Request completely sent off</w:t>
      </w:r>
    </w:p>
    <w:p w14:paraId="40D9ABEA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&lt; HTTP/1.1 202 Accepted</w:t>
      </w:r>
    </w:p>
    <w:p w14:paraId="79A50CD7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&lt; Docker-Distribution-Api-Version: registry/2.0</w:t>
      </w:r>
    </w:p>
    <w:p w14:paraId="4BEA9655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&lt; X-Content-Type-Options: nosniff</w:t>
      </w:r>
    </w:p>
    <w:p w14:paraId="01960909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&lt; Date: Sun, 16 Mar 2025 12:41:00 GMT</w:t>
      </w:r>
    </w:p>
    <w:p w14:paraId="73E53CB0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lastRenderedPageBreak/>
        <w:t>&lt; Content-Length: 0</w:t>
      </w:r>
    </w:p>
    <w:p w14:paraId="3C562267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&lt;</w:t>
      </w:r>
    </w:p>
    <w:p w14:paraId="4F728F2D" w14:textId="77777777" w:rsidR="002578F3" w:rsidRPr="00D35F75" w:rsidRDefault="002578F3" w:rsidP="002578F3">
      <w:pPr>
        <w:pStyle w:val="Akapitzlist"/>
        <w:rPr>
          <w:rFonts w:ascii="Book Antiqua" w:hAnsi="Book Antiqua"/>
          <w:i/>
          <w:iCs/>
          <w:lang w:val="en-US"/>
        </w:rPr>
      </w:pPr>
      <w:r w:rsidRPr="00D35F75">
        <w:rPr>
          <w:rFonts w:ascii="Book Antiqua" w:hAnsi="Book Antiqua"/>
          <w:i/>
          <w:iCs/>
          <w:lang w:val="en-US"/>
        </w:rPr>
        <w:t>* Connection #0 to host localhost left intact</w:t>
      </w:r>
    </w:p>
    <w:p w14:paraId="78EB8F4E" w14:textId="77777777" w:rsidR="002578F3" w:rsidRPr="002578F3" w:rsidRDefault="002578F3" w:rsidP="002578F3">
      <w:pPr>
        <w:pStyle w:val="Akapitzlist"/>
        <w:rPr>
          <w:rFonts w:ascii="Book Antiqua" w:hAnsi="Book Antiqua"/>
          <w:sz w:val="24"/>
          <w:szCs w:val="24"/>
          <w:lang w:val="en-US"/>
        </w:rPr>
      </w:pPr>
    </w:p>
    <w:p w14:paraId="7FE59AFE" w14:textId="77777777" w:rsidR="002578F3" w:rsidRPr="002578F3" w:rsidRDefault="002578F3" w:rsidP="00910B30">
      <w:pPr>
        <w:pStyle w:val="Akapitzlist"/>
        <w:numPr>
          <w:ilvl w:val="0"/>
          <w:numId w:val="4"/>
        </w:numPr>
        <w:ind w:left="709"/>
        <w:rPr>
          <w:rFonts w:ascii="Book Antiqua" w:hAnsi="Book Antiqua"/>
          <w:sz w:val="24"/>
          <w:szCs w:val="24"/>
        </w:rPr>
      </w:pPr>
      <w:r w:rsidRPr="002578F3">
        <w:rPr>
          <w:rFonts w:ascii="Book Antiqua" w:hAnsi="Book Antiqua"/>
          <w:sz w:val="24"/>
          <w:szCs w:val="24"/>
        </w:rPr>
        <w:t>C:\Users\mateu\Desktop\Studia\university-part-vi\Programowanie aplikacji w chmurze obliczeniowej&gt;curl -X GET https://localhost:5000/v2/_catalog</w:t>
      </w:r>
    </w:p>
    <w:p w14:paraId="267805A0" w14:textId="77777777" w:rsidR="002578F3" w:rsidRPr="00A957E0" w:rsidRDefault="002578F3" w:rsidP="002578F3">
      <w:pPr>
        <w:pStyle w:val="Akapitzlist"/>
        <w:rPr>
          <w:rFonts w:ascii="Book Antiqua" w:hAnsi="Book Antiqua"/>
          <w:i/>
          <w:iCs/>
        </w:rPr>
      </w:pPr>
      <w:r w:rsidRPr="00A957E0">
        <w:rPr>
          <w:rFonts w:ascii="Book Antiqua" w:hAnsi="Book Antiqua"/>
          <w:i/>
          <w:iCs/>
        </w:rPr>
        <w:t>{"repositories":["zadaniedodatkowe"]}</w:t>
      </w:r>
    </w:p>
    <w:p w14:paraId="657C8EA2" w14:textId="77777777" w:rsidR="002578F3" w:rsidRPr="002578F3" w:rsidRDefault="002578F3" w:rsidP="002578F3">
      <w:pPr>
        <w:pStyle w:val="Akapitzlist"/>
        <w:rPr>
          <w:rFonts w:ascii="Book Antiqua" w:hAnsi="Book Antiqua"/>
          <w:sz w:val="24"/>
          <w:szCs w:val="24"/>
        </w:rPr>
      </w:pPr>
    </w:p>
    <w:p w14:paraId="28B41A5C" w14:textId="4143C222" w:rsidR="00263013" w:rsidRDefault="00263013" w:rsidP="00910B30">
      <w:pPr>
        <w:pStyle w:val="Akapitzlist"/>
        <w:numPr>
          <w:ilvl w:val="0"/>
          <w:numId w:val="4"/>
        </w:numPr>
        <w:ind w:left="70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Poniższe polecenie zwróciło pustą listę tagów, ponieważ obraz został usunięty, więc nie ma tagów przypisanych do repo.</w:t>
      </w:r>
    </w:p>
    <w:p w14:paraId="39D8854A" w14:textId="77777777" w:rsidR="00263013" w:rsidRDefault="00263013" w:rsidP="00263013">
      <w:pPr>
        <w:pStyle w:val="Akapitzlist"/>
        <w:ind w:left="709"/>
        <w:rPr>
          <w:rFonts w:ascii="Book Antiqua" w:hAnsi="Book Antiqua"/>
          <w:sz w:val="24"/>
          <w:szCs w:val="24"/>
        </w:rPr>
      </w:pPr>
    </w:p>
    <w:p w14:paraId="7678CFF0" w14:textId="20641078" w:rsidR="002578F3" w:rsidRPr="002578F3" w:rsidRDefault="002578F3" w:rsidP="00263013">
      <w:pPr>
        <w:pStyle w:val="Akapitzlist"/>
        <w:ind w:left="709"/>
        <w:rPr>
          <w:rFonts w:ascii="Book Antiqua" w:hAnsi="Book Antiqua"/>
          <w:sz w:val="24"/>
          <w:szCs w:val="24"/>
        </w:rPr>
      </w:pPr>
      <w:r w:rsidRPr="002578F3">
        <w:rPr>
          <w:rFonts w:ascii="Book Antiqua" w:hAnsi="Book Antiqua"/>
          <w:sz w:val="24"/>
          <w:szCs w:val="24"/>
        </w:rPr>
        <w:t>C:\Users\mateu\Desktop\Studia\university-part-vi\Programowanie aplikacji w chmurze obliczeniowej&gt;curl -X GET https://localhost:5000/v2/zadaniedodatkowe/tags/list</w:t>
      </w:r>
    </w:p>
    <w:p w14:paraId="73A7EF7B" w14:textId="13CE2A65" w:rsidR="007B54B0" w:rsidRPr="00A957E0" w:rsidRDefault="002578F3" w:rsidP="002578F3">
      <w:pPr>
        <w:pStyle w:val="Akapitzlist"/>
        <w:rPr>
          <w:rFonts w:ascii="Book Antiqua" w:hAnsi="Book Antiqua"/>
          <w:i/>
          <w:iCs/>
        </w:rPr>
      </w:pPr>
      <w:r w:rsidRPr="00A957E0">
        <w:rPr>
          <w:rFonts w:ascii="Book Antiqua" w:hAnsi="Book Antiqua"/>
          <w:i/>
          <w:iCs/>
        </w:rPr>
        <w:t>{"name":"zadaniedodatkowe","tags":null}</w:t>
      </w:r>
    </w:p>
    <w:sectPr w:rsidR="007B54B0" w:rsidRPr="00A957E0" w:rsidSect="00952C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A1E68"/>
    <w:multiLevelType w:val="hybridMultilevel"/>
    <w:tmpl w:val="50C4E3C6"/>
    <w:lvl w:ilvl="0" w:tplc="599E5B2E">
      <w:start w:val="2"/>
      <w:numFmt w:val="bullet"/>
      <w:lvlText w:val="-"/>
      <w:lvlJc w:val="left"/>
      <w:pPr>
        <w:ind w:left="1069" w:hanging="360"/>
      </w:pPr>
      <w:rPr>
        <w:rFonts w:ascii="Book Antiqua" w:eastAsiaTheme="minorHAnsi" w:hAnsi="Book Antiqua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0F6CA3"/>
    <w:multiLevelType w:val="hybridMultilevel"/>
    <w:tmpl w:val="0FBE52D8"/>
    <w:lvl w:ilvl="0" w:tplc="BB3ED796">
      <w:start w:val="2"/>
      <w:numFmt w:val="decimal"/>
      <w:lvlText w:val="%1"/>
      <w:lvlJc w:val="left"/>
      <w:pPr>
        <w:ind w:left="189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16" w:hanging="360"/>
      </w:pPr>
    </w:lvl>
    <w:lvl w:ilvl="2" w:tplc="0415001B" w:tentative="1">
      <w:start w:val="1"/>
      <w:numFmt w:val="lowerRoman"/>
      <w:lvlText w:val="%3."/>
      <w:lvlJc w:val="right"/>
      <w:pPr>
        <w:ind w:left="3336" w:hanging="180"/>
      </w:pPr>
    </w:lvl>
    <w:lvl w:ilvl="3" w:tplc="0415000F" w:tentative="1">
      <w:start w:val="1"/>
      <w:numFmt w:val="decimal"/>
      <w:lvlText w:val="%4."/>
      <w:lvlJc w:val="left"/>
      <w:pPr>
        <w:ind w:left="4056" w:hanging="360"/>
      </w:pPr>
    </w:lvl>
    <w:lvl w:ilvl="4" w:tplc="04150019" w:tentative="1">
      <w:start w:val="1"/>
      <w:numFmt w:val="lowerLetter"/>
      <w:lvlText w:val="%5."/>
      <w:lvlJc w:val="left"/>
      <w:pPr>
        <w:ind w:left="4776" w:hanging="360"/>
      </w:pPr>
    </w:lvl>
    <w:lvl w:ilvl="5" w:tplc="0415001B" w:tentative="1">
      <w:start w:val="1"/>
      <w:numFmt w:val="lowerRoman"/>
      <w:lvlText w:val="%6."/>
      <w:lvlJc w:val="right"/>
      <w:pPr>
        <w:ind w:left="5496" w:hanging="180"/>
      </w:pPr>
    </w:lvl>
    <w:lvl w:ilvl="6" w:tplc="0415000F" w:tentative="1">
      <w:start w:val="1"/>
      <w:numFmt w:val="decimal"/>
      <w:lvlText w:val="%7."/>
      <w:lvlJc w:val="left"/>
      <w:pPr>
        <w:ind w:left="6216" w:hanging="360"/>
      </w:pPr>
    </w:lvl>
    <w:lvl w:ilvl="7" w:tplc="04150019" w:tentative="1">
      <w:start w:val="1"/>
      <w:numFmt w:val="lowerLetter"/>
      <w:lvlText w:val="%8."/>
      <w:lvlJc w:val="left"/>
      <w:pPr>
        <w:ind w:left="6936" w:hanging="360"/>
      </w:pPr>
    </w:lvl>
    <w:lvl w:ilvl="8" w:tplc="0415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2" w15:restartNumberingAfterBreak="0">
    <w:nsid w:val="3C9C79AA"/>
    <w:multiLevelType w:val="hybridMultilevel"/>
    <w:tmpl w:val="64F6C32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3B18E4"/>
    <w:multiLevelType w:val="hybridMultilevel"/>
    <w:tmpl w:val="864C80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B2400"/>
    <w:multiLevelType w:val="hybridMultilevel"/>
    <w:tmpl w:val="88467542"/>
    <w:lvl w:ilvl="0" w:tplc="599E5B2E">
      <w:start w:val="2"/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1643C8"/>
    <w:multiLevelType w:val="hybridMultilevel"/>
    <w:tmpl w:val="149C11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85474"/>
    <w:multiLevelType w:val="hybridMultilevel"/>
    <w:tmpl w:val="DC008DE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51973080">
    <w:abstractNumId w:val="3"/>
  </w:num>
  <w:num w:numId="2" w16cid:durableId="1167591790">
    <w:abstractNumId w:val="5"/>
  </w:num>
  <w:num w:numId="3" w16cid:durableId="1766415475">
    <w:abstractNumId w:val="6"/>
  </w:num>
  <w:num w:numId="4" w16cid:durableId="1241676362">
    <w:abstractNumId w:val="2"/>
  </w:num>
  <w:num w:numId="5" w16cid:durableId="1948270563">
    <w:abstractNumId w:val="4"/>
  </w:num>
  <w:num w:numId="6" w16cid:durableId="1041705641">
    <w:abstractNumId w:val="1"/>
  </w:num>
  <w:num w:numId="7" w16cid:durableId="2460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C7"/>
    <w:rsid w:val="00024FCD"/>
    <w:rsid w:val="001349E8"/>
    <w:rsid w:val="00173D83"/>
    <w:rsid w:val="00184785"/>
    <w:rsid w:val="00194420"/>
    <w:rsid w:val="0019525A"/>
    <w:rsid w:val="002578F3"/>
    <w:rsid w:val="00263013"/>
    <w:rsid w:val="00271603"/>
    <w:rsid w:val="003458A1"/>
    <w:rsid w:val="003647AA"/>
    <w:rsid w:val="00381931"/>
    <w:rsid w:val="00422F66"/>
    <w:rsid w:val="0043760D"/>
    <w:rsid w:val="00482169"/>
    <w:rsid w:val="004D3AC4"/>
    <w:rsid w:val="00506190"/>
    <w:rsid w:val="00540D49"/>
    <w:rsid w:val="0060450F"/>
    <w:rsid w:val="00623E01"/>
    <w:rsid w:val="00627FA5"/>
    <w:rsid w:val="006A0CDE"/>
    <w:rsid w:val="006C31AA"/>
    <w:rsid w:val="00771C54"/>
    <w:rsid w:val="00772DDE"/>
    <w:rsid w:val="007B54B0"/>
    <w:rsid w:val="00880EE5"/>
    <w:rsid w:val="00910B30"/>
    <w:rsid w:val="00934F84"/>
    <w:rsid w:val="00952CC7"/>
    <w:rsid w:val="009573B6"/>
    <w:rsid w:val="00A0396D"/>
    <w:rsid w:val="00A957E0"/>
    <w:rsid w:val="00B33717"/>
    <w:rsid w:val="00B603C5"/>
    <w:rsid w:val="00B762D6"/>
    <w:rsid w:val="00BD661F"/>
    <w:rsid w:val="00BD71B0"/>
    <w:rsid w:val="00BE2C59"/>
    <w:rsid w:val="00C16BA8"/>
    <w:rsid w:val="00C2191E"/>
    <w:rsid w:val="00C90ECA"/>
    <w:rsid w:val="00CA6593"/>
    <w:rsid w:val="00CF7334"/>
    <w:rsid w:val="00D35F75"/>
    <w:rsid w:val="00DC097C"/>
    <w:rsid w:val="00DE6641"/>
    <w:rsid w:val="00DF4879"/>
    <w:rsid w:val="00E30015"/>
    <w:rsid w:val="00E60B6A"/>
    <w:rsid w:val="00F00641"/>
    <w:rsid w:val="00F34CFC"/>
    <w:rsid w:val="00F57B63"/>
    <w:rsid w:val="00F86E72"/>
    <w:rsid w:val="00F9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CD5E"/>
  <w15:chartTrackingRefBased/>
  <w15:docId w15:val="{CCAA6704-0FD0-4FD0-91ED-D10BC008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2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2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2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2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2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2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2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2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2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2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2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2CC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2CC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2CC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2CC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2CC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2CC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2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2CC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2CC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2CC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2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2CC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2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1222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 Kierepka</dc:creator>
  <cp:keywords/>
  <dc:description/>
  <cp:lastModifiedBy>Mateusz  Kierepka</cp:lastModifiedBy>
  <cp:revision>46</cp:revision>
  <dcterms:created xsi:type="dcterms:W3CDTF">2025-03-16T11:25:00Z</dcterms:created>
  <dcterms:modified xsi:type="dcterms:W3CDTF">2025-03-16T13:24:00Z</dcterms:modified>
</cp:coreProperties>
</file>