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8F87" w14:textId="1674550A" w:rsidR="00424206" w:rsidRDefault="002A5387" w:rsidP="002A5387">
      <w:pPr>
        <w:jc w:val="center"/>
        <w:rPr>
          <w:b/>
          <w:bCs/>
          <w:sz w:val="28"/>
          <w:szCs w:val="28"/>
        </w:rPr>
      </w:pPr>
      <w:r w:rsidRPr="002A5387">
        <w:rPr>
          <w:b/>
          <w:bCs/>
          <w:sz w:val="28"/>
          <w:szCs w:val="28"/>
        </w:rPr>
        <w:t>Zarządzanie projektem informatycznym</w:t>
      </w:r>
    </w:p>
    <w:p w14:paraId="0D0AD534" w14:textId="3E54EE35" w:rsidR="002A5387" w:rsidRPr="002A5387" w:rsidRDefault="002A5387" w:rsidP="002A5387">
      <w:pPr>
        <w:jc w:val="center"/>
        <w:rPr>
          <w:sz w:val="22"/>
          <w:szCs w:val="22"/>
        </w:rPr>
      </w:pPr>
      <w:r w:rsidRPr="002A5387">
        <w:rPr>
          <w:sz w:val="22"/>
          <w:szCs w:val="22"/>
        </w:rPr>
        <w:t>Lab1</w:t>
      </w:r>
    </w:p>
    <w:p w14:paraId="7D7B1E75" w14:textId="43DF1EED" w:rsidR="002A5387" w:rsidRDefault="002A5387" w:rsidP="002A5387">
      <w:pPr>
        <w:jc w:val="center"/>
      </w:pPr>
      <w:r>
        <w:t>Michał Turczyn - 169391</w:t>
      </w:r>
    </w:p>
    <w:p w14:paraId="3C5A772A" w14:textId="4D0F7DBA" w:rsidR="002A5387" w:rsidRDefault="002A5387" w:rsidP="002A5387">
      <w:r w:rsidRPr="00C10405">
        <w:rPr>
          <w:b/>
          <w:bCs/>
        </w:rPr>
        <w:t>Opis:</w:t>
      </w:r>
      <w:r>
        <w:t xml:space="preserve"> W zespole dwuosobowym tworzyliśmy aplikację dla dużej firmy przeznaczoną do przeprowadzania audytów 2P. Całość aplikacji była wykonywana w Microsoft Power </w:t>
      </w:r>
      <w:proofErr w:type="spellStart"/>
      <w:r>
        <w:t>Apps</w:t>
      </w:r>
      <w:proofErr w:type="spellEnd"/>
      <w:r>
        <w:t xml:space="preserve"> wraz z integracją z </w:t>
      </w:r>
      <w:proofErr w:type="spellStart"/>
      <w:r>
        <w:t>Sharepoint</w:t>
      </w:r>
      <w:proofErr w:type="spellEnd"/>
      <w:r>
        <w:t xml:space="preserve"> oraz arkuszami w Excelu. Celem była digitalizacja, przyspieszenie oraz automatyzacja całego procesu. Pierwszym podjętym krokiem było zebranie informacji oraz rozeznanie w temacie. W tym celu udaliśmy się do osoby odpowiedzialnej za przeprowadzanie audytów.</w:t>
      </w:r>
      <w:r w:rsidR="00C10405">
        <w:t xml:space="preserve">, jednak nasza rozmowa nie była szczegółowa ze względu na ograniczony czas drugiej strony. </w:t>
      </w:r>
      <w:r>
        <w:t>Podczas rozmowy poznaliśmy wymagania oraz wstępne oczekiwania względem aplikacji – tego jakie funkcjonalności powinna zawierać i jak powinna wyglądać. Posiadając te informacje rozpoczęliśmy proces tworzenia</w:t>
      </w:r>
      <w:r w:rsidR="00DD61BC">
        <w:t xml:space="preserve"> aplikacji, który przez większość czasu szedł bardzo gładko. Gdy zbliżaliśmy się do końca tworzenia aplikacji, przekazaliśmy jej ówczesną wersję do testowania odpowiedniej osobie. Aplikację tworzyliśmy z myślą o działaniu na tablecie, ponieważ taką informację dostaliśmy od współpracowników. Jak okazało się po oddaniu aplikacji do testów, osoba przeprowadzająca audyty nie posiadała tego już od pewnego czasu. Używanie tamtej wersji aplikacji byłoby zbyt ciężkie na małym ekranie telefonu, w związku z czym musieliśmy dostosować ponownie aplikację do nowego urządzenia. Ostatecznie, przerobienie aplikacji kosztowało nas kilka dodatkowych godzin pracy.</w:t>
      </w:r>
    </w:p>
    <w:p w14:paraId="3A6E3FF8" w14:textId="38462708" w:rsidR="00C10405" w:rsidRDefault="00C10405" w:rsidP="002A5387">
      <w:r w:rsidRPr="00C10405">
        <w:rPr>
          <w:b/>
          <w:bCs/>
        </w:rPr>
        <w:t>Wnioski:</w:t>
      </w:r>
      <w:r>
        <w:t xml:space="preserve"> A</w:t>
      </w:r>
      <w:r w:rsidRPr="00C10405">
        <w:t>naliza wymagań</w:t>
      </w:r>
      <w:r>
        <w:t xml:space="preserve"> projektu</w:t>
      </w:r>
      <w:r w:rsidRPr="00C10405">
        <w:t xml:space="preserve"> powinna być pełniejsza i obejmować także warunki techniczne oraz rzeczywiste środowisko pracy, w tym rodzaj urządzeń, na których aplikacja będzie wykorzystywana</w:t>
      </w:r>
      <w:r>
        <w:t>. Dodatkowo k</w:t>
      </w:r>
      <w:r w:rsidRPr="00C10405">
        <w:t>onieczne jest zaangażowanie wszystkich kluczowych interesariuszy od samego początku, nie tylko osób odpowiedzialnych za proces, ale również użytkowników końcowych</w:t>
      </w:r>
      <w:r>
        <w:t>, aby mogli mieć stały wpływ na rozwój projektu. Dzięki obustronnym zaangażowaniu uniknie się nieporozumień w późniejszej fazie rozwoju aplikacji. W</w:t>
      </w:r>
      <w:r w:rsidRPr="00C10405">
        <w:t>arto</w:t>
      </w:r>
      <w:r>
        <w:t xml:space="preserve"> </w:t>
      </w:r>
      <w:r w:rsidR="00C47737">
        <w:t xml:space="preserve">również </w:t>
      </w:r>
      <w:r w:rsidR="00C47737" w:rsidRPr="00C10405">
        <w:t>wprowadzić</w:t>
      </w:r>
      <w:r w:rsidRPr="00C10405">
        <w:t xml:space="preserve"> regularne punkty kontrolne i iteracyjne testy wczesnych wersji aplikacji, aby szybciej wychwytywać ewentualne niezgodnośc</w:t>
      </w:r>
      <w:r>
        <w:t xml:space="preserve">i. Pozwoli to na szybsze naprawianie błędów lub poprawki, </w:t>
      </w:r>
      <w:r w:rsidR="00C47737">
        <w:t xml:space="preserve">póki dane funkcjonalności nie są jeszcze tak mocno zintegrowane z innymi. Proces przywracania do poprzedniej </w:t>
      </w:r>
      <w:proofErr w:type="gramStart"/>
      <w:r w:rsidR="00C47737">
        <w:t>wersji,</w:t>
      </w:r>
      <w:proofErr w:type="gramEnd"/>
      <w:r w:rsidR="00C47737">
        <w:t xml:space="preserve"> bądź naprawiania będzie mniej czasochłonny i skomplikowany.</w:t>
      </w:r>
    </w:p>
    <w:sectPr w:rsidR="00C10405" w:rsidSect="008C4648">
      <w:pgSz w:w="11906" w:h="16838" w:code="9"/>
      <w:pgMar w:top="1418" w:right="1418" w:bottom="1418" w:left="198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59E"/>
    <w:rsid w:val="002A5387"/>
    <w:rsid w:val="00424206"/>
    <w:rsid w:val="0064159E"/>
    <w:rsid w:val="008C4648"/>
    <w:rsid w:val="009343EB"/>
    <w:rsid w:val="00C10405"/>
    <w:rsid w:val="00C47737"/>
    <w:rsid w:val="00DD61BC"/>
    <w:rsid w:val="00E4230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A820E"/>
  <w15:chartTrackingRefBased/>
  <w15:docId w15:val="{163DC276-57C9-4667-A678-2DCDC78AE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41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41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4159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4159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4159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4159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4159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4159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4159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4159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4159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4159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4159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4159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4159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4159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4159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4159E"/>
    <w:rPr>
      <w:rFonts w:eastAsiaTheme="majorEastAsia" w:cstheme="majorBidi"/>
      <w:color w:val="272727" w:themeColor="text1" w:themeTint="D8"/>
    </w:rPr>
  </w:style>
  <w:style w:type="paragraph" w:styleId="Tytu">
    <w:name w:val="Title"/>
    <w:basedOn w:val="Normalny"/>
    <w:next w:val="Normalny"/>
    <w:link w:val="TytuZnak"/>
    <w:uiPriority w:val="10"/>
    <w:qFormat/>
    <w:rsid w:val="00641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4159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4159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4159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4159E"/>
    <w:pPr>
      <w:spacing w:before="160"/>
      <w:jc w:val="center"/>
    </w:pPr>
    <w:rPr>
      <w:i/>
      <w:iCs/>
      <w:color w:val="404040" w:themeColor="text1" w:themeTint="BF"/>
    </w:rPr>
  </w:style>
  <w:style w:type="character" w:customStyle="1" w:styleId="CytatZnak">
    <w:name w:val="Cytat Znak"/>
    <w:basedOn w:val="Domylnaczcionkaakapitu"/>
    <w:link w:val="Cytat"/>
    <w:uiPriority w:val="29"/>
    <w:rsid w:val="0064159E"/>
    <w:rPr>
      <w:i/>
      <w:iCs/>
      <w:color w:val="404040" w:themeColor="text1" w:themeTint="BF"/>
    </w:rPr>
  </w:style>
  <w:style w:type="paragraph" w:styleId="Akapitzlist">
    <w:name w:val="List Paragraph"/>
    <w:basedOn w:val="Normalny"/>
    <w:uiPriority w:val="34"/>
    <w:qFormat/>
    <w:rsid w:val="0064159E"/>
    <w:pPr>
      <w:ind w:left="720"/>
      <w:contextualSpacing/>
    </w:pPr>
  </w:style>
  <w:style w:type="character" w:styleId="Wyrnienieintensywne">
    <w:name w:val="Intense Emphasis"/>
    <w:basedOn w:val="Domylnaczcionkaakapitu"/>
    <w:uiPriority w:val="21"/>
    <w:qFormat/>
    <w:rsid w:val="0064159E"/>
    <w:rPr>
      <w:i/>
      <w:iCs/>
      <w:color w:val="0F4761" w:themeColor="accent1" w:themeShade="BF"/>
    </w:rPr>
  </w:style>
  <w:style w:type="paragraph" w:styleId="Cytatintensywny">
    <w:name w:val="Intense Quote"/>
    <w:basedOn w:val="Normalny"/>
    <w:next w:val="Normalny"/>
    <w:link w:val="CytatintensywnyZnak"/>
    <w:uiPriority w:val="30"/>
    <w:qFormat/>
    <w:rsid w:val="00641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4159E"/>
    <w:rPr>
      <w:i/>
      <w:iCs/>
      <w:color w:val="0F4761" w:themeColor="accent1" w:themeShade="BF"/>
    </w:rPr>
  </w:style>
  <w:style w:type="character" w:styleId="Odwoanieintensywne">
    <w:name w:val="Intense Reference"/>
    <w:basedOn w:val="Domylnaczcionkaakapitu"/>
    <w:uiPriority w:val="32"/>
    <w:qFormat/>
    <w:rsid w:val="00641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338</Words>
  <Characters>2029</Characters>
  <Application>Microsoft Office Word</Application>
  <DocSecurity>0</DocSecurity>
  <Lines>16</Lines>
  <Paragraphs>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Turczyn</dc:creator>
  <cp:keywords/>
  <dc:description/>
  <cp:lastModifiedBy>Michał Turczyn</cp:lastModifiedBy>
  <cp:revision>2</cp:revision>
  <dcterms:created xsi:type="dcterms:W3CDTF">2025-10-02T10:16:00Z</dcterms:created>
  <dcterms:modified xsi:type="dcterms:W3CDTF">2025-10-02T10:49:00Z</dcterms:modified>
</cp:coreProperties>
</file>