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03" w:rsidRPr="008B0FF0" w:rsidRDefault="00777F03" w:rsidP="00777F03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Numerical Methods</w:t>
      </w:r>
    </w:p>
    <w:p w:rsidR="00777F03" w:rsidRPr="008B0FF0" w:rsidRDefault="00777F03" w:rsidP="00777F03">
      <w:pPr>
        <w:spacing w:after="240"/>
        <w:jc w:val="center"/>
        <w:rPr>
          <w:b/>
          <w:sz w:val="40"/>
          <w:szCs w:val="40"/>
          <w:lang w:val="en-US"/>
        </w:rPr>
      </w:pPr>
      <w:r w:rsidRPr="008B0FF0">
        <w:rPr>
          <w:b/>
          <w:sz w:val="40"/>
          <w:szCs w:val="40"/>
          <w:lang w:val="en-US"/>
        </w:rPr>
        <w:t>Report</w:t>
      </w:r>
    </w:p>
    <w:p w:rsidR="00777F03" w:rsidRPr="00EE7B97" w:rsidRDefault="00777F03" w:rsidP="00777F03">
      <w:pPr>
        <w:spacing w:after="240"/>
        <w:jc w:val="center"/>
        <w:rPr>
          <w:b/>
          <w:sz w:val="36"/>
          <w:szCs w:val="36"/>
          <w:lang w:val="en-US"/>
        </w:rPr>
      </w:pPr>
    </w:p>
    <w:p w:rsidR="00777F03" w:rsidRPr="00EE7B97" w:rsidRDefault="00777F03" w:rsidP="00777F03">
      <w:pPr>
        <w:tabs>
          <w:tab w:val="left" w:leader="dot" w:pos="4536"/>
        </w:tabs>
        <w:spacing w:before="36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the e</w:t>
      </w:r>
      <w:r w:rsidRPr="00EE7B97">
        <w:rPr>
          <w:sz w:val="28"/>
          <w:szCs w:val="28"/>
          <w:lang w:val="en-US"/>
        </w:rPr>
        <w:t>xercise:</w:t>
      </w:r>
      <w:r>
        <w:rPr>
          <w:sz w:val="28"/>
          <w:szCs w:val="28"/>
          <w:lang w:val="en-US"/>
        </w:rPr>
        <w:t xml:space="preserve">  </w:t>
      </w:r>
      <w:r w:rsidR="00C1569F">
        <w:rPr>
          <w:b/>
          <w:sz w:val="28"/>
          <w:szCs w:val="28"/>
          <w:lang w:val="en-US"/>
        </w:rPr>
        <w:t>28</w:t>
      </w:r>
      <w:r w:rsidRPr="008B0FF0"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  <w:lang w:val="en-US"/>
        </w:rPr>
        <w:t>03</w:t>
      </w:r>
      <w:r w:rsidRPr="008B0FF0">
        <w:rPr>
          <w:b/>
          <w:sz w:val="28"/>
          <w:szCs w:val="28"/>
          <w:lang w:val="en-US"/>
        </w:rPr>
        <w:t>/201</w:t>
      </w:r>
      <w:r>
        <w:rPr>
          <w:b/>
          <w:sz w:val="28"/>
          <w:szCs w:val="28"/>
          <w:lang w:val="en-US"/>
        </w:rPr>
        <w:t>9</w:t>
      </w:r>
    </w:p>
    <w:p w:rsidR="00777F03" w:rsidRDefault="00777F03" w:rsidP="00777F03">
      <w:pPr>
        <w:tabs>
          <w:tab w:val="left" w:pos="5387"/>
        </w:tabs>
        <w:rPr>
          <w:sz w:val="28"/>
          <w:szCs w:val="28"/>
          <w:lang w:val="en-US"/>
        </w:rPr>
      </w:pPr>
    </w:p>
    <w:p w:rsidR="00777F03" w:rsidRPr="008B0FF0" w:rsidRDefault="00777F03" w:rsidP="00777F03">
      <w:pPr>
        <w:tabs>
          <w:tab w:val="left" w:pos="5387"/>
        </w:tabs>
        <w:rPr>
          <w:sz w:val="16"/>
          <w:szCs w:val="16"/>
          <w:lang w:val="en-US"/>
        </w:rPr>
      </w:pPr>
    </w:p>
    <w:p w:rsidR="00777F03" w:rsidRPr="008B0FF0" w:rsidRDefault="00777F03" w:rsidP="00777F03">
      <w:pPr>
        <w:tabs>
          <w:tab w:val="left" w:leader="dot" w:pos="7938"/>
        </w:tabs>
        <w:spacing w:before="960"/>
        <w:jc w:val="center"/>
        <w:rPr>
          <w:sz w:val="36"/>
          <w:szCs w:val="36"/>
          <w:lang w:val="en-CA"/>
        </w:rPr>
      </w:pPr>
      <w:r w:rsidRPr="008B0FF0">
        <w:rPr>
          <w:sz w:val="36"/>
          <w:szCs w:val="36"/>
          <w:lang w:val="en-CA"/>
        </w:rPr>
        <w:t xml:space="preserve">Exercise:  </w:t>
      </w:r>
      <w:r w:rsidR="00C1569F">
        <w:rPr>
          <w:b/>
          <w:sz w:val="36"/>
          <w:szCs w:val="36"/>
          <w:lang w:val="en-CA"/>
        </w:rPr>
        <w:t>Interpolation</w:t>
      </w:r>
    </w:p>
    <w:p w:rsidR="00777F03" w:rsidRPr="008B0FF0" w:rsidRDefault="00777F03" w:rsidP="00777F03">
      <w:pPr>
        <w:tabs>
          <w:tab w:val="left" w:leader="dot" w:pos="2835"/>
        </w:tabs>
        <w:spacing w:before="3969"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Group</w:t>
      </w:r>
      <w:r>
        <w:rPr>
          <w:sz w:val="28"/>
          <w:szCs w:val="28"/>
          <w:lang w:val="en-CA"/>
        </w:rPr>
        <w:t xml:space="preserve">: 2, Team: </w:t>
      </w:r>
    </w:p>
    <w:p w:rsidR="00777F03" w:rsidRPr="008B0FF0" w:rsidRDefault="00777F03" w:rsidP="00777F03">
      <w:pPr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Subsection (names):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. Mateusz Nowotnik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2. Dawid Tomala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Pr="00455ABF" w:rsidRDefault="00455ABF" w:rsidP="00777F03">
      <w:pPr>
        <w:tabs>
          <w:tab w:val="left" w:leader="dot" w:pos="2835"/>
        </w:tabs>
        <w:spacing w:after="240"/>
        <w:rPr>
          <w:sz w:val="32"/>
          <w:szCs w:val="32"/>
          <w:lang w:val="en-CA"/>
        </w:rPr>
      </w:pPr>
      <w:r w:rsidRPr="00455ABF">
        <w:rPr>
          <w:sz w:val="32"/>
          <w:szCs w:val="32"/>
          <w:lang w:val="en-CA"/>
        </w:rPr>
        <w:lastRenderedPageBreak/>
        <w:t xml:space="preserve">Solving the interpolation problem of </w:t>
      </w:r>
      <w:r>
        <w:rPr>
          <w:sz w:val="32"/>
          <w:szCs w:val="32"/>
          <w:lang w:val="en-CA"/>
        </w:rPr>
        <w:t>calculating the</w:t>
      </w:r>
      <w:r w:rsidR="001157C7">
        <w:rPr>
          <w:sz w:val="32"/>
          <w:szCs w:val="32"/>
          <w:lang w:val="en-CA"/>
        </w:rPr>
        <w:t xml:space="preserve"> interpolation</w:t>
      </w:r>
      <w:r w:rsidRPr="00455ABF">
        <w:rPr>
          <w:sz w:val="32"/>
          <w:szCs w:val="32"/>
          <w:lang w:val="en-CA"/>
        </w:rPr>
        <w:t xml:space="preserve"> function value using the Lagrange and Chebyshev method.</w:t>
      </w:r>
    </w:p>
    <w:p w:rsidR="00455ABF" w:rsidRPr="00455ABF" w:rsidRDefault="00455ABF" w:rsidP="00777F03">
      <w:pPr>
        <w:tabs>
          <w:tab w:val="left" w:leader="dot" w:pos="2835"/>
        </w:tabs>
        <w:spacing w:after="240"/>
        <w:rPr>
          <w:b/>
          <w:sz w:val="16"/>
          <w:szCs w:val="16"/>
          <w:lang w:val="en-CA"/>
        </w:rPr>
      </w:pP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808080"/>
          <w:sz w:val="18"/>
          <w:szCs w:val="18"/>
        </w:rPr>
        <w:t>#undef __STRICT_ANSI__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808080"/>
          <w:sz w:val="18"/>
          <w:szCs w:val="18"/>
        </w:rPr>
        <w:t>#include &lt;cmath&gt;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808080"/>
          <w:sz w:val="18"/>
          <w:szCs w:val="18"/>
        </w:rPr>
        <w:t>#include &lt;windows.h&gt;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5/(x*x+2);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yi[],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wi[],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n,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bool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finalWi)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= 0;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 = 0; i &lt;= n; i ++ 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wi[i] = 1;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j = 0; j&lt;=n;j++)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(j!=i)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the auxiliary polynomials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wi[i] *= (x-xi[j])/(xi[i]-xi[j]);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 += wi[i]*yi[i];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(finalWi ==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true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 = 0; i &lt; n+1; i++) 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"wi["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i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"] 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 wi[i]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void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maxError(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yi[],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a,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b,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n,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wi[],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x,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bool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finalWi)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find max error in the interva</w:t>
      </w:r>
      <w:r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l determined by a and b with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 step equal to 0.01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err1;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a;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err2 = f(a) - F(xi, yi, wi, n, x, finalWi);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while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&lt;= b) 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i+=0.01;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err1 = f(a) - F(xi, yi, wi, n, x, finalWi);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err2 = max(err2, err1);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"Max error: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fabs(err2)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a, b, x, arg;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inter = 0;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bool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finalWi =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lastRenderedPageBreak/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"Enter number of values: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 &gt;&gt; n;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"Enter the interval: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cin &gt;&gt; a; cin &gt;&gt; b;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"Enter the value of x: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 &gt;&gt; x;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((x &lt; a) || (x &gt; b)) 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"\nFAIL: x is outside of the interval!\n"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xiLag[n+1];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xiCheb[n+1];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yiLag[n+1];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yiCheb[n+1];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ri[n+1];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step, xi[0] xi[n+1] and their function values for the Lagrange method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 = (b-a)/(n);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xiLag[0] = a;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xiLag[n+1] = b;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yiLag[0] = f(xiLag[0]);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yiLag[n+1] = f(xiLag[n+1]);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xiCheb[0] = a;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xiCheb[n+1] = b;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yiCheb[0] = f(xiCheb[0]);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yiCheb[n+1] = f(xiCheb[n+1]);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 = M_PI/(2*n+2);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455ABF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 = 1; i &lt;= n+1; i++) {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Lagrange xi, yi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xiLag[i] = xiLag[i-1] + inter;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yiLag[i] = f(xiLag[i]);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Chebyshev xi, yi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xiCheb[i] = 0.5*((b-a)*cos(arg*(2*n+1-2*i))+b+a);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yiCheb[i] = f(xiCheb[i]);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finalWi =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true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Task 1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"\nLagrange: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"\nInterpolation function: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F(xiLag, yiLag, wi, n, x, finalWi)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"Interpolated function: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f(x) &lt;&lt; endl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Task 2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"Chebyshev: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"\nInterpolation function: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F(xiCheb, yiCheb, wi, n, x, finalWi)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"Interpolated function: 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f(x) &lt;&lt; endl &lt;&lt; endl;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finalWi =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color w:val="008200"/>
          <w:sz w:val="18"/>
          <w:szCs w:val="18"/>
        </w:rPr>
        <w:t>// Task 3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maxError(xiCheb, yiCheb, a, b, n, wi, x, finalWi);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system(</w:t>
      </w:r>
      <w:r w:rsidRPr="00455ABF">
        <w:rPr>
          <w:rFonts w:ascii="Consolas" w:eastAsia="Times New Roman" w:hAnsi="Consolas" w:cs="Times New Roman"/>
          <w:color w:val="0000FF"/>
          <w:sz w:val="18"/>
          <w:szCs w:val="18"/>
        </w:rPr>
        <w:t>"PAUSE"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55ABF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455ABF" w:rsidRPr="00455ABF" w:rsidRDefault="00455ABF" w:rsidP="00455AB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55A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D267D4" w:rsidRDefault="00455ABF" w:rsidP="006C76C0">
      <w:pPr>
        <w:shd w:val="clear" w:color="auto" w:fill="FFFFFF" w:themeFill="background1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455ABF">
        <w:rPr>
          <w:rFonts w:ascii="Courier New" w:hAnsi="Courier New" w:cs="Courier New"/>
          <w:sz w:val="24"/>
          <w:szCs w:val="24"/>
          <w:lang w:val="en-CA"/>
        </w:rPr>
        <w:lastRenderedPageBreak/>
        <w:t xml:space="preserve">First part of the program calculates the </w:t>
      </w:r>
      <w:r>
        <w:rPr>
          <w:rFonts w:ascii="Courier New" w:hAnsi="Courier New" w:cs="Courier New"/>
          <w:sz w:val="24"/>
          <w:szCs w:val="24"/>
          <w:lang w:val="en-CA"/>
        </w:rPr>
        <w:t xml:space="preserve">Lagrange’s auxiliary polynomials </w:t>
      </w:r>
      <m:oMath>
        <m:sSub>
          <m:sSubPr>
            <m:ctrlPr>
              <w:rPr>
                <w:rFonts w:ascii="Cambria Math" w:hAnsi="Cambria Math" w:cs="Courier New"/>
                <w:b/>
                <w:i/>
                <w:sz w:val="24"/>
                <w:szCs w:val="24"/>
                <w:lang w:val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  <w:lang w:val="en-C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  <w:lang w:val="en-CA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sz w:val="24"/>
            <w:szCs w:val="24"/>
            <w:lang w:val="en-CA"/>
          </w:rPr>
          <m:t>(x)</m:t>
        </m:r>
      </m:oMath>
      <w:r w:rsidR="008C68A2">
        <w:rPr>
          <w:rFonts w:ascii="Courier New" w:hAnsi="Courier New" w:cs="Courier New"/>
          <w:sz w:val="24"/>
          <w:szCs w:val="24"/>
          <w:lang w:val="en-CA"/>
        </w:rPr>
        <w:t xml:space="preserve"> and </w:t>
      </w:r>
      <w:r w:rsidR="00D267D4">
        <w:rPr>
          <w:rFonts w:ascii="Courier New" w:hAnsi="Courier New" w:cs="Courier New"/>
          <w:sz w:val="24"/>
          <w:szCs w:val="24"/>
          <w:lang w:val="en-CA"/>
        </w:rPr>
        <w:t xml:space="preserve">the </w:t>
      </w:r>
      <w:r w:rsidR="00D267D4" w:rsidRPr="00D267D4">
        <w:rPr>
          <w:rFonts w:ascii="Courier New" w:hAnsi="Courier New" w:cs="Courier New"/>
          <w:b/>
          <w:sz w:val="24"/>
          <w:szCs w:val="24"/>
          <w:lang w:val="en-CA"/>
        </w:rPr>
        <w:t xml:space="preserve">function values </w:t>
      </w:r>
      <m:oMath>
        <m:sSub>
          <m:sSubPr>
            <m:ctrlPr>
              <w:rPr>
                <w:rFonts w:ascii="Cambria Math" w:hAnsi="Cambria Math" w:cs="Courier New"/>
                <w:b/>
                <w:i/>
                <w:sz w:val="24"/>
                <w:szCs w:val="24"/>
                <w:lang w:val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  <w:lang w:val="en-C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  <w:lang w:val="en-CA"/>
              </w:rPr>
              <m:t>i</m:t>
            </m:r>
          </m:sub>
        </m:sSub>
      </m:oMath>
      <w:r w:rsidR="00D267D4">
        <w:rPr>
          <w:rFonts w:ascii="Courier New" w:hAnsi="Courier New" w:cs="Courier New"/>
          <w:sz w:val="24"/>
          <w:szCs w:val="24"/>
          <w:lang w:val="en-CA"/>
        </w:rPr>
        <w:t xml:space="preserve"> of the</w:t>
      </w:r>
      <w:r w:rsidR="0039753F"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39753F" w:rsidRPr="00D267D4">
        <w:rPr>
          <w:rFonts w:ascii="Courier New" w:hAnsi="Courier New" w:cs="Courier New"/>
          <w:sz w:val="24"/>
          <w:szCs w:val="24"/>
          <w:lang w:val="en-CA"/>
        </w:rPr>
        <w:t>arguments</w:t>
      </w:r>
      <w:r w:rsidR="00D267D4">
        <w:rPr>
          <w:rFonts w:ascii="Courier New" w:hAnsi="Courier New" w:cs="Courier New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  <w:lang w:val="en-CA"/>
              </w:rPr>
              <m:t>i</m:t>
            </m:r>
          </m:sub>
        </m:sSub>
      </m:oMath>
      <w:r w:rsidR="00D267D4">
        <w:rPr>
          <w:rFonts w:ascii="Courier New" w:hAnsi="Courier New" w:cs="Courier New"/>
          <w:sz w:val="24"/>
          <w:szCs w:val="24"/>
          <w:lang w:val="en-CA"/>
        </w:rPr>
        <w:t>,</w:t>
      </w:r>
      <w:r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D267D4">
        <w:rPr>
          <w:rFonts w:ascii="Courier New" w:hAnsi="Courier New" w:cs="Courier New"/>
          <w:sz w:val="24"/>
          <w:szCs w:val="24"/>
          <w:lang w:val="en-CA"/>
        </w:rPr>
        <w:t xml:space="preserve">and from that, the </w:t>
      </w:r>
      <w:r w:rsidR="001157C7">
        <w:rPr>
          <w:rFonts w:ascii="Courier New" w:hAnsi="Courier New" w:cs="Courier New"/>
          <w:b/>
          <w:sz w:val="24"/>
          <w:szCs w:val="24"/>
          <w:lang w:val="en-CA"/>
        </w:rPr>
        <w:t>interpolation</w:t>
      </w:r>
      <w:r w:rsidR="00D267D4" w:rsidRPr="00D267D4">
        <w:rPr>
          <w:rFonts w:ascii="Courier New" w:hAnsi="Courier New" w:cs="Courier New"/>
          <w:b/>
          <w:sz w:val="24"/>
          <w:szCs w:val="24"/>
          <w:lang w:val="en-CA"/>
        </w:rPr>
        <w:t xml:space="preserve"> function value</w:t>
      </w:r>
      <w:r w:rsidR="00D81B5B">
        <w:rPr>
          <w:rFonts w:ascii="Courier New" w:hAnsi="Courier New" w:cs="Courier New"/>
          <w:sz w:val="24"/>
          <w:szCs w:val="24"/>
          <w:lang w:val="en-CA"/>
        </w:rPr>
        <w:t>;</w:t>
      </w:r>
      <w:r>
        <w:rPr>
          <w:rFonts w:ascii="Courier New" w:hAnsi="Courier New" w:cs="Courier New"/>
          <w:sz w:val="24"/>
          <w:szCs w:val="24"/>
          <w:lang w:val="en-CA"/>
        </w:rPr>
        <w:t xml:space="preserve"> having as the inputs: </w:t>
      </w:r>
    </w:p>
    <w:p w:rsidR="007A5750" w:rsidRPr="00D267D4" w:rsidRDefault="00D267D4" w:rsidP="00D267D4">
      <w:pPr>
        <w:pStyle w:val="Akapitzlist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 w:rsidRPr="00D267D4">
        <w:rPr>
          <w:rFonts w:ascii="Courier New" w:hAnsi="Courier New" w:cs="Courier New"/>
          <w:sz w:val="24"/>
          <w:szCs w:val="24"/>
          <w:lang w:val="en-CA"/>
        </w:rPr>
        <w:t>the number of nodes</w:t>
      </w:r>
    </w:p>
    <w:p w:rsidR="00D267D4" w:rsidRPr="00D267D4" w:rsidRDefault="00D267D4" w:rsidP="00D267D4">
      <w:pPr>
        <w:pStyle w:val="Akapitzlist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t>interval [a,b]</w:t>
      </w:r>
    </w:p>
    <w:p w:rsidR="00D267D4" w:rsidRPr="00D267D4" w:rsidRDefault="00D267D4" w:rsidP="00D267D4">
      <w:pPr>
        <w:pStyle w:val="Akapitzlist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t xml:space="preserve">the value </w:t>
      </w:r>
      <w:r w:rsidRPr="00D267D4">
        <w:rPr>
          <w:rFonts w:ascii="Courier New" w:hAnsi="Courier New" w:cs="Courier New"/>
          <w:sz w:val="24"/>
          <w:szCs w:val="24"/>
          <w:lang w:val="en-CA"/>
        </w:rPr>
        <w:t>x</w:t>
      </w:r>
    </w:p>
    <w:p w:rsidR="002F7D73" w:rsidRDefault="002F7D7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366FF3" w:rsidRDefault="00366FF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12B82" w:rsidRPr="001157C7" w:rsidRDefault="001157C7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4"/>
          <w:szCs w:val="24"/>
          <w:lang w:val="en-CA"/>
        </w:rPr>
      </w:pPr>
      <w:r w:rsidRPr="001157C7">
        <w:rPr>
          <w:rFonts w:ascii="Courier New" w:eastAsia="Times New Roman" w:hAnsi="Courier New" w:cs="Courier New"/>
          <w:b/>
          <w:i/>
          <w:color w:val="000000"/>
          <w:sz w:val="24"/>
          <w:szCs w:val="24"/>
          <w:lang w:val="en-CA"/>
        </w:rPr>
        <w:t>Example:</w:t>
      </w:r>
    </w:p>
    <w:p w:rsidR="004F5B01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1157C7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Giving to the program following input</w:t>
      </w:r>
      <w:r w:rsidR="004F2F92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:</w:t>
      </w: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1157C7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6pt">
            <v:imagedata r:id="rId5" o:title="Screenshot 2019-04-10 22-12-36"/>
          </v:shape>
        </w:pict>
      </w: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A0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</w:t>
      </w:r>
      <w:r w:rsidR="00A97FA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he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first part of the</w:t>
      </w:r>
      <w:r w:rsidR="00A97FA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</w:t>
      </w:r>
      <w:r w:rsidR="001157C7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program yields</w:t>
      </w:r>
      <w:r w:rsidR="00A97FA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:</w:t>
      </w:r>
    </w:p>
    <w:p w:rsidR="008A0319" w:rsidRDefault="008A0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1157C7" w:rsidRDefault="00C832A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 id="_x0000_i1026" type="#_x0000_t75" style="width:161.5pt;height:152pt">
            <v:imagedata r:id="rId6" o:title="Screenshot 2019-04-10 22-13-03"/>
          </v:shape>
        </w:pict>
      </w:r>
    </w:p>
    <w:p w:rsidR="001157C7" w:rsidRDefault="001157C7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DB56FF" w:rsidRDefault="00DB56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A0319" w:rsidRDefault="008A0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143851" w:rsidRDefault="0030644C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In the second task, f</w:t>
      </w:r>
      <w:r w:rsidR="008A031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or the same inputs given by the user, the program calculates roots of the Chebyshev polynomial and Chebyshev (interpolation) nodes, as well as the value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s</w:t>
      </w:r>
      <w:r w:rsidR="008A031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of the interpolation function at the points where those nodes exist.</w:t>
      </w:r>
      <w:r w:rsidR="00C832A4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The output is:</w:t>
      </w:r>
    </w:p>
    <w:p w:rsidR="00C832A4" w:rsidRDefault="00C832A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C832A4" w:rsidRDefault="00C832A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 id="_x0000_i1027" type="#_x0000_t75" style="width:161.5pt;height:150.5pt">
            <v:imagedata r:id="rId7" o:title="Screenshot 2019-04-10 22-20-15"/>
          </v:shape>
        </w:pict>
      </w:r>
    </w:p>
    <w:p w:rsidR="00C832A4" w:rsidRDefault="00331EC2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lastRenderedPageBreak/>
        <w:t xml:space="preserve">And for the third task, the </w:t>
      </w:r>
      <w:r w:rsidRPr="00BB32AC"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  <w:t>maximum error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is</w:t>
      </w:r>
      <w:r w:rsid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being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</w:t>
      </w:r>
      <w:r w:rsid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found, subtracting the value of the interpolation function from the value of the interpolated function for the argument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x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</w:t>
      </w:r>
      <w:r w:rsidRPr="00331EC2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in the interval determined by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a</m:t>
        </m:r>
      </m:oMath>
      <w:r w:rsidRPr="00331EC2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and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b</m:t>
        </m:r>
      </m:oMath>
      <w:r w:rsidRPr="00331EC2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with the step equal to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0.01</m:t>
        </m:r>
      </m:oMath>
      <w:r w:rsidR="00CB6BE3" w:rsidRPr="00CB6BE3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,</w:t>
      </w:r>
      <w:r w:rsidR="00BB32AC"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  <w:t xml:space="preserve"> </w:t>
      </w:r>
      <w:r w:rsidR="00BB32AC" w:rsidRP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which gives</w:t>
      </w:r>
      <w:r w:rsid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th</w:t>
      </w:r>
      <w:r w:rsidR="00CB6BE3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e greatest absolute value of that</w:t>
      </w:r>
      <w:r w:rsid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subtraction</w:t>
      </w:r>
      <w:r w:rsidR="00BB32AC" w:rsidRPr="00BB32AC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.</w:t>
      </w:r>
    </w:p>
    <w:p w:rsidR="00A66E1D" w:rsidRDefault="00A66E1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66E1D" w:rsidRDefault="00A66E1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Output:</w:t>
      </w:r>
    </w:p>
    <w:p w:rsidR="00A66E1D" w:rsidRPr="00BB32AC" w:rsidRDefault="00A66E1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 id="_x0000_i1028" type="#_x0000_t75" style="width:107.5pt;height:13.5pt">
            <v:imagedata r:id="rId8" o:title="Screenshot 2019-04-10 22-22-23"/>
          </v:shape>
        </w:pict>
      </w:r>
    </w:p>
    <w:sectPr w:rsidR="00A66E1D" w:rsidRPr="00BB32AC" w:rsidSect="004C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9D3"/>
    <w:multiLevelType w:val="multilevel"/>
    <w:tmpl w:val="7BC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3435"/>
    <w:multiLevelType w:val="multilevel"/>
    <w:tmpl w:val="2A9E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22E70"/>
    <w:multiLevelType w:val="multilevel"/>
    <w:tmpl w:val="7534C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3EB14B9E"/>
    <w:multiLevelType w:val="hybridMultilevel"/>
    <w:tmpl w:val="56709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D17CB"/>
    <w:multiLevelType w:val="multilevel"/>
    <w:tmpl w:val="9582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7F03"/>
    <w:rsid w:val="00012B82"/>
    <w:rsid w:val="001157C7"/>
    <w:rsid w:val="00143851"/>
    <w:rsid w:val="00146D3D"/>
    <w:rsid w:val="00253A43"/>
    <w:rsid w:val="00255D07"/>
    <w:rsid w:val="002D665D"/>
    <w:rsid w:val="002F7D73"/>
    <w:rsid w:val="0030644C"/>
    <w:rsid w:val="00331EC2"/>
    <w:rsid w:val="00366FF3"/>
    <w:rsid w:val="0039753F"/>
    <w:rsid w:val="003A5984"/>
    <w:rsid w:val="003C771B"/>
    <w:rsid w:val="00434037"/>
    <w:rsid w:val="00455ABF"/>
    <w:rsid w:val="004C2F9C"/>
    <w:rsid w:val="004C55AC"/>
    <w:rsid w:val="004F2F92"/>
    <w:rsid w:val="004F5B01"/>
    <w:rsid w:val="00575175"/>
    <w:rsid w:val="00645D40"/>
    <w:rsid w:val="006C76C0"/>
    <w:rsid w:val="00777F03"/>
    <w:rsid w:val="007A5750"/>
    <w:rsid w:val="00811179"/>
    <w:rsid w:val="008301F1"/>
    <w:rsid w:val="008425CD"/>
    <w:rsid w:val="008A0319"/>
    <w:rsid w:val="008C68A2"/>
    <w:rsid w:val="00920630"/>
    <w:rsid w:val="0098087C"/>
    <w:rsid w:val="009947CB"/>
    <w:rsid w:val="009A6A28"/>
    <w:rsid w:val="009D776F"/>
    <w:rsid w:val="00A66E1D"/>
    <w:rsid w:val="00A9656B"/>
    <w:rsid w:val="00A97FA9"/>
    <w:rsid w:val="00BB32AC"/>
    <w:rsid w:val="00C1569F"/>
    <w:rsid w:val="00C64985"/>
    <w:rsid w:val="00C832A4"/>
    <w:rsid w:val="00CB6BE3"/>
    <w:rsid w:val="00D267D4"/>
    <w:rsid w:val="00D81B5B"/>
    <w:rsid w:val="00DB56FF"/>
    <w:rsid w:val="00E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2F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91">
    <w:name w:val="sc91"/>
    <w:basedOn w:val="Domylnaczcionkaakapitu"/>
    <w:rsid w:val="009D77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omylnaczcionkaakapitu"/>
    <w:rsid w:val="009D77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9D77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9D77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9D77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omylnaczcionkaakapitu"/>
    <w:rsid w:val="009D77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9D776F"/>
    <w:rPr>
      <w:rFonts w:ascii="Courier New" w:hAnsi="Courier New" w:cs="Courier New" w:hint="default"/>
      <w:color w:val="008000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76F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D776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omylnaczcionkaakapitu"/>
    <w:rsid w:val="00146D3D"/>
  </w:style>
  <w:style w:type="character" w:customStyle="1" w:styleId="keyword">
    <w:name w:val="keyword"/>
    <w:basedOn w:val="Domylnaczcionkaakapitu"/>
    <w:rsid w:val="00146D3D"/>
  </w:style>
  <w:style w:type="character" w:customStyle="1" w:styleId="datatypes">
    <w:name w:val="datatypes"/>
    <w:basedOn w:val="Domylnaczcionkaakapitu"/>
    <w:rsid w:val="00146D3D"/>
  </w:style>
  <w:style w:type="character" w:customStyle="1" w:styleId="string">
    <w:name w:val="string"/>
    <w:basedOn w:val="Domylnaczcionkaakapitu"/>
    <w:rsid w:val="00146D3D"/>
  </w:style>
  <w:style w:type="character" w:customStyle="1" w:styleId="comment">
    <w:name w:val="comment"/>
    <w:basedOn w:val="Domylnaczcionkaakapitu"/>
    <w:rsid w:val="00146D3D"/>
  </w:style>
  <w:style w:type="character" w:styleId="Tekstzastpczy">
    <w:name w:val="Placeholder Text"/>
    <w:basedOn w:val="Domylnaczcionkaakapitu"/>
    <w:uiPriority w:val="99"/>
    <w:semiHidden/>
    <w:rsid w:val="007A575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75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6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608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33</cp:revision>
  <dcterms:created xsi:type="dcterms:W3CDTF">2019-03-27T15:50:00Z</dcterms:created>
  <dcterms:modified xsi:type="dcterms:W3CDTF">2019-04-10T20:31:00Z</dcterms:modified>
</cp:coreProperties>
</file>