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Mateusz</w:t>
              <w:br w:type="textWrapping"/>
              <w:t xml:space="preserve">Obrochta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Mateusz Obrochta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14540 S Golden Oak Dr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Homer Glen, IL 60491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(708) 927-8922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mateusz091500@gmail.com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well oriented with computers, quick learner when it comes to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jm92wupty2tx" w:id="6"/>
            <w:bookmarkEnd w:id="6"/>
            <w:r w:rsidDel="00000000" w:rsidR="00000000" w:rsidRPr="00000000">
              <w:rPr>
                <w:rtl w:val="0"/>
              </w:rPr>
              <w:t xml:space="preserve">United Parcel Service / Part-Time Plant Engineering Supervisor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September 2021 - Current, Lockport 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responsible for overseeing the maintenance and use of conveyor equipment at a sorting facility as well as reporting anything to prevent service delays or failures.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g2otcgm1a26d" w:id="7"/>
            <w:bookmarkEnd w:id="7"/>
            <w:r w:rsidDel="00000000" w:rsidR="00000000" w:rsidRPr="00000000">
              <w:rPr>
                <w:rtl w:val="0"/>
              </w:rPr>
              <w:t xml:space="preserve">United Parcel Service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Package Handler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8"/>
            <w:bookmarkEnd w:id="8"/>
            <w:r w:rsidDel="00000000" w:rsidR="00000000" w:rsidRPr="00000000">
              <w:rPr>
                <w:rtl w:val="0"/>
              </w:rPr>
              <w:t xml:space="preserve">October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June 2021, </w:t>
            </w:r>
            <w:r w:rsidDel="00000000" w:rsidR="00000000" w:rsidRPr="00000000">
              <w:rPr>
                <w:rtl w:val="0"/>
              </w:rPr>
              <w:t xml:space="preserve">August 2021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September 2021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Lockport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was responsible for packing cars as well as moving heavier packages. Received many positive comments about my loading ability as well as my willingness to help others.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9"/>
            <w:bookmarkEnd w:id="9"/>
            <w:r w:rsidDel="00000000" w:rsidR="00000000" w:rsidRPr="00000000">
              <w:rPr>
                <w:rtl w:val="0"/>
              </w:rPr>
              <w:t xml:space="preserve">Meijer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Deli Worker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0"/>
            <w:bookmarkEnd w:id="10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Homer Glen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was responsible for maintaining a sanitized work environment and helping customers with anything they required.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Moraine Valley Community College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Associate In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M</w:t>
            </w:r>
            <w:r w:rsidDel="00000000" w:rsidR="00000000" w:rsidRPr="00000000">
              <w:rPr>
                <w:rtl w:val="0"/>
              </w:rPr>
              <w:t xml:space="preserve">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Palos Hills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Finished with a 3.5 GPA, Coursework was mainly focused on Computer Science transfer, Received recognition as a State Scholar due to my academic performance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tl w:val="0"/>
              </w:rPr>
              <w:t xml:space="preserve">Lockport Township High School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High School Diploma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L</w:t>
            </w:r>
            <w:r w:rsidDel="00000000" w:rsidR="00000000" w:rsidRPr="00000000">
              <w:rPr>
                <w:rtl w:val="0"/>
              </w:rPr>
              <w:t xml:space="preserve">ockport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Maintained a 3.7 GPA for all for four years, Was a Cadet in the Junior Reserve Officer Training Corps for four years where I was taught leadership skills, Graduated as an Honors Student and Top Ten Percent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Lockport Township Top Ten Percent Student Award, 2019-20 Illinois State Scholar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