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1410"/>
        <w:gridCol w:w="2130"/>
        <w:gridCol w:w="3540"/>
      </w:tblGrid>
      <w:tr w:rsidR="00C434E7" w:rsidRPr="000006D4" w14:paraId="1267171B" w14:textId="77777777" w:rsidTr="5CE71E37">
        <w:trPr>
          <w:trHeight w:val="431"/>
        </w:trPr>
        <w:tc>
          <w:tcPr>
            <w:tcW w:w="10620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027D0CF7" w14:textId="213938A7" w:rsidR="00C434E7" w:rsidRPr="000006D4" w:rsidRDefault="00737321" w:rsidP="004F22F8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 w:rsidRPr="000006D4">
              <w:rPr>
                <w:b/>
                <w:sz w:val="32"/>
                <w:szCs w:val="32"/>
              </w:rPr>
              <w:t>AL Clinical Form: Follow up Day 3</w:t>
            </w:r>
            <w:r w:rsidR="00C434E7" w:rsidRPr="000006D4">
              <w:rPr>
                <w:b/>
                <w:sz w:val="32"/>
                <w:szCs w:val="32"/>
              </w:rPr>
              <w:tab/>
            </w:r>
            <w:r w:rsidR="004F22F8" w:rsidRPr="000006D4">
              <w:rPr>
                <w:b/>
                <w:sz w:val="24"/>
                <w:szCs w:val="32"/>
              </w:rPr>
              <w:t>F</w:t>
            </w:r>
            <w:r w:rsidRPr="000006D4">
              <w:rPr>
                <w:b/>
                <w:sz w:val="24"/>
                <w:szCs w:val="32"/>
              </w:rPr>
              <w:t>orm AL 1.</w:t>
            </w:r>
            <w:r w:rsidR="004C4BCD" w:rsidRPr="000006D4">
              <w:rPr>
                <w:b/>
                <w:sz w:val="24"/>
                <w:szCs w:val="32"/>
              </w:rPr>
              <w:t>4</w:t>
            </w:r>
            <w:r w:rsidR="00C434E7" w:rsidRPr="000006D4">
              <w:rPr>
                <w:b/>
                <w:sz w:val="24"/>
                <w:szCs w:val="32"/>
              </w:rPr>
              <w:t>, p</w:t>
            </w:r>
            <w:r w:rsidRPr="000006D4">
              <w:rPr>
                <w:b/>
                <w:sz w:val="24"/>
                <w:szCs w:val="32"/>
              </w:rPr>
              <w:t>age</w:t>
            </w:r>
            <w:r w:rsidR="00C434E7" w:rsidRPr="000006D4">
              <w:rPr>
                <w:b/>
                <w:sz w:val="24"/>
                <w:szCs w:val="32"/>
              </w:rPr>
              <w:t xml:space="preserve"> 1 </w:t>
            </w:r>
            <w:r w:rsidR="00AB3177" w:rsidRPr="000006D4">
              <w:rPr>
                <w:b/>
                <w:sz w:val="24"/>
                <w:szCs w:val="32"/>
              </w:rPr>
              <w:t>of</w:t>
            </w:r>
            <w:r w:rsidR="00C434E7" w:rsidRPr="000006D4">
              <w:rPr>
                <w:b/>
                <w:sz w:val="24"/>
                <w:szCs w:val="32"/>
              </w:rPr>
              <w:t xml:space="preserve"> 2</w:t>
            </w:r>
          </w:p>
        </w:tc>
      </w:tr>
      <w:tr w:rsidR="00AA6C6F" w:rsidRPr="000006D4" w14:paraId="45336E75" w14:textId="77777777" w:rsidTr="5CE71E37">
        <w:trPr>
          <w:trHeight w:val="1579"/>
        </w:trPr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4AE04316" w14:textId="155BA6C5" w:rsidR="2DF6020F" w:rsidRDefault="2DF6020F" w:rsidP="5CE71E37">
            <w:pPr>
              <w:spacing w:before="240" w:after="120" w:line="240" w:lineRule="auto"/>
              <w:rPr>
                <w:rFonts w:eastAsia="SimSun" w:cs="Calibri"/>
                <w:lang w:eastAsia="da-DK"/>
              </w:rPr>
            </w:pPr>
            <w:r w:rsidRPr="5CE71E37">
              <w:rPr>
                <w:rFonts w:eastAsia="SimSun" w:cs="Calibri"/>
                <w:lang w:eastAsia="da-DK"/>
              </w:rPr>
              <w:t>Study Number: ____________________</w:t>
            </w:r>
          </w:p>
          <w:p w14:paraId="5E7EFC6A" w14:textId="573AC330" w:rsidR="00737321" w:rsidRPr="000006D4" w:rsidRDefault="00737321" w:rsidP="00737321">
            <w:pPr>
              <w:spacing w:before="24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>Patient name:  ____________________</w:t>
            </w:r>
          </w:p>
          <w:p w14:paraId="48A6487F" w14:textId="1F672BDF" w:rsidR="00737321" w:rsidRPr="000006D4" w:rsidRDefault="00737321" w:rsidP="00737321">
            <w:pPr>
              <w:tabs>
                <w:tab w:val="left" w:pos="9750"/>
              </w:tabs>
            </w:pPr>
            <w:r w:rsidRPr="000006D4">
              <w:t>Date of visit: __ __ / __ __ / __ __ __ __</w:t>
            </w:r>
          </w:p>
          <w:p w14:paraId="38D3C67A" w14:textId="2E380FBF" w:rsidR="00AA6C6F" w:rsidRPr="000006D4" w:rsidRDefault="00737321" w:rsidP="00737321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0006D4">
              <w:tab/>
              <w:t>(day / month / year)</w:t>
            </w:r>
          </w:p>
        </w:tc>
        <w:tc>
          <w:tcPr>
            <w:tcW w:w="5670" w:type="dxa"/>
            <w:gridSpan w:val="2"/>
            <w:tcBorders>
              <w:top w:val="nil"/>
            </w:tcBorders>
          </w:tcPr>
          <w:p w14:paraId="2F720B97" w14:textId="4FA3AF3A" w:rsidR="00AA6C6F" w:rsidRPr="000006D4" w:rsidRDefault="0075512E" w:rsidP="008B1562">
            <w:pPr>
              <w:spacing w:before="120" w:line="240" w:lineRule="auto"/>
              <w:rPr>
                <w:noProof/>
              </w:rPr>
            </w:pPr>
            <w:r w:rsidRPr="000006D4">
              <w:rPr>
                <w:rFonts w:eastAsiaTheme="minorHAnsi" w:cs="Calibr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7176CBD" wp14:editId="48B35159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7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8F7CDA" w14:textId="5433C027" w:rsidR="00AA6C6F" w:rsidRPr="002214DB" w:rsidRDefault="00737321" w:rsidP="00AA6C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176CBD" id="Rounded Rectangle 2" o:spid="_x0000_s1026" style="position:absolute;margin-left:155.95pt;margin-top:16.1pt;width:85.65pt;height:5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" filled="f" strokecolor="black [3213]" strokeweight="2pt">
                      <v:stroke dashstyle="dash"/>
                      <v:path arrowok="t"/>
                      <v:textbox>
                        <w:txbxContent>
                          <w:p w14:paraId="468F7CDA" w14:textId="5433C027" w:rsidR="00AA6C6F" w:rsidRPr="002214DB" w:rsidRDefault="00737321" w:rsidP="00AA6C6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t>Patient code:</w:t>
            </w:r>
          </w:p>
        </w:tc>
      </w:tr>
      <w:tr w:rsidR="00737321" w:rsidRPr="000006D4" w14:paraId="54A37808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612146BC" w14:textId="3F0EF8F2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</w:pPr>
            <w:r w:rsidRPr="000006D4">
              <w:rPr>
                <w:b/>
              </w:rPr>
              <w:t>Weight and axillary temperature                                                                                                                                          Nurse</w:t>
            </w:r>
          </w:p>
        </w:tc>
      </w:tr>
      <w:tr w:rsidR="008C263F" w:rsidRPr="000006D4" w14:paraId="387322D4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auto"/>
          </w:tcPr>
          <w:p w14:paraId="6C0566FF" w14:textId="49CF5FBE" w:rsidR="00737321" w:rsidRPr="000006D4" w:rsidRDefault="00737321" w:rsidP="00737321">
            <w:pPr>
              <w:tabs>
                <w:tab w:val="right" w:pos="10404"/>
                <w:tab w:val="right" w:pos="10584"/>
              </w:tabs>
              <w:spacing w:before="12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t xml:space="preserve">Weight: </w:t>
            </w:r>
            <w:r w:rsidRPr="000006D4">
              <w:rPr>
                <w:bdr w:val="single" w:sz="4" w:space="0" w:color="auto"/>
              </w:rPr>
              <w:t xml:space="preserve">   </w:t>
            </w:r>
            <w:r w:rsidR="00D70CC2">
              <w:rPr>
                <w:bdr w:val="single" w:sz="4" w:space="0" w:color="auto"/>
              </w:rPr>
              <w:t>_ _ . _</w:t>
            </w:r>
            <w:r w:rsidRPr="000006D4">
              <w:rPr>
                <w:bdr w:val="single" w:sz="4" w:space="0" w:color="auto"/>
              </w:rPr>
              <w:t xml:space="preserve">   </w:t>
            </w:r>
            <w:r w:rsidRPr="000006D4">
              <w:rPr>
                <w:rFonts w:eastAsia="SimSun" w:cs="Calibri"/>
                <w:lang w:eastAsia="da-DK"/>
              </w:rPr>
              <w:t xml:space="preserve"> </w:t>
            </w:r>
            <w:r w:rsidRPr="000006D4">
              <w:rPr>
                <w:rFonts w:eastAsia="SimSun" w:cs="Calibri"/>
                <w:szCs w:val="20"/>
                <w:lang w:eastAsia="da-DK"/>
              </w:rPr>
              <w:t>kg</w:t>
            </w:r>
          </w:p>
          <w:p w14:paraId="325315AC" w14:textId="6CD23493" w:rsidR="008C263F" w:rsidRPr="000006D4" w:rsidRDefault="00737321" w:rsidP="00737321">
            <w:pPr>
              <w:tabs>
                <w:tab w:val="right" w:pos="10404"/>
                <w:tab w:val="right" w:pos="10584"/>
              </w:tabs>
              <w:spacing w:before="120" w:after="120" w:line="240" w:lineRule="auto"/>
            </w:pPr>
            <w:r w:rsidRPr="000006D4">
              <w:t xml:space="preserve">Axillary temperature: </w:t>
            </w:r>
            <w:r w:rsidRPr="000006D4">
              <w:rPr>
                <w:bdr w:val="single" w:sz="4" w:space="0" w:color="auto"/>
              </w:rPr>
              <w:t xml:space="preserve">       </w:t>
            </w:r>
            <w:r w:rsidR="00D70CC2">
              <w:rPr>
                <w:bdr w:val="single" w:sz="4" w:space="0" w:color="auto"/>
              </w:rPr>
              <w:t>_ _ . _</w:t>
            </w:r>
            <w:r w:rsidRPr="000006D4">
              <w:rPr>
                <w:bdr w:val="single" w:sz="4" w:space="0" w:color="auto"/>
              </w:rPr>
              <w:t xml:space="preserve">   </w:t>
            </w:r>
            <w:r w:rsidRPr="000006D4">
              <w:rPr>
                <w:rFonts w:cs="Calibri"/>
              </w:rPr>
              <w:t xml:space="preserve"> ˚</w:t>
            </w:r>
            <w:r w:rsidRPr="000006D4">
              <w:t xml:space="preserve">C                                  History of fever in the last 24 hours?           </w:t>
            </w:r>
            <w:r w:rsidRPr="000006D4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instrText xml:space="preserve"> FORMCHECKBOX </w:instrText>
            </w:r>
            <w:r w:rsidR="007415DD">
              <w:fldChar w:fldCharType="separate"/>
            </w:r>
            <w:r w:rsidRPr="000006D4">
              <w:fldChar w:fldCharType="end"/>
            </w:r>
            <w:r w:rsidRPr="000006D4">
              <w:t xml:space="preserve">Yes </w:t>
            </w:r>
            <w:r w:rsidRPr="000006D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instrText xml:space="preserve"> FORMCHECKBOX </w:instrText>
            </w:r>
            <w:r w:rsidR="007415DD">
              <w:fldChar w:fldCharType="separate"/>
            </w:r>
            <w:r w:rsidRPr="000006D4">
              <w:fldChar w:fldCharType="end"/>
            </w:r>
            <w:r w:rsidRPr="000006D4">
              <w:t>No</w:t>
            </w:r>
            <w:r w:rsidR="008C263F" w:rsidRPr="000006D4">
              <w:tab/>
            </w:r>
          </w:p>
        </w:tc>
      </w:tr>
      <w:tr w:rsidR="00737321" w:rsidRPr="000006D4" w14:paraId="4987C48B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340BF376" w14:textId="7ACA46A4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006D4">
              <w:rPr>
                <w:b/>
              </w:rPr>
              <w:t>Clinical history                                                                                                                                                                           Nurse</w:t>
            </w:r>
          </w:p>
        </w:tc>
      </w:tr>
      <w:tr w:rsidR="00737321" w:rsidRPr="000006D4" w14:paraId="27DEA148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3C215724" w14:textId="77777777" w:rsidR="00592CCC" w:rsidRPr="000006D4" w:rsidRDefault="00592CCC" w:rsidP="00592CCC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  <w:rPr>
                <w:rFonts w:eastAsia="SimSun" w:cs="Calibri"/>
                <w:lang w:eastAsia="da-DK"/>
              </w:rPr>
            </w:pPr>
            <w:r w:rsidRPr="000006D4">
              <w:t xml:space="preserve">In the patient’s AL blister packet, how many doses are empty                                         </w:t>
            </w:r>
            <w:r w:rsidRPr="000006D4">
              <w:rPr>
                <w:rFonts w:eastAsia="SimSun" w:cs="Calibri"/>
                <w:lang w:eastAsia="da-DK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lang w:eastAsia="da-DK"/>
              </w:rPr>
            </w:r>
            <w:r w:rsidR="007415DD">
              <w:rPr>
                <w:rFonts w:eastAsia="SimSun" w:cs="Calibri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lang w:eastAsia="da-DK"/>
              </w:rPr>
              <w:t xml:space="preserve"> </w:t>
            </w:r>
            <w:proofErr w:type="spellStart"/>
            <w:r w:rsidRPr="000006D4">
              <w:t>Empty</w:t>
            </w:r>
            <w:proofErr w:type="spellEnd"/>
            <w:r w:rsidRPr="000006D4">
              <w:t xml:space="preserve">            </w:t>
            </w:r>
            <w:r w:rsidRPr="000006D4">
              <w:rPr>
                <w:rFonts w:eastAsia="SimSun" w:cs="Calibri"/>
                <w:lang w:eastAsia="da-DK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lang w:eastAsia="da-DK"/>
              </w:rPr>
            </w:r>
            <w:r w:rsidR="007415DD">
              <w:rPr>
                <w:rFonts w:eastAsia="SimSun" w:cs="Calibri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lang w:eastAsia="da-DK"/>
              </w:rPr>
              <w:t xml:space="preserve"> Unopened</w:t>
            </w:r>
          </w:p>
          <w:p w14:paraId="788BD7B1" w14:textId="6618D2F2" w:rsidR="00737321" w:rsidRPr="000006D4" w:rsidRDefault="00592CCC" w:rsidP="00592CCC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</w:pPr>
            <w:r w:rsidRPr="000006D4">
              <w:t xml:space="preserve">and how many are unopened?    </w:t>
            </w:r>
          </w:p>
        </w:tc>
      </w:tr>
      <w:tr w:rsidR="007527AA" w:rsidRPr="000006D4" w14:paraId="06E7A8C9" w14:textId="77777777" w:rsidTr="5CE71E37">
        <w:trPr>
          <w:trHeight w:val="962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508C8B1E" w14:textId="0C7E8AC4" w:rsidR="00737321" w:rsidRPr="000006D4" w:rsidRDefault="00737321" w:rsidP="00737321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</w:pPr>
            <w:r w:rsidRPr="000006D4">
              <w:t xml:space="preserve">Was a dose of AL administered last </w:t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night?                                 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006D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instrText xml:space="preserve"> FORMCHECKBOX </w:instrText>
            </w:r>
            <w:r w:rsidR="007415DD">
              <w:fldChar w:fldCharType="separate"/>
            </w:r>
            <w:r w:rsidRPr="000006D4">
              <w:fldChar w:fldCharType="end"/>
            </w:r>
            <w:r w:rsidRPr="000006D4">
              <w:t>No</w:t>
            </w:r>
          </w:p>
          <w:p w14:paraId="3AC1F03D" w14:textId="001E7564" w:rsidR="00737321" w:rsidRPr="000006D4" w:rsidRDefault="00737321" w:rsidP="00737321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  <w:rPr>
                <w:b/>
                <w:u w:val="single"/>
              </w:rPr>
            </w:pPr>
            <w:r w:rsidRPr="000006D4">
              <w:rPr>
                <w:b/>
              </w:rPr>
              <w:t xml:space="preserve">        If NO, the child must</w:t>
            </w:r>
            <w:r w:rsidR="00592CCC" w:rsidRPr="000006D4">
              <w:rPr>
                <w:b/>
              </w:rPr>
              <w:t xml:space="preserve"> exit</w:t>
            </w:r>
            <w:r w:rsidRPr="000006D4">
              <w:rPr>
                <w:b/>
              </w:rPr>
              <w:t xml:space="preserve"> the study. Supervisor </w:t>
            </w:r>
            <w:r w:rsidRPr="000006D4">
              <w:rPr>
                <w:rFonts w:eastAsia="SimSun" w:cs="Calibri"/>
                <w:b/>
                <w:szCs w:val="20"/>
                <w:lang w:eastAsia="da-DK"/>
              </w:rPr>
              <w:t>completes FINAL CLASSIFICATION form</w:t>
            </w:r>
          </w:p>
          <w:p w14:paraId="3D2A350B" w14:textId="5A36E735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 xml:space="preserve">Was last night's dose of AL taken with food?                             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1741BB85" w14:textId="59DADFBC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 xml:space="preserve">Did the child vomit within 30 minutes of taking the dose?      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4FC38C98" w14:textId="178D3136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ab/>
            </w:r>
            <w:r w:rsidRPr="000006D4">
              <w:rPr>
                <w:rFonts w:eastAsia="SimSun" w:cs="Calibri"/>
                <w:b/>
                <w:szCs w:val="20"/>
                <w:lang w:eastAsia="da-DK"/>
              </w:rPr>
              <w:t xml:space="preserve">If YES, was a second full dose given?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1BF594AA" w14:textId="0D8609CE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 xml:space="preserve">Did the child vomit 30 to 60 minutes after the </w:t>
            </w:r>
            <w:r w:rsidRPr="000006D4">
              <w:rPr>
                <w:rFonts w:eastAsia="SimSun" w:cs="Calibri"/>
                <w:szCs w:val="20"/>
                <w:lang w:eastAsia="da-DK"/>
              </w:rPr>
              <w:tab/>
              <w:t xml:space="preserve">             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3754F162" w14:textId="6849EBA1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ab/>
              <w:t xml:space="preserve">administration of the evening dose?               </w:t>
            </w:r>
            <w:r w:rsidRPr="000006D4">
              <w:rPr>
                <w:rFonts w:eastAsia="SimSun" w:cs="Calibri"/>
                <w:szCs w:val="20"/>
                <w:lang w:eastAsia="da-DK"/>
              </w:rPr>
              <w:tab/>
            </w:r>
            <w:r w:rsidRPr="000006D4">
              <w:rPr>
                <w:rFonts w:eastAsia="SimSun" w:cs="Calibri"/>
                <w:szCs w:val="20"/>
                <w:lang w:eastAsia="da-DK"/>
              </w:rPr>
              <w:tab/>
            </w:r>
            <w:r w:rsidRPr="000006D4">
              <w:rPr>
                <w:rFonts w:eastAsia="SimSun" w:cs="Calibri"/>
                <w:szCs w:val="20"/>
                <w:lang w:eastAsia="da-DK"/>
              </w:rPr>
              <w:tab/>
            </w:r>
          </w:p>
          <w:p w14:paraId="50BD1C36" w14:textId="65DCFB8F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ab/>
            </w:r>
            <w:r w:rsidRPr="000006D4">
              <w:rPr>
                <w:rFonts w:eastAsia="SimSun" w:cs="Calibri"/>
                <w:b/>
                <w:szCs w:val="20"/>
                <w:lang w:eastAsia="da-DK"/>
              </w:rPr>
              <w:t xml:space="preserve">If YES, was a half dose given?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No </w:t>
            </w:r>
          </w:p>
          <w:p w14:paraId="01F014C5" w14:textId="40706D4C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 xml:space="preserve">Was there persistent vomiting (more than once)?      </w:t>
            </w:r>
            <w:r w:rsidRPr="000006D4">
              <w:rPr>
                <w:rFonts w:eastAsia="SimSun" w:cs="Calibri"/>
                <w:szCs w:val="20"/>
                <w:lang w:eastAsia="da-DK"/>
              </w:rPr>
              <w:tab/>
            </w:r>
            <w:r w:rsidRPr="000006D4">
              <w:rPr>
                <w:rFonts w:eastAsia="SimSun" w:cs="Calibri"/>
                <w:szCs w:val="20"/>
                <w:lang w:eastAsia="da-DK"/>
              </w:rPr>
              <w:tab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7259722D" w14:textId="765FD702" w:rsidR="00737321" w:rsidRPr="000006D4" w:rsidRDefault="00737321" w:rsidP="00737321">
            <w:pP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  <w:r w:rsidRPr="000006D4">
              <w:rPr>
                <w:rFonts w:eastAsia="SimSun" w:cs="Calibri"/>
                <w:b/>
                <w:szCs w:val="20"/>
                <w:lang w:eastAsia="da-DK"/>
              </w:rPr>
              <w:tab/>
              <w:t>If YES, the child</w:t>
            </w:r>
            <w:r w:rsidR="008A69D1" w:rsidRPr="000006D4">
              <w:rPr>
                <w:rFonts w:eastAsia="SimSun" w:cs="Calibri"/>
                <w:b/>
                <w:szCs w:val="20"/>
                <w:lang w:eastAsia="da-DK"/>
              </w:rPr>
              <w:t xml:space="preserve"> must</w:t>
            </w:r>
            <w:r w:rsidRPr="000006D4">
              <w:rPr>
                <w:rFonts w:eastAsia="SimSun" w:cs="Calibri"/>
                <w:b/>
                <w:szCs w:val="20"/>
                <w:lang w:eastAsia="da-DK"/>
              </w:rPr>
              <w:t xml:space="preserve"> </w:t>
            </w:r>
            <w:r w:rsidR="004A07C5" w:rsidRPr="000006D4">
              <w:rPr>
                <w:rFonts w:eastAsia="SimSun" w:cs="Calibri"/>
                <w:b/>
                <w:szCs w:val="20"/>
                <w:lang w:eastAsia="da-DK"/>
              </w:rPr>
              <w:t xml:space="preserve">be taken out of the study and given </w:t>
            </w:r>
            <w:r w:rsidRPr="000006D4">
              <w:rPr>
                <w:rFonts w:eastAsia="SimSun" w:cs="Calibri"/>
                <w:b/>
                <w:szCs w:val="20"/>
                <w:lang w:eastAsia="da-DK"/>
              </w:rPr>
              <w:t xml:space="preserve">alternative medicines. </w:t>
            </w:r>
          </w:p>
          <w:p w14:paraId="36D79122" w14:textId="6C7E136C" w:rsidR="007527AA" w:rsidRPr="000006D4" w:rsidRDefault="00737321" w:rsidP="00737321">
            <w:pP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0006D4">
              <w:rPr>
                <w:rFonts w:eastAsia="SimSun" w:cs="Calibri"/>
                <w:b/>
                <w:szCs w:val="20"/>
                <w:lang w:eastAsia="da-DK"/>
              </w:rPr>
              <w:t xml:space="preserve">        Complete the FINAL CLASSIFICATION form</w:t>
            </w:r>
          </w:p>
        </w:tc>
      </w:tr>
      <w:tr w:rsidR="007527AA" w:rsidRPr="000006D4" w14:paraId="5B85BA51" w14:textId="77777777" w:rsidTr="5CE71E37">
        <w:trPr>
          <w:trHeight w:val="962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69362CC4" w14:textId="5531E7C3" w:rsidR="00737321" w:rsidRPr="000006D4" w:rsidRDefault="00737321" w:rsidP="00737321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</w:pPr>
            <w:r w:rsidRPr="000006D4">
              <w:t>Has the child taken any medication since the last visit? If YES, which? _____________________</w:t>
            </w:r>
            <w:r w:rsidRPr="000006D4">
              <w:tab/>
            </w:r>
            <w:r w:rsidRPr="000006D4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instrText xml:space="preserve"> FORMCHECKBOX </w:instrText>
            </w:r>
            <w:r w:rsidR="007415DD">
              <w:fldChar w:fldCharType="separate"/>
            </w:r>
            <w:r w:rsidRPr="000006D4">
              <w:fldChar w:fldCharType="end"/>
            </w:r>
            <w:r w:rsidRPr="000006D4">
              <w:t xml:space="preserve">Yes </w:t>
            </w:r>
            <w:r w:rsidRPr="000006D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instrText xml:space="preserve"> FORMCHECKBOX </w:instrText>
            </w:r>
            <w:r w:rsidR="007415DD">
              <w:fldChar w:fldCharType="separate"/>
            </w:r>
            <w:r w:rsidRPr="000006D4">
              <w:fldChar w:fldCharType="end"/>
            </w:r>
            <w:r w:rsidRPr="000006D4">
              <w:t>No</w:t>
            </w:r>
          </w:p>
          <w:p w14:paraId="5E604945" w14:textId="732FDD16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ind w:left="720"/>
              <w:rPr>
                <w:b/>
              </w:rPr>
            </w:pPr>
            <w:r w:rsidRPr="000006D4">
              <w:rPr>
                <w:rFonts w:eastAsia="SimSun" w:cs="Calibri"/>
                <w:b/>
                <w:lang w:eastAsia="da-DK"/>
              </w:rPr>
              <w:t xml:space="preserve">If YES, and if it is an antimalarial or an antibiotic such as cotrimoxazole, tetracycline or doxycycline, the child </w:t>
            </w:r>
            <w:r w:rsidR="006976E7" w:rsidRPr="000006D4">
              <w:rPr>
                <w:rFonts w:eastAsia="SimSun" w:cs="Calibri"/>
                <w:b/>
                <w:lang w:eastAsia="da-DK"/>
              </w:rPr>
              <w:t>must exit</w:t>
            </w:r>
            <w:r w:rsidRPr="000006D4">
              <w:rPr>
                <w:rFonts w:eastAsia="SimSun" w:cs="Calibri"/>
                <w:b/>
                <w:lang w:eastAsia="da-DK"/>
              </w:rPr>
              <w:t xml:space="preserve"> the study</w:t>
            </w:r>
            <w:r w:rsidRPr="000006D4">
              <w:rPr>
                <w:b/>
              </w:rPr>
              <w:t>.</w:t>
            </w:r>
          </w:p>
          <w:p w14:paraId="149CB984" w14:textId="2EE7D5C0" w:rsidR="007527AA" w:rsidRPr="000006D4" w:rsidRDefault="00737321" w:rsidP="00737321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  <w:ind w:left="720"/>
              <w:rPr>
                <w:rFonts w:eastAsia="SimSun" w:cstheme="minorHAnsi"/>
                <w:b/>
                <w:lang w:eastAsia="da-DK"/>
              </w:rPr>
            </w:pPr>
            <w:r w:rsidRPr="000006D4">
              <w:rPr>
                <w:rFonts w:eastAsia="SimSun" w:cs="Calibri"/>
                <w:b/>
                <w:lang w:eastAsia="da-DK"/>
              </w:rPr>
              <w:t>Complete the FINAL CLASSIFICATION form.</w:t>
            </w:r>
          </w:p>
        </w:tc>
      </w:tr>
      <w:tr w:rsidR="001346B0" w:rsidRPr="000006D4" w14:paraId="096DE2D0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D9D9D9" w:themeFill="background1" w:themeFillShade="D9"/>
            <w:vAlign w:val="center"/>
          </w:tcPr>
          <w:p w14:paraId="3449AC90" w14:textId="62E9858F" w:rsidR="001346B0" w:rsidRPr="000006D4" w:rsidRDefault="00737321" w:rsidP="001527C7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006D4">
              <w:rPr>
                <w:b/>
              </w:rPr>
              <w:t>Adverse Effects</w:t>
            </w:r>
          </w:p>
        </w:tc>
      </w:tr>
      <w:tr w:rsidR="00737321" w:rsidRPr="000006D4" w14:paraId="2224A736" w14:textId="77777777" w:rsidTr="5CE71E37">
        <w:trPr>
          <w:trHeight w:val="287"/>
        </w:trPr>
        <w:tc>
          <w:tcPr>
            <w:tcW w:w="1062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14:paraId="57A2F883" w14:textId="7231262F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</w:pPr>
            <w:r w:rsidRPr="000006D4">
              <w:t xml:space="preserve">Did the child experience any adverse effects after taking </w:t>
            </w:r>
            <w:r w:rsidR="00D00E43" w:rsidRPr="000006D4">
              <w:t>AL</w:t>
            </w:r>
            <w:r w:rsidRPr="000006D4">
              <w:t>?</w:t>
            </w:r>
          </w:p>
        </w:tc>
      </w:tr>
      <w:tr w:rsidR="00737321" w:rsidRPr="000006D4" w14:paraId="6D79BF44" w14:textId="77777777" w:rsidTr="5CE71E37">
        <w:trPr>
          <w:trHeight w:val="287"/>
        </w:trPr>
        <w:tc>
          <w:tcPr>
            <w:tcW w:w="3540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59BBE26" w14:textId="77777777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</w:rPr>
              <w:instrText xml:space="preserve"> FORMCHECKBOX </w:instrText>
            </w:r>
            <w:r w:rsidR="007415DD">
              <w:rPr>
                <w:rFonts w:eastAsia="SimSun" w:cs="Calibri"/>
              </w:rPr>
            </w:r>
            <w:r w:rsidR="007415DD">
              <w:rPr>
                <w:rFonts w:eastAsia="SimSun" w:cs="Calibri"/>
              </w:rPr>
              <w:fldChar w:fldCharType="separate"/>
            </w:r>
            <w:r w:rsidRPr="000006D4">
              <w:rPr>
                <w:rFonts w:eastAsia="SimSun" w:cs="Calibri"/>
              </w:rPr>
              <w:fldChar w:fldCharType="end"/>
            </w:r>
            <w:r w:rsidRPr="000006D4">
              <w:t xml:space="preserve"> Vomiting</w:t>
            </w:r>
          </w:p>
          <w:p w14:paraId="0313B761" w14:textId="32DA965E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</w:rPr>
              <w:instrText xml:space="preserve"> FORMCHECKBOX </w:instrText>
            </w:r>
            <w:r w:rsidR="007415DD">
              <w:rPr>
                <w:rFonts w:eastAsia="SimSun" w:cs="Calibri"/>
              </w:rPr>
            </w:r>
            <w:r w:rsidR="007415DD">
              <w:rPr>
                <w:rFonts w:eastAsia="SimSun" w:cs="Calibri"/>
              </w:rPr>
              <w:fldChar w:fldCharType="separate"/>
            </w:r>
            <w:r w:rsidRPr="000006D4">
              <w:rPr>
                <w:rFonts w:eastAsia="SimSun" w:cs="Calibri"/>
              </w:rPr>
              <w:fldChar w:fldCharType="end"/>
            </w:r>
            <w:r w:rsidRPr="000006D4">
              <w:t xml:space="preserve"> Diarrhea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766C78A" w14:textId="6F062128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</w:rPr>
              <w:instrText xml:space="preserve"> FORMCHECKBOX </w:instrText>
            </w:r>
            <w:r w:rsidR="007415DD">
              <w:rPr>
                <w:rFonts w:eastAsia="SimSun" w:cs="Calibri"/>
              </w:rPr>
            </w:r>
            <w:r w:rsidR="007415DD">
              <w:rPr>
                <w:rFonts w:eastAsia="SimSun" w:cs="Calibri"/>
              </w:rPr>
              <w:fldChar w:fldCharType="separate"/>
            </w:r>
            <w:r w:rsidRPr="000006D4">
              <w:rPr>
                <w:rFonts w:eastAsia="SimSun" w:cs="Calibri"/>
              </w:rPr>
              <w:fldChar w:fldCharType="end"/>
            </w:r>
            <w:r w:rsidRPr="000006D4">
              <w:t xml:space="preserve"> </w:t>
            </w:r>
            <w:r w:rsidR="00F30EC1" w:rsidRPr="000006D4">
              <w:t>Nausea</w:t>
            </w:r>
          </w:p>
          <w:p w14:paraId="0222E6CB" w14:textId="5E4C3FBD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</w:rPr>
              <w:instrText xml:space="preserve"> FORMCHECKBOX </w:instrText>
            </w:r>
            <w:r w:rsidR="007415DD">
              <w:rPr>
                <w:rFonts w:eastAsia="SimSun" w:cs="Calibri"/>
              </w:rPr>
            </w:r>
            <w:r w:rsidR="007415DD">
              <w:rPr>
                <w:rFonts w:eastAsia="SimSun" w:cs="Calibri"/>
              </w:rPr>
              <w:fldChar w:fldCharType="separate"/>
            </w:r>
            <w:r w:rsidRPr="000006D4">
              <w:rPr>
                <w:rFonts w:eastAsia="SimSun" w:cs="Calibri"/>
              </w:rPr>
              <w:fldChar w:fldCharType="end"/>
            </w:r>
            <w:r w:rsidRPr="000006D4">
              <w:t xml:space="preserve"> Perspiration</w:t>
            </w:r>
          </w:p>
        </w:tc>
        <w:tc>
          <w:tcPr>
            <w:tcW w:w="3540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0FFCBA0A" w14:textId="460A720F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theme="minorHAns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theme="minorHAnsi"/>
              </w:rPr>
              <w:instrText xml:space="preserve"> FORMCHECKBOX </w:instrText>
            </w:r>
            <w:r w:rsidR="007415DD">
              <w:rPr>
                <w:rFonts w:eastAsia="SimSun" w:cstheme="minorHAnsi"/>
              </w:rPr>
            </w:r>
            <w:r w:rsidR="007415DD">
              <w:rPr>
                <w:rFonts w:eastAsia="SimSun" w:cstheme="minorHAnsi"/>
              </w:rPr>
              <w:fldChar w:fldCharType="separate"/>
            </w:r>
            <w:r w:rsidRPr="000006D4">
              <w:rPr>
                <w:rFonts w:eastAsia="SimSun" w:cstheme="minorHAnsi"/>
              </w:rPr>
              <w:fldChar w:fldCharType="end"/>
            </w:r>
            <w:r w:rsidRPr="000006D4">
              <w:rPr>
                <w:rFonts w:eastAsia="SimSun" w:cstheme="minorHAnsi"/>
              </w:rPr>
              <w:t xml:space="preserve"> </w:t>
            </w:r>
            <w:r w:rsidRPr="000006D4">
              <w:t>Other ___________________</w:t>
            </w:r>
          </w:p>
        </w:tc>
      </w:tr>
      <w:tr w:rsidR="00737321" w:rsidRPr="000006D4" w14:paraId="36D830C2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D9D9D9" w:themeFill="background1" w:themeFillShade="D9"/>
            <w:vAlign w:val="center"/>
          </w:tcPr>
          <w:p w14:paraId="72AB75EE" w14:textId="702A3FBE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006D4">
              <w:rPr>
                <w:b/>
              </w:rPr>
              <w:t>Clinical examination                                                                                                                                                               Doctor</w:t>
            </w:r>
          </w:p>
        </w:tc>
      </w:tr>
      <w:tr w:rsidR="007527AA" w:rsidRPr="000006D4" w14:paraId="0E2C9D9A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4B46130B" w14:textId="77777777" w:rsidR="00D70CC2" w:rsidRDefault="00D70CC2" w:rsidP="00D70CC2">
            <w:pPr>
              <w:tabs>
                <w:tab w:val="left" w:pos="2862"/>
                <w:tab w:val="left" w:pos="3672"/>
                <w:tab w:val="left" w:pos="5112"/>
                <w:tab w:val="right" w:pos="10404"/>
              </w:tabs>
              <w:spacing w:before="60" w:after="60" w:line="240" w:lineRule="auto"/>
            </w:pPr>
            <w:r>
              <w:rPr>
                <w:rFonts w:eastAsia="SimSun" w:cs="Calibri"/>
                <w:lang w:eastAsia="da-DK"/>
              </w:rPr>
              <w:t xml:space="preserve">Danger Signs (chills, headache, muscle aches)                                                              </w:t>
            </w:r>
            <w:r>
              <w:t xml:space="preserve"> </w:t>
            </w:r>
            <w:r>
              <w:rPr>
                <w:rFonts w:eastAsia="SimSun" w:cs="Calibri"/>
                <w:lang w:eastAsia="da-DK"/>
              </w:rPr>
              <w:t xml:space="preserve">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415DD">
              <w:fldChar w:fldCharType="separate"/>
            </w:r>
            <w:r>
              <w:fldChar w:fldCharType="end"/>
            </w:r>
            <w:r>
              <w:t xml:space="preserve">Yes </w:t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415DD">
              <w:fldChar w:fldCharType="separate"/>
            </w:r>
            <w:r>
              <w:fldChar w:fldCharType="end"/>
            </w:r>
            <w:r>
              <w:t xml:space="preserve"> No</w:t>
            </w:r>
          </w:p>
          <w:p w14:paraId="2E5857CA" w14:textId="282AAB43" w:rsidR="007527AA" w:rsidRPr="000006D4" w:rsidRDefault="00D70CC2" w:rsidP="00737321">
            <w:p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>
              <w:rPr>
                <w:rFonts w:eastAsia="SimSun" w:cs="Calibri"/>
                <w:lang w:eastAsia="da-DK"/>
              </w:rPr>
              <w:t xml:space="preserve">Signs of severe or complicated malaria (changes in consciousness, prostration)   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415DD">
              <w:fldChar w:fldCharType="separate"/>
            </w:r>
            <w:r>
              <w:fldChar w:fldCharType="end"/>
            </w:r>
            <w:r>
              <w:t xml:space="preserve">Yes </w:t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415DD">
              <w:fldChar w:fldCharType="separate"/>
            </w:r>
            <w:r>
              <w:fldChar w:fldCharType="end"/>
            </w:r>
            <w:r>
              <w:t xml:space="preserve"> No</w:t>
            </w:r>
            <w:r>
              <w:tab/>
            </w:r>
            <w:r w:rsidR="007527AA" w:rsidRPr="000006D4">
              <w:tab/>
            </w:r>
          </w:p>
        </w:tc>
      </w:tr>
      <w:tr w:rsidR="007527AA" w:rsidRPr="000006D4" w14:paraId="7CE3D664" w14:textId="77777777" w:rsidTr="5CE71E37">
        <w:trPr>
          <w:trHeight w:val="287"/>
        </w:trPr>
        <w:tc>
          <w:tcPr>
            <w:tcW w:w="10620" w:type="dxa"/>
            <w:gridSpan w:val="4"/>
            <w:tcBorders>
              <w:bottom w:val="single" w:sz="24" w:space="0" w:color="auto"/>
            </w:tcBorders>
            <w:shd w:val="clear" w:color="auto" w:fill="auto"/>
          </w:tcPr>
          <w:p w14:paraId="60A6DFC8" w14:textId="37D8A4E9" w:rsidR="007527AA" w:rsidRPr="000006D4" w:rsidRDefault="00205D89" w:rsidP="00FF0EC8">
            <w:pPr>
              <w:spacing w:after="0" w:line="240" w:lineRule="auto"/>
            </w:pPr>
            <w:r w:rsidRPr="000006D4">
              <w:rPr>
                <w:rFonts w:eastAsia="SimSun" w:cstheme="minorHAnsi"/>
                <w:lang w:eastAsia="da-DK"/>
              </w:rPr>
              <w:t xml:space="preserve">⃝ </w:t>
            </w:r>
            <w:r w:rsidR="00737321" w:rsidRPr="000006D4">
              <w:t>Send the child to the lab</w:t>
            </w:r>
            <w:r w:rsidR="00DC4155" w:rsidRPr="000006D4">
              <w:t>oratory</w:t>
            </w:r>
            <w:r w:rsidR="00737321" w:rsidRPr="000006D4">
              <w:t xml:space="preserve"> with the</w:t>
            </w:r>
            <w:r w:rsidR="005A1EC4" w:rsidRPr="000006D4">
              <w:t>ir</w:t>
            </w:r>
            <w:r w:rsidR="00737321" w:rsidRPr="000006D4">
              <w:t xml:space="preserve"> whole folder </w:t>
            </w:r>
          </w:p>
        </w:tc>
      </w:tr>
      <w:tr w:rsidR="00737321" w:rsidRPr="000006D4" w14:paraId="0963E76E" w14:textId="77777777" w:rsidTr="5CE71E37">
        <w:trPr>
          <w:trHeight w:val="264"/>
        </w:trPr>
        <w:tc>
          <w:tcPr>
            <w:tcW w:w="10620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0E0E0"/>
          </w:tcPr>
          <w:p w14:paraId="4BA4B942" w14:textId="4D2AB12C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0006D4">
              <w:rPr>
                <w:b/>
              </w:rPr>
              <w:t>LABORATORY RESULTS                                                                                                                                                   Technician</w:t>
            </w:r>
          </w:p>
        </w:tc>
      </w:tr>
      <w:tr w:rsidR="00737321" w:rsidRPr="000006D4" w14:paraId="6CBFC23D" w14:textId="77777777" w:rsidTr="5CE71E37">
        <w:trPr>
          <w:trHeight w:val="656"/>
        </w:trPr>
        <w:tc>
          <w:tcPr>
            <w:tcW w:w="10620" w:type="dxa"/>
            <w:gridSpan w:val="4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54653C3" w14:textId="77777777" w:rsidR="00737321" w:rsidRPr="000006D4" w:rsidRDefault="007415DD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>
              <w:rPr>
                <w:noProof/>
              </w:rPr>
              <w:pict w14:anchorId="6C715F6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6" type="#_x0000_t202" style="position:absolute;margin-left:396.2pt;margin-top:2.75pt;width:125.95pt;height:25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" filled="f" stroked="f">
                  <v:textbox>
                    <w:txbxContent>
                      <w:p w14:paraId="77BFD474" w14:textId="77777777" w:rsidR="00737321" w:rsidRDefault="00737321">
                        <w:r>
                          <w:rPr>
                            <w:lang w:val="pt-BR"/>
                          </w:rPr>
                          <w:t>Technician's initials ____</w:t>
                        </w:r>
                      </w:p>
                    </w:txbxContent>
                  </v:textbox>
                </v:shape>
              </w:pict>
            </w:r>
            <w:r w:rsidR="00737321" w:rsidRPr="000006D4">
              <w:t xml:space="preserve">Presence of another Plasmodium species other than </w:t>
            </w:r>
            <w:r w:rsidR="00737321" w:rsidRPr="000006D4">
              <w:rPr>
                <w:i/>
              </w:rPr>
              <w:t>falciparum</w:t>
            </w:r>
            <w:r w:rsidR="00737321" w:rsidRPr="000006D4">
              <w:t xml:space="preserve">: </w:t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t>Yes</w:t>
            </w:r>
            <w:r w:rsidR="00737321" w:rsidRPr="000006D4">
              <w:t xml:space="preserve"> </w:t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46082FCA" w14:textId="3E743E4C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 xml:space="preserve">Blood </w:t>
            </w:r>
            <w:r w:rsidR="003976D6" w:rsidRPr="000006D4">
              <w:rPr>
                <w:rFonts w:eastAsia="SimSun" w:cs="Calibri"/>
                <w:szCs w:val="20"/>
                <w:lang w:eastAsia="da-DK"/>
              </w:rPr>
              <w:t xml:space="preserve">collected </w:t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sample on filter paper? 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7415DD">
              <w:rPr>
                <w:rFonts w:eastAsia="SimSun" w:cs="Calibri"/>
                <w:szCs w:val="20"/>
                <w:lang w:eastAsia="da-DK"/>
              </w:rPr>
            </w:r>
            <w:r w:rsidR="007415DD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13C7A2DD" w14:textId="59CA729F" w:rsidR="00737321" w:rsidRPr="000006D4" w:rsidRDefault="008E3604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t>Parasitemia</w:t>
            </w:r>
            <w:r w:rsidR="00737321" w:rsidRPr="000006D4">
              <w:t xml:space="preserve"> 1:</w:t>
            </w:r>
            <w:r w:rsidR="001B6548" w:rsidRPr="000006D4">
              <w:t xml:space="preserve"> </w:t>
            </w:r>
            <w:r w:rsidR="00737321" w:rsidRPr="000006D4">
              <w:rPr>
                <w:sz w:val="36"/>
                <w:bdr w:val="single" w:sz="4" w:space="0" w:color="auto"/>
              </w:rPr>
              <w:t xml:space="preserve">                    </w:t>
            </w:r>
            <w:r w:rsidR="00737321" w:rsidRPr="000006D4">
              <w:t xml:space="preserve"> parasites/µL      Parasitemia 2: </w:t>
            </w:r>
            <w:r w:rsidR="00737321" w:rsidRPr="000006D4">
              <w:rPr>
                <w:sz w:val="36"/>
                <w:bdr w:val="single" w:sz="4" w:space="0" w:color="auto"/>
              </w:rPr>
              <w:t xml:space="preserve">                    </w:t>
            </w:r>
            <w:r w:rsidR="00737321" w:rsidRPr="000006D4">
              <w:t xml:space="preserve"> parasites/µL      </w:t>
            </w:r>
          </w:p>
        </w:tc>
      </w:tr>
      <w:tr w:rsidR="00737321" w:rsidRPr="000006D4" w14:paraId="6A227753" w14:textId="77777777" w:rsidTr="5CE71E37">
        <w:trPr>
          <w:trHeight w:val="372"/>
        </w:trPr>
        <w:tc>
          <w:tcPr>
            <w:tcW w:w="10620" w:type="dxa"/>
            <w:gridSpan w:val="4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138B82B8" w14:textId="0A1AAF3A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b/>
                <w:lang w:eastAsia="da-DK"/>
              </w:rPr>
            </w:pPr>
            <w:r w:rsidRPr="000006D4">
              <w:rPr>
                <w:rFonts w:eastAsia="SimSun" w:cs="Calibri"/>
                <w:b/>
                <w:lang w:eastAsia="da-DK"/>
              </w:rPr>
              <w:t xml:space="preserve">Review of results                                           </w:t>
            </w:r>
            <w:r w:rsidRPr="000006D4">
              <w:rPr>
                <w:rFonts w:eastAsia="SimSun" w:cs="Calibri"/>
                <w:b/>
                <w:lang w:eastAsia="da-DK"/>
              </w:rPr>
              <w:tab/>
              <w:t xml:space="preserve">         Doctor</w:t>
            </w:r>
          </w:p>
        </w:tc>
      </w:tr>
      <w:tr w:rsidR="00737321" w:rsidRPr="000006D4" w14:paraId="0F559C39" w14:textId="77777777" w:rsidTr="5CE71E37">
        <w:trPr>
          <w:trHeight w:val="944"/>
        </w:trPr>
        <w:tc>
          <w:tcPr>
            <w:tcW w:w="10620" w:type="dxa"/>
            <w:gridSpan w:val="4"/>
          </w:tcPr>
          <w:p w14:paraId="09108F88" w14:textId="7083DB1C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0006D4">
              <w:rPr>
                <w:rFonts w:eastAsia="SimSun" w:cstheme="minorHAnsi"/>
                <w:szCs w:val="20"/>
                <w:lang w:eastAsia="da-DK"/>
              </w:rPr>
              <w:lastRenderedPageBreak/>
              <w:t xml:space="preserve">If there is </w:t>
            </w:r>
            <w:r w:rsidR="008E3604" w:rsidRPr="000006D4">
              <w:rPr>
                <w:rFonts w:eastAsia="SimSun" w:cstheme="minorHAnsi"/>
                <w:b/>
                <w:bCs/>
                <w:szCs w:val="20"/>
                <w:lang w:eastAsia="da-DK"/>
              </w:rPr>
              <w:t>parasitemia</w:t>
            </w:r>
            <w:r w:rsidRPr="000006D4">
              <w:rPr>
                <w:rFonts w:eastAsia="SimSun" w:cstheme="minorHAnsi"/>
                <w:szCs w:val="20"/>
                <w:lang w:eastAsia="da-DK"/>
              </w:rPr>
              <w:t xml:space="preserve"> and an axillary temperature 37.5°C, the child is a case of Early Therapeutic Failure.</w:t>
            </w:r>
          </w:p>
          <w:p w14:paraId="3967CA6C" w14:textId="6A0925E0" w:rsidR="00737321" w:rsidRPr="000006D4" w:rsidRDefault="00737321" w:rsidP="00737321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0006D4">
              <w:t xml:space="preserve">The child must </w:t>
            </w:r>
            <w:r w:rsidR="008A69D1" w:rsidRPr="000006D4">
              <w:t>exit</w:t>
            </w:r>
            <w:r w:rsidRPr="000006D4">
              <w:t xml:space="preserve"> the study. </w:t>
            </w:r>
          </w:p>
          <w:p w14:paraId="5DCD696C" w14:textId="58C3AB45" w:rsidR="00737321" w:rsidRPr="000006D4" w:rsidRDefault="00737321" w:rsidP="00737321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0006D4">
              <w:t>Complete the FINAL CLASSIFICATION form.</w:t>
            </w:r>
          </w:p>
          <w:p w14:paraId="6FFB1B5C" w14:textId="2C524C6C" w:rsidR="00737321" w:rsidRPr="000006D4" w:rsidRDefault="00737321" w:rsidP="00737321">
            <w:pPr>
              <w:pStyle w:val="ListParagraph"/>
              <w:numPr>
                <w:ilvl w:val="0"/>
                <w:numId w:val="3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t xml:space="preserve">Refer the child </w:t>
            </w:r>
            <w:r w:rsidRPr="000006D4">
              <w:rPr>
                <w:sz w:val="24"/>
              </w:rPr>
              <w:t>to</w:t>
            </w:r>
            <w:r w:rsidRPr="000006D4">
              <w:t xml:space="preserve"> receive treatment according to the recommendations of the NMCP.</w:t>
            </w:r>
          </w:p>
        </w:tc>
      </w:tr>
      <w:tr w:rsidR="00737321" w:rsidRPr="000006D4" w14:paraId="5A8BAA59" w14:textId="77777777" w:rsidTr="5CE71E37">
        <w:trPr>
          <w:trHeight w:val="944"/>
        </w:trPr>
        <w:tc>
          <w:tcPr>
            <w:tcW w:w="10620" w:type="dxa"/>
            <w:gridSpan w:val="4"/>
          </w:tcPr>
          <w:p w14:paraId="48FE7F2C" w14:textId="120ADC7D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0006D4">
              <w:rPr>
                <w:rFonts w:eastAsia="SimSun" w:cs="Calibri"/>
                <w:b/>
                <w:szCs w:val="20"/>
                <w:lang w:eastAsia="da-DK"/>
              </w:rPr>
              <w:t xml:space="preserve">Write the average </w:t>
            </w:r>
            <w:r w:rsidR="008E3604" w:rsidRPr="000006D4">
              <w:rPr>
                <w:rFonts w:eastAsia="SimSun" w:cs="Calibri"/>
                <w:b/>
                <w:szCs w:val="20"/>
                <w:lang w:eastAsia="da-DK"/>
              </w:rPr>
              <w:t>parasitemia</w:t>
            </w:r>
            <w:r w:rsidRPr="000006D4">
              <w:rPr>
                <w:rFonts w:eastAsia="SimSun" w:cs="Calibri"/>
                <w:b/>
                <w:szCs w:val="20"/>
                <w:lang w:eastAsia="da-DK"/>
              </w:rPr>
              <w:t xml:space="preserve"> on day 0 </w:t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(from </w:t>
            </w:r>
            <w:r w:rsidR="004411DB" w:rsidRPr="000006D4">
              <w:rPr>
                <w:rFonts w:eastAsia="SimSun" w:cs="Calibri"/>
                <w:szCs w:val="20"/>
                <w:lang w:eastAsia="da-DK"/>
              </w:rPr>
              <w:t>clinical form 1.1</w:t>
            </w:r>
            <w:r w:rsidRPr="000006D4">
              <w:rPr>
                <w:rFonts w:eastAsia="SimSun" w:cs="Calibri"/>
                <w:szCs w:val="20"/>
                <w:lang w:eastAsia="da-DK"/>
              </w:rPr>
              <w:t>)</w:t>
            </w:r>
          </w:p>
          <w:p w14:paraId="3E4E3D1F" w14:textId="73FD1B55" w:rsidR="00737321" w:rsidRPr="000006D4" w:rsidRDefault="00FA6032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0745EA9" wp14:editId="13F8BB97">
                      <wp:simplePos x="0" y="0"/>
                      <wp:positionH relativeFrom="column">
                        <wp:posOffset>1964427</wp:posOffset>
                      </wp:positionH>
                      <wp:positionV relativeFrom="paragraph">
                        <wp:posOffset>426939</wp:posOffset>
                      </wp:positionV>
                      <wp:extent cx="2636520" cy="342900"/>
                      <wp:effectExtent l="8890" t="8890" r="12065" b="1016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65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3B109" w14:textId="77777777" w:rsidR="00FA6032" w:rsidRPr="00100FE7" w:rsidRDefault="00FA6032" w:rsidP="00FA6032">
                                  <w:pPr>
                                    <w:widowControl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00FE7">
                                    <w:rPr>
                                      <w:b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</w:rPr>
                                    <w:t>Continue to page two</w:t>
                                  </w:r>
                                  <w:r w:rsidRPr="00100FE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  <w:p w14:paraId="231B8103" w14:textId="77777777" w:rsidR="00FA6032" w:rsidRDefault="00FA6032" w:rsidP="00FA603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45EA9" id="Text Box 11" o:spid="_x0000_s1027" type="#_x0000_t202" style="position:absolute;margin-left:154.7pt;margin-top:33.6pt;width:207.6pt;height:2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" strokecolor="white [3212]">
                      <v:textbox>
                        <w:txbxContent>
                          <w:p w14:paraId="5D33B109" w14:textId="77777777" w:rsidR="00FA6032" w:rsidRPr="00100FE7" w:rsidRDefault="00FA6032" w:rsidP="00FA6032">
                            <w:pPr>
                              <w:widowControl w:val="0"/>
                              <w:jc w:val="center"/>
                              <w:rPr>
                                <w:b/>
                              </w:rPr>
                            </w:pPr>
                            <w:r w:rsidRPr="00100FE7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Continue to page two</w:t>
                            </w:r>
                            <w:r w:rsidRPr="00100FE7">
                              <w:rPr>
                                <w:b/>
                              </w:rPr>
                              <w:t>)</w:t>
                            </w:r>
                          </w:p>
                          <w:p w14:paraId="231B8103" w14:textId="77777777" w:rsidR="00FA6032" w:rsidRDefault="00FA6032" w:rsidP="00FA6032"/>
                        </w:txbxContent>
                      </v:textbox>
                    </v:shape>
                  </w:pict>
                </mc:Fallback>
              </mc:AlternateContent>
            </w:r>
            <w:r w:rsidR="003976D6" w:rsidRPr="000006D4">
              <w:rPr>
                <w:rFonts w:eastAsia="SimSun" w:cs="Calibri"/>
                <w:szCs w:val="20"/>
                <w:lang w:eastAsia="da-DK"/>
              </w:rPr>
              <w:t>Average</w:t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t xml:space="preserve"> </w:t>
            </w:r>
            <w:r w:rsidR="008E3604" w:rsidRPr="000006D4">
              <w:t>parasitemia</w:t>
            </w:r>
            <w:r w:rsidR="00737321" w:rsidRPr="000006D4">
              <w:t xml:space="preserve"> on day 0 : </w:t>
            </w:r>
            <w:r w:rsidR="00737321" w:rsidRPr="000006D4">
              <w:rPr>
                <w:sz w:val="36"/>
                <w:bdr w:val="single" w:sz="4" w:space="0" w:color="auto"/>
              </w:rPr>
              <w:t xml:space="preserve">                    </w:t>
            </w:r>
            <w:r w:rsidR="00737321" w:rsidRPr="000006D4">
              <w:t xml:space="preserve"> parasites/µL      </w:t>
            </w:r>
          </w:p>
        </w:tc>
      </w:tr>
      <w:tr w:rsidR="00737321" w:rsidRPr="000006D4" w14:paraId="623D2402" w14:textId="77777777" w:rsidTr="5CE71E37">
        <w:trPr>
          <w:trHeight w:val="611"/>
        </w:trPr>
        <w:tc>
          <w:tcPr>
            <w:tcW w:w="10620" w:type="dxa"/>
            <w:gridSpan w:val="4"/>
            <w:shd w:val="clear" w:color="auto" w:fill="D9D9D9" w:themeFill="background1" w:themeFillShade="D9"/>
          </w:tcPr>
          <w:p w14:paraId="3B12FB3D" w14:textId="7E0A7BA5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 w:rsidRPr="000006D4">
              <w:rPr>
                <w:b/>
                <w:sz w:val="32"/>
                <w:szCs w:val="32"/>
              </w:rPr>
              <w:t>AL Clinical Form: Follow up Day 3</w:t>
            </w:r>
            <w:r w:rsidRPr="000006D4">
              <w:rPr>
                <w:b/>
                <w:sz w:val="32"/>
                <w:szCs w:val="32"/>
              </w:rPr>
              <w:tab/>
            </w:r>
            <w:r w:rsidRPr="000006D4">
              <w:rPr>
                <w:b/>
                <w:sz w:val="24"/>
                <w:szCs w:val="32"/>
              </w:rPr>
              <w:t>Form AL 1.</w:t>
            </w:r>
            <w:r w:rsidR="004C4BCD" w:rsidRPr="000006D4">
              <w:rPr>
                <w:b/>
                <w:sz w:val="24"/>
                <w:szCs w:val="32"/>
              </w:rPr>
              <w:t>4</w:t>
            </w:r>
            <w:r w:rsidRPr="000006D4">
              <w:rPr>
                <w:b/>
                <w:sz w:val="24"/>
                <w:szCs w:val="32"/>
              </w:rPr>
              <w:t xml:space="preserve">, page </w:t>
            </w:r>
            <w:r w:rsidR="007C0023" w:rsidRPr="000006D4">
              <w:rPr>
                <w:b/>
                <w:sz w:val="24"/>
                <w:szCs w:val="32"/>
              </w:rPr>
              <w:t>2</w:t>
            </w:r>
            <w:r w:rsidRPr="000006D4">
              <w:rPr>
                <w:b/>
                <w:sz w:val="24"/>
                <w:szCs w:val="32"/>
              </w:rPr>
              <w:t xml:space="preserve"> </w:t>
            </w:r>
            <w:r w:rsidR="00AB3177" w:rsidRPr="000006D4">
              <w:rPr>
                <w:b/>
                <w:sz w:val="24"/>
                <w:szCs w:val="32"/>
              </w:rPr>
              <w:t>of</w:t>
            </w:r>
            <w:r w:rsidRPr="000006D4">
              <w:rPr>
                <w:b/>
                <w:sz w:val="24"/>
                <w:szCs w:val="32"/>
              </w:rPr>
              <w:t xml:space="preserve"> 2</w:t>
            </w:r>
          </w:p>
        </w:tc>
      </w:tr>
      <w:tr w:rsidR="00737321" w:rsidRPr="000006D4" w14:paraId="631B413B" w14:textId="77777777" w:rsidTr="5CE71E37">
        <w:trPr>
          <w:trHeight w:val="944"/>
        </w:trPr>
        <w:tc>
          <w:tcPr>
            <w:tcW w:w="10620" w:type="dxa"/>
            <w:gridSpan w:val="4"/>
          </w:tcPr>
          <w:p w14:paraId="5E9B3A30" w14:textId="768F1695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b/>
              </w:rPr>
            </w:pPr>
            <w:r w:rsidRPr="000006D4">
              <w:rPr>
                <w:b/>
              </w:rPr>
              <w:t>Calculate the proportion:</w:t>
            </w:r>
          </w:p>
          <w:p w14:paraId="04143F00" w14:textId="28977E28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0006D4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11B57773" wp14:editId="79B42A2D">
                      <wp:simplePos x="0" y="0"/>
                      <wp:positionH relativeFrom="column">
                        <wp:posOffset>5419090</wp:posOffset>
                      </wp:positionH>
                      <wp:positionV relativeFrom="paragraph">
                        <wp:posOffset>297815</wp:posOffset>
                      </wp:positionV>
                      <wp:extent cx="542290" cy="300355"/>
                      <wp:effectExtent l="10795" t="12065" r="8890" b="11430"/>
                      <wp:wrapNone/>
                      <wp:docPr id="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290" cy="300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7704C" w14:textId="77777777" w:rsidR="00737321" w:rsidRDefault="00737321" w:rsidP="005235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57773" id="Text Box 35" o:spid="_x0000_s1028" type="#_x0000_t202" style="position:absolute;margin-left:426.7pt;margin-top:23.45pt;width:42.7pt;height:23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">
                      <v:textbox>
                        <w:txbxContent>
                          <w:p w14:paraId="5507704C" w14:textId="77777777" w:rsidR="00737321" w:rsidRDefault="00737321" w:rsidP="00523545"/>
                        </w:txbxContent>
                      </v:textbox>
                    </v:shape>
                  </w:pict>
                </mc:Fallback>
              </mc:AlternateContent>
            </w:r>
            <w:r w:rsidRPr="000006D4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0FC2F16B" wp14:editId="44B44D18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249555</wp:posOffset>
                      </wp:positionV>
                      <wp:extent cx="441960" cy="503555"/>
                      <wp:effectExtent l="0" t="3810" r="0" b="0"/>
                      <wp:wrapNone/>
                      <wp:docPr id="4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50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6A277B" w14:textId="77777777" w:rsidR="00737321" w:rsidRPr="006B338B" w:rsidRDefault="00737321" w:rsidP="00523545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6B338B">
                                    <w:rPr>
                                      <w:sz w:val="32"/>
                                    </w:rPr>
                                    <w:t xml:space="preserve">=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C2F16B" id="Text Box 30" o:spid="_x0000_s1029" type="#_x0000_t202" style="position:absolute;margin-left:156.45pt;margin-top:19.65pt;width:34.8pt;height:39.6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" filled="f" stroked="f">
                      <v:textbox style="mso-fit-shape-to-text:t">
                        <w:txbxContent>
                          <w:p w14:paraId="5C6A277B" w14:textId="77777777" w:rsidR="00737321" w:rsidRPr="006B338B" w:rsidRDefault="00737321" w:rsidP="00523545">
                            <w:pPr>
                              <w:rPr>
                                <w:sz w:val="32"/>
                              </w:rPr>
                            </w:pPr>
                            <w:r w:rsidRPr="006B338B">
                              <w:rPr>
                                <w:sz w:val="32"/>
                              </w:rPr>
                              <w:t xml:space="preserve">=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006D4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3FE6689" wp14:editId="61B08749">
                      <wp:simplePos x="0" y="0"/>
                      <wp:positionH relativeFrom="column">
                        <wp:posOffset>4575810</wp:posOffset>
                      </wp:positionH>
                      <wp:positionV relativeFrom="paragraph">
                        <wp:posOffset>298450</wp:posOffset>
                      </wp:positionV>
                      <wp:extent cx="2650490" cy="503555"/>
                      <wp:effectExtent l="0" t="0" r="0" b="4445"/>
                      <wp:wrapNone/>
                      <wp:docPr id="3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0490" cy="50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31353A" w14:textId="77777777" w:rsidR="00737321" w:rsidRPr="006B338B" w:rsidRDefault="00737321" w:rsidP="00523545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6B338B">
                                    <w:rPr>
                                      <w:sz w:val="32"/>
                                    </w:rPr>
                                    <w:t xml:space="preserve">X 100 =  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              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FE6689" id="Text Box 31" o:spid="_x0000_s1030" type="#_x0000_t202" style="position:absolute;margin-left:360.3pt;margin-top:23.5pt;width:208.7pt;height:39.65pt;z-index:2516823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" filled="f" stroked="f">
                      <v:textbox style="mso-fit-shape-to-text:t">
                        <w:txbxContent>
                          <w:p w14:paraId="2631353A" w14:textId="77777777" w:rsidR="00737321" w:rsidRPr="006B338B" w:rsidRDefault="00737321" w:rsidP="00523545">
                            <w:pPr>
                              <w:rPr>
                                <w:sz w:val="32"/>
                              </w:rPr>
                            </w:pPr>
                            <w:r w:rsidRPr="006B338B">
                              <w:rPr>
                                <w:sz w:val="32"/>
                              </w:rPr>
                              <w:t xml:space="preserve">X 100 =  </w:t>
                            </w:r>
                            <w:r>
                              <w:rPr>
                                <w:sz w:val="32"/>
                              </w:rPr>
                              <w:t xml:space="preserve">               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006D4">
              <w:t xml:space="preserve">Average parasitemia on day 3 (today)             </w:t>
            </w:r>
            <w:r w:rsidRPr="000006D4">
              <w:rPr>
                <w:sz w:val="36"/>
                <w:bdr w:val="single" w:sz="4" w:space="0" w:color="auto"/>
              </w:rPr>
              <w:t xml:space="preserve">                                 </w:t>
            </w:r>
            <w:r w:rsidRPr="000006D4">
              <w:rPr>
                <w:color w:val="FFFFFF" w:themeColor="background1"/>
                <w:sz w:val="36"/>
                <w:bdr w:val="single" w:sz="4" w:space="0" w:color="auto"/>
              </w:rPr>
              <w:t>.</w:t>
            </w:r>
          </w:p>
          <w:p w14:paraId="17C18445" w14:textId="77777777" w:rsidR="00737321" w:rsidRPr="000006D4" w:rsidRDefault="00737321" w:rsidP="00737321">
            <w:pPr>
              <w:tabs>
                <w:tab w:val="left" w:pos="1516"/>
                <w:tab w:val="left" w:pos="2895"/>
              </w:tabs>
              <w:spacing w:before="60" w:after="60" w:line="240" w:lineRule="auto"/>
            </w:pPr>
            <w:r w:rsidRPr="000006D4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C42DC7A" wp14:editId="3C110FCF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94615</wp:posOffset>
                      </wp:positionV>
                      <wp:extent cx="2251710" cy="0"/>
                      <wp:effectExtent l="20955" t="24130" r="22860" b="23495"/>
                      <wp:wrapNone/>
                      <wp:docPr id="2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517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7A79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183pt;margin-top:7.45pt;width:177.3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" strokeweight="3pt"/>
                  </w:pict>
                </mc:Fallback>
              </mc:AlternateContent>
            </w:r>
            <w:r w:rsidRPr="000006D4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759849B8" wp14:editId="6E5109A8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94615</wp:posOffset>
                      </wp:positionV>
                      <wp:extent cx="1899285" cy="0"/>
                      <wp:effectExtent l="21590" t="24130" r="22225" b="2349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2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1CBD8" id="AutoShape 33" o:spid="_x0000_s1026" type="#_x0000_t32" style="position:absolute;margin-left:2.3pt;margin-top:7.45pt;width:149.5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" strokeweight="3pt"/>
                  </w:pict>
                </mc:Fallback>
              </mc:AlternateContent>
            </w:r>
            <w:r w:rsidRPr="000006D4">
              <w:tab/>
            </w:r>
            <w:r w:rsidRPr="000006D4">
              <w:tab/>
            </w:r>
          </w:p>
          <w:p w14:paraId="75FC176A" w14:textId="411EB514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b/>
              </w:rPr>
            </w:pPr>
            <w:r w:rsidRPr="000006D4">
              <w:t xml:space="preserve">Average parasitemia on day 0                           </w:t>
            </w:r>
            <w:r w:rsidRPr="000006D4">
              <w:rPr>
                <w:sz w:val="36"/>
                <w:bdr w:val="single" w:sz="4" w:space="0" w:color="auto"/>
              </w:rPr>
              <w:t xml:space="preserve">                                 </w:t>
            </w:r>
            <w:r w:rsidRPr="000006D4">
              <w:rPr>
                <w:color w:val="FFFFFF" w:themeColor="background1"/>
                <w:sz w:val="36"/>
                <w:bdr w:val="single" w:sz="4" w:space="0" w:color="auto"/>
              </w:rPr>
              <w:t>.</w:t>
            </w:r>
          </w:p>
        </w:tc>
      </w:tr>
      <w:tr w:rsidR="00737321" w:rsidRPr="000006D4" w14:paraId="1EA1B5D7" w14:textId="77777777" w:rsidTr="5CE71E37">
        <w:trPr>
          <w:trHeight w:val="944"/>
        </w:trPr>
        <w:tc>
          <w:tcPr>
            <w:tcW w:w="10620" w:type="dxa"/>
            <w:gridSpan w:val="4"/>
          </w:tcPr>
          <w:p w14:paraId="27A25ADD" w14:textId="5BFE0AED" w:rsidR="00737321" w:rsidRPr="00B119AD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B119AD">
              <w:rPr>
                <w:rFonts w:eastAsia="SimSun" w:cstheme="minorHAnsi"/>
                <w:lang w:eastAsia="da-DK"/>
              </w:rPr>
              <w:t xml:space="preserve">If today’s </w:t>
            </w:r>
            <w:r w:rsidRPr="00B119AD">
              <w:rPr>
                <w:rFonts w:eastAsia="SimSun" w:cstheme="minorHAnsi"/>
                <w:b/>
                <w:bCs/>
                <w:lang w:eastAsia="da-DK"/>
              </w:rPr>
              <w:t>parasitemia is</w:t>
            </w:r>
            <w:r w:rsidRPr="00B119AD">
              <w:rPr>
                <w:rFonts w:eastAsia="SimSun" w:cstheme="minorHAnsi"/>
                <w:b/>
                <w:lang w:eastAsia="da-DK"/>
              </w:rPr>
              <w:t xml:space="preserve"> </w:t>
            </w:r>
            <w:r w:rsidRPr="00B119AD">
              <w:rPr>
                <w:rFonts w:ascii="Symbol" w:eastAsia="Symbol" w:hAnsi="Symbol" w:cs="Symbol"/>
                <w:b/>
              </w:rPr>
              <w:t>³</w:t>
            </w:r>
            <w:r w:rsidRPr="00B119AD">
              <w:rPr>
                <w:b/>
              </w:rPr>
              <w:t xml:space="preserve"> 25% </w:t>
            </w:r>
            <w:r w:rsidR="00A11D7E" w:rsidRPr="00B119AD">
              <w:rPr>
                <w:b/>
              </w:rPr>
              <w:t xml:space="preserve">of day 0, the child is a case of </w:t>
            </w:r>
            <w:r w:rsidR="00A11D7E" w:rsidRPr="00B119AD">
              <w:rPr>
                <w:rFonts w:eastAsia="SimSun" w:cstheme="minorHAnsi"/>
                <w:lang w:eastAsia="da-DK"/>
              </w:rPr>
              <w:t xml:space="preserve">Early Treatment Failure. </w:t>
            </w:r>
          </w:p>
          <w:p w14:paraId="2594D428" w14:textId="7C1392FC" w:rsidR="00737321" w:rsidRPr="00B119AD" w:rsidRDefault="00737321" w:rsidP="00737321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The child must </w:t>
            </w:r>
            <w:r w:rsidR="008A69D1" w:rsidRPr="00B119AD">
              <w:t>exit</w:t>
            </w:r>
            <w:r w:rsidRPr="00B119AD">
              <w:t xml:space="preserve"> the study. </w:t>
            </w:r>
          </w:p>
          <w:p w14:paraId="599BD1BB" w14:textId="77777777" w:rsidR="00737321" w:rsidRPr="00B119AD" w:rsidRDefault="00737321" w:rsidP="00737321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>Complete the FINAL CLASSIFICATION form.</w:t>
            </w:r>
          </w:p>
          <w:p w14:paraId="5F461508" w14:textId="49C9CC8C" w:rsidR="00737321" w:rsidRPr="00B119AD" w:rsidRDefault="00737321" w:rsidP="00737321">
            <w:pPr>
              <w:pStyle w:val="ListParagraph"/>
              <w:numPr>
                <w:ilvl w:val="0"/>
                <w:numId w:val="4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B119AD">
              <w:t>Refer the child to receive treatment according to the recommendations of the NMCP.</w:t>
            </w:r>
          </w:p>
        </w:tc>
      </w:tr>
      <w:tr w:rsidR="00737321" w:rsidRPr="000006D4" w14:paraId="16984CBA" w14:textId="77777777" w:rsidTr="5CE71E37">
        <w:trPr>
          <w:trHeight w:val="944"/>
        </w:trPr>
        <w:tc>
          <w:tcPr>
            <w:tcW w:w="10620" w:type="dxa"/>
            <w:gridSpan w:val="4"/>
          </w:tcPr>
          <w:p w14:paraId="59D6B5B3" w14:textId="55695E1B" w:rsidR="00A11D7E" w:rsidRPr="00B119AD" w:rsidRDefault="00A11D7E" w:rsidP="00A11D7E">
            <w:p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If the child has </w:t>
            </w:r>
            <w:r w:rsidRPr="00B119AD">
              <w:rPr>
                <w:b/>
                <w:bCs/>
              </w:rPr>
              <w:t xml:space="preserve">danger signs or signs of severe or complicated malaria in the PRESENCE of </w:t>
            </w:r>
            <w:r w:rsidR="008E3604" w:rsidRPr="00B119AD">
              <w:rPr>
                <w:b/>
                <w:bCs/>
              </w:rPr>
              <w:t>parasitemia</w:t>
            </w:r>
            <w:r w:rsidRPr="00B119AD">
              <w:rPr>
                <w:b/>
                <w:bCs/>
              </w:rPr>
              <w:t>,</w:t>
            </w:r>
            <w:r w:rsidRPr="00B119AD">
              <w:t xml:space="preserve"> the child is a case of Early Treatment Failure</w:t>
            </w:r>
          </w:p>
          <w:p w14:paraId="717D345A" w14:textId="50835E34" w:rsidR="00A11D7E" w:rsidRPr="00B119AD" w:rsidRDefault="00A11D7E" w:rsidP="00737321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The child must </w:t>
            </w:r>
            <w:r w:rsidR="008A69D1" w:rsidRPr="00B119AD">
              <w:t>exit</w:t>
            </w:r>
            <w:r w:rsidRPr="00B119AD">
              <w:t xml:space="preserve"> the study</w:t>
            </w:r>
            <w:r w:rsidR="003976D6" w:rsidRPr="00B119AD">
              <w:t>.</w:t>
            </w:r>
          </w:p>
          <w:p w14:paraId="7465FADB" w14:textId="2F2675AD" w:rsidR="00737321" w:rsidRPr="00B119AD" w:rsidRDefault="00737321" w:rsidP="00737321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>Complete the FINAL CLASSIFICATION form.</w:t>
            </w:r>
          </w:p>
          <w:p w14:paraId="7A75DC7B" w14:textId="0755A03E" w:rsidR="00737321" w:rsidRPr="00B119AD" w:rsidRDefault="00737321" w:rsidP="00737321">
            <w:pPr>
              <w:pStyle w:val="ListParagraph"/>
              <w:numPr>
                <w:ilvl w:val="0"/>
                <w:numId w:val="5"/>
              </w:num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B119AD">
              <w:t>Refer the child to receive treatment according to the recommendations of the NMCP.</w:t>
            </w:r>
          </w:p>
        </w:tc>
      </w:tr>
      <w:tr w:rsidR="00737321" w:rsidRPr="000006D4" w14:paraId="0ABFEA5D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0305" w14:textId="7B748B18" w:rsidR="008B4F7F" w:rsidRPr="00B119AD" w:rsidRDefault="008B4F7F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B119AD">
              <w:rPr>
                <w:rFonts w:eastAsia="SimSun" w:cstheme="minorHAnsi"/>
                <w:lang w:eastAsia="da-DK"/>
              </w:rPr>
              <w:t xml:space="preserve">If the child has </w:t>
            </w:r>
            <w:r w:rsidRPr="00B119AD">
              <w:rPr>
                <w:rFonts w:eastAsia="SimSun" w:cstheme="minorHAnsi"/>
                <w:b/>
                <w:bCs/>
                <w:lang w:eastAsia="da-DK"/>
              </w:rPr>
              <w:t>danger signs or signs of severe or complicated malaria</w:t>
            </w:r>
            <w:r w:rsidRPr="00B119AD">
              <w:rPr>
                <w:rFonts w:eastAsia="SimSun" w:cstheme="minorHAnsi"/>
                <w:lang w:eastAsia="da-DK"/>
              </w:rPr>
              <w:t xml:space="preserve"> in the </w:t>
            </w:r>
            <w:r w:rsidRPr="00B119AD">
              <w:rPr>
                <w:rFonts w:eastAsia="SimSun" w:cstheme="minorHAnsi"/>
                <w:b/>
                <w:bCs/>
                <w:lang w:eastAsia="da-DK"/>
              </w:rPr>
              <w:t>ABSENCE of parasitemia</w:t>
            </w:r>
            <w:r w:rsidRPr="00B119AD">
              <w:rPr>
                <w:rFonts w:eastAsia="SimSun" w:cstheme="minorHAnsi"/>
                <w:lang w:eastAsia="da-DK"/>
              </w:rPr>
              <w:t>:</w:t>
            </w:r>
          </w:p>
          <w:p w14:paraId="1088A71F" w14:textId="0D64389E" w:rsidR="00737321" w:rsidRPr="00B119AD" w:rsidRDefault="00737321" w:rsidP="00737321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The child must </w:t>
            </w:r>
            <w:r w:rsidR="008A69D1" w:rsidRPr="00B119AD">
              <w:t>exit</w:t>
            </w:r>
            <w:r w:rsidRPr="00B119AD">
              <w:t xml:space="preserve"> the study. </w:t>
            </w:r>
          </w:p>
          <w:p w14:paraId="65800D07" w14:textId="77777777" w:rsidR="00737321" w:rsidRPr="00B119AD" w:rsidRDefault="00737321" w:rsidP="00737321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>Complete the FINAL CLASSIFICATION form.</w:t>
            </w:r>
          </w:p>
          <w:p w14:paraId="1707366E" w14:textId="7C80AB4B" w:rsidR="00737321" w:rsidRPr="00B119AD" w:rsidRDefault="00737321" w:rsidP="00737321">
            <w:pPr>
              <w:pStyle w:val="ListParagraph"/>
              <w:numPr>
                <w:ilvl w:val="0"/>
                <w:numId w:val="6"/>
              </w:num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B119AD">
              <w:t>Refer the child to receive treatment according to the recommendations of the NMCP.</w:t>
            </w:r>
          </w:p>
        </w:tc>
      </w:tr>
      <w:tr w:rsidR="00737321" w:rsidRPr="000006D4" w14:paraId="5662B19E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A3C3" w14:textId="07C16781" w:rsidR="008B4F7F" w:rsidRPr="00B119AD" w:rsidRDefault="008B4F7F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B119AD">
              <w:t xml:space="preserve">If there is another </w:t>
            </w:r>
            <w:r w:rsidRPr="00B119AD">
              <w:rPr>
                <w:b/>
                <w:bCs/>
              </w:rPr>
              <w:t>Plasmodium species</w:t>
            </w:r>
            <w:r w:rsidRPr="00B119AD">
              <w:t xml:space="preserve"> other than </w:t>
            </w:r>
            <w:r w:rsidRPr="00B119AD">
              <w:rPr>
                <w:i/>
                <w:iCs/>
              </w:rPr>
              <w:t>falciparum</w:t>
            </w:r>
            <w:r w:rsidRPr="00B119AD">
              <w:t>:</w:t>
            </w:r>
          </w:p>
          <w:p w14:paraId="5E56CF82" w14:textId="29A9D8A6" w:rsidR="00737321" w:rsidRPr="00B119AD" w:rsidRDefault="00737321" w:rsidP="00737321">
            <w:pPr>
              <w:pStyle w:val="ListParagraph"/>
              <w:numPr>
                <w:ilvl w:val="0"/>
                <w:numId w:val="7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The child must </w:t>
            </w:r>
            <w:r w:rsidR="008A69D1" w:rsidRPr="00B119AD">
              <w:t>exit</w:t>
            </w:r>
            <w:r w:rsidRPr="00B119AD">
              <w:t xml:space="preserve"> the study. </w:t>
            </w:r>
          </w:p>
          <w:p w14:paraId="436398B3" w14:textId="77777777" w:rsidR="00737321" w:rsidRPr="00B119AD" w:rsidRDefault="00737321" w:rsidP="00737321">
            <w:pPr>
              <w:pStyle w:val="ListParagraph"/>
              <w:numPr>
                <w:ilvl w:val="0"/>
                <w:numId w:val="7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>Complete the FINAL CLASSIFICATION form.</w:t>
            </w:r>
          </w:p>
          <w:p w14:paraId="771AB36F" w14:textId="5EE5E923" w:rsidR="00737321" w:rsidRPr="00B119AD" w:rsidRDefault="00737321" w:rsidP="00737321">
            <w:pPr>
              <w:pStyle w:val="ListParagraph"/>
              <w:numPr>
                <w:ilvl w:val="0"/>
                <w:numId w:val="7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B119AD">
              <w:t>Refer the child to receive treatment according to the recommendations of the NMCP.</w:t>
            </w:r>
          </w:p>
        </w:tc>
      </w:tr>
      <w:tr w:rsidR="00737321" w:rsidRPr="000006D4" w14:paraId="24E4DEEF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44E3D3" w14:textId="7A131CCC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b/>
                <w:szCs w:val="20"/>
                <w:lang w:eastAsia="da-DK"/>
              </w:rPr>
            </w:pPr>
            <w:r w:rsidRPr="000006D4">
              <w:rPr>
                <w:rFonts w:eastAsia="SimSun" w:cs="Calibri"/>
                <w:b/>
                <w:szCs w:val="20"/>
                <w:lang w:eastAsia="da-DK"/>
              </w:rPr>
              <w:t>Farewell                                                                                                                                                                                      Nurse</w:t>
            </w:r>
          </w:p>
        </w:tc>
      </w:tr>
      <w:tr w:rsidR="00737321" w:rsidRPr="000006D4" w14:paraId="449D32F8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94306" w14:textId="04177A1F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Pr="000006D4">
              <w:rPr>
                <w:rFonts w:eastAsia="SimSun" w:cs="Calibri"/>
                <w:szCs w:val="20"/>
                <w:lang w:eastAsia="da-DK"/>
              </w:rPr>
              <w:t>Give reimbursement to the caregiver</w:t>
            </w:r>
          </w:p>
        </w:tc>
      </w:tr>
      <w:tr w:rsidR="00737321" w:rsidRPr="000006D4" w14:paraId="217D9A05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91C40" w14:textId="641396D2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rPr>
                <w:rFonts w:eastAsia="SimSun" w:cstheme="minorHAnsi"/>
                <w:szCs w:val="20"/>
                <w:lang w:eastAsia="da-DK"/>
              </w:rPr>
              <w:t>⃝ Ask the caregiver to return in 4 days</w:t>
            </w:r>
            <w:r w:rsidR="00735A81">
              <w:rPr>
                <w:rFonts w:eastAsia="SimSun" w:cstheme="minorHAnsi"/>
                <w:szCs w:val="20"/>
                <w:lang w:eastAsia="da-DK"/>
              </w:rPr>
              <w:t xml:space="preserve"> and </w:t>
            </w:r>
            <w:r w:rsidR="007415DD">
              <w:rPr>
                <w:rFonts w:eastAsia="SimSun" w:cstheme="minorHAnsi"/>
                <w:szCs w:val="20"/>
                <w:lang w:eastAsia="da-DK"/>
              </w:rPr>
              <w:t xml:space="preserve">counsel caregiver to </w:t>
            </w:r>
            <w:r w:rsidR="00735A81">
              <w:rPr>
                <w:rFonts w:eastAsia="SimSun" w:cstheme="minorHAnsi"/>
                <w:szCs w:val="20"/>
                <w:lang w:eastAsia="da-DK"/>
              </w:rPr>
              <w:t>return if child develops symptoms</w:t>
            </w:r>
          </w:p>
        </w:tc>
      </w:tr>
    </w:tbl>
    <w:p w14:paraId="6A8A7254" w14:textId="77777777" w:rsidR="00ED68E1" w:rsidRPr="000006D4" w:rsidRDefault="00ED68E1" w:rsidP="00A44C93">
      <w:pPr>
        <w:spacing w:before="240"/>
        <w:rPr>
          <w:rFonts w:cstheme="minorHAnsi"/>
        </w:rPr>
      </w:pPr>
    </w:p>
    <w:p w14:paraId="1BCEEFA4" w14:textId="77777777" w:rsidR="00737321" w:rsidRPr="000006D4" w:rsidRDefault="00737321" w:rsidP="00737321">
      <w:pPr>
        <w:spacing w:before="240"/>
        <w:rPr>
          <w:rFonts w:cs="Calibri"/>
        </w:rPr>
      </w:pPr>
      <w:r w:rsidRPr="000006D4">
        <w:rPr>
          <w:rFonts w:cs="Calibri"/>
        </w:rPr>
        <w:t>Staff member completing form:_________________________________ Signature: ___________________________</w:t>
      </w:r>
    </w:p>
    <w:p w14:paraId="5C50E96A" w14:textId="27770386" w:rsidR="00817277" w:rsidRPr="000006D4" w:rsidRDefault="00817277" w:rsidP="00737321">
      <w:pPr>
        <w:spacing w:before="240"/>
      </w:pPr>
    </w:p>
    <w:sectPr w:rsidR="00817277" w:rsidRPr="000006D4" w:rsidSect="000C6197">
      <w:headerReference w:type="default" r:id="rId10"/>
      <w:foot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1BF2" w14:textId="77777777" w:rsidR="00C81242" w:rsidRDefault="00C81242" w:rsidP="00F07F57">
      <w:pPr>
        <w:spacing w:after="0" w:line="240" w:lineRule="auto"/>
      </w:pPr>
      <w:r>
        <w:separator/>
      </w:r>
    </w:p>
  </w:endnote>
  <w:endnote w:type="continuationSeparator" w:id="0">
    <w:p w14:paraId="23838883" w14:textId="77777777" w:rsidR="00C81242" w:rsidRDefault="00C81242" w:rsidP="00F0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CE71E37" w14:paraId="6C16541D" w14:textId="77777777" w:rsidTr="5CE71E37">
      <w:tc>
        <w:tcPr>
          <w:tcW w:w="3485" w:type="dxa"/>
        </w:tcPr>
        <w:p w14:paraId="08B777EF" w14:textId="47EC3A47" w:rsidR="5CE71E37" w:rsidRDefault="5CE71E37" w:rsidP="5CE71E37">
          <w:pPr>
            <w:pStyle w:val="Header"/>
            <w:ind w:left="-115"/>
          </w:pPr>
        </w:p>
      </w:tc>
      <w:tc>
        <w:tcPr>
          <w:tcW w:w="3485" w:type="dxa"/>
        </w:tcPr>
        <w:p w14:paraId="46A9D7F2" w14:textId="3D8D4605" w:rsidR="5CE71E37" w:rsidRDefault="5CE71E37" w:rsidP="5CE71E37">
          <w:pPr>
            <w:pStyle w:val="Header"/>
            <w:jc w:val="center"/>
          </w:pPr>
        </w:p>
      </w:tc>
      <w:tc>
        <w:tcPr>
          <w:tcW w:w="3485" w:type="dxa"/>
        </w:tcPr>
        <w:p w14:paraId="48A81A26" w14:textId="4EC9A0C1" w:rsidR="5CE71E37" w:rsidRDefault="5CE71E37" w:rsidP="5CE71E37">
          <w:pPr>
            <w:pStyle w:val="Header"/>
            <w:ind w:right="-115"/>
            <w:jc w:val="right"/>
          </w:pPr>
        </w:p>
      </w:tc>
    </w:tr>
  </w:tbl>
  <w:p w14:paraId="65E297A2" w14:textId="6005D5FF" w:rsidR="5CE71E37" w:rsidRDefault="5CE71E37" w:rsidP="5CE71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6550C" w14:textId="77777777" w:rsidR="00C81242" w:rsidRDefault="00C81242" w:rsidP="00F07F57">
      <w:pPr>
        <w:spacing w:after="0" w:line="240" w:lineRule="auto"/>
      </w:pPr>
      <w:r>
        <w:separator/>
      </w:r>
    </w:p>
  </w:footnote>
  <w:footnote w:type="continuationSeparator" w:id="0">
    <w:p w14:paraId="3B713BA8" w14:textId="77777777" w:rsidR="00C81242" w:rsidRDefault="00C81242" w:rsidP="00F0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CE71E37" w14:paraId="483255AC" w14:textId="77777777" w:rsidTr="5CE71E37">
      <w:tc>
        <w:tcPr>
          <w:tcW w:w="3485" w:type="dxa"/>
        </w:tcPr>
        <w:p w14:paraId="60481169" w14:textId="6289F9EE" w:rsidR="5CE71E37" w:rsidRDefault="5CE71E37" w:rsidP="5CE71E37">
          <w:pPr>
            <w:pStyle w:val="Header"/>
            <w:ind w:left="-115"/>
          </w:pPr>
          <w:r w:rsidRPr="5CE71E37">
            <w:t>SL TES 2021</w:t>
          </w:r>
        </w:p>
      </w:tc>
      <w:tc>
        <w:tcPr>
          <w:tcW w:w="3485" w:type="dxa"/>
        </w:tcPr>
        <w:p w14:paraId="56504022" w14:textId="585A407E" w:rsidR="5CE71E37" w:rsidRDefault="5CE71E37" w:rsidP="5CE71E37">
          <w:pPr>
            <w:pStyle w:val="Header"/>
            <w:jc w:val="center"/>
          </w:pPr>
        </w:p>
      </w:tc>
      <w:tc>
        <w:tcPr>
          <w:tcW w:w="3485" w:type="dxa"/>
        </w:tcPr>
        <w:p w14:paraId="42C4B751" w14:textId="5A3C6255" w:rsidR="5CE71E37" w:rsidRDefault="5CE71E37" w:rsidP="5CE71E37">
          <w:pPr>
            <w:pStyle w:val="Header"/>
            <w:ind w:right="-115"/>
            <w:jc w:val="right"/>
          </w:pPr>
        </w:p>
      </w:tc>
    </w:tr>
  </w:tbl>
  <w:p w14:paraId="0AE13045" w14:textId="7163B412" w:rsidR="5CE71E37" w:rsidRDefault="5CE71E37" w:rsidP="5CE71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C7A"/>
    <w:multiLevelType w:val="hybridMultilevel"/>
    <w:tmpl w:val="579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0BA5"/>
    <w:multiLevelType w:val="hybridMultilevel"/>
    <w:tmpl w:val="D606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575C0"/>
    <w:multiLevelType w:val="hybridMultilevel"/>
    <w:tmpl w:val="49887BE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45AAB"/>
    <w:multiLevelType w:val="hybridMultilevel"/>
    <w:tmpl w:val="2BB4FE5A"/>
    <w:lvl w:ilvl="0" w:tplc="B3E26BA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26477"/>
    <w:multiLevelType w:val="hybridMultilevel"/>
    <w:tmpl w:val="F8E65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711BB"/>
    <w:multiLevelType w:val="hybridMultilevel"/>
    <w:tmpl w:val="A7FA9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11593"/>
    <w:multiLevelType w:val="hybridMultilevel"/>
    <w:tmpl w:val="D5803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25EF3"/>
    <w:multiLevelType w:val="hybridMultilevel"/>
    <w:tmpl w:val="C8AE4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B1563"/>
    <w:multiLevelType w:val="hybridMultilevel"/>
    <w:tmpl w:val="3BD4C8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54A76"/>
    <w:multiLevelType w:val="hybridMultilevel"/>
    <w:tmpl w:val="ADC4C8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93200">
    <w:abstractNumId w:val="3"/>
  </w:num>
  <w:num w:numId="2" w16cid:durableId="335497511">
    <w:abstractNumId w:val="0"/>
  </w:num>
  <w:num w:numId="3" w16cid:durableId="1234314796">
    <w:abstractNumId w:val="7"/>
  </w:num>
  <w:num w:numId="4" w16cid:durableId="1025983825">
    <w:abstractNumId w:val="5"/>
  </w:num>
  <w:num w:numId="5" w16cid:durableId="1130904400">
    <w:abstractNumId w:val="4"/>
  </w:num>
  <w:num w:numId="6" w16cid:durableId="1265963672">
    <w:abstractNumId w:val="8"/>
  </w:num>
  <w:num w:numId="7" w16cid:durableId="822703412">
    <w:abstractNumId w:val="9"/>
  </w:num>
  <w:num w:numId="8" w16cid:durableId="1024870516">
    <w:abstractNumId w:val="6"/>
  </w:num>
  <w:num w:numId="9" w16cid:durableId="542325311">
    <w:abstractNumId w:val="1"/>
  </w:num>
  <w:num w:numId="10" w16cid:durableId="676226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88E"/>
    <w:rsid w:val="000006D4"/>
    <w:rsid w:val="000125DB"/>
    <w:rsid w:val="00040451"/>
    <w:rsid w:val="00040FC8"/>
    <w:rsid w:val="000433BB"/>
    <w:rsid w:val="0006075E"/>
    <w:rsid w:val="000633F6"/>
    <w:rsid w:val="000700F7"/>
    <w:rsid w:val="00085305"/>
    <w:rsid w:val="00090D00"/>
    <w:rsid w:val="0009465B"/>
    <w:rsid w:val="000949D5"/>
    <w:rsid w:val="000C6197"/>
    <w:rsid w:val="000D0E5D"/>
    <w:rsid w:val="00101445"/>
    <w:rsid w:val="0012398E"/>
    <w:rsid w:val="001346B0"/>
    <w:rsid w:val="00136A62"/>
    <w:rsid w:val="001553CB"/>
    <w:rsid w:val="00166CAA"/>
    <w:rsid w:val="00192531"/>
    <w:rsid w:val="00193423"/>
    <w:rsid w:val="001935C4"/>
    <w:rsid w:val="001A4832"/>
    <w:rsid w:val="001A697D"/>
    <w:rsid w:val="001A78C5"/>
    <w:rsid w:val="001B28CE"/>
    <w:rsid w:val="001B6319"/>
    <w:rsid w:val="001B6548"/>
    <w:rsid w:val="001C32AC"/>
    <w:rsid w:val="001C49BB"/>
    <w:rsid w:val="001E2322"/>
    <w:rsid w:val="001E2510"/>
    <w:rsid w:val="00202930"/>
    <w:rsid w:val="00205D89"/>
    <w:rsid w:val="00223588"/>
    <w:rsid w:val="00224518"/>
    <w:rsid w:val="0023076F"/>
    <w:rsid w:val="00233DB6"/>
    <w:rsid w:val="00234297"/>
    <w:rsid w:val="00247E98"/>
    <w:rsid w:val="00253357"/>
    <w:rsid w:val="0026180C"/>
    <w:rsid w:val="00280A4D"/>
    <w:rsid w:val="002A752C"/>
    <w:rsid w:val="002B35B2"/>
    <w:rsid w:val="002B76ED"/>
    <w:rsid w:val="002C5153"/>
    <w:rsid w:val="002E76E8"/>
    <w:rsid w:val="002F254D"/>
    <w:rsid w:val="00304C29"/>
    <w:rsid w:val="00307584"/>
    <w:rsid w:val="00325A74"/>
    <w:rsid w:val="003301EC"/>
    <w:rsid w:val="003341A8"/>
    <w:rsid w:val="00337CBE"/>
    <w:rsid w:val="00346305"/>
    <w:rsid w:val="00350F14"/>
    <w:rsid w:val="00372D32"/>
    <w:rsid w:val="003809CF"/>
    <w:rsid w:val="00381BD0"/>
    <w:rsid w:val="00385803"/>
    <w:rsid w:val="003976D6"/>
    <w:rsid w:val="003B227A"/>
    <w:rsid w:val="003B3AEA"/>
    <w:rsid w:val="003C0A58"/>
    <w:rsid w:val="00403953"/>
    <w:rsid w:val="004167C2"/>
    <w:rsid w:val="00417785"/>
    <w:rsid w:val="004215B3"/>
    <w:rsid w:val="00430373"/>
    <w:rsid w:val="0043492E"/>
    <w:rsid w:val="004411DB"/>
    <w:rsid w:val="00442D1A"/>
    <w:rsid w:val="00450A7B"/>
    <w:rsid w:val="00455EC1"/>
    <w:rsid w:val="004716BF"/>
    <w:rsid w:val="00477E4C"/>
    <w:rsid w:val="00493ADD"/>
    <w:rsid w:val="004956DE"/>
    <w:rsid w:val="00496F2E"/>
    <w:rsid w:val="004A07C5"/>
    <w:rsid w:val="004A6628"/>
    <w:rsid w:val="004B7CAE"/>
    <w:rsid w:val="004C4BCD"/>
    <w:rsid w:val="004F1982"/>
    <w:rsid w:val="004F22F8"/>
    <w:rsid w:val="005206FB"/>
    <w:rsid w:val="00523545"/>
    <w:rsid w:val="005462B1"/>
    <w:rsid w:val="00552307"/>
    <w:rsid w:val="00566049"/>
    <w:rsid w:val="00572383"/>
    <w:rsid w:val="0057545C"/>
    <w:rsid w:val="005856E4"/>
    <w:rsid w:val="00592CCC"/>
    <w:rsid w:val="00592FC2"/>
    <w:rsid w:val="00593EE9"/>
    <w:rsid w:val="00595276"/>
    <w:rsid w:val="005A1EC4"/>
    <w:rsid w:val="005A76C5"/>
    <w:rsid w:val="005C02BA"/>
    <w:rsid w:val="005D2FFA"/>
    <w:rsid w:val="005D3469"/>
    <w:rsid w:val="005D6A93"/>
    <w:rsid w:val="005E4641"/>
    <w:rsid w:val="005E4FCA"/>
    <w:rsid w:val="005F126B"/>
    <w:rsid w:val="005F3254"/>
    <w:rsid w:val="006048E1"/>
    <w:rsid w:val="0062009D"/>
    <w:rsid w:val="00622D12"/>
    <w:rsid w:val="00626D05"/>
    <w:rsid w:val="006372E2"/>
    <w:rsid w:val="00642200"/>
    <w:rsid w:val="00662B8B"/>
    <w:rsid w:val="00695BCE"/>
    <w:rsid w:val="006976E7"/>
    <w:rsid w:val="006B40CC"/>
    <w:rsid w:val="006E790B"/>
    <w:rsid w:val="006F3F46"/>
    <w:rsid w:val="00700E2D"/>
    <w:rsid w:val="0070432F"/>
    <w:rsid w:val="00705A39"/>
    <w:rsid w:val="00720F33"/>
    <w:rsid w:val="007264B3"/>
    <w:rsid w:val="00735A81"/>
    <w:rsid w:val="00737321"/>
    <w:rsid w:val="007415DD"/>
    <w:rsid w:val="007527AA"/>
    <w:rsid w:val="00752F16"/>
    <w:rsid w:val="0075512E"/>
    <w:rsid w:val="00757E70"/>
    <w:rsid w:val="00763DA3"/>
    <w:rsid w:val="00767017"/>
    <w:rsid w:val="007742BE"/>
    <w:rsid w:val="00781763"/>
    <w:rsid w:val="00791509"/>
    <w:rsid w:val="00795B50"/>
    <w:rsid w:val="007A7CCE"/>
    <w:rsid w:val="007C0023"/>
    <w:rsid w:val="007D5753"/>
    <w:rsid w:val="007E1F61"/>
    <w:rsid w:val="007F24AE"/>
    <w:rsid w:val="007F7452"/>
    <w:rsid w:val="00804D0F"/>
    <w:rsid w:val="00817277"/>
    <w:rsid w:val="008208CE"/>
    <w:rsid w:val="00823660"/>
    <w:rsid w:val="00836033"/>
    <w:rsid w:val="00842FD5"/>
    <w:rsid w:val="008465C0"/>
    <w:rsid w:val="00852536"/>
    <w:rsid w:val="008639C6"/>
    <w:rsid w:val="0087011C"/>
    <w:rsid w:val="00877EF5"/>
    <w:rsid w:val="00894280"/>
    <w:rsid w:val="00894F61"/>
    <w:rsid w:val="008A635D"/>
    <w:rsid w:val="008A69D1"/>
    <w:rsid w:val="008A79C4"/>
    <w:rsid w:val="008B0C66"/>
    <w:rsid w:val="008B1562"/>
    <w:rsid w:val="008B4F7F"/>
    <w:rsid w:val="008B5EB6"/>
    <w:rsid w:val="008B621E"/>
    <w:rsid w:val="008C263F"/>
    <w:rsid w:val="008D188E"/>
    <w:rsid w:val="008E3604"/>
    <w:rsid w:val="008F32E7"/>
    <w:rsid w:val="00900692"/>
    <w:rsid w:val="0094155E"/>
    <w:rsid w:val="00963B6D"/>
    <w:rsid w:val="0097564D"/>
    <w:rsid w:val="00981648"/>
    <w:rsid w:val="00985297"/>
    <w:rsid w:val="009932B0"/>
    <w:rsid w:val="009938E3"/>
    <w:rsid w:val="009C675A"/>
    <w:rsid w:val="009D2C69"/>
    <w:rsid w:val="009F6FD5"/>
    <w:rsid w:val="00A02AB3"/>
    <w:rsid w:val="00A11319"/>
    <w:rsid w:val="00A11D7E"/>
    <w:rsid w:val="00A139B7"/>
    <w:rsid w:val="00A304C2"/>
    <w:rsid w:val="00A330A1"/>
    <w:rsid w:val="00A44C93"/>
    <w:rsid w:val="00A65E19"/>
    <w:rsid w:val="00A67CF1"/>
    <w:rsid w:val="00A86AA1"/>
    <w:rsid w:val="00A87B65"/>
    <w:rsid w:val="00AA4051"/>
    <w:rsid w:val="00AA6C6F"/>
    <w:rsid w:val="00AB0DAC"/>
    <w:rsid w:val="00AB25B3"/>
    <w:rsid w:val="00AB3177"/>
    <w:rsid w:val="00AC17C7"/>
    <w:rsid w:val="00AC4B0C"/>
    <w:rsid w:val="00AC6B78"/>
    <w:rsid w:val="00AD6374"/>
    <w:rsid w:val="00AF7B44"/>
    <w:rsid w:val="00B02497"/>
    <w:rsid w:val="00B04AC0"/>
    <w:rsid w:val="00B113FC"/>
    <w:rsid w:val="00B119AD"/>
    <w:rsid w:val="00B21609"/>
    <w:rsid w:val="00B3689A"/>
    <w:rsid w:val="00B44E77"/>
    <w:rsid w:val="00B555FB"/>
    <w:rsid w:val="00B60A28"/>
    <w:rsid w:val="00B6470A"/>
    <w:rsid w:val="00B86389"/>
    <w:rsid w:val="00B870B8"/>
    <w:rsid w:val="00B97FE9"/>
    <w:rsid w:val="00BA6DD6"/>
    <w:rsid w:val="00BB1F00"/>
    <w:rsid w:val="00BB53F6"/>
    <w:rsid w:val="00BC640B"/>
    <w:rsid w:val="00BD7018"/>
    <w:rsid w:val="00C005FB"/>
    <w:rsid w:val="00C025E0"/>
    <w:rsid w:val="00C173FA"/>
    <w:rsid w:val="00C30981"/>
    <w:rsid w:val="00C32275"/>
    <w:rsid w:val="00C33241"/>
    <w:rsid w:val="00C33E5C"/>
    <w:rsid w:val="00C434E7"/>
    <w:rsid w:val="00C44B70"/>
    <w:rsid w:val="00C60680"/>
    <w:rsid w:val="00C626B1"/>
    <w:rsid w:val="00C64F68"/>
    <w:rsid w:val="00C747F8"/>
    <w:rsid w:val="00C800BF"/>
    <w:rsid w:val="00C81242"/>
    <w:rsid w:val="00C85BEE"/>
    <w:rsid w:val="00C877F9"/>
    <w:rsid w:val="00CB0CE0"/>
    <w:rsid w:val="00CB47E2"/>
    <w:rsid w:val="00CD1498"/>
    <w:rsid w:val="00CD1B51"/>
    <w:rsid w:val="00CF03F1"/>
    <w:rsid w:val="00CF4133"/>
    <w:rsid w:val="00D00E43"/>
    <w:rsid w:val="00D03E0C"/>
    <w:rsid w:val="00D129E2"/>
    <w:rsid w:val="00D25402"/>
    <w:rsid w:val="00D2749A"/>
    <w:rsid w:val="00D3061D"/>
    <w:rsid w:val="00D43C57"/>
    <w:rsid w:val="00D54431"/>
    <w:rsid w:val="00D63CE2"/>
    <w:rsid w:val="00D65987"/>
    <w:rsid w:val="00D65A64"/>
    <w:rsid w:val="00D70CC2"/>
    <w:rsid w:val="00D733DF"/>
    <w:rsid w:val="00D80611"/>
    <w:rsid w:val="00D821AC"/>
    <w:rsid w:val="00D841EF"/>
    <w:rsid w:val="00D90524"/>
    <w:rsid w:val="00DC4155"/>
    <w:rsid w:val="00DF1D96"/>
    <w:rsid w:val="00DF5BA5"/>
    <w:rsid w:val="00E43F79"/>
    <w:rsid w:val="00E65A54"/>
    <w:rsid w:val="00E827FD"/>
    <w:rsid w:val="00EA60B9"/>
    <w:rsid w:val="00EB14B6"/>
    <w:rsid w:val="00EC03A6"/>
    <w:rsid w:val="00ED014E"/>
    <w:rsid w:val="00ED68E1"/>
    <w:rsid w:val="00ED7BD6"/>
    <w:rsid w:val="00EE2A07"/>
    <w:rsid w:val="00EE2A44"/>
    <w:rsid w:val="00EF0A92"/>
    <w:rsid w:val="00EF0AC3"/>
    <w:rsid w:val="00F07F57"/>
    <w:rsid w:val="00F1696C"/>
    <w:rsid w:val="00F20D72"/>
    <w:rsid w:val="00F25D4F"/>
    <w:rsid w:val="00F266BA"/>
    <w:rsid w:val="00F30EC1"/>
    <w:rsid w:val="00F33009"/>
    <w:rsid w:val="00F34A89"/>
    <w:rsid w:val="00F55EC0"/>
    <w:rsid w:val="00F60C9F"/>
    <w:rsid w:val="00F617BA"/>
    <w:rsid w:val="00F642AD"/>
    <w:rsid w:val="00F72EB8"/>
    <w:rsid w:val="00F85D43"/>
    <w:rsid w:val="00FA12E3"/>
    <w:rsid w:val="00FA51B8"/>
    <w:rsid w:val="00FA6032"/>
    <w:rsid w:val="00FB3AA5"/>
    <w:rsid w:val="00FC553C"/>
    <w:rsid w:val="00FC71AB"/>
    <w:rsid w:val="00FD00D1"/>
    <w:rsid w:val="00FD0519"/>
    <w:rsid w:val="00FD3845"/>
    <w:rsid w:val="00FD3BE3"/>
    <w:rsid w:val="00FF0EC8"/>
    <w:rsid w:val="00FF145B"/>
    <w:rsid w:val="2DF6020F"/>
    <w:rsid w:val="5CE71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13BD88"/>
  <w15:docId w15:val="{948BC11A-175D-4DB0-8930-1BCD2B99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D1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D1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05"/>
    <w:rPr>
      <w:rFonts w:ascii="Tahoma" w:eastAsiaTheme="minorEastAsia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rsid w:val="00D63C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63C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033"/>
    <w:rPr>
      <w:rFonts w:eastAsiaTheme="minorEastAsia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033"/>
    <w:rPr>
      <w:rFonts w:eastAsiaTheme="minorEastAsia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57"/>
    <w:rPr>
      <w:rFonts w:eastAsiaTheme="minorEastAsia"/>
      <w:lang w:val="en-AU" w:eastAsia="en-AU"/>
    </w:rPr>
  </w:style>
  <w:style w:type="paragraph" w:styleId="Revision">
    <w:name w:val="Revision"/>
    <w:hidden/>
    <w:uiPriority w:val="99"/>
    <w:semiHidden/>
    <w:rsid w:val="002C5153"/>
    <w:pPr>
      <w:spacing w:after="0" w:line="240" w:lineRule="auto"/>
    </w:pPr>
    <w:rPr>
      <w:lang w:val="en-AU" w:eastAsia="en-AU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Props1.xml><?xml version="1.0" encoding="utf-8"?>
<ds:datastoreItem xmlns:ds="http://schemas.openxmlformats.org/officeDocument/2006/customXml" ds:itemID="{35EDCBB1-706A-4604-83A3-282A7FEC8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EEE41-628B-419D-9671-CF8AE938E47A}"/>
</file>

<file path=customXml/itemProps3.xml><?xml version="1.0" encoding="utf-8"?>
<ds:datastoreItem xmlns:ds="http://schemas.openxmlformats.org/officeDocument/2006/customXml" ds:itemID="{35C660E2-D920-44B1-BFF4-E084967B69FC}">
  <ds:schemaRefs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49eab35a-5131-497c-951c-5e307e1a4d16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95fd7547-aedc-4bed-86ba-343b1a9af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856</Words>
  <Characters>4884</Characters>
  <Application>Microsoft Office Word</Application>
  <DocSecurity>0</DocSecurity>
  <Lines>40</Lines>
  <Paragraphs>11</Paragraphs>
  <ScaleCrop>false</ScaleCrop>
  <Company>Centers for Disease Control and Prevention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Laird, Veronika (CDC/DDPHSIS/CGH/DPDM)</cp:lastModifiedBy>
  <cp:revision>30</cp:revision>
  <cp:lastPrinted>2013-02-04T23:54:00Z</cp:lastPrinted>
  <dcterms:created xsi:type="dcterms:W3CDTF">2021-09-24T19:27:00Z</dcterms:created>
  <dcterms:modified xsi:type="dcterms:W3CDTF">2023-05-31T14:02:00Z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2021-09-24T19:06:43Z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2246b8bf-339e-4a5b-9ff9-5f18114ec5bf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