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0"/>
        <w:gridCol w:w="1410"/>
        <w:gridCol w:w="2130"/>
        <w:gridCol w:w="3540"/>
      </w:tblGrid>
      <w:tr w:rsidR="00F6098E" w:rsidRPr="00C96AA4" w14:paraId="6EBD9482" w14:textId="77777777" w:rsidTr="007F24AE">
        <w:trPr>
          <w:trHeight w:val="186"/>
        </w:trPr>
        <w:tc>
          <w:tcPr>
            <w:tcW w:w="10620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277FD93C" w14:textId="79EFB6E7" w:rsidR="00F6098E" w:rsidRPr="00C96AA4" w:rsidRDefault="00AE5FE3" w:rsidP="00F6098E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</w:t>
            </w:r>
            <w:r w:rsidR="00491DA7">
              <w:rPr>
                <w:b/>
                <w:sz w:val="32"/>
                <w:szCs w:val="32"/>
              </w:rPr>
              <w:t>yramax</w:t>
            </w:r>
            <w:r w:rsidR="00F6098E" w:rsidRPr="00C96AA4">
              <w:rPr>
                <w:b/>
                <w:sz w:val="32"/>
                <w:szCs w:val="32"/>
              </w:rPr>
              <w:t xml:space="preserve"> Clinical Form: Unplanned Visit</w:t>
            </w:r>
            <w:r w:rsidR="00F6098E" w:rsidRPr="00C96AA4">
              <w:rPr>
                <w:b/>
                <w:sz w:val="32"/>
                <w:szCs w:val="32"/>
              </w:rPr>
              <w:tab/>
            </w:r>
            <w:r w:rsidR="00F6098E" w:rsidRPr="00C96AA4">
              <w:rPr>
                <w:b/>
                <w:sz w:val="24"/>
                <w:szCs w:val="32"/>
              </w:rPr>
              <w:t xml:space="preserve">Form </w:t>
            </w:r>
            <w:r>
              <w:rPr>
                <w:b/>
                <w:sz w:val="24"/>
                <w:szCs w:val="32"/>
              </w:rPr>
              <w:t>P</w:t>
            </w:r>
            <w:r w:rsidR="00491DA7">
              <w:rPr>
                <w:b/>
                <w:sz w:val="24"/>
                <w:szCs w:val="32"/>
              </w:rPr>
              <w:t>yramax</w:t>
            </w:r>
            <w:r w:rsidR="00F6098E" w:rsidRPr="00C96AA4">
              <w:rPr>
                <w:b/>
                <w:sz w:val="24"/>
                <w:szCs w:val="32"/>
              </w:rPr>
              <w:t xml:space="preserve"> 1.</w:t>
            </w:r>
            <w:r w:rsidR="0002245B">
              <w:rPr>
                <w:b/>
                <w:sz w:val="24"/>
                <w:szCs w:val="32"/>
              </w:rPr>
              <w:t>11</w:t>
            </w:r>
            <w:r w:rsidR="00F6098E" w:rsidRPr="00C96AA4">
              <w:rPr>
                <w:b/>
                <w:sz w:val="24"/>
                <w:szCs w:val="32"/>
              </w:rPr>
              <w:t>, page 1 of 2</w:t>
            </w:r>
          </w:p>
        </w:tc>
      </w:tr>
      <w:tr w:rsidR="00F6098E" w:rsidRPr="00C96AA4" w14:paraId="452CBE13" w14:textId="77777777" w:rsidTr="007F24AE">
        <w:trPr>
          <w:trHeight w:val="1475"/>
        </w:trPr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3186D469" w14:textId="77777777" w:rsidR="00F6098E" w:rsidRPr="00C96AA4" w:rsidRDefault="00F6098E" w:rsidP="00F6098E">
            <w:pPr>
              <w:spacing w:before="24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C96AA4">
              <w:rPr>
                <w:rFonts w:eastAsia="SimSun" w:cs="Calibri"/>
                <w:szCs w:val="20"/>
                <w:lang w:eastAsia="da-DK"/>
              </w:rPr>
              <w:t>Patient name:  ____________________</w:t>
            </w:r>
          </w:p>
          <w:p w14:paraId="1C8F9724" w14:textId="77777777" w:rsidR="00F6098E" w:rsidRPr="00C96AA4" w:rsidRDefault="00F6098E" w:rsidP="00F6098E">
            <w:pPr>
              <w:tabs>
                <w:tab w:val="left" w:pos="9750"/>
              </w:tabs>
            </w:pPr>
            <w:r w:rsidRPr="00C96AA4">
              <w:t>Date of visit: __ __ / __ __ / __ __ __ __</w:t>
            </w:r>
          </w:p>
          <w:p w14:paraId="771D1191" w14:textId="4BA5EF22" w:rsidR="00F6098E" w:rsidRPr="00C96AA4" w:rsidRDefault="00F6098E" w:rsidP="00F6098E">
            <w:pPr>
              <w:tabs>
                <w:tab w:val="left" w:pos="1260"/>
              </w:tabs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C96AA4">
              <w:tab/>
              <w:t>(day / month / year)</w:t>
            </w:r>
          </w:p>
        </w:tc>
        <w:tc>
          <w:tcPr>
            <w:tcW w:w="5670" w:type="dxa"/>
            <w:gridSpan w:val="2"/>
            <w:tcBorders>
              <w:top w:val="nil"/>
            </w:tcBorders>
          </w:tcPr>
          <w:p w14:paraId="3137CFD4" w14:textId="254A54DE" w:rsidR="00F6098E" w:rsidRPr="00C96AA4" w:rsidRDefault="00F6098E" w:rsidP="00F6098E">
            <w:pPr>
              <w:spacing w:before="120" w:line="240" w:lineRule="auto"/>
              <w:rPr>
                <w:noProof/>
              </w:rPr>
            </w:pPr>
            <w:r w:rsidRPr="00C96AA4">
              <w:rPr>
                <w:rFonts w:eastAsiaTheme="minorHAnsi" w:cs="Calibr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E5F680D" wp14:editId="2D27AF9D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204470</wp:posOffset>
                      </wp:positionV>
                      <wp:extent cx="1087755" cy="657225"/>
                      <wp:effectExtent l="0" t="0" r="17145" b="28575"/>
                      <wp:wrapNone/>
                      <wp:docPr id="3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775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6CA120" w14:textId="2BACDB08" w:rsidR="00F6098E" w:rsidRPr="002214DB" w:rsidRDefault="00F6098E" w:rsidP="00AA6C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  <w:t>Stick label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5F680D" id="Rounded Rectangle 2" o:spid="_x0000_s1026" style="position:absolute;margin-left:155.95pt;margin-top:16.1pt;width:85.6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" filled="f" strokecolor="black [3213]" strokeweight="2pt">
                      <v:stroke dashstyle="dash"/>
                      <v:path arrowok="t"/>
                      <v:textbox>
                        <w:txbxContent>
                          <w:p w14:paraId="176CA120" w14:textId="2BACDB08" w:rsidR="00F6098E" w:rsidRPr="002214DB" w:rsidRDefault="00F6098E" w:rsidP="00AA6C6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Stick 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C96AA4">
              <w:rPr>
                <w:rFonts w:eastAsia="SimSun" w:cstheme="minorHAnsi"/>
                <w:szCs w:val="20"/>
                <w:lang w:eastAsia="da-DK"/>
              </w:rPr>
              <w:t>Patient code:</w:t>
            </w:r>
          </w:p>
        </w:tc>
      </w:tr>
      <w:tr w:rsidR="00F6098E" w:rsidRPr="00C96AA4" w14:paraId="5DBBCDB0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E0E0E0"/>
          </w:tcPr>
          <w:p w14:paraId="6084B25F" w14:textId="40E04C9C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C96AA4">
              <w:rPr>
                <w:b/>
              </w:rPr>
              <w:t>Reason for visit</w:t>
            </w:r>
            <w:r w:rsidRPr="00C96AA4">
              <w:rPr>
                <w:b/>
              </w:rPr>
              <w:tab/>
              <w:t>Nurse</w:t>
            </w:r>
          </w:p>
        </w:tc>
      </w:tr>
      <w:tr w:rsidR="00F6098E" w:rsidRPr="00C96AA4" w14:paraId="73BB6569" w14:textId="77777777" w:rsidTr="00C45971">
        <w:trPr>
          <w:trHeight w:val="287"/>
        </w:trPr>
        <w:tc>
          <w:tcPr>
            <w:tcW w:w="10620" w:type="dxa"/>
            <w:gridSpan w:val="4"/>
            <w:shd w:val="clear" w:color="auto" w:fill="auto"/>
          </w:tcPr>
          <w:p w14:paraId="67460B1C" w14:textId="77777777" w:rsidR="00F6098E" w:rsidRPr="00C96AA4" w:rsidRDefault="00F6098E" w:rsidP="00F6098E">
            <w:pPr>
              <w:tabs>
                <w:tab w:val="left" w:pos="9750"/>
              </w:tabs>
            </w:pP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instrText xml:space="preserve"> FORMCHECKBOX </w:instrText>
            </w:r>
            <w:r w:rsidR="00972229">
              <w:rPr>
                <w:rFonts w:eastAsia="SimSun" w:cstheme="minorHAnsi"/>
                <w:b/>
                <w:szCs w:val="20"/>
                <w:lang w:eastAsia="da-DK"/>
              </w:rPr>
            </w:r>
            <w:r w:rsidR="00972229">
              <w:rPr>
                <w:rFonts w:eastAsia="SimSun" w:cstheme="minorHAnsi"/>
                <w:b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end"/>
            </w:r>
            <w:r w:rsidRPr="00C96AA4">
              <w:t xml:space="preserve"> </w:t>
            </w:r>
            <w:r w:rsidRPr="00C96AA4">
              <w:rPr>
                <w:rFonts w:eastAsia="SimSun" w:cs="Calibri"/>
                <w:b/>
                <w:szCs w:val="20"/>
                <w:lang w:eastAsia="da-DK"/>
              </w:rPr>
              <w:t xml:space="preserve">Missed a scheduled visit. Date of scheduled visit </w:t>
            </w:r>
            <w:r w:rsidRPr="00C96AA4">
              <w:t>__ __ / __ __ / __ __ __ __ (day / month / year)</w:t>
            </w:r>
          </w:p>
          <w:p w14:paraId="05250E03" w14:textId="77777777" w:rsidR="00F6098E" w:rsidRPr="00C96AA4" w:rsidRDefault="00F6098E" w:rsidP="00F6098E">
            <w:pPr>
              <w:tabs>
                <w:tab w:val="left" w:pos="3547"/>
              </w:tabs>
              <w:spacing w:before="60" w:after="60" w:line="240" w:lineRule="auto"/>
              <w:rPr>
                <w:b/>
              </w:rPr>
            </w:pP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instrText xml:space="preserve"> FORMCHECKBOX </w:instrText>
            </w:r>
            <w:r w:rsidR="00972229">
              <w:rPr>
                <w:rFonts w:eastAsia="SimSun" w:cstheme="minorHAnsi"/>
                <w:b/>
                <w:szCs w:val="20"/>
                <w:lang w:eastAsia="da-DK"/>
              </w:rPr>
            </w:r>
            <w:r w:rsidR="00972229">
              <w:rPr>
                <w:rFonts w:eastAsia="SimSun" w:cstheme="minorHAnsi"/>
                <w:b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end"/>
            </w:r>
            <w:r w:rsidRPr="00C96AA4">
              <w:t xml:space="preserve"> </w:t>
            </w:r>
            <w:r w:rsidRPr="00C96AA4">
              <w:rPr>
                <w:b/>
              </w:rPr>
              <w:t>Deterioration of clinical status. Describe __________________________________</w:t>
            </w:r>
          </w:p>
          <w:p w14:paraId="79973E96" w14:textId="77777777" w:rsidR="00F6098E" w:rsidRPr="00C96AA4" w:rsidRDefault="00F6098E" w:rsidP="00F6098E">
            <w:pPr>
              <w:tabs>
                <w:tab w:val="left" w:pos="3547"/>
              </w:tabs>
              <w:spacing w:before="60" w:after="60" w:line="240" w:lineRule="auto"/>
              <w:rPr>
                <w:b/>
              </w:rPr>
            </w:pP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instrText xml:space="preserve"> FORMCHECKBOX </w:instrText>
            </w:r>
            <w:r w:rsidR="00972229">
              <w:rPr>
                <w:rFonts w:eastAsia="SimSun" w:cstheme="minorHAnsi"/>
                <w:b/>
                <w:szCs w:val="20"/>
                <w:lang w:eastAsia="da-DK"/>
              </w:rPr>
            </w:r>
            <w:r w:rsidR="00972229">
              <w:rPr>
                <w:rFonts w:eastAsia="SimSun" w:cstheme="minorHAnsi"/>
                <w:b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end"/>
            </w:r>
            <w:r w:rsidRPr="00C96AA4">
              <w:rPr>
                <w:b/>
              </w:rPr>
              <w:t>Other __________________________________</w:t>
            </w:r>
          </w:p>
          <w:p w14:paraId="75164E01" w14:textId="77777777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</w:p>
        </w:tc>
      </w:tr>
      <w:tr w:rsidR="00F6098E" w:rsidRPr="00C96AA4" w14:paraId="49375753" w14:textId="77777777" w:rsidTr="00FB6C28">
        <w:trPr>
          <w:trHeight w:val="287"/>
        </w:trPr>
        <w:tc>
          <w:tcPr>
            <w:tcW w:w="10620" w:type="dxa"/>
            <w:gridSpan w:val="4"/>
            <w:shd w:val="clear" w:color="auto" w:fill="D9D9D9" w:themeFill="background1" w:themeFillShade="D9"/>
            <w:vAlign w:val="center"/>
          </w:tcPr>
          <w:p w14:paraId="772E6075" w14:textId="2ED88097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C96AA4">
              <w:rPr>
                <w:b/>
              </w:rPr>
              <w:t>Adverse effects</w:t>
            </w:r>
          </w:p>
        </w:tc>
      </w:tr>
      <w:tr w:rsidR="00F6098E" w:rsidRPr="00C96AA4" w14:paraId="72E14D39" w14:textId="77777777" w:rsidTr="00D13412">
        <w:trPr>
          <w:trHeight w:val="287"/>
        </w:trPr>
        <w:tc>
          <w:tcPr>
            <w:tcW w:w="10620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B1DD781" w14:textId="5FC6FF63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</w:pPr>
            <w:r w:rsidRPr="00C96AA4">
              <w:t>Did the child experience any adverse effects after taking AL?</w:t>
            </w:r>
          </w:p>
        </w:tc>
      </w:tr>
      <w:tr w:rsidR="00070D96" w:rsidRPr="00C96AA4" w14:paraId="5A761F44" w14:textId="77777777" w:rsidTr="00D13412">
        <w:trPr>
          <w:trHeight w:val="287"/>
        </w:trPr>
        <w:tc>
          <w:tcPr>
            <w:tcW w:w="354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C90B6EA" w14:textId="77777777" w:rsidR="00070D96" w:rsidRPr="00C96AA4" w:rsidRDefault="00070D96" w:rsidP="00070D96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C96AA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</w:rPr>
              <w:instrText xml:space="preserve"> FORMCHECKBOX </w:instrText>
            </w:r>
            <w:r w:rsidR="00972229">
              <w:rPr>
                <w:rFonts w:eastAsia="SimSun" w:cs="Calibri"/>
              </w:rPr>
            </w:r>
            <w:r w:rsidR="00972229">
              <w:rPr>
                <w:rFonts w:eastAsia="SimSun" w:cs="Calibri"/>
              </w:rPr>
              <w:fldChar w:fldCharType="separate"/>
            </w:r>
            <w:r w:rsidRPr="00C96AA4">
              <w:rPr>
                <w:rFonts w:eastAsia="SimSun" w:cs="Calibri"/>
              </w:rPr>
              <w:fldChar w:fldCharType="end"/>
            </w:r>
            <w:r w:rsidRPr="00C96AA4">
              <w:t xml:space="preserve"> Vomiting</w:t>
            </w:r>
          </w:p>
          <w:p w14:paraId="1C607FE2" w14:textId="16C5FB96" w:rsidR="00070D96" w:rsidRPr="00C96AA4" w:rsidRDefault="00070D96" w:rsidP="00070D96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C96AA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</w:rPr>
              <w:instrText xml:space="preserve"> FORMCHECKBOX </w:instrText>
            </w:r>
            <w:r w:rsidR="00972229">
              <w:rPr>
                <w:rFonts w:eastAsia="SimSun" w:cs="Calibri"/>
              </w:rPr>
            </w:r>
            <w:r w:rsidR="00972229">
              <w:rPr>
                <w:rFonts w:eastAsia="SimSun" w:cs="Calibri"/>
              </w:rPr>
              <w:fldChar w:fldCharType="separate"/>
            </w:r>
            <w:r w:rsidRPr="00C96AA4">
              <w:rPr>
                <w:rFonts w:eastAsia="SimSun" w:cs="Calibri"/>
              </w:rPr>
              <w:fldChar w:fldCharType="end"/>
            </w:r>
            <w:r w:rsidRPr="00C96AA4">
              <w:t xml:space="preserve"> Diarrhea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EFB3F75" w14:textId="77777777" w:rsidR="00070D96" w:rsidRPr="00C96AA4" w:rsidRDefault="00070D96" w:rsidP="00070D96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C96AA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</w:rPr>
              <w:instrText xml:space="preserve"> FORMCHECKBOX </w:instrText>
            </w:r>
            <w:r w:rsidR="00972229">
              <w:rPr>
                <w:rFonts w:eastAsia="SimSun" w:cs="Calibri"/>
              </w:rPr>
            </w:r>
            <w:r w:rsidR="00972229">
              <w:rPr>
                <w:rFonts w:eastAsia="SimSun" w:cs="Calibri"/>
              </w:rPr>
              <w:fldChar w:fldCharType="separate"/>
            </w:r>
            <w:r w:rsidRPr="00C96AA4">
              <w:rPr>
                <w:rFonts w:eastAsia="SimSun" w:cs="Calibri"/>
              </w:rPr>
              <w:fldChar w:fldCharType="end"/>
            </w:r>
            <w:r w:rsidRPr="00C96AA4">
              <w:t xml:space="preserve"> Nausea</w:t>
            </w:r>
          </w:p>
          <w:p w14:paraId="2BCF7B4B" w14:textId="37BE5A19" w:rsidR="00070D96" w:rsidRPr="00C96AA4" w:rsidRDefault="00070D96" w:rsidP="00070D96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C96AA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</w:rPr>
              <w:instrText xml:space="preserve"> FORMCHECKBOX </w:instrText>
            </w:r>
            <w:r w:rsidR="00972229">
              <w:rPr>
                <w:rFonts w:eastAsia="SimSun" w:cs="Calibri"/>
              </w:rPr>
            </w:r>
            <w:r w:rsidR="00972229">
              <w:rPr>
                <w:rFonts w:eastAsia="SimSun" w:cs="Calibri"/>
              </w:rPr>
              <w:fldChar w:fldCharType="separate"/>
            </w:r>
            <w:r w:rsidRPr="00C96AA4">
              <w:rPr>
                <w:rFonts w:eastAsia="SimSun" w:cs="Calibri"/>
              </w:rPr>
              <w:fldChar w:fldCharType="end"/>
            </w:r>
            <w:r w:rsidRPr="00C96AA4">
              <w:t xml:space="preserve"> Perspiration</w:t>
            </w:r>
          </w:p>
        </w:tc>
        <w:tc>
          <w:tcPr>
            <w:tcW w:w="354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1B9A830" w14:textId="5A438AAE" w:rsidR="00070D96" w:rsidRPr="00C96AA4" w:rsidRDefault="00070D96" w:rsidP="00070D96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C96AA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</w:rPr>
              <w:instrText xml:space="preserve"> FORMCHECKBOX </w:instrText>
            </w:r>
            <w:r w:rsidR="00972229">
              <w:rPr>
                <w:rFonts w:eastAsia="SimSun" w:cs="Calibri"/>
              </w:rPr>
            </w:r>
            <w:r w:rsidR="00972229">
              <w:rPr>
                <w:rFonts w:eastAsia="SimSun" w:cs="Calibri"/>
              </w:rPr>
              <w:fldChar w:fldCharType="separate"/>
            </w:r>
            <w:r w:rsidRPr="00C96AA4">
              <w:rPr>
                <w:rFonts w:eastAsia="SimSun" w:cs="Calibri"/>
              </w:rPr>
              <w:fldChar w:fldCharType="end"/>
            </w:r>
            <w:r w:rsidRPr="00C96AA4">
              <w:t xml:space="preserve"> Other ___________________</w:t>
            </w:r>
          </w:p>
        </w:tc>
      </w:tr>
      <w:tr w:rsidR="00F6098E" w:rsidRPr="00C96AA4" w14:paraId="39C04920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E0E0E0"/>
          </w:tcPr>
          <w:p w14:paraId="009A47C7" w14:textId="18FE947B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</w:pPr>
            <w:r w:rsidRPr="00C96AA4">
              <w:rPr>
                <w:b/>
              </w:rPr>
              <w:t>Weight and axillary temperature                                                                                                                                          Nurse</w:t>
            </w:r>
          </w:p>
        </w:tc>
      </w:tr>
      <w:tr w:rsidR="00F6098E" w:rsidRPr="00C96AA4" w14:paraId="35B78EFB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auto"/>
          </w:tcPr>
          <w:p w14:paraId="65CF83E1" w14:textId="30582A47" w:rsidR="00F6098E" w:rsidRPr="00C96AA4" w:rsidRDefault="00F6098E" w:rsidP="00F6098E">
            <w:pPr>
              <w:tabs>
                <w:tab w:val="right" w:pos="10404"/>
                <w:tab w:val="right" w:pos="10584"/>
              </w:tabs>
              <w:spacing w:before="12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C96AA4">
              <w:t xml:space="preserve">Weight: </w:t>
            </w:r>
            <w:r w:rsidRPr="00C96AA4">
              <w:rPr>
                <w:bdr w:val="single" w:sz="4" w:space="0" w:color="auto"/>
              </w:rPr>
              <w:t xml:space="preserve">          </w:t>
            </w:r>
            <w:r w:rsidR="00972229">
              <w:rPr>
                <w:bdr w:val="single" w:sz="4" w:space="0" w:color="auto"/>
              </w:rPr>
              <w:t>_ _. _</w:t>
            </w:r>
            <w:r w:rsidRPr="00C96AA4">
              <w:rPr>
                <w:bdr w:val="single" w:sz="4" w:space="0" w:color="auto"/>
              </w:rPr>
              <w:t xml:space="preserve">  </w:t>
            </w:r>
            <w:r w:rsidRPr="00C96AA4">
              <w:rPr>
                <w:rFonts w:eastAsia="SimSun" w:cs="Calibri"/>
                <w:lang w:eastAsia="da-DK"/>
              </w:rPr>
              <w:t xml:space="preserve"> </w:t>
            </w:r>
            <w:r w:rsidRPr="00C96AA4">
              <w:rPr>
                <w:rFonts w:eastAsia="SimSun" w:cs="Calibri"/>
                <w:szCs w:val="20"/>
                <w:lang w:eastAsia="da-DK"/>
              </w:rPr>
              <w:t>kg</w:t>
            </w:r>
          </w:p>
          <w:p w14:paraId="5562432A" w14:textId="74D91110" w:rsidR="00F6098E" w:rsidRPr="00C96AA4" w:rsidRDefault="00F6098E" w:rsidP="00F6098E">
            <w:pPr>
              <w:tabs>
                <w:tab w:val="right" w:pos="10404"/>
                <w:tab w:val="right" w:pos="10584"/>
              </w:tabs>
              <w:spacing w:before="120" w:after="120" w:line="240" w:lineRule="auto"/>
            </w:pPr>
            <w:r w:rsidRPr="00C96AA4">
              <w:t xml:space="preserve">Axillary temperature: </w:t>
            </w:r>
            <w:r w:rsidRPr="00C96AA4">
              <w:rPr>
                <w:bdr w:val="single" w:sz="4" w:space="0" w:color="auto"/>
              </w:rPr>
              <w:t xml:space="preserve">         </w:t>
            </w:r>
            <w:r w:rsidR="00972229">
              <w:rPr>
                <w:bdr w:val="single" w:sz="4" w:space="0" w:color="auto"/>
              </w:rPr>
              <w:t>_ _ . _</w:t>
            </w:r>
            <w:r w:rsidRPr="00C96AA4">
              <w:rPr>
                <w:bdr w:val="single" w:sz="4" w:space="0" w:color="auto"/>
              </w:rPr>
              <w:t xml:space="preserve"> </w:t>
            </w:r>
            <w:r w:rsidRPr="00C96AA4">
              <w:rPr>
                <w:rFonts w:cs="Calibri"/>
              </w:rPr>
              <w:t xml:space="preserve"> ˚</w:t>
            </w:r>
            <w:r w:rsidRPr="00C96AA4">
              <w:t xml:space="preserve">C                                  History of fever in the last 24 hours?           </w:t>
            </w:r>
            <w:r w:rsidRPr="00C96AA4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972229">
              <w:fldChar w:fldCharType="separate"/>
            </w:r>
            <w:r w:rsidRPr="00C96AA4">
              <w:fldChar w:fldCharType="end"/>
            </w:r>
            <w:r w:rsidRPr="00C96AA4">
              <w:t xml:space="preserve">Yes </w:t>
            </w:r>
            <w:r w:rsidRPr="00C96AA4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972229">
              <w:fldChar w:fldCharType="separate"/>
            </w:r>
            <w:r w:rsidRPr="00C96AA4">
              <w:fldChar w:fldCharType="end"/>
            </w:r>
            <w:r w:rsidRPr="00C96AA4">
              <w:t>No</w:t>
            </w:r>
            <w:r w:rsidRPr="00C96AA4">
              <w:tab/>
            </w:r>
          </w:p>
        </w:tc>
      </w:tr>
      <w:tr w:rsidR="00F6098E" w:rsidRPr="00C96AA4" w14:paraId="1A7AADF4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E0E0E0"/>
          </w:tcPr>
          <w:p w14:paraId="5DF4FC2A" w14:textId="06C6ED20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C96AA4">
              <w:rPr>
                <w:b/>
              </w:rPr>
              <w:t>Clinical History</w:t>
            </w:r>
            <w:r w:rsidRPr="00C96AA4">
              <w:rPr>
                <w:b/>
              </w:rPr>
              <w:tab/>
              <w:t>Nurse</w:t>
            </w:r>
          </w:p>
        </w:tc>
      </w:tr>
      <w:tr w:rsidR="00F6098E" w:rsidRPr="00C96AA4" w14:paraId="0CFF7D7C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357DDB09" w14:textId="77777777" w:rsidR="00F6098E" w:rsidRPr="00C96AA4" w:rsidRDefault="00F6098E" w:rsidP="00F6098E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</w:pPr>
            <w:r w:rsidRPr="00C96AA4">
              <w:t>Has the child taken any medication since the last visit? If YES, which? _____________________</w:t>
            </w:r>
            <w:r w:rsidRPr="00C96AA4">
              <w:tab/>
            </w:r>
            <w:r w:rsidRPr="00C96AA4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972229">
              <w:fldChar w:fldCharType="separate"/>
            </w:r>
            <w:r w:rsidRPr="00C96AA4">
              <w:fldChar w:fldCharType="end"/>
            </w:r>
            <w:r w:rsidRPr="00C96AA4">
              <w:t xml:space="preserve">Yes </w:t>
            </w:r>
            <w:r w:rsidRPr="00C96AA4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972229">
              <w:fldChar w:fldCharType="separate"/>
            </w:r>
            <w:r w:rsidRPr="00C96AA4">
              <w:fldChar w:fldCharType="end"/>
            </w:r>
            <w:r w:rsidRPr="00C96AA4">
              <w:t>No</w:t>
            </w:r>
          </w:p>
          <w:p w14:paraId="3848BA77" w14:textId="05B68F32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  <w:ind w:left="720"/>
              <w:rPr>
                <w:b/>
              </w:rPr>
            </w:pPr>
            <w:r w:rsidRPr="00C96AA4">
              <w:rPr>
                <w:rFonts w:eastAsia="SimSun" w:cs="Calibri"/>
                <w:b/>
                <w:lang w:eastAsia="da-DK"/>
              </w:rPr>
              <w:t xml:space="preserve">If YES, and if it is an antimalarial or an antibiotic such as cotrimoxazole, tetracycline or doxycycline, the child </w:t>
            </w:r>
            <w:r w:rsidR="007D4A72" w:rsidRPr="00C96AA4">
              <w:rPr>
                <w:rFonts w:eastAsia="SimSun" w:cs="Calibri"/>
                <w:b/>
                <w:lang w:eastAsia="da-DK"/>
              </w:rPr>
              <w:t>must exit</w:t>
            </w:r>
            <w:r w:rsidRPr="00C96AA4">
              <w:rPr>
                <w:rFonts w:eastAsia="SimSun" w:cs="Calibri"/>
                <w:b/>
                <w:lang w:eastAsia="da-DK"/>
              </w:rPr>
              <w:t xml:space="preserve"> the study</w:t>
            </w:r>
            <w:r w:rsidRPr="00C96AA4">
              <w:rPr>
                <w:b/>
              </w:rPr>
              <w:t>.</w:t>
            </w:r>
          </w:p>
          <w:p w14:paraId="4E0410A6" w14:textId="59264B09" w:rsidR="00F6098E" w:rsidRPr="00C96AA4" w:rsidRDefault="00F6098E" w:rsidP="00F6098E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  <w:ind w:left="720"/>
              <w:rPr>
                <w:b/>
              </w:rPr>
            </w:pPr>
            <w:r w:rsidRPr="00C96AA4">
              <w:rPr>
                <w:rFonts w:eastAsia="SimSun" w:cs="Calibri"/>
                <w:b/>
                <w:lang w:eastAsia="da-DK"/>
              </w:rPr>
              <w:t>Complete the FINAL CLASSIFICATION form.</w:t>
            </w:r>
          </w:p>
        </w:tc>
      </w:tr>
      <w:tr w:rsidR="00F6098E" w:rsidRPr="00C96AA4" w14:paraId="31946D67" w14:textId="77777777" w:rsidTr="00C45971">
        <w:trPr>
          <w:trHeight w:val="287"/>
        </w:trPr>
        <w:tc>
          <w:tcPr>
            <w:tcW w:w="10620" w:type="dxa"/>
            <w:gridSpan w:val="4"/>
            <w:shd w:val="clear" w:color="auto" w:fill="D9D9D9" w:themeFill="background1" w:themeFillShade="D9"/>
            <w:vAlign w:val="center"/>
          </w:tcPr>
          <w:p w14:paraId="407DB4F8" w14:textId="77C71C11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C96AA4">
              <w:rPr>
                <w:b/>
              </w:rPr>
              <w:t>Clinical Exam</w:t>
            </w:r>
            <w:r w:rsidRPr="00C96AA4">
              <w:rPr>
                <w:b/>
              </w:rPr>
              <w:tab/>
              <w:t>Doctor</w:t>
            </w:r>
          </w:p>
        </w:tc>
      </w:tr>
      <w:tr w:rsidR="00F6098E" w:rsidRPr="00C96AA4" w14:paraId="0E05DA13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08F764BE" w14:textId="77777777" w:rsidR="00F6098E" w:rsidRPr="00C96AA4" w:rsidRDefault="00F6098E" w:rsidP="00F6098E">
            <w:pPr>
              <w:tabs>
                <w:tab w:val="left" w:pos="2862"/>
                <w:tab w:val="left" w:pos="3672"/>
                <w:tab w:val="left" w:pos="5112"/>
                <w:tab w:val="right" w:pos="10404"/>
              </w:tabs>
              <w:spacing w:before="60" w:after="60" w:line="240" w:lineRule="auto"/>
            </w:pPr>
            <w:r w:rsidRPr="00C96AA4">
              <w:rPr>
                <w:rFonts w:eastAsia="SimSun" w:cs="Calibri"/>
                <w:lang w:eastAsia="da-DK"/>
              </w:rPr>
              <w:t xml:space="preserve">Danger Signs                                                                                     </w:t>
            </w:r>
            <w:r w:rsidRPr="00C96AA4">
              <w:t xml:space="preserve">  </w:t>
            </w:r>
            <w:r w:rsidRPr="00C96AA4">
              <w:rPr>
                <w:rFonts w:eastAsia="SimSun" w:cs="Calibri"/>
                <w:lang w:eastAsia="da-DK"/>
              </w:rPr>
              <w:t xml:space="preserve"> </w:t>
            </w:r>
            <w:r w:rsidRPr="00C96AA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972229">
              <w:fldChar w:fldCharType="separate"/>
            </w:r>
            <w:r w:rsidRPr="00C96AA4">
              <w:fldChar w:fldCharType="end"/>
            </w:r>
            <w:r w:rsidRPr="00C96AA4">
              <w:t xml:space="preserve">Yes </w:t>
            </w:r>
            <w:r w:rsidRPr="00C96AA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972229">
              <w:fldChar w:fldCharType="separate"/>
            </w:r>
            <w:r w:rsidRPr="00C96AA4">
              <w:fldChar w:fldCharType="end"/>
            </w:r>
            <w:r w:rsidRPr="00C96AA4">
              <w:t xml:space="preserve"> No</w:t>
            </w:r>
          </w:p>
          <w:p w14:paraId="7C7ACC8B" w14:textId="15E08BBE" w:rsidR="00F6098E" w:rsidRPr="00C96AA4" w:rsidRDefault="00F6098E" w:rsidP="00F6098E">
            <w:p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C96AA4">
              <w:rPr>
                <w:rFonts w:eastAsia="SimSun" w:cs="Calibri"/>
                <w:lang w:eastAsia="da-DK"/>
              </w:rPr>
              <w:t xml:space="preserve">Signs of severe or complicated malaria                                          </w:t>
            </w:r>
            <w:r w:rsidRPr="00C96AA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972229">
              <w:fldChar w:fldCharType="separate"/>
            </w:r>
            <w:r w:rsidRPr="00C96AA4">
              <w:fldChar w:fldCharType="end"/>
            </w:r>
            <w:r w:rsidRPr="00C96AA4">
              <w:t xml:space="preserve">Yes </w:t>
            </w:r>
            <w:r w:rsidRPr="00C96AA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972229">
              <w:fldChar w:fldCharType="separate"/>
            </w:r>
            <w:r w:rsidRPr="00C96AA4">
              <w:fldChar w:fldCharType="end"/>
            </w:r>
            <w:r w:rsidRPr="00C96AA4">
              <w:t xml:space="preserve"> No</w:t>
            </w:r>
            <w:r w:rsidRPr="00C96AA4">
              <w:tab/>
            </w:r>
          </w:p>
        </w:tc>
      </w:tr>
      <w:tr w:rsidR="00F6098E" w:rsidRPr="00C96AA4" w14:paraId="38B1A54F" w14:textId="77777777" w:rsidTr="0079209E">
        <w:trPr>
          <w:trHeight w:val="287"/>
        </w:trPr>
        <w:tc>
          <w:tcPr>
            <w:tcW w:w="10620" w:type="dxa"/>
            <w:gridSpan w:val="4"/>
            <w:tcBorders>
              <w:bottom w:val="single" w:sz="24" w:space="0" w:color="auto"/>
            </w:tcBorders>
            <w:shd w:val="clear" w:color="auto" w:fill="auto"/>
          </w:tcPr>
          <w:p w14:paraId="118BBBD5" w14:textId="47A01F2B" w:rsidR="00F6098E" w:rsidRPr="00C96AA4" w:rsidRDefault="00F6098E" w:rsidP="00F6098E">
            <w:pPr>
              <w:spacing w:after="0" w:line="240" w:lineRule="auto"/>
            </w:pPr>
            <w:r w:rsidRPr="00C96AA4">
              <w:rPr>
                <w:rFonts w:eastAsia="SimSun" w:cstheme="minorHAnsi"/>
                <w:lang w:eastAsia="da-DK"/>
              </w:rPr>
              <w:t xml:space="preserve">⃝ Send </w:t>
            </w:r>
            <w:r w:rsidRPr="00C96AA4">
              <w:t>the child to the lab</w:t>
            </w:r>
            <w:r w:rsidR="004F74F8" w:rsidRPr="00C96AA4">
              <w:t>oratory</w:t>
            </w:r>
            <w:r w:rsidRPr="00C96AA4">
              <w:t xml:space="preserve"> with the</w:t>
            </w:r>
            <w:r w:rsidR="004F74F8" w:rsidRPr="00C96AA4">
              <w:t>ir</w:t>
            </w:r>
            <w:r w:rsidRPr="00C96AA4">
              <w:t xml:space="preserve"> whole folder </w:t>
            </w:r>
          </w:p>
        </w:tc>
      </w:tr>
      <w:tr w:rsidR="00F6098E" w:rsidRPr="00C96AA4" w14:paraId="60741499" w14:textId="77777777" w:rsidTr="0079209E">
        <w:trPr>
          <w:trHeight w:val="287"/>
        </w:trPr>
        <w:tc>
          <w:tcPr>
            <w:tcW w:w="10620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0E0E0"/>
          </w:tcPr>
          <w:p w14:paraId="121F93C1" w14:textId="6E25E273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C96AA4">
              <w:rPr>
                <w:b/>
              </w:rPr>
              <w:t>LABORATORY RESULTS                                                                                                                                                   Technician</w:t>
            </w:r>
          </w:p>
        </w:tc>
      </w:tr>
      <w:tr w:rsidR="00F6098E" w:rsidRPr="00C96AA4" w14:paraId="051DB9E1" w14:textId="77777777" w:rsidTr="0079209E">
        <w:trPr>
          <w:trHeight w:val="944"/>
        </w:trPr>
        <w:tc>
          <w:tcPr>
            <w:tcW w:w="10620" w:type="dxa"/>
            <w:gridSpan w:val="4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9B14BA" w14:textId="77777777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C96A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4AB9B7" wp14:editId="1CC35FE6">
                      <wp:simplePos x="0" y="0"/>
                      <wp:positionH relativeFrom="column">
                        <wp:posOffset>5031740</wp:posOffset>
                      </wp:positionH>
                      <wp:positionV relativeFrom="paragraph">
                        <wp:posOffset>34925</wp:posOffset>
                      </wp:positionV>
                      <wp:extent cx="1599565" cy="322580"/>
                      <wp:effectExtent l="0" t="0" r="0" b="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599565" cy="322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847576" w14:textId="77777777" w:rsidR="00F6098E" w:rsidRDefault="00F6098E" w:rsidP="00F6098E">
                                  <w:r>
                                    <w:rPr>
                                      <w:lang w:val="pt-BR"/>
                                    </w:rPr>
                                    <w:t>Technician's initials 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AB9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margin-left:396.2pt;margin-top:2.75pt;width:125.95pt;height:2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" filled="f" stroked="f">
                      <v:textbox>
                        <w:txbxContent>
                          <w:p w14:paraId="50847576" w14:textId="77777777" w:rsidR="00F6098E" w:rsidRDefault="00F6098E" w:rsidP="00F6098E">
                            <w:r>
                              <w:rPr>
                                <w:lang w:val="pt-BR"/>
                              </w:rPr>
                              <w:t>Technician's initials 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6AA4">
              <w:t xml:space="preserve">Presence of another Plasmodium species other than </w:t>
            </w:r>
            <w:r w:rsidRPr="00C96AA4">
              <w:rPr>
                <w:i/>
              </w:rPr>
              <w:t>falciparum</w:t>
            </w:r>
            <w:r w:rsidRPr="00C96AA4">
              <w:t xml:space="preserve">: </w:t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972229">
              <w:rPr>
                <w:rFonts w:eastAsia="SimSun" w:cs="Calibri"/>
                <w:szCs w:val="20"/>
                <w:lang w:eastAsia="da-DK"/>
              </w:rPr>
            </w:r>
            <w:r w:rsidR="00972229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C96AA4">
              <w:rPr>
                <w:rFonts w:eastAsia="SimSun" w:cs="Calibri"/>
                <w:szCs w:val="20"/>
                <w:lang w:eastAsia="da-DK"/>
              </w:rPr>
              <w:t>Yes</w:t>
            </w:r>
            <w:r w:rsidRPr="00C96AA4">
              <w:t xml:space="preserve"> </w:t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972229">
              <w:rPr>
                <w:rFonts w:eastAsia="SimSun" w:cs="Calibri"/>
                <w:szCs w:val="20"/>
                <w:lang w:eastAsia="da-DK"/>
              </w:rPr>
            </w:r>
            <w:r w:rsidR="00972229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C96AA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4C76C36A" w14:textId="1DA39A91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szCs w:val="20"/>
                <w:lang w:eastAsia="da-DK"/>
              </w:rPr>
            </w:pPr>
            <w:r w:rsidRPr="00C96AA4">
              <w:rPr>
                <w:rFonts w:eastAsia="SimSun" w:cs="Calibri"/>
                <w:szCs w:val="20"/>
                <w:lang w:eastAsia="da-DK"/>
              </w:rPr>
              <w:t xml:space="preserve">Blood sample </w:t>
            </w:r>
            <w:r w:rsidR="007D4A72" w:rsidRPr="00C96AA4">
              <w:rPr>
                <w:rFonts w:eastAsia="SimSun" w:cs="Calibri"/>
                <w:szCs w:val="20"/>
                <w:lang w:eastAsia="da-DK"/>
              </w:rPr>
              <w:t xml:space="preserve">collected </w:t>
            </w:r>
            <w:r w:rsidRPr="00C96AA4">
              <w:rPr>
                <w:rFonts w:eastAsia="SimSun" w:cs="Calibri"/>
                <w:szCs w:val="20"/>
                <w:lang w:eastAsia="da-DK"/>
              </w:rPr>
              <w:t xml:space="preserve">on filter paper?  </w:t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972229">
              <w:rPr>
                <w:rFonts w:eastAsia="SimSun" w:cs="Calibri"/>
                <w:szCs w:val="20"/>
                <w:lang w:eastAsia="da-DK"/>
              </w:rPr>
            </w:r>
            <w:r w:rsidR="00972229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C96AA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972229">
              <w:rPr>
                <w:rFonts w:eastAsia="SimSun" w:cs="Calibri"/>
                <w:szCs w:val="20"/>
                <w:lang w:eastAsia="da-DK"/>
              </w:rPr>
            </w:r>
            <w:r w:rsidR="00972229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C96AA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03339AEB" w14:textId="2E2DA276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Times New Roman" w:cs="Times New Roman"/>
              </w:rPr>
            </w:pPr>
            <w:r w:rsidRPr="00C96AA4">
              <w:t>Hemoglobin</w:t>
            </w:r>
            <w:r w:rsidRPr="00C96AA4">
              <w:rPr>
                <w:sz w:val="24"/>
                <w:szCs w:val="24"/>
              </w:rPr>
              <w:t xml:space="preserve">: </w:t>
            </w:r>
            <w:r w:rsidRPr="00C96AA4">
              <w:rPr>
                <w:sz w:val="24"/>
                <w:szCs w:val="24"/>
                <w:bdr w:val="single" w:sz="4" w:space="0" w:color="auto"/>
              </w:rPr>
              <w:t xml:space="preserve">          </w:t>
            </w:r>
            <w:r w:rsidR="00972229">
              <w:rPr>
                <w:sz w:val="24"/>
                <w:szCs w:val="24"/>
                <w:bdr w:val="single" w:sz="4" w:space="0" w:color="auto"/>
              </w:rPr>
              <w:t>.</w:t>
            </w:r>
            <w:r w:rsidRPr="00C96AA4">
              <w:rPr>
                <w:sz w:val="36"/>
                <w:bdr w:val="single" w:sz="4" w:space="0" w:color="auto"/>
              </w:rPr>
              <w:t xml:space="preserve">    </w:t>
            </w:r>
            <w:r w:rsidRPr="00C96AA4">
              <w:t xml:space="preserve"> g/dL</w:t>
            </w:r>
          </w:p>
          <w:p w14:paraId="11F1D24E" w14:textId="72864D7A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C96AA4">
              <w:t xml:space="preserve">Parasitemia 1: </w:t>
            </w:r>
            <w:r w:rsidRPr="00C96AA4">
              <w:rPr>
                <w:sz w:val="36"/>
                <w:bdr w:val="single" w:sz="4" w:space="0" w:color="auto"/>
              </w:rPr>
              <w:t xml:space="preserve">                    </w:t>
            </w:r>
            <w:r w:rsidRPr="00C96AA4">
              <w:t xml:space="preserve"> parasites/µL      Parasitemia 2: </w:t>
            </w:r>
            <w:r w:rsidRPr="00C96AA4">
              <w:rPr>
                <w:sz w:val="36"/>
                <w:bdr w:val="single" w:sz="4" w:space="0" w:color="auto"/>
              </w:rPr>
              <w:t xml:space="preserve">                    </w:t>
            </w:r>
            <w:r w:rsidRPr="00C96AA4">
              <w:t xml:space="preserve"> parasites/µL      </w:t>
            </w:r>
          </w:p>
        </w:tc>
      </w:tr>
      <w:tr w:rsidR="00F6098E" w:rsidRPr="00C96AA4" w14:paraId="5BED2D95" w14:textId="77777777" w:rsidTr="0079209E">
        <w:trPr>
          <w:trHeight w:val="485"/>
        </w:trPr>
        <w:tc>
          <w:tcPr>
            <w:tcW w:w="10620" w:type="dxa"/>
            <w:gridSpan w:val="4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6070A169" w14:textId="3E09606E" w:rsidR="00F6098E" w:rsidRPr="00C96AA4" w:rsidRDefault="00F6098E" w:rsidP="00F6098E">
            <w:pPr>
              <w:tabs>
                <w:tab w:val="left" w:pos="3608"/>
              </w:tabs>
              <w:spacing w:before="60" w:after="60" w:line="240" w:lineRule="auto"/>
              <w:rPr>
                <w:rFonts w:eastAsia="SimSun" w:cstheme="minorHAnsi"/>
                <w:b/>
                <w:szCs w:val="20"/>
                <w:lang w:eastAsia="da-DK"/>
              </w:rPr>
            </w:pPr>
            <w:r w:rsidRPr="00C96AA4">
              <w:rPr>
                <w:rFonts w:eastAsia="SimSun" w:cstheme="minorHAnsi"/>
                <w:b/>
                <w:lang w:eastAsia="da-DK"/>
              </w:rPr>
              <w:t>Review of Results</w:t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  <w:t>Doctor</w:t>
            </w:r>
          </w:p>
        </w:tc>
      </w:tr>
      <w:tr w:rsidR="00F6098E" w:rsidRPr="00C96AA4" w14:paraId="5ADE6016" w14:textId="77777777" w:rsidTr="008A31B2">
        <w:trPr>
          <w:trHeight w:val="485"/>
        </w:trPr>
        <w:tc>
          <w:tcPr>
            <w:tcW w:w="10620" w:type="dxa"/>
            <w:gridSpan w:val="4"/>
            <w:shd w:val="clear" w:color="auto" w:fill="auto"/>
          </w:tcPr>
          <w:p w14:paraId="13823929" w14:textId="77777777" w:rsidR="00F6098E" w:rsidRPr="00C96AA4" w:rsidRDefault="00F6098E" w:rsidP="00F6098E">
            <w:p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rPr>
                <w:rFonts w:eastAsia="SimSun" w:cstheme="minorHAnsi"/>
                <w:lang w:eastAsia="da-DK"/>
              </w:rPr>
              <w:t>If there is</w:t>
            </w:r>
            <w:r w:rsidRPr="00C96AA4">
              <w:rPr>
                <w:rFonts w:eastAsia="SimSun" w:cstheme="minorHAnsi"/>
                <w:b/>
                <w:bCs/>
                <w:lang w:eastAsia="da-DK"/>
              </w:rPr>
              <w:t xml:space="preserve"> parasitemia</w:t>
            </w:r>
            <w:r w:rsidRPr="00C96AA4">
              <w:rPr>
                <w:rFonts w:eastAsia="SimSun" w:cstheme="minorHAnsi"/>
                <w:lang w:eastAsia="da-DK"/>
              </w:rPr>
              <w:t xml:space="preserve"> after day 3 in the presence of fever, the child is a case of Late Treatment Failure. </w:t>
            </w:r>
          </w:p>
          <w:p w14:paraId="6FE7CF1E" w14:textId="4AF04637" w:rsidR="00F6098E" w:rsidRPr="00C96AA4" w:rsidRDefault="00F6098E" w:rsidP="00F6098E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 xml:space="preserve">The child must </w:t>
            </w:r>
            <w:r w:rsidR="007D4A72" w:rsidRPr="00C96AA4">
              <w:t>exit</w:t>
            </w:r>
            <w:r w:rsidRPr="00C96AA4">
              <w:t xml:space="preserve"> the study. </w:t>
            </w:r>
          </w:p>
          <w:p w14:paraId="2B019BD9" w14:textId="77777777" w:rsidR="00F6098E" w:rsidRPr="00C96AA4" w:rsidRDefault="00F6098E" w:rsidP="00F6098E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>Complete the FINAL CLASSIFICATION form.</w:t>
            </w:r>
          </w:p>
          <w:p w14:paraId="3E0EDA6D" w14:textId="77C4A7AC" w:rsidR="00F6098E" w:rsidRPr="00C96AA4" w:rsidRDefault="00F6098E" w:rsidP="00F6098E">
            <w:pPr>
              <w:pStyle w:val="ListParagraph"/>
              <w:numPr>
                <w:ilvl w:val="0"/>
                <w:numId w:val="3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C96AA4">
              <w:t>Refer the child to receive treatment according to the recommendations of the NMCP.</w:t>
            </w:r>
          </w:p>
        </w:tc>
      </w:tr>
      <w:tr w:rsidR="00F6098E" w:rsidRPr="00C96AA4" w14:paraId="5FBF751E" w14:textId="77777777" w:rsidTr="008A31B2">
        <w:trPr>
          <w:trHeight w:val="485"/>
        </w:trPr>
        <w:tc>
          <w:tcPr>
            <w:tcW w:w="10620" w:type="dxa"/>
            <w:gridSpan w:val="4"/>
            <w:shd w:val="clear" w:color="auto" w:fill="auto"/>
          </w:tcPr>
          <w:p w14:paraId="2576A834" w14:textId="77777777" w:rsidR="00C17617" w:rsidRPr="00C96AA4" w:rsidRDefault="00C17617" w:rsidP="00C17617">
            <w:p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rPr>
                <w:rFonts w:eastAsia="SimSun" w:cstheme="minorHAnsi"/>
                <w:lang w:eastAsia="da-DK"/>
              </w:rPr>
              <w:t xml:space="preserve">If there is </w:t>
            </w:r>
            <w:r w:rsidRPr="00C96AA4">
              <w:rPr>
                <w:rFonts w:eastAsia="SimSun" w:cstheme="minorHAnsi"/>
                <w:b/>
                <w:bCs/>
                <w:lang w:eastAsia="da-DK"/>
              </w:rPr>
              <w:t>parasitemia</w:t>
            </w:r>
            <w:r w:rsidRPr="00C96AA4">
              <w:rPr>
                <w:rFonts w:eastAsia="SimSun" w:cstheme="minorHAnsi"/>
                <w:lang w:eastAsia="da-DK"/>
              </w:rPr>
              <w:t xml:space="preserve"> after day 6, the child is a case of Late Treatment Failure.</w:t>
            </w:r>
          </w:p>
          <w:p w14:paraId="7F8FD261" w14:textId="3F18CF1D" w:rsidR="00F6098E" w:rsidRPr="00C96AA4" w:rsidRDefault="00F6098E" w:rsidP="00F6098E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 xml:space="preserve">The child must </w:t>
            </w:r>
            <w:r w:rsidR="007D4A72" w:rsidRPr="00C96AA4">
              <w:t>exit</w:t>
            </w:r>
            <w:r w:rsidRPr="00C96AA4">
              <w:t xml:space="preserve"> the study. </w:t>
            </w:r>
          </w:p>
          <w:p w14:paraId="4B86C521" w14:textId="77777777" w:rsidR="00F6098E" w:rsidRPr="00C96AA4" w:rsidRDefault="00F6098E" w:rsidP="00F6098E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>Complete the FINAL CLASSIFICATION form.</w:t>
            </w:r>
          </w:p>
          <w:p w14:paraId="37C6C6A5" w14:textId="0C456BF7" w:rsidR="00F6098E" w:rsidRPr="00C96AA4" w:rsidRDefault="00F6098E" w:rsidP="00F6098E">
            <w:pPr>
              <w:pStyle w:val="ListParagraph"/>
              <w:numPr>
                <w:ilvl w:val="0"/>
                <w:numId w:val="4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C96AA4">
              <w:t>Refer the child to receive treatment according to the recommendations of the NMCP.</w:t>
            </w:r>
          </w:p>
        </w:tc>
      </w:tr>
    </w:tbl>
    <w:p w14:paraId="4EFCDD2F" w14:textId="77777777" w:rsidR="00D61E08" w:rsidRPr="00C96AA4" w:rsidRDefault="00045694">
      <w:r w:rsidRPr="00C96AA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0BB9C" wp14:editId="1D3A3C78">
                <wp:simplePos x="0" y="0"/>
                <wp:positionH relativeFrom="column">
                  <wp:posOffset>2099945</wp:posOffset>
                </wp:positionH>
                <wp:positionV relativeFrom="paragraph">
                  <wp:posOffset>81915</wp:posOffset>
                </wp:positionV>
                <wp:extent cx="2636520" cy="342900"/>
                <wp:effectExtent l="8890" t="8890" r="12065" b="1016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3CDA6" w14:textId="6166A139" w:rsidR="008157B0" w:rsidRPr="00100FE7" w:rsidRDefault="008157B0" w:rsidP="008157B0">
                            <w:pPr>
                              <w:widowControl w:val="0"/>
                              <w:jc w:val="center"/>
                              <w:rPr>
                                <w:b/>
                              </w:rPr>
                            </w:pPr>
                            <w:r w:rsidRPr="00100FE7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Continue</w:t>
                            </w:r>
                            <w:r w:rsidR="00F6098E">
                              <w:rPr>
                                <w:b/>
                              </w:rPr>
                              <w:t xml:space="preserve"> to page two</w:t>
                            </w:r>
                            <w:r w:rsidRPr="00100FE7">
                              <w:rPr>
                                <w:b/>
                              </w:rPr>
                              <w:t>)</w:t>
                            </w:r>
                          </w:p>
                          <w:p w14:paraId="1AF529A1" w14:textId="77777777" w:rsidR="008157B0" w:rsidRDefault="008157B0" w:rsidP="008157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BB9C" id="_x0000_s1028" type="#_x0000_t202" style="position:absolute;margin-left:165.35pt;margin-top:6.45pt;width:207.6pt;height:27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" strokecolor="white [3212]">
                <v:textbox>
                  <w:txbxContent>
                    <w:p w14:paraId="4603CDA6" w14:textId="6166A139" w:rsidR="008157B0" w:rsidRPr="00100FE7" w:rsidRDefault="008157B0" w:rsidP="008157B0">
                      <w:pPr>
                        <w:widowControl w:val="0"/>
                        <w:jc w:val="center"/>
                        <w:rPr>
                          <w:b/>
                        </w:rPr>
                      </w:pPr>
                      <w:r w:rsidRPr="00100FE7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Continue</w:t>
                      </w:r>
                      <w:r w:rsidR="00F6098E">
                        <w:rPr>
                          <w:b/>
                        </w:rPr>
                        <w:t xml:space="preserve"> to page two</w:t>
                      </w:r>
                      <w:r w:rsidRPr="00100FE7">
                        <w:rPr>
                          <w:b/>
                        </w:rPr>
                        <w:t>)</w:t>
                      </w:r>
                    </w:p>
                    <w:p w14:paraId="1AF529A1" w14:textId="77777777" w:rsidR="008157B0" w:rsidRDefault="008157B0" w:rsidP="008157B0"/>
                  </w:txbxContent>
                </v:textbox>
              </v:shape>
            </w:pict>
          </mc:Fallback>
        </mc:AlternateContent>
      </w:r>
      <w:r w:rsidR="00D61E08" w:rsidRPr="00C96AA4">
        <w:br w:type="page"/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20"/>
      </w:tblGrid>
      <w:tr w:rsidR="00E712DF" w:rsidRPr="00C96AA4" w14:paraId="7CC6123C" w14:textId="77777777" w:rsidTr="00E712DF">
        <w:trPr>
          <w:trHeight w:val="485"/>
        </w:trPr>
        <w:tc>
          <w:tcPr>
            <w:tcW w:w="10620" w:type="dxa"/>
            <w:shd w:val="clear" w:color="auto" w:fill="D9D9D9" w:themeFill="background1" w:themeFillShade="D9"/>
          </w:tcPr>
          <w:p w14:paraId="55BE3362" w14:textId="33FDD072" w:rsidR="00E712DF" w:rsidRPr="00C96AA4" w:rsidRDefault="003E3AF4" w:rsidP="00E712DF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P</w:t>
            </w:r>
            <w:r w:rsidR="00491DA7">
              <w:rPr>
                <w:b/>
                <w:sz w:val="32"/>
                <w:szCs w:val="32"/>
              </w:rPr>
              <w:t>yramax</w:t>
            </w:r>
            <w:r w:rsidR="00F6098E" w:rsidRPr="00C96AA4">
              <w:rPr>
                <w:b/>
                <w:sz w:val="32"/>
                <w:szCs w:val="32"/>
              </w:rPr>
              <w:t xml:space="preserve"> Clinical Form: Unplanned Visit</w:t>
            </w:r>
            <w:r w:rsidR="00E712DF" w:rsidRPr="00C96AA4">
              <w:rPr>
                <w:b/>
                <w:sz w:val="32"/>
                <w:szCs w:val="32"/>
              </w:rPr>
              <w:tab/>
            </w:r>
            <w:r w:rsidR="00F6098E" w:rsidRPr="00C96AA4">
              <w:rPr>
                <w:b/>
                <w:sz w:val="24"/>
                <w:szCs w:val="32"/>
              </w:rPr>
              <w:t xml:space="preserve">Form </w:t>
            </w:r>
            <w:r>
              <w:rPr>
                <w:b/>
                <w:sz w:val="24"/>
                <w:szCs w:val="32"/>
              </w:rPr>
              <w:t>P</w:t>
            </w:r>
            <w:r w:rsidR="00491DA7">
              <w:rPr>
                <w:b/>
                <w:sz w:val="24"/>
                <w:szCs w:val="32"/>
              </w:rPr>
              <w:t>yramax</w:t>
            </w:r>
            <w:r w:rsidR="00F6098E" w:rsidRPr="00C96AA4">
              <w:rPr>
                <w:b/>
                <w:sz w:val="24"/>
                <w:szCs w:val="32"/>
              </w:rPr>
              <w:t xml:space="preserve"> 1.</w:t>
            </w:r>
            <w:r w:rsidR="0002245B">
              <w:rPr>
                <w:b/>
                <w:sz w:val="24"/>
                <w:szCs w:val="32"/>
              </w:rPr>
              <w:t>11</w:t>
            </w:r>
            <w:r w:rsidR="00E712DF" w:rsidRPr="00C96AA4">
              <w:rPr>
                <w:b/>
                <w:sz w:val="24"/>
                <w:szCs w:val="32"/>
              </w:rPr>
              <w:t xml:space="preserve">, </w:t>
            </w:r>
            <w:r w:rsidR="00F6098E" w:rsidRPr="00C96AA4">
              <w:rPr>
                <w:b/>
                <w:sz w:val="24"/>
                <w:szCs w:val="32"/>
              </w:rPr>
              <w:t>page</w:t>
            </w:r>
            <w:r w:rsidR="00E712DF" w:rsidRPr="00C96AA4">
              <w:rPr>
                <w:b/>
                <w:sz w:val="24"/>
                <w:szCs w:val="32"/>
              </w:rPr>
              <w:t xml:space="preserve"> 2 </w:t>
            </w:r>
            <w:r w:rsidR="00F6098E" w:rsidRPr="00C96AA4">
              <w:rPr>
                <w:b/>
                <w:sz w:val="24"/>
                <w:szCs w:val="32"/>
              </w:rPr>
              <w:t>of</w:t>
            </w:r>
            <w:r w:rsidR="00E712DF" w:rsidRPr="00C96AA4">
              <w:rPr>
                <w:b/>
                <w:sz w:val="24"/>
                <w:szCs w:val="32"/>
              </w:rPr>
              <w:t xml:space="preserve"> 2</w:t>
            </w:r>
          </w:p>
        </w:tc>
      </w:tr>
      <w:tr w:rsidR="00E712DF" w:rsidRPr="00C96AA4" w14:paraId="02C90FC8" w14:textId="77777777" w:rsidTr="008A31B2">
        <w:trPr>
          <w:trHeight w:val="485"/>
        </w:trPr>
        <w:tc>
          <w:tcPr>
            <w:tcW w:w="10620" w:type="dxa"/>
            <w:shd w:val="clear" w:color="auto" w:fill="auto"/>
          </w:tcPr>
          <w:p w14:paraId="55B68D9E" w14:textId="6DB2C05B" w:rsidR="00E712DF" w:rsidRPr="00C96AA4" w:rsidRDefault="00C17617" w:rsidP="005A33A8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C96AA4">
              <w:rPr>
                <w:rFonts w:eastAsia="SimSun" w:cstheme="minorHAnsi"/>
                <w:lang w:eastAsia="da-DK"/>
              </w:rPr>
              <w:t xml:space="preserve">If the child has danger signs or signs of </w:t>
            </w:r>
            <w:r w:rsidRPr="00C96AA4">
              <w:rPr>
                <w:rFonts w:eastAsia="SimSun" w:cstheme="minorHAnsi"/>
                <w:b/>
                <w:bCs/>
                <w:lang w:eastAsia="da-DK"/>
              </w:rPr>
              <w:t>severe or complicated malaria</w:t>
            </w:r>
            <w:r w:rsidRPr="00C96AA4">
              <w:rPr>
                <w:rFonts w:eastAsia="SimSun" w:cstheme="minorHAnsi"/>
                <w:lang w:eastAsia="da-DK"/>
              </w:rPr>
              <w:t xml:space="preserve"> in the ABSENCE of parasitemia:</w:t>
            </w:r>
          </w:p>
          <w:p w14:paraId="2CB85451" w14:textId="6592EBD8" w:rsidR="00F6098E" w:rsidRPr="00C96AA4" w:rsidRDefault="00F6098E" w:rsidP="00F6098E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 xml:space="preserve">The child must </w:t>
            </w:r>
            <w:r w:rsidR="007D4A72" w:rsidRPr="00C96AA4">
              <w:t>exit</w:t>
            </w:r>
            <w:r w:rsidRPr="00C96AA4">
              <w:t xml:space="preserve"> the study. </w:t>
            </w:r>
          </w:p>
          <w:p w14:paraId="3687605F" w14:textId="77777777" w:rsidR="00F6098E" w:rsidRPr="00C96AA4" w:rsidRDefault="00F6098E" w:rsidP="00F6098E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>Complete the FINAL CLASSIFICATION form.</w:t>
            </w:r>
          </w:p>
          <w:p w14:paraId="08E63698" w14:textId="0288F827" w:rsidR="00E712DF" w:rsidRPr="00C96AA4" w:rsidRDefault="00F6098E" w:rsidP="00F6098E">
            <w:pPr>
              <w:pStyle w:val="ListParagraph"/>
              <w:numPr>
                <w:ilvl w:val="0"/>
                <w:numId w:val="5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C96AA4">
              <w:t>Refer the child to receive treatment according to the recommendations of the NMCP.</w:t>
            </w:r>
          </w:p>
        </w:tc>
      </w:tr>
      <w:tr w:rsidR="00E712DF" w:rsidRPr="00C96AA4" w14:paraId="1FD4D641" w14:textId="77777777" w:rsidTr="008A31B2">
        <w:trPr>
          <w:trHeight w:val="485"/>
        </w:trPr>
        <w:tc>
          <w:tcPr>
            <w:tcW w:w="10620" w:type="dxa"/>
            <w:shd w:val="clear" w:color="auto" w:fill="auto"/>
          </w:tcPr>
          <w:p w14:paraId="6CE371BD" w14:textId="77777777" w:rsidR="00C17617" w:rsidRPr="00C96AA4" w:rsidRDefault="00E712DF" w:rsidP="00C17617">
            <w:p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br w:type="page"/>
            </w:r>
            <w:r w:rsidR="00C17617" w:rsidRPr="00C96AA4">
              <w:t xml:space="preserve">If there is </w:t>
            </w:r>
            <w:r w:rsidR="00C17617" w:rsidRPr="00C96AA4">
              <w:rPr>
                <w:b/>
                <w:bCs/>
              </w:rPr>
              <w:t>another Plasmodium species</w:t>
            </w:r>
            <w:r w:rsidR="00C17617" w:rsidRPr="00C96AA4">
              <w:t xml:space="preserve"> other than falciparum:</w:t>
            </w:r>
          </w:p>
          <w:p w14:paraId="580A4D53" w14:textId="2F6CE47D" w:rsidR="00F6098E" w:rsidRPr="00C96AA4" w:rsidRDefault="00F6098E" w:rsidP="00F6098E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 xml:space="preserve">The child must </w:t>
            </w:r>
            <w:r w:rsidR="007D4A72" w:rsidRPr="00C96AA4">
              <w:t>exit</w:t>
            </w:r>
            <w:r w:rsidRPr="00C96AA4">
              <w:t xml:space="preserve"> the study. </w:t>
            </w:r>
          </w:p>
          <w:p w14:paraId="1E4560AA" w14:textId="77777777" w:rsidR="00F6098E" w:rsidRPr="00C96AA4" w:rsidRDefault="00F6098E" w:rsidP="00F6098E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>Complete the FINAL CLASSIFICATION form.</w:t>
            </w:r>
          </w:p>
          <w:p w14:paraId="5D625146" w14:textId="669A28BB" w:rsidR="00E712DF" w:rsidRPr="00C96AA4" w:rsidRDefault="00F6098E" w:rsidP="00F6098E">
            <w:pPr>
              <w:pStyle w:val="ListParagraph"/>
              <w:numPr>
                <w:ilvl w:val="0"/>
                <w:numId w:val="6"/>
              </w:num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C96AA4">
              <w:t>Refer the child to receive treatment according to the recommendations of the NMCP.</w:t>
            </w:r>
          </w:p>
        </w:tc>
      </w:tr>
      <w:tr w:rsidR="00F6098E" w:rsidRPr="00C96AA4" w14:paraId="1347DDD0" w14:textId="77777777" w:rsidTr="00400DAB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2C3DB3" w14:textId="73E098F9" w:rsidR="00F6098E" w:rsidRPr="00C96AA4" w:rsidRDefault="00F6098E" w:rsidP="00F6098E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C96AA4">
              <w:rPr>
                <w:rFonts w:eastAsia="SimSun" w:cs="Calibri"/>
                <w:b/>
                <w:szCs w:val="20"/>
                <w:lang w:eastAsia="da-DK"/>
              </w:rPr>
              <w:t>Farewell                                                                                                                                                                                      Nurse</w:t>
            </w:r>
          </w:p>
        </w:tc>
      </w:tr>
      <w:tr w:rsidR="00E712DF" w:rsidRPr="00C96AA4" w14:paraId="11EA3698" w14:textId="77777777" w:rsidTr="00A00AED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299D" w14:textId="3B213294" w:rsidR="00E712DF" w:rsidRPr="00C96AA4" w:rsidRDefault="00D67C3A" w:rsidP="00016DB4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C96AA4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F6098E" w:rsidRPr="00C96AA4">
              <w:rPr>
                <w:rFonts w:eastAsia="SimSun" w:cs="Calibri"/>
                <w:szCs w:val="20"/>
                <w:lang w:eastAsia="da-DK"/>
              </w:rPr>
              <w:t>Give reimbursement to the caregiver</w:t>
            </w:r>
          </w:p>
        </w:tc>
      </w:tr>
      <w:tr w:rsidR="00972229" w:rsidRPr="00C96AA4" w14:paraId="126B42FC" w14:textId="77777777" w:rsidTr="00A00AED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A442" w14:textId="41DB5D7B" w:rsidR="00972229" w:rsidRPr="00C96AA4" w:rsidRDefault="00972229" w:rsidP="00016DB4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C96AA4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>
              <w:rPr>
                <w:rFonts w:eastAsia="SimSun" w:cs="Calibri"/>
                <w:szCs w:val="20"/>
                <w:lang w:eastAsia="da-DK"/>
              </w:rPr>
              <w:t>Remind caregiver to return for the next scheduled visit</w:t>
            </w:r>
          </w:p>
        </w:tc>
      </w:tr>
    </w:tbl>
    <w:p w14:paraId="62F1E5F5" w14:textId="77777777" w:rsidR="00F6098E" w:rsidRPr="00C96AA4" w:rsidRDefault="00F6098E" w:rsidP="00F6098E">
      <w:pPr>
        <w:spacing w:before="240"/>
        <w:rPr>
          <w:rFonts w:cs="Calibri"/>
        </w:rPr>
      </w:pPr>
      <w:r w:rsidRPr="00C96AA4">
        <w:rPr>
          <w:rFonts w:cs="Calibri"/>
        </w:rPr>
        <w:t>Staff member completing form:_________________________________ Signature: ___________________________</w:t>
      </w:r>
    </w:p>
    <w:p w14:paraId="613D0E6D" w14:textId="0CEC5E7F" w:rsidR="00817277" w:rsidRPr="00C96AA4" w:rsidRDefault="00817277" w:rsidP="00F6098E">
      <w:pPr>
        <w:spacing w:before="240"/>
      </w:pPr>
    </w:p>
    <w:sectPr w:rsidR="00817277" w:rsidRPr="00C96AA4" w:rsidSect="000C61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8A55" w14:textId="77777777" w:rsidR="00622AE2" w:rsidRDefault="00622AE2" w:rsidP="00F07F57">
      <w:pPr>
        <w:spacing w:after="0" w:line="240" w:lineRule="auto"/>
      </w:pPr>
      <w:r>
        <w:separator/>
      </w:r>
    </w:p>
  </w:endnote>
  <w:endnote w:type="continuationSeparator" w:id="0">
    <w:p w14:paraId="51E7C466" w14:textId="77777777" w:rsidR="00622AE2" w:rsidRDefault="00622AE2" w:rsidP="00F0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E33D" w14:textId="77777777" w:rsidR="00622AE2" w:rsidRDefault="00622AE2" w:rsidP="00F07F57">
      <w:pPr>
        <w:spacing w:after="0" w:line="240" w:lineRule="auto"/>
      </w:pPr>
      <w:r>
        <w:separator/>
      </w:r>
    </w:p>
  </w:footnote>
  <w:footnote w:type="continuationSeparator" w:id="0">
    <w:p w14:paraId="00FE1068" w14:textId="77777777" w:rsidR="00622AE2" w:rsidRDefault="00622AE2" w:rsidP="00F0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16A"/>
    <w:multiLevelType w:val="hybridMultilevel"/>
    <w:tmpl w:val="643A9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17DD"/>
    <w:multiLevelType w:val="hybridMultilevel"/>
    <w:tmpl w:val="5ADE6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4ABE"/>
    <w:multiLevelType w:val="hybridMultilevel"/>
    <w:tmpl w:val="28E2D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24C7A"/>
    <w:multiLevelType w:val="hybridMultilevel"/>
    <w:tmpl w:val="579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0BA5"/>
    <w:multiLevelType w:val="hybridMultilevel"/>
    <w:tmpl w:val="D606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13DF"/>
    <w:multiLevelType w:val="hybridMultilevel"/>
    <w:tmpl w:val="F1AE52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B24D9"/>
    <w:multiLevelType w:val="hybridMultilevel"/>
    <w:tmpl w:val="A71A2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45AAB"/>
    <w:multiLevelType w:val="hybridMultilevel"/>
    <w:tmpl w:val="2BB4FE5A"/>
    <w:lvl w:ilvl="0" w:tplc="B3E26BA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11593"/>
    <w:multiLevelType w:val="hybridMultilevel"/>
    <w:tmpl w:val="D5803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C7A94"/>
    <w:multiLevelType w:val="hybridMultilevel"/>
    <w:tmpl w:val="CA1E5A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368939">
    <w:abstractNumId w:val="7"/>
  </w:num>
  <w:num w:numId="2" w16cid:durableId="1707634960">
    <w:abstractNumId w:val="3"/>
  </w:num>
  <w:num w:numId="3" w16cid:durableId="1383597000">
    <w:abstractNumId w:val="6"/>
  </w:num>
  <w:num w:numId="4" w16cid:durableId="1839929095">
    <w:abstractNumId w:val="5"/>
  </w:num>
  <w:num w:numId="5" w16cid:durableId="1566144205">
    <w:abstractNumId w:val="2"/>
  </w:num>
  <w:num w:numId="6" w16cid:durableId="188420525">
    <w:abstractNumId w:val="0"/>
  </w:num>
  <w:num w:numId="7" w16cid:durableId="117068831">
    <w:abstractNumId w:val="8"/>
  </w:num>
  <w:num w:numId="8" w16cid:durableId="1413702826">
    <w:abstractNumId w:val="4"/>
  </w:num>
  <w:num w:numId="9" w16cid:durableId="1268806923">
    <w:abstractNumId w:val="9"/>
  </w:num>
  <w:num w:numId="10" w16cid:durableId="71473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88E"/>
    <w:rsid w:val="00004795"/>
    <w:rsid w:val="00005A2B"/>
    <w:rsid w:val="000125DB"/>
    <w:rsid w:val="00016DB4"/>
    <w:rsid w:val="0002245B"/>
    <w:rsid w:val="0003379E"/>
    <w:rsid w:val="00040451"/>
    <w:rsid w:val="00045694"/>
    <w:rsid w:val="000633F6"/>
    <w:rsid w:val="00070D96"/>
    <w:rsid w:val="0009465B"/>
    <w:rsid w:val="000B21AD"/>
    <w:rsid w:val="000C6197"/>
    <w:rsid w:val="000D03F8"/>
    <w:rsid w:val="000D0E5D"/>
    <w:rsid w:val="00114C94"/>
    <w:rsid w:val="00136A62"/>
    <w:rsid w:val="001553CB"/>
    <w:rsid w:val="00166CAA"/>
    <w:rsid w:val="0017002B"/>
    <w:rsid w:val="001872C0"/>
    <w:rsid w:val="001935C4"/>
    <w:rsid w:val="001A2AB6"/>
    <w:rsid w:val="001A4832"/>
    <w:rsid w:val="001A697D"/>
    <w:rsid w:val="001A78C5"/>
    <w:rsid w:val="001A7F22"/>
    <w:rsid w:val="001B28CE"/>
    <w:rsid w:val="001E2322"/>
    <w:rsid w:val="001E3324"/>
    <w:rsid w:val="001E5F5A"/>
    <w:rsid w:val="00202930"/>
    <w:rsid w:val="00224518"/>
    <w:rsid w:val="0023362D"/>
    <w:rsid w:val="00247E98"/>
    <w:rsid w:val="00253357"/>
    <w:rsid w:val="00280A4D"/>
    <w:rsid w:val="002B35B2"/>
    <w:rsid w:val="002C5153"/>
    <w:rsid w:val="002E76E8"/>
    <w:rsid w:val="002F254D"/>
    <w:rsid w:val="00307584"/>
    <w:rsid w:val="00325A74"/>
    <w:rsid w:val="003301EC"/>
    <w:rsid w:val="00337CBE"/>
    <w:rsid w:val="00346305"/>
    <w:rsid w:val="00372D32"/>
    <w:rsid w:val="003809CF"/>
    <w:rsid w:val="00385803"/>
    <w:rsid w:val="00390D83"/>
    <w:rsid w:val="00391F84"/>
    <w:rsid w:val="003B3AEA"/>
    <w:rsid w:val="003C0381"/>
    <w:rsid w:val="003C0A58"/>
    <w:rsid w:val="003E3AF4"/>
    <w:rsid w:val="003F7D95"/>
    <w:rsid w:val="00403953"/>
    <w:rsid w:val="004145C2"/>
    <w:rsid w:val="00417785"/>
    <w:rsid w:val="00430251"/>
    <w:rsid w:val="00430373"/>
    <w:rsid w:val="004326D2"/>
    <w:rsid w:val="0043492E"/>
    <w:rsid w:val="00442D1A"/>
    <w:rsid w:val="00450A7B"/>
    <w:rsid w:val="00452032"/>
    <w:rsid w:val="00455EC1"/>
    <w:rsid w:val="004716BF"/>
    <w:rsid w:val="00477E4C"/>
    <w:rsid w:val="00491DA7"/>
    <w:rsid w:val="004A6628"/>
    <w:rsid w:val="004D1A4D"/>
    <w:rsid w:val="004F6977"/>
    <w:rsid w:val="004F74F8"/>
    <w:rsid w:val="005144AD"/>
    <w:rsid w:val="0054488A"/>
    <w:rsid w:val="005562FE"/>
    <w:rsid w:val="00560191"/>
    <w:rsid w:val="00566049"/>
    <w:rsid w:val="00572383"/>
    <w:rsid w:val="0057545C"/>
    <w:rsid w:val="005856E4"/>
    <w:rsid w:val="00592FC2"/>
    <w:rsid w:val="005935D4"/>
    <w:rsid w:val="00595276"/>
    <w:rsid w:val="00595B12"/>
    <w:rsid w:val="005A33A8"/>
    <w:rsid w:val="005A43B9"/>
    <w:rsid w:val="005A76C5"/>
    <w:rsid w:val="005C02BA"/>
    <w:rsid w:val="005D621D"/>
    <w:rsid w:val="005E4FCA"/>
    <w:rsid w:val="005F126B"/>
    <w:rsid w:val="005F3254"/>
    <w:rsid w:val="005F438D"/>
    <w:rsid w:val="006145A4"/>
    <w:rsid w:val="00622581"/>
    <w:rsid w:val="00622AE2"/>
    <w:rsid w:val="00622D12"/>
    <w:rsid w:val="00626D05"/>
    <w:rsid w:val="00642200"/>
    <w:rsid w:val="00643266"/>
    <w:rsid w:val="00645A99"/>
    <w:rsid w:val="006939D8"/>
    <w:rsid w:val="00695BCE"/>
    <w:rsid w:val="006B40CC"/>
    <w:rsid w:val="006F045E"/>
    <w:rsid w:val="00700E2D"/>
    <w:rsid w:val="00705169"/>
    <w:rsid w:val="0071084B"/>
    <w:rsid w:val="00716F8D"/>
    <w:rsid w:val="00720F33"/>
    <w:rsid w:val="007264B3"/>
    <w:rsid w:val="007507EE"/>
    <w:rsid w:val="00752F16"/>
    <w:rsid w:val="00757E70"/>
    <w:rsid w:val="007626E0"/>
    <w:rsid w:val="00763DA3"/>
    <w:rsid w:val="00781487"/>
    <w:rsid w:val="00783112"/>
    <w:rsid w:val="00790314"/>
    <w:rsid w:val="00791509"/>
    <w:rsid w:val="0079209E"/>
    <w:rsid w:val="007A7CCE"/>
    <w:rsid w:val="007D4A72"/>
    <w:rsid w:val="007D5753"/>
    <w:rsid w:val="007E2A18"/>
    <w:rsid w:val="007F24AE"/>
    <w:rsid w:val="00804D0F"/>
    <w:rsid w:val="008157B0"/>
    <w:rsid w:val="00817277"/>
    <w:rsid w:val="008208CE"/>
    <w:rsid w:val="00823660"/>
    <w:rsid w:val="00836033"/>
    <w:rsid w:val="00842FD5"/>
    <w:rsid w:val="00852536"/>
    <w:rsid w:val="008639C6"/>
    <w:rsid w:val="0087011C"/>
    <w:rsid w:val="00880EBD"/>
    <w:rsid w:val="00894280"/>
    <w:rsid w:val="00894F61"/>
    <w:rsid w:val="008A31B2"/>
    <w:rsid w:val="008A635D"/>
    <w:rsid w:val="008B1562"/>
    <w:rsid w:val="008B5EB6"/>
    <w:rsid w:val="008B621E"/>
    <w:rsid w:val="008D188E"/>
    <w:rsid w:val="00900692"/>
    <w:rsid w:val="00961CF8"/>
    <w:rsid w:val="00965DDF"/>
    <w:rsid w:val="0096637D"/>
    <w:rsid w:val="00972229"/>
    <w:rsid w:val="00973145"/>
    <w:rsid w:val="0097564D"/>
    <w:rsid w:val="00981648"/>
    <w:rsid w:val="00985297"/>
    <w:rsid w:val="0099182F"/>
    <w:rsid w:val="009932B0"/>
    <w:rsid w:val="009C675A"/>
    <w:rsid w:val="009D2C69"/>
    <w:rsid w:val="009F6FD5"/>
    <w:rsid w:val="00A012D3"/>
    <w:rsid w:val="00A026F4"/>
    <w:rsid w:val="00A02AB3"/>
    <w:rsid w:val="00A11319"/>
    <w:rsid w:val="00A139B7"/>
    <w:rsid w:val="00A304C2"/>
    <w:rsid w:val="00A330A1"/>
    <w:rsid w:val="00A44C93"/>
    <w:rsid w:val="00A66410"/>
    <w:rsid w:val="00A67CF1"/>
    <w:rsid w:val="00A74390"/>
    <w:rsid w:val="00A86AA1"/>
    <w:rsid w:val="00AA4466"/>
    <w:rsid w:val="00AA6C6F"/>
    <w:rsid w:val="00AB25B3"/>
    <w:rsid w:val="00AB37EE"/>
    <w:rsid w:val="00AC17C7"/>
    <w:rsid w:val="00AC4B0C"/>
    <w:rsid w:val="00AC6B78"/>
    <w:rsid w:val="00AD2229"/>
    <w:rsid w:val="00AD6374"/>
    <w:rsid w:val="00AE5FE3"/>
    <w:rsid w:val="00AF7B44"/>
    <w:rsid w:val="00B04AC0"/>
    <w:rsid w:val="00B113FC"/>
    <w:rsid w:val="00B3689A"/>
    <w:rsid w:val="00B60A28"/>
    <w:rsid w:val="00B86389"/>
    <w:rsid w:val="00B97FE9"/>
    <w:rsid w:val="00BB53F6"/>
    <w:rsid w:val="00BD7018"/>
    <w:rsid w:val="00BE2859"/>
    <w:rsid w:val="00C12567"/>
    <w:rsid w:val="00C173FA"/>
    <w:rsid w:val="00C17617"/>
    <w:rsid w:val="00C17BA1"/>
    <w:rsid w:val="00C30981"/>
    <w:rsid w:val="00C32275"/>
    <w:rsid w:val="00C33241"/>
    <w:rsid w:val="00C33E5C"/>
    <w:rsid w:val="00C44B70"/>
    <w:rsid w:val="00C45971"/>
    <w:rsid w:val="00C539F7"/>
    <w:rsid w:val="00C60680"/>
    <w:rsid w:val="00C64F68"/>
    <w:rsid w:val="00C67809"/>
    <w:rsid w:val="00C747F8"/>
    <w:rsid w:val="00C85BEE"/>
    <w:rsid w:val="00C96AA4"/>
    <w:rsid w:val="00CA474C"/>
    <w:rsid w:val="00CA58A3"/>
    <w:rsid w:val="00CB47E2"/>
    <w:rsid w:val="00CF03F1"/>
    <w:rsid w:val="00D13412"/>
    <w:rsid w:val="00D2749A"/>
    <w:rsid w:val="00D343AF"/>
    <w:rsid w:val="00D43C57"/>
    <w:rsid w:val="00D444F1"/>
    <w:rsid w:val="00D61E08"/>
    <w:rsid w:val="00D63CE2"/>
    <w:rsid w:val="00D67C3A"/>
    <w:rsid w:val="00D733DF"/>
    <w:rsid w:val="00D821AC"/>
    <w:rsid w:val="00D841EF"/>
    <w:rsid w:val="00D90524"/>
    <w:rsid w:val="00D94446"/>
    <w:rsid w:val="00DD000A"/>
    <w:rsid w:val="00DF1D96"/>
    <w:rsid w:val="00DF5BA5"/>
    <w:rsid w:val="00DF7F4B"/>
    <w:rsid w:val="00E200EC"/>
    <w:rsid w:val="00E43F79"/>
    <w:rsid w:val="00E638AF"/>
    <w:rsid w:val="00E65A54"/>
    <w:rsid w:val="00E712DF"/>
    <w:rsid w:val="00E827FD"/>
    <w:rsid w:val="00E83FF2"/>
    <w:rsid w:val="00EA60B9"/>
    <w:rsid w:val="00EB14B6"/>
    <w:rsid w:val="00EC03A6"/>
    <w:rsid w:val="00ED7BD6"/>
    <w:rsid w:val="00EE2A07"/>
    <w:rsid w:val="00EF0AC3"/>
    <w:rsid w:val="00F07F57"/>
    <w:rsid w:val="00F1696C"/>
    <w:rsid w:val="00F20D72"/>
    <w:rsid w:val="00F25D4F"/>
    <w:rsid w:val="00F34A89"/>
    <w:rsid w:val="00F50170"/>
    <w:rsid w:val="00F6098E"/>
    <w:rsid w:val="00F60C9F"/>
    <w:rsid w:val="00F617BA"/>
    <w:rsid w:val="00F642AD"/>
    <w:rsid w:val="00F72EB8"/>
    <w:rsid w:val="00F85D43"/>
    <w:rsid w:val="00F85F43"/>
    <w:rsid w:val="00FA12E3"/>
    <w:rsid w:val="00FB6C28"/>
    <w:rsid w:val="00FC71AB"/>
    <w:rsid w:val="00FD00D1"/>
    <w:rsid w:val="00FD366A"/>
    <w:rsid w:val="00FD3845"/>
    <w:rsid w:val="00FF1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1B0A"/>
  <w15:docId w15:val="{43D59217-12FA-4727-9377-315B3BD8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D1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D1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05"/>
    <w:rPr>
      <w:rFonts w:ascii="Tahoma" w:eastAsiaTheme="minorEastAsia" w:hAnsi="Tahoma" w:cs="Tahoma"/>
      <w:sz w:val="16"/>
      <w:szCs w:val="16"/>
      <w:lang w:val="en-AU" w:eastAsia="en-AU"/>
    </w:rPr>
  </w:style>
  <w:style w:type="paragraph" w:styleId="Header">
    <w:name w:val="header"/>
    <w:basedOn w:val="Normal"/>
    <w:link w:val="HeaderChar"/>
    <w:rsid w:val="00D63CE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63C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F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033"/>
    <w:rPr>
      <w:rFonts w:eastAsiaTheme="minorEastAsia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033"/>
    <w:rPr>
      <w:rFonts w:eastAsiaTheme="minorEastAsia"/>
      <w:b/>
      <w:bCs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F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57"/>
    <w:rPr>
      <w:rFonts w:eastAsiaTheme="minorEastAsia"/>
      <w:lang w:val="en-AU" w:eastAsia="en-AU"/>
    </w:rPr>
  </w:style>
  <w:style w:type="paragraph" w:styleId="Revision">
    <w:name w:val="Revision"/>
    <w:hidden/>
    <w:uiPriority w:val="99"/>
    <w:semiHidden/>
    <w:rsid w:val="002C5153"/>
    <w:pPr>
      <w:spacing w:after="0" w:line="240" w:lineRule="auto"/>
    </w:pPr>
    <w:rPr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Props1.xml><?xml version="1.0" encoding="utf-8"?>
<ds:datastoreItem xmlns:ds="http://schemas.openxmlformats.org/officeDocument/2006/customXml" ds:itemID="{565C6B2C-D9C5-435F-BCEA-624BB9953F3A}"/>
</file>

<file path=customXml/itemProps2.xml><?xml version="1.0" encoding="utf-8"?>
<ds:datastoreItem xmlns:ds="http://schemas.openxmlformats.org/officeDocument/2006/customXml" ds:itemID="{0C57742F-E079-48D1-874E-B96EAEF0EE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CBE27-1D37-4191-9341-F4C8A03F5A52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Laird, Veronika (CDC/DDPHSIS/CGH/DPDM)</cp:lastModifiedBy>
  <cp:revision>15</cp:revision>
  <dcterms:created xsi:type="dcterms:W3CDTF">2021-09-24T20:33:00Z</dcterms:created>
  <dcterms:modified xsi:type="dcterms:W3CDTF">2023-05-31T15:05:00Z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2021-09-24T20:06:54Z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2017a1d9-b2c0-4b2e-8259-78a1b81a1c4e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