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3"/>
        <w:gridCol w:w="7"/>
        <w:gridCol w:w="1410"/>
        <w:gridCol w:w="2130"/>
        <w:gridCol w:w="3540"/>
      </w:tblGrid>
      <w:tr w:rsidR="00BA2891" w:rsidRPr="00823C60" w14:paraId="05269558" w14:textId="77777777" w:rsidTr="007B5758">
        <w:trPr>
          <w:trHeight w:val="186"/>
        </w:trPr>
        <w:tc>
          <w:tcPr>
            <w:tcW w:w="10620" w:type="dxa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4508FEDF" w14:textId="4D103347" w:rsidR="00CE7F72" w:rsidRPr="00823C60" w:rsidRDefault="002A5721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</w:t>
            </w:r>
            <w:r w:rsidR="00E21C16">
              <w:rPr>
                <w:b/>
                <w:sz w:val="32"/>
                <w:szCs w:val="32"/>
              </w:rPr>
              <w:t>yramax</w:t>
            </w:r>
            <w:r w:rsidR="00F546B4" w:rsidRPr="00823C60">
              <w:rPr>
                <w:b/>
                <w:sz w:val="32"/>
                <w:szCs w:val="32"/>
              </w:rPr>
              <w:t xml:space="preserve"> C</w:t>
            </w:r>
            <w:r w:rsidR="00E41360" w:rsidRPr="00823C60">
              <w:rPr>
                <w:b/>
                <w:sz w:val="32"/>
                <w:szCs w:val="32"/>
              </w:rPr>
              <w:t xml:space="preserve">linical </w:t>
            </w:r>
            <w:r w:rsidR="004639FE" w:rsidRPr="00823C60">
              <w:rPr>
                <w:b/>
                <w:sz w:val="32"/>
                <w:szCs w:val="32"/>
              </w:rPr>
              <w:t>Form: Follow up</w:t>
            </w:r>
            <w:r w:rsidR="00E41360" w:rsidRPr="00823C60">
              <w:rPr>
                <w:b/>
                <w:sz w:val="32"/>
                <w:szCs w:val="32"/>
              </w:rPr>
              <w:t xml:space="preserve"> Day 2 </w:t>
            </w:r>
            <w:r w:rsidR="00E41360" w:rsidRPr="00823C60">
              <w:rPr>
                <w:b/>
                <w:sz w:val="32"/>
                <w:szCs w:val="32"/>
              </w:rPr>
              <w:tab/>
            </w:r>
            <w:r w:rsidR="004639FE" w:rsidRPr="00823C60">
              <w:rPr>
                <w:b/>
                <w:sz w:val="24"/>
                <w:szCs w:val="32"/>
              </w:rPr>
              <w:t xml:space="preserve">Form </w:t>
            </w:r>
            <w:r>
              <w:rPr>
                <w:b/>
                <w:sz w:val="24"/>
                <w:szCs w:val="32"/>
              </w:rPr>
              <w:t>P</w:t>
            </w:r>
            <w:r w:rsidR="00E21C16">
              <w:rPr>
                <w:b/>
                <w:sz w:val="24"/>
                <w:szCs w:val="32"/>
              </w:rPr>
              <w:t>yramax</w:t>
            </w:r>
            <w:r w:rsidR="004639FE" w:rsidRPr="00823C60">
              <w:rPr>
                <w:b/>
                <w:sz w:val="24"/>
                <w:szCs w:val="32"/>
              </w:rPr>
              <w:t xml:space="preserve"> 1.</w:t>
            </w:r>
            <w:r w:rsidR="00950866" w:rsidRPr="00823C60">
              <w:rPr>
                <w:b/>
                <w:sz w:val="24"/>
                <w:szCs w:val="32"/>
              </w:rPr>
              <w:t>3</w:t>
            </w:r>
            <w:r w:rsidR="00E41360" w:rsidRPr="00823C60">
              <w:rPr>
                <w:b/>
                <w:sz w:val="24"/>
                <w:szCs w:val="32"/>
              </w:rPr>
              <w:t>, page 1 of 2</w:t>
            </w:r>
          </w:p>
        </w:tc>
      </w:tr>
      <w:tr w:rsidR="00AA6C6F" w:rsidRPr="00823C60" w14:paraId="421B2FBA" w14:textId="77777777" w:rsidTr="007B5758">
        <w:trPr>
          <w:trHeight w:val="1475"/>
        </w:trPr>
        <w:tc>
          <w:tcPr>
            <w:tcW w:w="4950" w:type="dxa"/>
            <w:gridSpan w:val="3"/>
            <w:tcBorders>
              <w:top w:val="single" w:sz="4" w:space="0" w:color="auto"/>
            </w:tcBorders>
          </w:tcPr>
          <w:p w14:paraId="343C0CC3" w14:textId="77777777" w:rsidR="00CE7F72" w:rsidRPr="00823C60" w:rsidRDefault="00E41360">
            <w:pPr>
              <w:spacing w:before="24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t>Patient name:  ____________________</w:t>
            </w:r>
          </w:p>
          <w:p w14:paraId="7EC26CBA" w14:textId="77777777" w:rsidR="00CE7F72" w:rsidRPr="00823C60" w:rsidRDefault="00E41360">
            <w:pPr>
              <w:tabs>
                <w:tab w:val="left" w:pos="9750"/>
              </w:tabs>
            </w:pPr>
            <w:r w:rsidRPr="00823C60">
              <w:t>Date of visit: __ __ / __ __ / __ __ __ __</w:t>
            </w:r>
          </w:p>
          <w:p w14:paraId="03D21E40" w14:textId="77777777" w:rsidR="00CE7F72" w:rsidRPr="00823C60" w:rsidRDefault="00E41360">
            <w:pPr>
              <w:tabs>
                <w:tab w:val="left" w:pos="1260"/>
              </w:tabs>
              <w:spacing w:before="120"/>
              <w:rPr>
                <w:rFonts w:eastAsia="SimSun" w:cs="Calibri"/>
                <w:szCs w:val="20"/>
                <w:lang w:eastAsia="da-DK"/>
              </w:rPr>
            </w:pPr>
            <w:r w:rsidRPr="00823C60">
              <w:tab/>
              <w:t>(day / month / year)</w:t>
            </w:r>
          </w:p>
        </w:tc>
        <w:tc>
          <w:tcPr>
            <w:tcW w:w="5670" w:type="dxa"/>
            <w:gridSpan w:val="2"/>
            <w:tcBorders>
              <w:top w:val="nil"/>
            </w:tcBorders>
          </w:tcPr>
          <w:p w14:paraId="2EDF2856" w14:textId="77777777" w:rsidR="00CE7F72" w:rsidRPr="00823C60" w:rsidRDefault="008420CC">
            <w:pPr>
              <w:spacing w:before="120" w:line="240" w:lineRule="auto"/>
              <w:rPr>
                <w:noProof/>
              </w:rPr>
            </w:pPr>
            <w:r>
              <w:rPr>
                <w:noProof/>
              </w:rPr>
              <w:pict w14:anchorId="0B31F040">
                <v:roundrect id="Rounded Rectangle 2" o:spid="_x0000_s2052" style="position:absolute;margin-left:155.95pt;margin-top:16.1pt;width:85.65pt;height:51.75pt;z-index:25165670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" filled="f" strokecolor="windowText" strokeweight="2pt">
                  <v:stroke dashstyle="dash"/>
                  <v:path arrowok="t"/>
                  <v:textbox>
                    <w:txbxContent>
                      <w:p w14:paraId="1063D881" w14:textId="77777777" w:rsidR="00CE7F72" w:rsidRPr="00F546B4" w:rsidRDefault="00E41360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  <w:lang w:val="pt-BR"/>
                          </w:rPr>
                        </w:pPr>
                        <w:r w:rsidRPr="00F546B4">
                          <w:rPr>
                            <w:b/>
                            <w:color w:val="000000"/>
                            <w:sz w:val="20"/>
                            <w:szCs w:val="20"/>
                            <w:lang w:val="pt-BR"/>
                          </w:rPr>
                          <w:t>Stick label here</w:t>
                        </w:r>
                      </w:p>
                    </w:txbxContent>
                  </v:textbox>
                </v:roundrect>
              </w:pict>
            </w:r>
            <w:r w:rsidR="00AA6C6F" w:rsidRPr="00823C60">
              <w:rPr>
                <w:rFonts w:eastAsia="SimSun" w:cs="Calibri"/>
                <w:szCs w:val="20"/>
                <w:lang w:eastAsia="da-DK"/>
              </w:rPr>
              <w:t>Patient code:</w:t>
            </w:r>
          </w:p>
        </w:tc>
      </w:tr>
      <w:tr w:rsidR="007F24AE" w:rsidRPr="00823C60" w14:paraId="0E856887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E0E0E0"/>
          </w:tcPr>
          <w:p w14:paraId="2802CD29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</w:pPr>
            <w:r w:rsidRPr="00823C60">
              <w:rPr>
                <w:b/>
              </w:rPr>
              <w:t>Weight and axillary temperature</w:t>
            </w:r>
            <w:r w:rsidR="00052A4F" w:rsidRPr="00823C60">
              <w:rPr>
                <w:b/>
              </w:rPr>
              <w:t xml:space="preserve">                                                                                                                                          </w:t>
            </w:r>
            <w:r w:rsidRPr="00823C60">
              <w:rPr>
                <w:b/>
              </w:rPr>
              <w:t>Nurse</w:t>
            </w:r>
          </w:p>
        </w:tc>
      </w:tr>
      <w:tr w:rsidR="007F24AE" w:rsidRPr="00823C60" w14:paraId="46C3D91C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auto"/>
          </w:tcPr>
          <w:p w14:paraId="2F07B339" w14:textId="03492DB5" w:rsidR="00CE7F72" w:rsidRPr="00823C60" w:rsidRDefault="00E41360">
            <w:pPr>
              <w:tabs>
                <w:tab w:val="right" w:pos="10404"/>
                <w:tab w:val="right" w:pos="10584"/>
              </w:tabs>
              <w:spacing w:before="12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t>Weight:</w:t>
            </w:r>
            <w:r w:rsidR="004639FE" w:rsidRPr="00823C60">
              <w:t xml:space="preserve"> </w:t>
            </w:r>
            <w:r w:rsidR="004639FE" w:rsidRPr="00823C60">
              <w:rPr>
                <w:bdr w:val="single" w:sz="4" w:space="0" w:color="auto"/>
              </w:rPr>
              <w:t xml:space="preserve">       </w:t>
            </w:r>
            <w:r w:rsidR="008420CC">
              <w:rPr>
                <w:bdr w:val="single" w:sz="4" w:space="0" w:color="auto"/>
              </w:rPr>
              <w:t>_ _ . _</w:t>
            </w:r>
            <w:r w:rsidR="004639FE" w:rsidRPr="00823C60">
              <w:rPr>
                <w:bdr w:val="single" w:sz="4" w:space="0" w:color="auto"/>
              </w:rPr>
              <w:t xml:space="preserve">   </w:t>
            </w:r>
            <w:r w:rsidR="004639FE" w:rsidRPr="00823C60">
              <w:rPr>
                <w:rFonts w:eastAsia="SimSun" w:cs="Calibri"/>
                <w:lang w:eastAsia="da-DK"/>
              </w:rPr>
              <w:t xml:space="preserve"> </w:t>
            </w:r>
            <w:r w:rsidR="004639FE" w:rsidRPr="00823C60">
              <w:rPr>
                <w:rFonts w:eastAsia="SimSun" w:cs="Calibri"/>
                <w:szCs w:val="20"/>
                <w:lang w:eastAsia="da-DK"/>
              </w:rPr>
              <w:t>kg</w:t>
            </w:r>
          </w:p>
          <w:p w14:paraId="557363AD" w14:textId="57BEA877" w:rsidR="00CE7F72" w:rsidRPr="00823C60" w:rsidRDefault="00E41360">
            <w:pPr>
              <w:tabs>
                <w:tab w:val="right" w:pos="10404"/>
                <w:tab w:val="right" w:pos="10584"/>
              </w:tabs>
              <w:spacing w:before="120" w:after="120" w:line="240" w:lineRule="auto"/>
            </w:pPr>
            <w:r w:rsidRPr="00823C60">
              <w:t>Axillary temperature</w:t>
            </w:r>
            <w:r w:rsidR="004639FE" w:rsidRPr="00823C60">
              <w:t xml:space="preserve">: </w:t>
            </w:r>
            <w:r w:rsidR="004639FE" w:rsidRPr="00823C60">
              <w:rPr>
                <w:bdr w:val="single" w:sz="4" w:space="0" w:color="auto"/>
              </w:rPr>
              <w:t xml:space="preserve">       </w:t>
            </w:r>
            <w:r w:rsidR="008420CC">
              <w:rPr>
                <w:bdr w:val="single" w:sz="4" w:space="0" w:color="auto"/>
              </w:rPr>
              <w:t>_ _ . _</w:t>
            </w:r>
            <w:r w:rsidR="004639FE" w:rsidRPr="00823C60">
              <w:rPr>
                <w:bdr w:val="single" w:sz="4" w:space="0" w:color="auto"/>
              </w:rPr>
              <w:t xml:space="preserve">    </w:t>
            </w:r>
            <w:r w:rsidR="004639FE" w:rsidRPr="00823C60">
              <w:rPr>
                <w:rFonts w:cs="Calibri"/>
              </w:rPr>
              <w:t xml:space="preserve"> ˚</w:t>
            </w:r>
            <w:r w:rsidR="004639FE" w:rsidRPr="00823C60">
              <w:t xml:space="preserve">C                                  </w:t>
            </w:r>
            <w:r w:rsidRPr="00823C60">
              <w:t xml:space="preserve">History of fever in the last 24 hours?           </w:t>
            </w:r>
            <w:r w:rsidRPr="00823C60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instrText xml:space="preserve"> FORMCHECKBOX </w:instrText>
            </w:r>
            <w:r w:rsidR="008420CC">
              <w:fldChar w:fldCharType="separate"/>
            </w:r>
            <w:r w:rsidRPr="00823C60">
              <w:fldChar w:fldCharType="end"/>
            </w:r>
            <w:r w:rsidRPr="00823C60">
              <w:t xml:space="preserve">Yes </w:t>
            </w:r>
            <w:r w:rsidRPr="00823C60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instrText xml:space="preserve"> FORMCHECKBOX </w:instrText>
            </w:r>
            <w:r w:rsidR="008420CC">
              <w:fldChar w:fldCharType="separate"/>
            </w:r>
            <w:r w:rsidRPr="00823C60">
              <w:fldChar w:fldCharType="end"/>
            </w:r>
            <w:r w:rsidRPr="00823C60">
              <w:t>No</w:t>
            </w:r>
            <w:r w:rsidR="007F24AE" w:rsidRPr="00823C60">
              <w:tab/>
            </w:r>
          </w:p>
        </w:tc>
      </w:tr>
      <w:tr w:rsidR="007F24AE" w:rsidRPr="00823C60" w14:paraId="078AD00C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E0E0E0"/>
          </w:tcPr>
          <w:p w14:paraId="626CEB46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823C60">
              <w:rPr>
                <w:b/>
              </w:rPr>
              <w:t>Clinical history</w:t>
            </w:r>
            <w:r w:rsidR="00052A4F" w:rsidRPr="00823C60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823C60">
              <w:rPr>
                <w:b/>
              </w:rPr>
              <w:t>Nurse</w:t>
            </w:r>
          </w:p>
        </w:tc>
      </w:tr>
      <w:tr w:rsidR="007F24AE" w:rsidRPr="00823C60" w14:paraId="632D26D5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auto"/>
            <w:vAlign w:val="center"/>
          </w:tcPr>
          <w:p w14:paraId="735C1A3F" w14:textId="77777777" w:rsidR="00CE7F72" w:rsidRPr="00823C60" w:rsidRDefault="00E41360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823C60">
              <w:t>Has the child taken any medication since the last visit? If YES, which? _____________________</w:t>
            </w:r>
            <w:r w:rsidRPr="00823C60">
              <w:tab/>
            </w:r>
            <w:r w:rsidR="000B72CC" w:rsidRPr="00823C60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instrText xml:space="preserve"> FORMCHECKBOX </w:instrText>
            </w:r>
            <w:r w:rsidR="008420CC">
              <w:fldChar w:fldCharType="separate"/>
            </w:r>
            <w:r w:rsidR="000B72CC" w:rsidRPr="00823C60">
              <w:fldChar w:fldCharType="end"/>
            </w:r>
            <w:r w:rsidRPr="00823C60">
              <w:t xml:space="preserve">Yes </w:t>
            </w:r>
            <w:r w:rsidR="000B72CC" w:rsidRPr="00823C60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instrText xml:space="preserve"> FORMCHECKBOX </w:instrText>
            </w:r>
            <w:r w:rsidR="008420CC">
              <w:fldChar w:fldCharType="separate"/>
            </w:r>
            <w:r w:rsidR="000B72CC" w:rsidRPr="00823C60">
              <w:fldChar w:fldCharType="end"/>
            </w:r>
            <w:r w:rsidRPr="00823C60">
              <w:t>No</w:t>
            </w:r>
          </w:p>
          <w:p w14:paraId="2F67E470" w14:textId="77777777" w:rsidR="00CE7F72" w:rsidRPr="00823C60" w:rsidRDefault="00E41360">
            <w:pPr>
              <w:tabs>
                <w:tab w:val="right" w:pos="10062"/>
                <w:tab w:val="right" w:pos="10422"/>
              </w:tabs>
              <w:spacing w:before="60" w:after="60" w:line="240" w:lineRule="auto"/>
              <w:ind w:left="720"/>
              <w:rPr>
                <w:b/>
              </w:rPr>
            </w:pPr>
            <w:r w:rsidRPr="00823C60">
              <w:rPr>
                <w:rFonts w:eastAsia="SimSun" w:cs="Calibri"/>
                <w:b/>
                <w:lang w:eastAsia="da-DK"/>
              </w:rPr>
              <w:t xml:space="preserve">If YES, and if it is an antimalarial or an antibiotic such as cotrimoxazole, tetracycline or doxycycline, the child </w:t>
            </w:r>
            <w:r w:rsidR="007A58D4" w:rsidRPr="00823C60">
              <w:rPr>
                <w:rFonts w:eastAsia="SimSun" w:cs="Calibri"/>
                <w:b/>
                <w:lang w:eastAsia="da-DK"/>
              </w:rPr>
              <w:t>must exit</w:t>
            </w:r>
            <w:r w:rsidRPr="00823C60">
              <w:rPr>
                <w:rFonts w:eastAsia="SimSun" w:cs="Calibri"/>
                <w:b/>
                <w:lang w:eastAsia="da-DK"/>
              </w:rPr>
              <w:t xml:space="preserve"> the study</w:t>
            </w:r>
            <w:r w:rsidRPr="00823C60">
              <w:rPr>
                <w:b/>
              </w:rPr>
              <w:t>.</w:t>
            </w:r>
          </w:p>
          <w:p w14:paraId="3FB378C6" w14:textId="77777777" w:rsidR="00CE7F72" w:rsidRPr="00823C60" w:rsidRDefault="00E41360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  <w:ind w:left="720"/>
              <w:rPr>
                <w:rFonts w:eastAsia="SimSun" w:cs="Calibri"/>
                <w:b/>
                <w:lang w:eastAsia="da-DK"/>
              </w:rPr>
            </w:pPr>
            <w:r w:rsidRPr="00823C60">
              <w:rPr>
                <w:rFonts w:eastAsia="SimSun" w:cs="Calibri"/>
                <w:b/>
                <w:lang w:eastAsia="da-DK"/>
              </w:rPr>
              <w:t xml:space="preserve">Complete </w:t>
            </w:r>
            <w:r w:rsidR="00760DD7" w:rsidRPr="00823C60">
              <w:rPr>
                <w:rFonts w:eastAsia="SimSun" w:cs="Calibri"/>
                <w:b/>
                <w:lang w:eastAsia="da-DK"/>
              </w:rPr>
              <w:t>the FINAL CLASSIFICATION form</w:t>
            </w:r>
            <w:r w:rsidR="004639FE" w:rsidRPr="00823C60">
              <w:rPr>
                <w:rFonts w:eastAsia="SimSun" w:cs="Calibri"/>
                <w:b/>
                <w:lang w:eastAsia="da-DK"/>
              </w:rPr>
              <w:t>.</w:t>
            </w:r>
          </w:p>
        </w:tc>
      </w:tr>
      <w:tr w:rsidR="00E42364" w:rsidRPr="00823C60" w14:paraId="317E6A52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D9D9D9"/>
            <w:vAlign w:val="center"/>
          </w:tcPr>
          <w:p w14:paraId="5637B097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823C60">
              <w:rPr>
                <w:b/>
              </w:rPr>
              <w:t>Adverse effects</w:t>
            </w:r>
          </w:p>
        </w:tc>
      </w:tr>
      <w:tr w:rsidR="00E42364" w:rsidRPr="00823C60" w14:paraId="7449AB2D" w14:textId="77777777" w:rsidTr="007B5758">
        <w:trPr>
          <w:trHeight w:val="287"/>
        </w:trPr>
        <w:tc>
          <w:tcPr>
            <w:tcW w:w="106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9C1A0FB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</w:pPr>
            <w:r w:rsidRPr="00823C60">
              <w:t xml:space="preserve">Did the child experience any adverse effects after taking </w:t>
            </w:r>
            <w:r w:rsidR="00075191" w:rsidRPr="00823C60">
              <w:t>AL</w:t>
            </w:r>
            <w:r w:rsidRPr="00823C60">
              <w:t>?</w:t>
            </w:r>
          </w:p>
        </w:tc>
      </w:tr>
      <w:tr w:rsidR="00E42364" w:rsidRPr="00823C60" w14:paraId="6B4468BF" w14:textId="77777777" w:rsidTr="007B5758">
        <w:trPr>
          <w:trHeight w:val="287"/>
        </w:trPr>
        <w:tc>
          <w:tcPr>
            <w:tcW w:w="3540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938D010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823C6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 w:rsidRPr="00823C60">
              <w:rPr>
                <w:rFonts w:eastAsia="SimSun" w:cs="Calibri"/>
              </w:rPr>
              <w:fldChar w:fldCharType="end"/>
            </w:r>
            <w:r w:rsidRPr="00823C60">
              <w:t xml:space="preserve"> Vomiting</w:t>
            </w:r>
          </w:p>
          <w:p w14:paraId="2392D340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823C6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 w:rsidRPr="00823C60">
              <w:rPr>
                <w:rFonts w:eastAsia="SimSun" w:cs="Calibri"/>
              </w:rPr>
              <w:fldChar w:fldCharType="end"/>
            </w:r>
            <w:r w:rsidRPr="00823C60">
              <w:t xml:space="preserve"> Diarrhea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BF0522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823C6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 w:rsidRPr="00823C60">
              <w:rPr>
                <w:rFonts w:eastAsia="SimSun" w:cs="Calibri"/>
              </w:rPr>
              <w:fldChar w:fldCharType="end"/>
            </w:r>
            <w:r w:rsidR="00EA1988" w:rsidRPr="00823C60">
              <w:t xml:space="preserve"> Nausea</w:t>
            </w:r>
          </w:p>
          <w:p w14:paraId="0534BCC0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823C6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 w:rsidRPr="00823C60">
              <w:rPr>
                <w:rFonts w:eastAsia="SimSun" w:cs="Calibri"/>
              </w:rPr>
              <w:fldChar w:fldCharType="end"/>
            </w:r>
            <w:r w:rsidRPr="00823C60">
              <w:t xml:space="preserve"> Perspiration</w:t>
            </w:r>
          </w:p>
        </w:tc>
        <w:tc>
          <w:tcPr>
            <w:tcW w:w="354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339CB98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823C60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 w:rsidRPr="00823C60">
              <w:rPr>
                <w:rFonts w:eastAsia="SimSun" w:cs="Calibri"/>
              </w:rPr>
              <w:fldChar w:fldCharType="end"/>
            </w:r>
            <w:r w:rsidRPr="00823C60">
              <w:t xml:space="preserve"> </w:t>
            </w:r>
            <w:r w:rsidR="004639FE" w:rsidRPr="00823C60">
              <w:t>Other</w:t>
            </w:r>
            <w:r w:rsidRPr="00823C60">
              <w:t xml:space="preserve"> ___________________</w:t>
            </w:r>
          </w:p>
        </w:tc>
      </w:tr>
      <w:tr w:rsidR="007F24AE" w:rsidRPr="00823C60" w14:paraId="7788071D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D9D9D9"/>
            <w:vAlign w:val="center"/>
          </w:tcPr>
          <w:p w14:paraId="3A73621F" w14:textId="77777777" w:rsidR="00CE7F72" w:rsidRPr="00823C60" w:rsidRDefault="00E41360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823C60">
              <w:rPr>
                <w:b/>
              </w:rPr>
              <w:t>Clinical examination</w:t>
            </w:r>
            <w:r w:rsidR="004639FE" w:rsidRPr="00823C60">
              <w:rPr>
                <w:b/>
              </w:rPr>
              <w:t xml:space="preserve">                                                                                                                                                               Doctor</w:t>
            </w:r>
          </w:p>
        </w:tc>
      </w:tr>
      <w:tr w:rsidR="00BB2818" w:rsidRPr="00823C60" w14:paraId="505A982F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auto"/>
            <w:vAlign w:val="center"/>
          </w:tcPr>
          <w:p w14:paraId="1F1D4B87" w14:textId="77777777" w:rsidR="008420CC" w:rsidRPr="00A66411" w:rsidRDefault="008420CC" w:rsidP="008420CC">
            <w:pPr>
              <w:tabs>
                <w:tab w:val="left" w:pos="2862"/>
                <w:tab w:val="left" w:pos="3672"/>
                <w:tab w:val="left" w:pos="5112"/>
                <w:tab w:val="right" w:pos="10404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>Danger Signs</w:t>
            </w:r>
            <w:r>
              <w:rPr>
                <w:rFonts w:eastAsia="SimSun" w:cs="Calibri"/>
                <w:lang w:eastAsia="da-DK"/>
              </w:rPr>
              <w:t xml:space="preserve"> (chills, headache, muscle aches) </w:t>
            </w:r>
            <w:r w:rsidRPr="00A66411">
              <w:rPr>
                <w:rFonts w:eastAsia="SimSun" w:cs="Calibri"/>
                <w:lang w:eastAsia="da-DK"/>
              </w:rPr>
              <w:t xml:space="preserve">                           </w:t>
            </w:r>
            <w:r>
              <w:rPr>
                <w:rFonts w:eastAsia="SimSun" w:cs="Calibri"/>
                <w:lang w:eastAsia="da-DK"/>
              </w:rPr>
              <w:t xml:space="preserve">                                  </w:t>
            </w:r>
            <w:r w:rsidRPr="00A66411"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</w:p>
          <w:p w14:paraId="049B2EAF" w14:textId="41E74246" w:rsidR="00CE7F72" w:rsidRPr="00823C60" w:rsidRDefault="008420CC" w:rsidP="008420CC">
            <w:p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 xml:space="preserve">Signs of severe or complicated malaria </w:t>
            </w:r>
            <w:r>
              <w:rPr>
                <w:rFonts w:eastAsia="SimSun" w:cs="Calibri"/>
                <w:lang w:eastAsia="da-DK"/>
              </w:rPr>
              <w:t>(changes in consciousness, prostration)</w:t>
            </w:r>
            <w:r w:rsidRPr="00823C60">
              <w:rPr>
                <w:rFonts w:eastAsia="SimSun" w:cs="Calibri"/>
                <w:lang w:eastAsia="da-DK"/>
              </w:rPr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  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  <w:r w:rsidRPr="00A66411">
              <w:tab/>
            </w:r>
          </w:p>
        </w:tc>
      </w:tr>
      <w:tr w:rsidR="007B5758" w:rsidRPr="00823C60" w14:paraId="493030EF" w14:textId="77777777" w:rsidTr="007B5758">
        <w:trPr>
          <w:trHeight w:val="287"/>
        </w:trPr>
        <w:tc>
          <w:tcPr>
            <w:tcW w:w="10620" w:type="dxa"/>
            <w:gridSpan w:val="5"/>
            <w:shd w:val="clear" w:color="auto" w:fill="E0E0E0"/>
          </w:tcPr>
          <w:p w14:paraId="3E8D2E26" w14:textId="77777777" w:rsidR="007B5758" w:rsidRPr="00823C60" w:rsidRDefault="007B5758" w:rsidP="00F740DA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823C60">
              <w:rPr>
                <w:b/>
              </w:rPr>
              <w:t>Give the fi</w:t>
            </w:r>
            <w:r w:rsidR="008C3672" w:rsidRPr="00823C60">
              <w:rPr>
                <w:b/>
              </w:rPr>
              <w:t>fth</w:t>
            </w:r>
            <w:r w:rsidRPr="00823C60">
              <w:rPr>
                <w:b/>
              </w:rPr>
              <w:t xml:space="preserve"> dose of medication                                                                                                                                        Nurse</w:t>
            </w:r>
          </w:p>
        </w:tc>
      </w:tr>
      <w:tr w:rsidR="007B5758" w:rsidRPr="00823C60" w14:paraId="34DE6C73" w14:textId="77777777" w:rsidTr="007B5758">
        <w:trPr>
          <w:trHeight w:val="1241"/>
        </w:trPr>
        <w:tc>
          <w:tcPr>
            <w:tcW w:w="3533" w:type="dxa"/>
            <w:tcBorders>
              <w:bottom w:val="single" w:sz="4" w:space="0" w:color="auto"/>
            </w:tcBorders>
          </w:tcPr>
          <w:p w14:paraId="51568FF5" w14:textId="77777777" w:rsidR="001359D5" w:rsidRDefault="001359D5" w:rsidP="001359D5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Pyramax (Pyronaridine-artesunate):</w:t>
            </w:r>
          </w:p>
          <w:p w14:paraId="00DD9B26" w14:textId="77777777" w:rsidR="001359D5" w:rsidRDefault="001359D5" w:rsidP="001359D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5-7.9 kg: 1 satchet</w:t>
            </w:r>
          </w:p>
          <w:p w14:paraId="5095BEEB" w14:textId="77777777" w:rsidR="001359D5" w:rsidRDefault="001359D5" w:rsidP="001359D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8-14.9 kg: 2 satchets</w:t>
            </w:r>
          </w:p>
          <w:p w14:paraId="1BCA2D78" w14:textId="77777777" w:rsidR="001359D5" w:rsidRDefault="001359D5" w:rsidP="001359D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Weight 15-19.9 kg: 3 satchets </w:t>
            </w:r>
          </w:p>
          <w:p w14:paraId="363F0958" w14:textId="77777777" w:rsidR="001359D5" w:rsidRDefault="001359D5" w:rsidP="001359D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20-23.9 kg: 1 tablet</w:t>
            </w:r>
          </w:p>
          <w:p w14:paraId="2B564A04" w14:textId="77777777" w:rsidR="001359D5" w:rsidRDefault="001359D5" w:rsidP="001359D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24-44.9 kg: 2 tablets</w:t>
            </w:r>
          </w:p>
          <w:p w14:paraId="28623526" w14:textId="77777777" w:rsidR="001359D5" w:rsidRDefault="001359D5" w:rsidP="001359D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Weight 45-64.9 kg: 3 tablets</w:t>
            </w:r>
          </w:p>
          <w:p w14:paraId="5A9DC766" w14:textId="77777777" w:rsidR="001359D5" w:rsidRPr="0038363F" w:rsidRDefault="001359D5" w:rsidP="001359D5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SimSun" w:cs="Calibri"/>
              </w:rPr>
              <w:instrText xml:space="preserve"> FORMCHECKBOX </w:instrText>
            </w:r>
            <w:r w:rsidR="008420CC">
              <w:rPr>
                <w:rFonts w:eastAsia="SimSun" w:cs="Calibri"/>
              </w:rPr>
            </w:r>
            <w:r w:rsidR="008420CC">
              <w:rPr>
                <w:rFonts w:eastAsia="SimSun" w:cs="Calibri"/>
              </w:rPr>
              <w:fldChar w:fldCharType="separate"/>
            </w:r>
            <w:r>
              <w:rPr>
                <w:rFonts w:eastAsia="SimSun" w:cs="Calibri"/>
              </w:rPr>
              <w:fldChar w:fldCharType="end"/>
            </w:r>
            <w:r>
              <w:rPr>
                <w:rStyle w:val="normaltextrun"/>
                <w:rFonts w:cs="Calibri"/>
              </w:rPr>
              <w:t>Weight ≥ 65 kg: 4 tablets</w:t>
            </w:r>
          </w:p>
          <w:p w14:paraId="451F2110" w14:textId="77777777" w:rsidR="007B5758" w:rsidRPr="00823C60" w:rsidRDefault="007B5758" w:rsidP="00F740DA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</w:rPr>
            </w:pPr>
            <w:r w:rsidRPr="00823C60">
              <w:rPr>
                <w:rFonts w:eastAsia="SimSun" w:cs="Calibri"/>
              </w:rPr>
              <w:t>Dose administered with food?</w:t>
            </w:r>
          </w:p>
          <w:p w14:paraId="56444B1D" w14:textId="77777777" w:rsidR="007B5758" w:rsidRPr="00823C60" w:rsidRDefault="007B5758" w:rsidP="00F740DA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>Yes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 No</w:t>
            </w:r>
          </w:p>
          <w:p w14:paraId="15026B62" w14:textId="77777777" w:rsidR="007B5758" w:rsidRPr="00823C60" w:rsidRDefault="007B5758" w:rsidP="00F740DA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</w:p>
          <w:p w14:paraId="18DE4BE5" w14:textId="77777777" w:rsidR="007B5758" w:rsidRPr="00823C60" w:rsidRDefault="007B5758" w:rsidP="00F740DA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="Calibri"/>
              </w:rPr>
            </w:pPr>
            <w:r w:rsidRPr="00823C60">
              <w:rPr>
                <w:rFonts w:cs="Calibri"/>
              </w:rPr>
              <w:t>Time of dose administration:</w:t>
            </w:r>
          </w:p>
          <w:p w14:paraId="231259FF" w14:textId="77777777" w:rsidR="007B5758" w:rsidRPr="00823C60" w:rsidRDefault="007B5758" w:rsidP="00F740DA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823C60">
              <w:t>__ __ :__ __ (Hour : Minutes)</w:t>
            </w:r>
          </w:p>
          <w:p w14:paraId="12136242" w14:textId="77777777" w:rsidR="007B5758" w:rsidRPr="00823C60" w:rsidRDefault="007B5758" w:rsidP="00F740DA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0CAD308E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</w:p>
          <w:p w14:paraId="6B2C825D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t>Did the child vomit within 30 minutes of today’s dose?</w:t>
            </w:r>
            <w:r w:rsidRPr="00823C60">
              <w:rPr>
                <w:rFonts w:eastAsia="SimSun" w:cs="Calibri"/>
                <w:szCs w:val="20"/>
                <w:lang w:eastAsia="da-DK"/>
              </w:rPr>
              <w:tab/>
              <w:t xml:space="preserve">   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25920E44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823C60">
              <w:rPr>
                <w:rFonts w:eastAsia="SimSun" w:cs="Calibri"/>
                <w:szCs w:val="20"/>
                <w:lang w:eastAsia="da-DK"/>
              </w:rPr>
              <w:tab/>
            </w:r>
            <w:r w:rsidRPr="00823C60">
              <w:rPr>
                <w:rFonts w:eastAsia="SimSun" w:cs="Calibri"/>
                <w:b/>
                <w:szCs w:val="20"/>
                <w:lang w:eastAsia="da-DK"/>
              </w:rPr>
              <w:t>If YES, give entire dose again__</w:t>
            </w:r>
            <w:r w:rsidRPr="00823C60">
              <w:t xml:space="preserve"> __ :__ __ (Hour : Minutes)</w:t>
            </w:r>
          </w:p>
          <w:p w14:paraId="6F3A1081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</w:p>
          <w:p w14:paraId="219821D9" w14:textId="77777777" w:rsidR="00192875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t xml:space="preserve">Did the child vomit 30-60 minutes after today’s dose? </w:t>
            </w:r>
            <w:r w:rsidRPr="00823C60">
              <w:rPr>
                <w:rFonts w:eastAsia="SimSun" w:cs="Calibri"/>
                <w:szCs w:val="20"/>
                <w:lang w:eastAsia="da-DK"/>
              </w:rPr>
              <w:tab/>
              <w:t xml:space="preserve">   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>No</w:t>
            </w:r>
            <w:r w:rsidRPr="00823C60">
              <w:rPr>
                <w:rFonts w:eastAsia="SimSun" w:cs="Calibri"/>
                <w:szCs w:val="20"/>
                <w:lang w:eastAsia="da-DK"/>
              </w:rPr>
              <w:tab/>
            </w:r>
          </w:p>
          <w:p w14:paraId="64573468" w14:textId="77777777" w:rsidR="007B5758" w:rsidRPr="00823C60" w:rsidRDefault="00192875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b/>
                <w:szCs w:val="20"/>
                <w:lang w:eastAsia="da-DK"/>
              </w:rPr>
              <w:t xml:space="preserve">        </w:t>
            </w:r>
            <w:r w:rsidR="007B5758" w:rsidRPr="00823C60">
              <w:rPr>
                <w:rFonts w:eastAsia="SimSun" w:cs="Calibri"/>
                <w:b/>
                <w:szCs w:val="20"/>
                <w:lang w:eastAsia="da-DK"/>
              </w:rPr>
              <w:t>If YES, give half a dose__</w:t>
            </w:r>
            <w:r w:rsidR="007B5758" w:rsidRPr="00823C60">
              <w:t xml:space="preserve"> __ :__ __ __ (Hour : Minutes)</w:t>
            </w:r>
          </w:p>
          <w:p w14:paraId="00826AED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</w:p>
          <w:p w14:paraId="264CC437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t xml:space="preserve">Persistent vomiting (more than once)?      </w:t>
            </w:r>
            <w:r w:rsidRPr="00823C60">
              <w:rPr>
                <w:rFonts w:eastAsia="SimSun" w:cs="Calibri"/>
                <w:szCs w:val="20"/>
                <w:lang w:eastAsia="da-DK"/>
              </w:rPr>
              <w:tab/>
            </w:r>
            <w:r w:rsidRPr="00823C60">
              <w:rPr>
                <w:rFonts w:eastAsia="SimSun" w:cs="Calibri"/>
                <w:szCs w:val="20"/>
                <w:lang w:eastAsia="da-DK"/>
              </w:rPr>
              <w:tab/>
              <w:t xml:space="preserve">              </w:t>
            </w:r>
            <w:r w:rsidR="00192875" w:rsidRPr="00823C60">
              <w:rPr>
                <w:rFonts w:eastAsia="SimSun" w:cs="Calibri"/>
                <w:szCs w:val="20"/>
                <w:lang w:eastAsia="da-DK"/>
              </w:rPr>
              <w:t xml:space="preserve"> </w:t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   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6A103BB5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</w:p>
          <w:p w14:paraId="0BCF9045" w14:textId="77777777" w:rsidR="007B5758" w:rsidRPr="00823C60" w:rsidRDefault="007B5758" w:rsidP="00F740DA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b/>
                <w:szCs w:val="20"/>
                <w:lang w:eastAsia="da-DK"/>
              </w:rPr>
              <w:t xml:space="preserve">If YES, the child should be taken out </w:t>
            </w:r>
            <w:r w:rsidR="006968DD" w:rsidRPr="00823C60">
              <w:rPr>
                <w:rFonts w:eastAsia="SimSun" w:cs="Calibri"/>
                <w:b/>
                <w:szCs w:val="20"/>
                <w:lang w:eastAsia="da-DK"/>
              </w:rPr>
              <w:t xml:space="preserve">of </w:t>
            </w:r>
            <w:r w:rsidRPr="00823C60">
              <w:rPr>
                <w:rFonts w:eastAsia="SimSun" w:cs="Calibri"/>
                <w:b/>
                <w:szCs w:val="20"/>
                <w:lang w:eastAsia="da-DK"/>
              </w:rPr>
              <w:t>the study and given alternative       medication. Supervisor completes FINAL CLASSIFICATION form</w:t>
            </w:r>
          </w:p>
        </w:tc>
      </w:tr>
      <w:tr w:rsidR="007F24AE" w:rsidRPr="00823C60" w14:paraId="39B41EE1" w14:textId="77777777" w:rsidTr="007B5758">
        <w:trPr>
          <w:trHeight w:val="287"/>
        </w:trPr>
        <w:tc>
          <w:tcPr>
            <w:tcW w:w="10620" w:type="dxa"/>
            <w:gridSpan w:val="5"/>
            <w:tcBorders>
              <w:bottom w:val="single" w:sz="24" w:space="0" w:color="auto"/>
            </w:tcBorders>
            <w:shd w:val="clear" w:color="auto" w:fill="auto"/>
          </w:tcPr>
          <w:p w14:paraId="53F35942" w14:textId="77777777" w:rsidR="00CE7F72" w:rsidRPr="00823C60" w:rsidRDefault="00E41360">
            <w:pPr>
              <w:spacing w:after="0" w:line="240" w:lineRule="auto"/>
            </w:pPr>
            <w:r w:rsidRPr="00823C60">
              <w:rPr>
                <w:rFonts w:eastAsia="SimSun" w:cs="Calibri"/>
                <w:szCs w:val="20"/>
                <w:lang w:eastAsia="da-DK"/>
              </w:rPr>
              <w:t xml:space="preserve">⃝ </w:t>
            </w:r>
            <w:r w:rsidR="007F24AE" w:rsidRPr="00823C60">
              <w:t>Send the child to the lab</w:t>
            </w:r>
            <w:r w:rsidR="00436F09" w:rsidRPr="00823C60">
              <w:t>oratory</w:t>
            </w:r>
            <w:r w:rsidR="007F24AE" w:rsidRPr="00823C60">
              <w:t xml:space="preserve"> with the</w:t>
            </w:r>
            <w:r w:rsidR="002A069C" w:rsidRPr="00823C60">
              <w:t>ir</w:t>
            </w:r>
            <w:r w:rsidR="007F24AE" w:rsidRPr="00823C60">
              <w:t xml:space="preserve"> whole folder </w:t>
            </w:r>
          </w:p>
        </w:tc>
      </w:tr>
    </w:tbl>
    <w:p w14:paraId="4E1178C7" w14:textId="77777777" w:rsidR="002A5721" w:rsidRDefault="002A5721"/>
    <w:p w14:paraId="0F53385F" w14:textId="77777777" w:rsidR="00144D31" w:rsidRPr="00823C60" w:rsidRDefault="008420CC">
      <w:r>
        <w:rPr>
          <w:noProof/>
        </w:rPr>
        <w:pict w14:anchorId="15DA77A8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2051" type="#_x0000_t202" style="position:absolute;margin-left:139.3pt;margin-top:8.9pt;width:207.6pt;height:27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" strokecolor="white">
            <v:textbox>
              <w:txbxContent>
                <w:p w14:paraId="72288E07" w14:textId="77777777" w:rsidR="007B5758" w:rsidRPr="00100FE7" w:rsidRDefault="007B5758" w:rsidP="00144D31">
                  <w:pPr>
                    <w:widowControl w:val="0"/>
                    <w:jc w:val="center"/>
                    <w:rPr>
                      <w:b/>
                    </w:rPr>
                  </w:pPr>
                  <w:r w:rsidRPr="00100FE7">
                    <w:rPr>
                      <w:b/>
                    </w:rPr>
                    <w:t>(</w:t>
                  </w:r>
                  <w:r>
                    <w:rPr>
                      <w:b/>
                    </w:rPr>
                    <w:t>Continue to page two</w:t>
                  </w:r>
                  <w:r w:rsidRPr="00100FE7">
                    <w:rPr>
                      <w:b/>
                    </w:rPr>
                    <w:t>)</w:t>
                  </w:r>
                </w:p>
                <w:p w14:paraId="18DD920A" w14:textId="77777777" w:rsidR="007B5758" w:rsidRDefault="007B5758" w:rsidP="00144D31"/>
              </w:txbxContent>
            </v:textbox>
          </v:shape>
        </w:pic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20"/>
      </w:tblGrid>
      <w:tr w:rsidR="00D94B83" w:rsidRPr="00823C60" w14:paraId="35B134BC" w14:textId="77777777" w:rsidTr="00F546B4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A65255" w14:textId="21D81484" w:rsidR="00CE7F72" w:rsidRPr="00823C60" w:rsidRDefault="001359D5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Pyramax</w:t>
            </w:r>
            <w:r w:rsidR="00F546B4" w:rsidRPr="00823C60">
              <w:rPr>
                <w:b/>
                <w:sz w:val="32"/>
                <w:szCs w:val="32"/>
              </w:rPr>
              <w:t xml:space="preserve"> C</w:t>
            </w:r>
            <w:r w:rsidR="004639FE" w:rsidRPr="00823C60">
              <w:rPr>
                <w:b/>
                <w:sz w:val="32"/>
                <w:szCs w:val="32"/>
              </w:rPr>
              <w:t>linical Form</w:t>
            </w:r>
            <w:r w:rsidR="00F546B4" w:rsidRPr="00823C60">
              <w:rPr>
                <w:b/>
                <w:sz w:val="32"/>
                <w:szCs w:val="32"/>
              </w:rPr>
              <w:t>: Follow up</w:t>
            </w:r>
            <w:r w:rsidR="00E41360" w:rsidRPr="00823C60">
              <w:rPr>
                <w:b/>
                <w:sz w:val="32"/>
                <w:szCs w:val="32"/>
              </w:rPr>
              <w:t xml:space="preserve"> Day 2 </w:t>
            </w:r>
            <w:r w:rsidR="00E41360" w:rsidRPr="00823C60">
              <w:rPr>
                <w:b/>
                <w:sz w:val="32"/>
                <w:szCs w:val="32"/>
              </w:rPr>
              <w:tab/>
            </w:r>
            <w:r w:rsidR="004639FE" w:rsidRPr="00823C60">
              <w:rPr>
                <w:b/>
                <w:sz w:val="24"/>
                <w:szCs w:val="32"/>
              </w:rPr>
              <w:t xml:space="preserve">Form </w:t>
            </w:r>
            <w:r>
              <w:rPr>
                <w:b/>
                <w:sz w:val="24"/>
                <w:szCs w:val="32"/>
              </w:rPr>
              <w:t>Pyramax</w:t>
            </w:r>
            <w:r w:rsidR="004639FE" w:rsidRPr="00823C60">
              <w:rPr>
                <w:b/>
                <w:sz w:val="24"/>
                <w:szCs w:val="32"/>
              </w:rPr>
              <w:t xml:space="preserve"> 1.</w:t>
            </w:r>
            <w:r w:rsidR="00950866" w:rsidRPr="00823C60">
              <w:rPr>
                <w:b/>
                <w:sz w:val="24"/>
                <w:szCs w:val="32"/>
              </w:rPr>
              <w:t>3</w:t>
            </w:r>
            <w:r w:rsidR="00E41360" w:rsidRPr="00823C60">
              <w:rPr>
                <w:b/>
                <w:sz w:val="24"/>
                <w:szCs w:val="32"/>
              </w:rPr>
              <w:t>, page 2 of 2</w:t>
            </w:r>
          </w:p>
        </w:tc>
      </w:tr>
      <w:tr w:rsidR="00616D64" w:rsidRPr="00823C60" w14:paraId="58548786" w14:textId="77777777" w:rsidTr="00F546B4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40F06D" w14:textId="77777777" w:rsidR="00616D64" w:rsidRPr="00823C60" w:rsidRDefault="00616D64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823C60">
              <w:rPr>
                <w:b/>
              </w:rPr>
              <w:t>LABORATORY RESULTS                                                                                                                                                   Technician</w:t>
            </w:r>
          </w:p>
        </w:tc>
      </w:tr>
      <w:tr w:rsidR="007B5758" w:rsidRPr="00823C60" w14:paraId="2FBE5F8D" w14:textId="77777777" w:rsidTr="007B5758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F82C" w14:textId="77777777" w:rsidR="007B5758" w:rsidRPr="00823C60" w:rsidRDefault="008420CC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>
              <w:rPr>
                <w:noProof/>
              </w:rPr>
              <w:pict w14:anchorId="792D288B">
                <v:shape id="_x0000_s2050" type="#_x0000_t202" style="position:absolute;margin-left:396.2pt;margin-top:2.75pt;width:125.95pt;height:25.4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" filled="f" stroked="f">
                  <v:textbox>
                    <w:txbxContent>
                      <w:p w14:paraId="152B1A39" w14:textId="77777777" w:rsidR="007B5758" w:rsidRDefault="007B5758">
                        <w:r>
                          <w:rPr>
                            <w:lang w:val="pt-BR"/>
                          </w:rPr>
                          <w:t>Technician's initials ____</w:t>
                        </w:r>
                      </w:p>
                    </w:txbxContent>
                  </v:textbox>
                </v:shape>
              </w:pict>
            </w:r>
            <w:r w:rsidR="007B5758" w:rsidRPr="00823C60">
              <w:t xml:space="preserve">Presence of another Plasmodium species other than </w:t>
            </w:r>
            <w:r w:rsidR="007B5758" w:rsidRPr="00823C60">
              <w:rPr>
                <w:i/>
              </w:rPr>
              <w:t>falciparum</w:t>
            </w:r>
            <w:r w:rsidR="007B5758" w:rsidRPr="00823C60">
              <w:t xml:space="preserve">: </w:t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t>Yes</w:t>
            </w:r>
            <w:r w:rsidR="007B5758" w:rsidRPr="00823C60">
              <w:t xml:space="preserve"> </w:t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54407751" w14:textId="77777777" w:rsidR="007B5758" w:rsidRPr="00823C60" w:rsidRDefault="007B5758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t xml:space="preserve">Blood sample </w:t>
            </w:r>
            <w:r w:rsidR="006142C3" w:rsidRPr="00823C60">
              <w:rPr>
                <w:rFonts w:eastAsia="SimSun" w:cs="Calibri"/>
                <w:szCs w:val="20"/>
                <w:lang w:eastAsia="da-DK"/>
              </w:rPr>
              <w:t xml:space="preserve">collected </w:t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on filter paper? 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C60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8420CC">
              <w:rPr>
                <w:rFonts w:eastAsia="SimSun" w:cs="Calibri"/>
                <w:szCs w:val="20"/>
                <w:lang w:eastAsia="da-DK"/>
              </w:rPr>
            </w:r>
            <w:r w:rsidR="008420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823C60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823C60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482E3544" w14:textId="77777777" w:rsidR="007B5758" w:rsidRPr="00823C60" w:rsidRDefault="007360E0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b/>
                <w:lang w:eastAsia="da-DK"/>
              </w:rPr>
            </w:pPr>
            <w:r w:rsidRPr="00823C60">
              <w:t>Parasitemia</w:t>
            </w:r>
            <w:r w:rsidR="007B5758" w:rsidRPr="00823C60">
              <w:t xml:space="preserve"> 1: </w:t>
            </w:r>
            <w:r w:rsidR="007B5758" w:rsidRPr="00823C60">
              <w:rPr>
                <w:sz w:val="36"/>
                <w:bdr w:val="single" w:sz="4" w:space="0" w:color="auto"/>
              </w:rPr>
              <w:t xml:space="preserve">                    </w:t>
            </w:r>
            <w:r w:rsidR="007B5758" w:rsidRPr="00823C60">
              <w:t xml:space="preserve"> parasites/µL      Parasitemia 2: </w:t>
            </w:r>
            <w:r w:rsidR="007B5758" w:rsidRPr="00823C60">
              <w:rPr>
                <w:sz w:val="36"/>
                <w:bdr w:val="single" w:sz="4" w:space="0" w:color="auto"/>
              </w:rPr>
              <w:t xml:space="preserve">                    </w:t>
            </w:r>
            <w:r w:rsidR="007B5758" w:rsidRPr="00823C60">
              <w:t xml:space="preserve"> parasites/µL      </w:t>
            </w:r>
          </w:p>
        </w:tc>
      </w:tr>
      <w:tr w:rsidR="007B5758" w:rsidRPr="00823C60" w14:paraId="2811F375" w14:textId="77777777" w:rsidTr="00E41360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462A4" w14:textId="77777777" w:rsidR="007B5758" w:rsidRPr="00823C60" w:rsidRDefault="007B5758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823C60">
              <w:rPr>
                <w:rFonts w:eastAsia="SimSun" w:cs="Calibri"/>
                <w:b/>
                <w:szCs w:val="20"/>
                <w:lang w:eastAsia="da-DK"/>
              </w:rPr>
              <w:t xml:space="preserve">Write the average </w:t>
            </w:r>
            <w:r w:rsidR="007360E0" w:rsidRPr="00823C60">
              <w:rPr>
                <w:rFonts w:eastAsia="SimSun" w:cs="Calibri"/>
                <w:b/>
                <w:szCs w:val="20"/>
                <w:lang w:eastAsia="da-DK"/>
              </w:rPr>
              <w:t>parasitemia</w:t>
            </w:r>
            <w:r w:rsidRPr="00823C60">
              <w:rPr>
                <w:rFonts w:eastAsia="SimSun" w:cs="Calibri"/>
                <w:b/>
                <w:szCs w:val="20"/>
                <w:lang w:eastAsia="da-DK"/>
              </w:rPr>
              <w:t xml:space="preserve"> on day 0 </w:t>
            </w:r>
            <w:r w:rsidRPr="00823C60">
              <w:rPr>
                <w:rFonts w:eastAsia="SimSun" w:cs="Calibri"/>
                <w:szCs w:val="20"/>
                <w:lang w:eastAsia="da-DK"/>
              </w:rPr>
              <w:t xml:space="preserve">(from </w:t>
            </w:r>
            <w:r w:rsidR="006142C3" w:rsidRPr="00823C60">
              <w:rPr>
                <w:rFonts w:eastAsia="SimSun" w:cs="Calibri"/>
                <w:szCs w:val="20"/>
                <w:lang w:eastAsia="da-DK"/>
              </w:rPr>
              <w:t>Clinical Form 1.1</w:t>
            </w:r>
            <w:r w:rsidRPr="00823C60">
              <w:rPr>
                <w:rFonts w:eastAsia="SimSun" w:cs="Calibri"/>
                <w:szCs w:val="20"/>
                <w:lang w:eastAsia="da-DK"/>
              </w:rPr>
              <w:t>)</w:t>
            </w:r>
          </w:p>
          <w:p w14:paraId="6728ECD1" w14:textId="77777777" w:rsidR="007B5758" w:rsidRPr="00823C60" w:rsidRDefault="006142C3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823C60">
              <w:rPr>
                <w:rFonts w:eastAsia="SimSun" w:cs="Calibri"/>
                <w:szCs w:val="20"/>
                <w:lang w:eastAsia="da-DK"/>
              </w:rPr>
              <w:t>Average</w:t>
            </w:r>
            <w:r w:rsidR="007B5758" w:rsidRPr="00823C60">
              <w:rPr>
                <w:rFonts w:eastAsia="SimSun" w:cs="Calibri"/>
                <w:szCs w:val="20"/>
                <w:lang w:eastAsia="da-DK"/>
              </w:rPr>
              <w:t xml:space="preserve"> </w:t>
            </w:r>
            <w:r w:rsidR="007360E0" w:rsidRPr="00823C60">
              <w:t>parasitemia</w:t>
            </w:r>
            <w:r w:rsidR="007B5758" w:rsidRPr="00823C60">
              <w:t xml:space="preserve"> on day 0 : </w:t>
            </w:r>
            <w:r w:rsidR="007B5758" w:rsidRPr="00823C60">
              <w:rPr>
                <w:sz w:val="36"/>
                <w:bdr w:val="single" w:sz="4" w:space="0" w:color="auto"/>
              </w:rPr>
              <w:t xml:space="preserve">                    </w:t>
            </w:r>
            <w:r w:rsidR="007B5758" w:rsidRPr="00823C60">
              <w:t xml:space="preserve"> parasites/µL      </w:t>
            </w:r>
          </w:p>
        </w:tc>
      </w:tr>
      <w:tr w:rsidR="007B5758" w:rsidRPr="00823C60" w14:paraId="05AC3ADE" w14:textId="77777777" w:rsidTr="00C559F3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587B3" w14:textId="77777777" w:rsidR="007B5758" w:rsidRPr="00171783" w:rsidRDefault="007B5758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171783">
              <w:rPr>
                <w:rFonts w:eastAsia="SimSun" w:cs="Calibri"/>
                <w:lang w:eastAsia="da-DK"/>
              </w:rPr>
              <w:lastRenderedPageBreak/>
              <w:t xml:space="preserve">If the </w:t>
            </w:r>
            <w:r w:rsidR="006142C3" w:rsidRPr="00171783">
              <w:rPr>
                <w:rFonts w:eastAsia="SimSun" w:cs="Calibri"/>
                <w:b/>
                <w:lang w:eastAsia="da-DK"/>
              </w:rPr>
              <w:t>average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 </w:t>
            </w:r>
            <w:r w:rsidR="007360E0" w:rsidRPr="00171783">
              <w:rPr>
                <w:rFonts w:eastAsia="SimSun" w:cs="Calibri"/>
                <w:b/>
                <w:lang w:eastAsia="da-DK"/>
              </w:rPr>
              <w:t>parasitemia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 today is higher than on Day 0</w:t>
            </w:r>
            <w:r w:rsidRPr="00171783">
              <w:rPr>
                <w:rFonts w:eastAsia="SimSun" w:cs="Calibri"/>
                <w:lang w:eastAsia="da-DK"/>
              </w:rPr>
              <w:t xml:space="preserve">, the child is a case of </w:t>
            </w:r>
            <w:r w:rsidRPr="00171783">
              <w:t xml:space="preserve">Early Therapeutic Failure. </w:t>
            </w:r>
          </w:p>
          <w:p w14:paraId="7623C0B4" w14:textId="77777777" w:rsidR="007B5758" w:rsidRPr="00171783" w:rsidRDefault="007B5758" w:rsidP="007B5758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  <w:ind w:left="710" w:hanging="350"/>
            </w:pPr>
            <w:r w:rsidRPr="00171783">
              <w:t xml:space="preserve">The child must </w:t>
            </w:r>
            <w:r w:rsidR="002A1DCE" w:rsidRPr="00171783">
              <w:t>exit</w:t>
            </w:r>
            <w:r w:rsidRPr="00171783">
              <w:t xml:space="preserve"> the study. </w:t>
            </w:r>
          </w:p>
          <w:p w14:paraId="54A4C20F" w14:textId="77777777" w:rsidR="007B5758" w:rsidRPr="00171783" w:rsidRDefault="007B5758" w:rsidP="007B5758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  <w:ind w:left="710" w:hanging="350"/>
            </w:pPr>
            <w:r w:rsidRPr="00171783">
              <w:t>Complete the FINAL CLASSIFICATION form.</w:t>
            </w:r>
          </w:p>
          <w:p w14:paraId="4FB59F47" w14:textId="77777777" w:rsidR="007B5758" w:rsidRPr="00171783" w:rsidRDefault="007B5758" w:rsidP="007B5758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  <w:ind w:left="710" w:hanging="350"/>
              <w:rPr>
                <w:rFonts w:eastAsia="SimSun" w:cs="Calibri"/>
                <w:lang w:eastAsia="da-DK"/>
              </w:rPr>
            </w:pPr>
            <w:r w:rsidRPr="00171783">
              <w:t>Refer the child to receive treatment according to the recommendations of the NMCP.</w:t>
            </w:r>
          </w:p>
        </w:tc>
      </w:tr>
      <w:tr w:rsidR="007B5758" w:rsidRPr="00823C60" w14:paraId="66A4A32F" w14:textId="77777777" w:rsidTr="00C559F3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B027B" w14:textId="77777777" w:rsidR="007B5758" w:rsidRPr="00171783" w:rsidRDefault="007B5758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171783">
              <w:t xml:space="preserve">If the child has 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danger signs or signs of severe </w:t>
            </w:r>
            <w:r w:rsidRPr="00171783">
              <w:rPr>
                <w:rFonts w:eastAsia="SimSun" w:cs="Calibri"/>
                <w:lang w:eastAsia="da-DK"/>
              </w:rPr>
              <w:t xml:space="preserve">or complicated 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malaria </w:t>
            </w:r>
            <w:r w:rsidRPr="00171783">
              <w:rPr>
                <w:rFonts w:eastAsia="SimSun" w:cs="Calibri"/>
                <w:lang w:eastAsia="da-DK"/>
              </w:rPr>
              <w:t xml:space="preserve">in the 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PRESENCE of </w:t>
            </w:r>
            <w:r w:rsidR="007360E0" w:rsidRPr="00171783">
              <w:rPr>
                <w:rFonts w:eastAsia="SimSun" w:cs="Calibri"/>
                <w:lang w:eastAsia="da-DK"/>
              </w:rPr>
              <w:t>parasitemia</w:t>
            </w:r>
            <w:r w:rsidRPr="00171783">
              <w:rPr>
                <w:rFonts w:eastAsia="SimSun" w:cs="Calibri"/>
                <w:lang w:eastAsia="da-DK"/>
              </w:rPr>
              <w:t xml:space="preserve">, the child is a case of </w:t>
            </w:r>
            <w:r w:rsidRPr="00171783">
              <w:t>Early Therapeutic Failure</w:t>
            </w:r>
          </w:p>
          <w:p w14:paraId="2D7B0C7D" w14:textId="77777777" w:rsidR="007B5758" w:rsidRPr="00171783" w:rsidRDefault="007B5758" w:rsidP="007B5758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 xml:space="preserve">The child must </w:t>
            </w:r>
            <w:r w:rsidR="002A1DCE" w:rsidRPr="00171783">
              <w:t>exit</w:t>
            </w:r>
            <w:r w:rsidRPr="00171783">
              <w:t xml:space="preserve"> the study. </w:t>
            </w:r>
          </w:p>
          <w:p w14:paraId="649AEF26" w14:textId="77777777" w:rsidR="007B5758" w:rsidRPr="00171783" w:rsidRDefault="007B5758" w:rsidP="007B5758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>Complete the FINAL CLASSIFICATION form</w:t>
            </w:r>
          </w:p>
          <w:p w14:paraId="26D5798B" w14:textId="77777777" w:rsidR="007B5758" w:rsidRPr="00171783" w:rsidRDefault="007B5758" w:rsidP="007B5758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>Refer the child to receive treatment according to the recommendations of the NMCP.</w:t>
            </w:r>
          </w:p>
        </w:tc>
      </w:tr>
      <w:tr w:rsidR="007B5758" w:rsidRPr="00823C60" w14:paraId="1561CDD0" w14:textId="77777777" w:rsidTr="00C559F3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52C2C" w14:textId="77777777" w:rsidR="007B5758" w:rsidRPr="00171783" w:rsidRDefault="007B5758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lang w:eastAsia="da-DK"/>
              </w:rPr>
            </w:pPr>
            <w:r w:rsidRPr="00171783">
              <w:t xml:space="preserve">If the child has 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danger signs or signs of severe </w:t>
            </w:r>
            <w:r w:rsidRPr="00171783">
              <w:rPr>
                <w:rFonts w:eastAsia="SimSun" w:cs="Calibri"/>
                <w:lang w:eastAsia="da-DK"/>
              </w:rPr>
              <w:t xml:space="preserve">or complicated 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malaria </w:t>
            </w:r>
            <w:r w:rsidRPr="00171783">
              <w:rPr>
                <w:rFonts w:eastAsia="SimSun" w:cs="Calibri"/>
                <w:lang w:eastAsia="da-DK"/>
              </w:rPr>
              <w:t xml:space="preserve">in the </w:t>
            </w:r>
            <w:r w:rsidRPr="00171783">
              <w:rPr>
                <w:rFonts w:eastAsia="SimSun" w:cs="Calibri"/>
                <w:b/>
                <w:lang w:eastAsia="da-DK"/>
              </w:rPr>
              <w:t xml:space="preserve">ABSENCE of </w:t>
            </w:r>
            <w:r w:rsidR="007360E0" w:rsidRPr="00171783">
              <w:rPr>
                <w:rFonts w:eastAsia="SimSun" w:cs="Calibri"/>
                <w:lang w:eastAsia="da-DK"/>
              </w:rPr>
              <w:t>parasitemia</w:t>
            </w:r>
            <w:r w:rsidRPr="00171783">
              <w:rPr>
                <w:rFonts w:eastAsia="SimSun" w:cs="Calibri"/>
                <w:lang w:eastAsia="da-DK"/>
              </w:rPr>
              <w:t>:</w:t>
            </w:r>
          </w:p>
          <w:p w14:paraId="284C759E" w14:textId="77777777" w:rsidR="007B5758" w:rsidRPr="00171783" w:rsidRDefault="007B5758" w:rsidP="007B5758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 xml:space="preserve">The child must </w:t>
            </w:r>
            <w:r w:rsidR="002A1DCE" w:rsidRPr="00171783">
              <w:t>exit</w:t>
            </w:r>
            <w:r w:rsidRPr="00171783">
              <w:t xml:space="preserve"> the study. </w:t>
            </w:r>
          </w:p>
          <w:p w14:paraId="1848FBE1" w14:textId="77777777" w:rsidR="007B5758" w:rsidRPr="00171783" w:rsidRDefault="007B5758" w:rsidP="007B5758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>Complete the FINAL CLASSIFICATION form.</w:t>
            </w:r>
          </w:p>
          <w:p w14:paraId="42F3932C" w14:textId="77777777" w:rsidR="007B5758" w:rsidRPr="00171783" w:rsidRDefault="007B5758" w:rsidP="007B5758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>Refer the child to receive treatment according to the recommendations of the NMCP.</w:t>
            </w:r>
          </w:p>
        </w:tc>
      </w:tr>
      <w:tr w:rsidR="007B5758" w:rsidRPr="00823C60" w14:paraId="63E118F7" w14:textId="77777777" w:rsidTr="00C559F3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5B55" w14:textId="77777777" w:rsidR="007B5758" w:rsidRPr="00171783" w:rsidRDefault="007B5758" w:rsidP="007B5758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171783">
              <w:t xml:space="preserve">If there is </w:t>
            </w:r>
            <w:r w:rsidRPr="00171783">
              <w:rPr>
                <w:b/>
              </w:rPr>
              <w:t xml:space="preserve">another Plasmodium species other </w:t>
            </w:r>
            <w:r w:rsidRPr="00171783">
              <w:t>than falciparum:</w:t>
            </w:r>
          </w:p>
          <w:p w14:paraId="6EB9C39D" w14:textId="77777777" w:rsidR="007B5758" w:rsidRPr="00171783" w:rsidRDefault="007B5758" w:rsidP="007B5758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 xml:space="preserve">The child must </w:t>
            </w:r>
            <w:r w:rsidR="002A1DCE" w:rsidRPr="00171783">
              <w:t>exit</w:t>
            </w:r>
            <w:r w:rsidRPr="00171783">
              <w:t xml:space="preserve"> the study. </w:t>
            </w:r>
          </w:p>
          <w:p w14:paraId="679241EA" w14:textId="77777777" w:rsidR="007B5758" w:rsidRPr="00171783" w:rsidRDefault="007B5758" w:rsidP="007B5758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>Complete the FINAL CLASSIFICATION form.</w:t>
            </w:r>
          </w:p>
          <w:p w14:paraId="70F78CCA" w14:textId="77777777" w:rsidR="007B5758" w:rsidRPr="00171783" w:rsidRDefault="007B5758" w:rsidP="007B5758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171783">
              <w:t>Refer the child to receive treatment according to the recommendations of the NMCP.</w:t>
            </w:r>
          </w:p>
        </w:tc>
      </w:tr>
      <w:tr w:rsidR="007B5758" w:rsidRPr="00823C60" w14:paraId="6AAC1838" w14:textId="77777777" w:rsidTr="00F546B4">
        <w:trPr>
          <w:trHeight w:val="269"/>
        </w:trPr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87B809" w14:textId="77777777" w:rsidR="007B5758" w:rsidRPr="00823C60" w:rsidRDefault="007B5758" w:rsidP="007B5758">
            <w:pPr>
              <w:tabs>
                <w:tab w:val="right" w:pos="10404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  <w:r w:rsidRPr="00823C60">
              <w:rPr>
                <w:rFonts w:eastAsia="SimSun" w:cs="Calibri"/>
                <w:b/>
                <w:szCs w:val="20"/>
                <w:lang w:eastAsia="da-DK"/>
              </w:rPr>
              <w:t>Farewell                                                                                                                                                                                      Nurse</w:t>
            </w:r>
          </w:p>
        </w:tc>
      </w:tr>
      <w:tr w:rsidR="007B5758" w:rsidRPr="00823C60" w14:paraId="532354B9" w14:textId="77777777" w:rsidTr="00C559F3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0C36" w14:textId="77777777" w:rsidR="007B5758" w:rsidRPr="00823C60" w:rsidRDefault="007B5758" w:rsidP="007B575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t>⃝ Give reimbursement to the caregiver</w:t>
            </w:r>
          </w:p>
        </w:tc>
      </w:tr>
      <w:tr w:rsidR="007B5758" w:rsidRPr="00823C60" w14:paraId="08B4DE23" w14:textId="77777777" w:rsidTr="00C559F3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26A2" w14:textId="6C0F439A" w:rsidR="007B5758" w:rsidRPr="00823C60" w:rsidRDefault="007B5758" w:rsidP="007B575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823C60">
              <w:rPr>
                <w:rFonts w:eastAsia="SimSun" w:cs="Calibri"/>
                <w:szCs w:val="20"/>
                <w:lang w:eastAsia="da-DK"/>
              </w:rPr>
              <w:t>⃝ Ask the caregiver to return tomorrow morning</w:t>
            </w:r>
            <w:r w:rsidR="008420CC">
              <w:rPr>
                <w:rFonts w:eastAsia="SimSun" w:cs="Calibri"/>
                <w:szCs w:val="20"/>
                <w:lang w:eastAsia="da-DK"/>
              </w:rPr>
              <w:t xml:space="preserve"> and counsel caregiver to return if child develops symptoms</w:t>
            </w:r>
          </w:p>
        </w:tc>
      </w:tr>
    </w:tbl>
    <w:p w14:paraId="1DBA8A8E" w14:textId="77777777" w:rsidR="00CE7F72" w:rsidRPr="00823C60" w:rsidRDefault="004639FE">
      <w:pPr>
        <w:spacing w:before="240"/>
        <w:rPr>
          <w:rFonts w:cs="Calibri"/>
        </w:rPr>
      </w:pPr>
      <w:r w:rsidRPr="00823C60">
        <w:rPr>
          <w:rFonts w:cs="Calibri"/>
        </w:rPr>
        <w:t>Staff</w:t>
      </w:r>
      <w:r w:rsidR="00E41360" w:rsidRPr="00823C60">
        <w:rPr>
          <w:rFonts w:cs="Calibri"/>
        </w:rPr>
        <w:t xml:space="preserve"> member completing form:_______________</w:t>
      </w:r>
      <w:r w:rsidRPr="00823C60">
        <w:rPr>
          <w:rFonts w:cs="Calibri"/>
        </w:rPr>
        <w:t>_____</w:t>
      </w:r>
      <w:r w:rsidR="00E41360" w:rsidRPr="00823C60">
        <w:rPr>
          <w:rFonts w:cs="Calibri"/>
        </w:rPr>
        <w:t>____</w:t>
      </w:r>
      <w:r w:rsidRPr="00823C60">
        <w:rPr>
          <w:rFonts w:cs="Calibri"/>
        </w:rPr>
        <w:t>______</w:t>
      </w:r>
      <w:r w:rsidR="00E41360" w:rsidRPr="00823C60">
        <w:rPr>
          <w:rFonts w:cs="Calibri"/>
        </w:rPr>
        <w:t>___</w:t>
      </w:r>
      <w:r w:rsidRPr="00823C60">
        <w:rPr>
          <w:rFonts w:cs="Calibri"/>
        </w:rPr>
        <w:t xml:space="preserve"> </w:t>
      </w:r>
      <w:r w:rsidR="00E41360" w:rsidRPr="00823C60">
        <w:rPr>
          <w:rFonts w:cs="Calibri"/>
        </w:rPr>
        <w:t>Signature: ________________________</w:t>
      </w:r>
      <w:r w:rsidRPr="00823C60">
        <w:rPr>
          <w:rFonts w:cs="Calibri"/>
        </w:rPr>
        <w:t>___</w:t>
      </w:r>
    </w:p>
    <w:p w14:paraId="18623903" w14:textId="77777777" w:rsidR="003E03E7" w:rsidRPr="00823C60" w:rsidRDefault="003E03E7" w:rsidP="00A44C93">
      <w:pPr>
        <w:spacing w:before="240"/>
      </w:pPr>
    </w:p>
    <w:sectPr w:rsidR="003E03E7" w:rsidRPr="00823C60" w:rsidSect="000C61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D60D" w14:textId="77777777" w:rsidR="00AE6709" w:rsidRDefault="00AE6709" w:rsidP="00F07F57">
      <w:pPr>
        <w:spacing w:after="0" w:line="240" w:lineRule="auto"/>
      </w:pPr>
      <w:r>
        <w:separator/>
      </w:r>
    </w:p>
  </w:endnote>
  <w:endnote w:type="continuationSeparator" w:id="0">
    <w:p w14:paraId="597A7B83" w14:textId="77777777" w:rsidR="00AE6709" w:rsidRDefault="00AE6709" w:rsidP="00F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9A9F" w14:textId="77777777" w:rsidR="00AE6709" w:rsidRDefault="00AE6709" w:rsidP="00F07F57">
      <w:pPr>
        <w:spacing w:after="0" w:line="240" w:lineRule="auto"/>
      </w:pPr>
      <w:r>
        <w:separator/>
      </w:r>
    </w:p>
  </w:footnote>
  <w:footnote w:type="continuationSeparator" w:id="0">
    <w:p w14:paraId="1D80481E" w14:textId="77777777" w:rsidR="00AE6709" w:rsidRDefault="00AE6709" w:rsidP="00F0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7DD"/>
    <w:multiLevelType w:val="hybridMultilevel"/>
    <w:tmpl w:val="5ADE6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BA5"/>
    <w:multiLevelType w:val="hybridMultilevel"/>
    <w:tmpl w:val="D606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11593"/>
    <w:multiLevelType w:val="hybridMultilevel"/>
    <w:tmpl w:val="D5803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C7A94"/>
    <w:multiLevelType w:val="hybridMultilevel"/>
    <w:tmpl w:val="CA1E5A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47400">
    <w:abstractNumId w:val="3"/>
  </w:num>
  <w:num w:numId="2" w16cid:durableId="1253510668">
    <w:abstractNumId w:val="1"/>
  </w:num>
  <w:num w:numId="3" w16cid:durableId="1445075012">
    <w:abstractNumId w:val="4"/>
  </w:num>
  <w:num w:numId="4" w16cid:durableId="290132824">
    <w:abstractNumId w:val="5"/>
  </w:num>
  <w:num w:numId="5" w16cid:durableId="234241975">
    <w:abstractNumId w:val="0"/>
  </w:num>
  <w:num w:numId="6" w16cid:durableId="148635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88E"/>
    <w:rsid w:val="000077FB"/>
    <w:rsid w:val="000125DB"/>
    <w:rsid w:val="0002470F"/>
    <w:rsid w:val="00030FC8"/>
    <w:rsid w:val="00040451"/>
    <w:rsid w:val="00052A4F"/>
    <w:rsid w:val="00055BB2"/>
    <w:rsid w:val="00061BEA"/>
    <w:rsid w:val="00061D81"/>
    <w:rsid w:val="000633F6"/>
    <w:rsid w:val="00064BBF"/>
    <w:rsid w:val="00067D11"/>
    <w:rsid w:val="00075191"/>
    <w:rsid w:val="0009465B"/>
    <w:rsid w:val="000A6AF3"/>
    <w:rsid w:val="000B72CC"/>
    <w:rsid w:val="000C6197"/>
    <w:rsid w:val="000C706F"/>
    <w:rsid w:val="000D0E5D"/>
    <w:rsid w:val="000F6321"/>
    <w:rsid w:val="001004EE"/>
    <w:rsid w:val="00110CDE"/>
    <w:rsid w:val="00122BA5"/>
    <w:rsid w:val="00125E77"/>
    <w:rsid w:val="00127F1B"/>
    <w:rsid w:val="00130F88"/>
    <w:rsid w:val="001359D5"/>
    <w:rsid w:val="00136A62"/>
    <w:rsid w:val="00144D31"/>
    <w:rsid w:val="001553CB"/>
    <w:rsid w:val="00165630"/>
    <w:rsid w:val="00166CAA"/>
    <w:rsid w:val="00171783"/>
    <w:rsid w:val="00192875"/>
    <w:rsid w:val="001935C4"/>
    <w:rsid w:val="001A4832"/>
    <w:rsid w:val="001A697D"/>
    <w:rsid w:val="001A78C5"/>
    <w:rsid w:val="001B28CE"/>
    <w:rsid w:val="001E2322"/>
    <w:rsid w:val="001E32D7"/>
    <w:rsid w:val="00202930"/>
    <w:rsid w:val="00211546"/>
    <w:rsid w:val="00247886"/>
    <w:rsid w:val="00247E98"/>
    <w:rsid w:val="00253357"/>
    <w:rsid w:val="0025453B"/>
    <w:rsid w:val="00280A4D"/>
    <w:rsid w:val="00282917"/>
    <w:rsid w:val="00285BAC"/>
    <w:rsid w:val="00297E67"/>
    <w:rsid w:val="002A069C"/>
    <w:rsid w:val="002A1DCE"/>
    <w:rsid w:val="002A5721"/>
    <w:rsid w:val="002B35B2"/>
    <w:rsid w:val="002B5DBB"/>
    <w:rsid w:val="002C5153"/>
    <w:rsid w:val="002E269A"/>
    <w:rsid w:val="002E76E8"/>
    <w:rsid w:val="002F254D"/>
    <w:rsid w:val="002F7266"/>
    <w:rsid w:val="00307584"/>
    <w:rsid w:val="00325A74"/>
    <w:rsid w:val="003301EC"/>
    <w:rsid w:val="0033491A"/>
    <w:rsid w:val="0033743B"/>
    <w:rsid w:val="00337CBE"/>
    <w:rsid w:val="00346305"/>
    <w:rsid w:val="00351FCE"/>
    <w:rsid w:val="00360D89"/>
    <w:rsid w:val="00372D32"/>
    <w:rsid w:val="003809CF"/>
    <w:rsid w:val="00385803"/>
    <w:rsid w:val="003907B2"/>
    <w:rsid w:val="003A360D"/>
    <w:rsid w:val="003B3AEA"/>
    <w:rsid w:val="003B4B2A"/>
    <w:rsid w:val="003C0774"/>
    <w:rsid w:val="003C0A58"/>
    <w:rsid w:val="003E03E7"/>
    <w:rsid w:val="003F5AED"/>
    <w:rsid w:val="00403953"/>
    <w:rsid w:val="00407EB2"/>
    <w:rsid w:val="004139F7"/>
    <w:rsid w:val="00417785"/>
    <w:rsid w:val="00430373"/>
    <w:rsid w:val="0043492E"/>
    <w:rsid w:val="00436F09"/>
    <w:rsid w:val="00442D1A"/>
    <w:rsid w:val="00446454"/>
    <w:rsid w:val="00450A7B"/>
    <w:rsid w:val="00455EC1"/>
    <w:rsid w:val="00457063"/>
    <w:rsid w:val="004639FE"/>
    <w:rsid w:val="004716BF"/>
    <w:rsid w:val="00477E4C"/>
    <w:rsid w:val="004879F6"/>
    <w:rsid w:val="004A6628"/>
    <w:rsid w:val="004B45A4"/>
    <w:rsid w:val="005261D7"/>
    <w:rsid w:val="0054308E"/>
    <w:rsid w:val="00566049"/>
    <w:rsid w:val="00572383"/>
    <w:rsid w:val="0057545C"/>
    <w:rsid w:val="005856E4"/>
    <w:rsid w:val="00592FC2"/>
    <w:rsid w:val="00595276"/>
    <w:rsid w:val="005A1D11"/>
    <w:rsid w:val="005A76C5"/>
    <w:rsid w:val="005C02BA"/>
    <w:rsid w:val="005D5489"/>
    <w:rsid w:val="005E4FCA"/>
    <w:rsid w:val="005F126B"/>
    <w:rsid w:val="005F3254"/>
    <w:rsid w:val="006142C3"/>
    <w:rsid w:val="00616D64"/>
    <w:rsid w:val="00622D12"/>
    <w:rsid w:val="006245B1"/>
    <w:rsid w:val="00626D05"/>
    <w:rsid w:val="00642200"/>
    <w:rsid w:val="006725CB"/>
    <w:rsid w:val="00690C8E"/>
    <w:rsid w:val="00695BCE"/>
    <w:rsid w:val="006968DD"/>
    <w:rsid w:val="006A2795"/>
    <w:rsid w:val="006B338B"/>
    <w:rsid w:val="006B40CC"/>
    <w:rsid w:val="006C0C3F"/>
    <w:rsid w:val="006D1CE1"/>
    <w:rsid w:val="006D31CB"/>
    <w:rsid w:val="006E3321"/>
    <w:rsid w:val="006F2389"/>
    <w:rsid w:val="00700E2D"/>
    <w:rsid w:val="00707445"/>
    <w:rsid w:val="00714F80"/>
    <w:rsid w:val="00720C5F"/>
    <w:rsid w:val="00720F33"/>
    <w:rsid w:val="0072593B"/>
    <w:rsid w:val="007264B3"/>
    <w:rsid w:val="007360E0"/>
    <w:rsid w:val="00751D5C"/>
    <w:rsid w:val="00752F16"/>
    <w:rsid w:val="00754AB8"/>
    <w:rsid w:val="007579DB"/>
    <w:rsid w:val="00757E70"/>
    <w:rsid w:val="00760514"/>
    <w:rsid w:val="00760DD7"/>
    <w:rsid w:val="00763DA3"/>
    <w:rsid w:val="00765729"/>
    <w:rsid w:val="00774DC9"/>
    <w:rsid w:val="00791509"/>
    <w:rsid w:val="00794D89"/>
    <w:rsid w:val="007A38C2"/>
    <w:rsid w:val="007A58D4"/>
    <w:rsid w:val="007A73FB"/>
    <w:rsid w:val="007A7CCE"/>
    <w:rsid w:val="007B3405"/>
    <w:rsid w:val="007B5758"/>
    <w:rsid w:val="007C27F7"/>
    <w:rsid w:val="007D1802"/>
    <w:rsid w:val="007D52A5"/>
    <w:rsid w:val="007D5753"/>
    <w:rsid w:val="007E0EA9"/>
    <w:rsid w:val="007E32E7"/>
    <w:rsid w:val="007F24AE"/>
    <w:rsid w:val="00800FA4"/>
    <w:rsid w:val="00804D0F"/>
    <w:rsid w:val="00817277"/>
    <w:rsid w:val="00823660"/>
    <w:rsid w:val="00823C60"/>
    <w:rsid w:val="00830511"/>
    <w:rsid w:val="008316D7"/>
    <w:rsid w:val="00836033"/>
    <w:rsid w:val="008420CC"/>
    <w:rsid w:val="00842FD5"/>
    <w:rsid w:val="008439CE"/>
    <w:rsid w:val="00850EAB"/>
    <w:rsid w:val="00852536"/>
    <w:rsid w:val="008639C6"/>
    <w:rsid w:val="0087011C"/>
    <w:rsid w:val="00880345"/>
    <w:rsid w:val="00894280"/>
    <w:rsid w:val="00894F61"/>
    <w:rsid w:val="008A2D95"/>
    <w:rsid w:val="008A635D"/>
    <w:rsid w:val="008B1562"/>
    <w:rsid w:val="008B5EB6"/>
    <w:rsid w:val="008B621E"/>
    <w:rsid w:val="008C3672"/>
    <w:rsid w:val="008D188E"/>
    <w:rsid w:val="008F4D43"/>
    <w:rsid w:val="009158EB"/>
    <w:rsid w:val="00931244"/>
    <w:rsid w:val="00950866"/>
    <w:rsid w:val="00973183"/>
    <w:rsid w:val="0097564D"/>
    <w:rsid w:val="00981648"/>
    <w:rsid w:val="00985297"/>
    <w:rsid w:val="00991118"/>
    <w:rsid w:val="009916F6"/>
    <w:rsid w:val="009932B0"/>
    <w:rsid w:val="00996E05"/>
    <w:rsid w:val="009A18E9"/>
    <w:rsid w:val="009A408C"/>
    <w:rsid w:val="009B7606"/>
    <w:rsid w:val="009C675A"/>
    <w:rsid w:val="009D2C69"/>
    <w:rsid w:val="009E343E"/>
    <w:rsid w:val="009E6E9A"/>
    <w:rsid w:val="009F6FD5"/>
    <w:rsid w:val="00A02AB3"/>
    <w:rsid w:val="00A03791"/>
    <w:rsid w:val="00A11319"/>
    <w:rsid w:val="00A139B7"/>
    <w:rsid w:val="00A2203E"/>
    <w:rsid w:val="00A232D0"/>
    <w:rsid w:val="00A304C2"/>
    <w:rsid w:val="00A330A1"/>
    <w:rsid w:val="00A33511"/>
    <w:rsid w:val="00A44C93"/>
    <w:rsid w:val="00A4525E"/>
    <w:rsid w:val="00A52C80"/>
    <w:rsid w:val="00A67CF1"/>
    <w:rsid w:val="00A700FE"/>
    <w:rsid w:val="00A80DF0"/>
    <w:rsid w:val="00A84F9E"/>
    <w:rsid w:val="00A86AA1"/>
    <w:rsid w:val="00A913C3"/>
    <w:rsid w:val="00A95CB4"/>
    <w:rsid w:val="00AA6C6F"/>
    <w:rsid w:val="00AB25B3"/>
    <w:rsid w:val="00AC0381"/>
    <w:rsid w:val="00AC4B0C"/>
    <w:rsid w:val="00AC6B78"/>
    <w:rsid w:val="00AD6374"/>
    <w:rsid w:val="00AE6709"/>
    <w:rsid w:val="00AF7B44"/>
    <w:rsid w:val="00B04AC0"/>
    <w:rsid w:val="00B113FC"/>
    <w:rsid w:val="00B33A1A"/>
    <w:rsid w:val="00B34A76"/>
    <w:rsid w:val="00B3689A"/>
    <w:rsid w:val="00B544C0"/>
    <w:rsid w:val="00B55642"/>
    <w:rsid w:val="00B74505"/>
    <w:rsid w:val="00B82532"/>
    <w:rsid w:val="00B86389"/>
    <w:rsid w:val="00B92F4C"/>
    <w:rsid w:val="00B97FE9"/>
    <w:rsid w:val="00BA2891"/>
    <w:rsid w:val="00BB2818"/>
    <w:rsid w:val="00BB45B7"/>
    <w:rsid w:val="00BB52EC"/>
    <w:rsid w:val="00BB53F6"/>
    <w:rsid w:val="00BD7018"/>
    <w:rsid w:val="00BD7D44"/>
    <w:rsid w:val="00C12C22"/>
    <w:rsid w:val="00C13660"/>
    <w:rsid w:val="00C173FA"/>
    <w:rsid w:val="00C22C99"/>
    <w:rsid w:val="00C22D06"/>
    <w:rsid w:val="00C30981"/>
    <w:rsid w:val="00C311F8"/>
    <w:rsid w:val="00C32275"/>
    <w:rsid w:val="00C33241"/>
    <w:rsid w:val="00C33E5C"/>
    <w:rsid w:val="00C41A3E"/>
    <w:rsid w:val="00C44B70"/>
    <w:rsid w:val="00C559F3"/>
    <w:rsid w:val="00C60680"/>
    <w:rsid w:val="00C64F68"/>
    <w:rsid w:val="00C70324"/>
    <w:rsid w:val="00C707E5"/>
    <w:rsid w:val="00C747F8"/>
    <w:rsid w:val="00C85BEE"/>
    <w:rsid w:val="00CA7523"/>
    <w:rsid w:val="00CB47E2"/>
    <w:rsid w:val="00CC41FF"/>
    <w:rsid w:val="00CD6B83"/>
    <w:rsid w:val="00CE7F72"/>
    <w:rsid w:val="00CF03F1"/>
    <w:rsid w:val="00D03797"/>
    <w:rsid w:val="00D2749A"/>
    <w:rsid w:val="00D43C57"/>
    <w:rsid w:val="00D6058E"/>
    <w:rsid w:val="00D62F25"/>
    <w:rsid w:val="00D63CE2"/>
    <w:rsid w:val="00D72EC6"/>
    <w:rsid w:val="00D733DF"/>
    <w:rsid w:val="00D73924"/>
    <w:rsid w:val="00D841EF"/>
    <w:rsid w:val="00D90524"/>
    <w:rsid w:val="00D94B83"/>
    <w:rsid w:val="00DA39BE"/>
    <w:rsid w:val="00DA6729"/>
    <w:rsid w:val="00DC3B4B"/>
    <w:rsid w:val="00DC6E7A"/>
    <w:rsid w:val="00DD2E19"/>
    <w:rsid w:val="00DF1D96"/>
    <w:rsid w:val="00DF5BA5"/>
    <w:rsid w:val="00E06813"/>
    <w:rsid w:val="00E21C16"/>
    <w:rsid w:val="00E259C1"/>
    <w:rsid w:val="00E348A6"/>
    <w:rsid w:val="00E41360"/>
    <w:rsid w:val="00E42364"/>
    <w:rsid w:val="00E428A5"/>
    <w:rsid w:val="00E43F79"/>
    <w:rsid w:val="00E50D58"/>
    <w:rsid w:val="00E61DE0"/>
    <w:rsid w:val="00E65A54"/>
    <w:rsid w:val="00E827FD"/>
    <w:rsid w:val="00E90752"/>
    <w:rsid w:val="00EA1988"/>
    <w:rsid w:val="00EA60B9"/>
    <w:rsid w:val="00EB14B6"/>
    <w:rsid w:val="00EB2483"/>
    <w:rsid w:val="00EB4479"/>
    <w:rsid w:val="00EC03A6"/>
    <w:rsid w:val="00EC6728"/>
    <w:rsid w:val="00ED7BD6"/>
    <w:rsid w:val="00EE2A07"/>
    <w:rsid w:val="00EF0AC3"/>
    <w:rsid w:val="00F07F57"/>
    <w:rsid w:val="00F1696C"/>
    <w:rsid w:val="00F20081"/>
    <w:rsid w:val="00F20D72"/>
    <w:rsid w:val="00F25D4F"/>
    <w:rsid w:val="00F3357C"/>
    <w:rsid w:val="00F33A6F"/>
    <w:rsid w:val="00F34A89"/>
    <w:rsid w:val="00F546B4"/>
    <w:rsid w:val="00F60C9F"/>
    <w:rsid w:val="00F617BA"/>
    <w:rsid w:val="00F642AD"/>
    <w:rsid w:val="00F72EB8"/>
    <w:rsid w:val="00F740DA"/>
    <w:rsid w:val="00F75D9C"/>
    <w:rsid w:val="00F85D43"/>
    <w:rsid w:val="00FA12E3"/>
    <w:rsid w:val="00FA285E"/>
    <w:rsid w:val="00FA7C84"/>
    <w:rsid w:val="00FC71AB"/>
    <w:rsid w:val="00FD00D1"/>
    <w:rsid w:val="00FD3845"/>
    <w:rsid w:val="00FF145B"/>
    <w:rsid w:val="00FF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7DABA88"/>
  <w15:docId w15:val="{1E987128-5A31-4BA2-8DBC-64C496A4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8D188E"/>
    <w:rPr>
      <w:rFonts w:ascii="Cambria" w:eastAsia="Times New Roman" w:hAnsi="Cambria" w:cs="Times New Roman"/>
      <w:b/>
      <w:bCs/>
      <w:color w:val="4F81BD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6305"/>
    <w:rPr>
      <w:rFonts w:ascii="Tahoma" w:eastAsia="Times New Roman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36033"/>
    <w:rPr>
      <w:rFonts w:eastAsia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36033"/>
    <w:rPr>
      <w:rFonts w:eastAsia="Times New Roman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07F57"/>
    <w:rPr>
      <w:rFonts w:eastAsia="Times New Roman"/>
      <w:lang w:val="en-AU" w:eastAsia="en-AU"/>
    </w:rPr>
  </w:style>
  <w:style w:type="paragraph" w:styleId="Revision">
    <w:name w:val="Revision"/>
    <w:hidden/>
    <w:uiPriority w:val="99"/>
    <w:semiHidden/>
    <w:rsid w:val="002C5153"/>
    <w:rPr>
      <w:sz w:val="22"/>
      <w:szCs w:val="22"/>
      <w:lang w:val="en-AU" w:eastAsia="en-AU"/>
    </w:rPr>
  </w:style>
  <w:style w:type="paragraph" w:customStyle="1" w:styleId="paragraph">
    <w:name w:val="paragraph"/>
    <w:basedOn w:val="Normal"/>
    <w:rsid w:val="00B82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B82532"/>
  </w:style>
  <w:style w:type="character" w:customStyle="1" w:styleId="eop">
    <w:name w:val="eop"/>
    <w:basedOn w:val="DefaultParagraphFont"/>
    <w:rsid w:val="00B8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F4E1D-B89F-4C91-AB89-4C475D05B815}"/>
</file>

<file path=customXml/itemProps2.xml><?xml version="1.0" encoding="utf-8"?>
<ds:datastoreItem xmlns:ds="http://schemas.openxmlformats.org/officeDocument/2006/customXml" ds:itemID="{93EBDF3B-4B92-49C7-8E1F-BC669EC7D8D9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customXml/itemProps3.xml><?xml version="1.0" encoding="utf-8"?>
<ds:datastoreItem xmlns:ds="http://schemas.openxmlformats.org/officeDocument/2006/customXml" ds:itemID="{A3194F07-A50E-4276-98F1-71C190E3AB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cp:lastModifiedBy>Laird, Veronika (CDC/DDPHSIS/CGH/DPDM)</cp:lastModifiedBy>
  <cp:revision>5</cp:revision>
  <cp:lastPrinted>2013-02-27T19:22:00Z</cp:lastPrinted>
  <dcterms:created xsi:type="dcterms:W3CDTF">2022-11-16T17:41:00Z</dcterms:created>
  <dcterms:modified xsi:type="dcterms:W3CDTF">2023-05-31T14:59:00Z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2021-09-24T18:19:14Z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621a64c0-1a50-4d0d-80af-78f288dcb26b</vt:lpwstr>
  </property>
  <property fmtid="{D5CDD505-2E9C-101B-9397-08002B2CF9AE}" pid="8" name="MSIP_Label_8af03ff0-41c5-4c41-b55e-fabb8fae94be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0x010100F9AEF5C07ADB73498301CC970D1D48E6</vt:lpwstr>
  </property>
</Properties>
</file>