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530"/>
        <w:gridCol w:w="5580"/>
      </w:tblGrid>
      <w:tr w:rsidR="00684EA9" w:rsidRPr="00082535" w14:paraId="511CFE9E" w14:textId="77777777" w:rsidTr="29E2C2FA">
        <w:trPr>
          <w:trHeight w:val="186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4F963931" w14:textId="49897791" w:rsidR="00502DCA" w:rsidRPr="00082535" w:rsidRDefault="005D7BEA" w:rsidP="4A64AD72">
            <w:pPr>
              <w:tabs>
                <w:tab w:val="right" w:pos="10404"/>
              </w:tabs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Pyramax</w:t>
            </w:r>
            <w:r w:rsidR="0055482B" w:rsidRPr="4A64AD72">
              <w:rPr>
                <w:b/>
                <w:bCs/>
                <w:sz w:val="32"/>
                <w:szCs w:val="32"/>
              </w:rPr>
              <w:t xml:space="preserve"> Clinical Form: Follow up Day 0</w:t>
            </w:r>
            <w:r w:rsidR="00C9637B" w:rsidRPr="4A64AD72">
              <w:rPr>
                <w:b/>
                <w:bCs/>
                <w:sz w:val="32"/>
                <w:szCs w:val="32"/>
              </w:rPr>
              <w:t xml:space="preserve"> </w:t>
            </w:r>
            <w:r w:rsidR="0055482B">
              <w:tab/>
            </w:r>
            <w:r w:rsidR="0055482B" w:rsidRPr="4A64AD72">
              <w:rPr>
                <w:b/>
                <w:bCs/>
                <w:sz w:val="24"/>
                <w:szCs w:val="24"/>
              </w:rPr>
              <w:t xml:space="preserve">Form </w:t>
            </w:r>
            <w:r>
              <w:rPr>
                <w:b/>
                <w:bCs/>
                <w:sz w:val="24"/>
                <w:szCs w:val="24"/>
              </w:rPr>
              <w:t>Pyramax</w:t>
            </w:r>
            <w:r w:rsidR="0055482B" w:rsidRPr="4A64AD72">
              <w:rPr>
                <w:b/>
                <w:bCs/>
                <w:sz w:val="24"/>
                <w:szCs w:val="24"/>
              </w:rPr>
              <w:t xml:space="preserve"> 1.</w:t>
            </w:r>
            <w:r w:rsidR="00081678" w:rsidRPr="4A64AD72">
              <w:rPr>
                <w:b/>
                <w:bCs/>
                <w:sz w:val="24"/>
                <w:szCs w:val="24"/>
              </w:rPr>
              <w:t>1</w:t>
            </w:r>
            <w:r w:rsidR="00C9637B" w:rsidRPr="4A64AD72">
              <w:rPr>
                <w:b/>
                <w:bCs/>
                <w:sz w:val="24"/>
                <w:szCs w:val="24"/>
              </w:rPr>
              <w:t xml:space="preserve"> page 1 of </w:t>
            </w:r>
            <w:r w:rsidR="00C939A5" w:rsidRPr="4A64AD7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A6C6F" w:rsidRPr="00082535" w14:paraId="15C98CE6" w14:textId="77777777" w:rsidTr="29E2C2FA">
        <w:trPr>
          <w:trHeight w:val="1475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060C9DD" w14:textId="77777777" w:rsidR="00502DCA" w:rsidRPr="00082535" w:rsidRDefault="00C9637B">
            <w:pPr>
              <w:spacing w:before="240" w:after="12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>Patient name:  ____________________</w:t>
            </w:r>
          </w:p>
          <w:p w14:paraId="7C2D14A6" w14:textId="77777777" w:rsidR="00502DCA" w:rsidRPr="00082535" w:rsidRDefault="00C9637B">
            <w:pPr>
              <w:tabs>
                <w:tab w:val="left" w:pos="9750"/>
              </w:tabs>
            </w:pPr>
            <w:r w:rsidRPr="00082535">
              <w:t>Date of visit: __ __ / __ __ / __ __ __ __</w:t>
            </w:r>
          </w:p>
          <w:p w14:paraId="687E1DB0" w14:textId="77777777" w:rsidR="00502DCA" w:rsidRPr="00082535" w:rsidRDefault="00C9637B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ab/>
              <w:t>(day / month / year)</w:t>
            </w:r>
          </w:p>
        </w:tc>
        <w:tc>
          <w:tcPr>
            <w:tcW w:w="5580" w:type="dxa"/>
            <w:tcBorders>
              <w:top w:val="nil"/>
            </w:tcBorders>
          </w:tcPr>
          <w:p w14:paraId="4945CCAB" w14:textId="77777777" w:rsidR="00502DCA" w:rsidRPr="00082535" w:rsidRDefault="00C9637B">
            <w:pPr>
              <w:spacing w:before="120" w:line="240" w:lineRule="auto"/>
              <w:rPr>
                <w:noProof/>
              </w:rPr>
            </w:pPr>
            <w:r w:rsidRPr="00082535">
              <w:rPr>
                <w:rFonts w:eastAsiaTheme="minorHAns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9F5A6B" wp14:editId="535C9D07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A3077" w14:textId="77777777" w:rsidR="00502DCA" w:rsidRDefault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F5A6B" id="Rounded Rectangle 2" o:spid="_x0000_s1026" style="position:absolute;margin-left:155.95pt;margin-top:16.1pt;width:85.6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" filled="f" strokecolor="black [3213]" strokeweight="2pt">
                      <v:stroke dashstyle="dash"/>
                      <v:path arrowok="t"/>
                      <v:textbox>
                        <w:txbxContent>
                          <w:p w14:paraId="32CA3077" w14:textId="77777777" w:rsidR="00502DCA" w:rsidRDefault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6C6F" w:rsidRPr="00082535">
              <w:rPr>
                <w:rFonts w:eastAsia="SimSun" w:cstheme="minorHAnsi"/>
                <w:szCs w:val="20"/>
                <w:lang w:eastAsia="da-DK"/>
              </w:rPr>
              <w:t>Patient code:</w:t>
            </w:r>
          </w:p>
        </w:tc>
      </w:tr>
      <w:tr w:rsidR="00C173FA" w:rsidRPr="00082535" w14:paraId="5613DC40" w14:textId="77777777" w:rsidTr="29E2C2FA">
        <w:trPr>
          <w:trHeight w:val="287"/>
        </w:trPr>
        <w:tc>
          <w:tcPr>
            <w:tcW w:w="10530" w:type="dxa"/>
            <w:gridSpan w:val="3"/>
            <w:shd w:val="clear" w:color="auto" w:fill="E0E0E0"/>
          </w:tcPr>
          <w:p w14:paraId="702EFFAF" w14:textId="2CA61F58" w:rsidR="00502DCA" w:rsidRPr="00082535" w:rsidRDefault="00663A9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Give </w:t>
            </w:r>
            <w:r w:rsidR="00C9637B" w:rsidRPr="00082535">
              <w:rPr>
                <w:b/>
              </w:rPr>
              <w:t>the first dose of medication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  <w:r w:rsidR="00C9637B" w:rsidRPr="00082535">
              <w:rPr>
                <w:b/>
              </w:rPr>
              <w:t>Nurse</w:t>
            </w:r>
          </w:p>
        </w:tc>
      </w:tr>
      <w:tr w:rsidR="00AA6C6F" w:rsidRPr="00082535" w14:paraId="54FC55C6" w14:textId="77777777" w:rsidTr="29E2C2FA">
        <w:trPr>
          <w:trHeight w:val="1241"/>
        </w:trPr>
        <w:tc>
          <w:tcPr>
            <w:tcW w:w="3420" w:type="dxa"/>
            <w:tcBorders>
              <w:bottom w:val="single" w:sz="4" w:space="0" w:color="auto"/>
            </w:tcBorders>
          </w:tcPr>
          <w:p w14:paraId="52F570DF" w14:textId="62F9ADAA" w:rsidR="00502DCA" w:rsidRPr="00082535" w:rsidRDefault="005D7BEA" w:rsidP="4A64AD72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Pyramax (</w:t>
            </w:r>
            <w:r w:rsidR="00506949">
              <w:rPr>
                <w:rFonts w:eastAsia="SimSun"/>
              </w:rPr>
              <w:t>Pyronaridine-artesunate)</w:t>
            </w:r>
            <w:r w:rsidR="00C9637B" w:rsidRPr="29E2C2FA">
              <w:rPr>
                <w:rFonts w:eastAsia="SimSun"/>
              </w:rPr>
              <w:t>:</w:t>
            </w:r>
          </w:p>
          <w:p w14:paraId="2222336B" w14:textId="15ADA37B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5-</w:t>
            </w:r>
            <w:r w:rsidR="00506949">
              <w:rPr>
                <w:rStyle w:val="normaltextrun"/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.9 kg: </w:t>
            </w:r>
            <w:r w:rsidR="00E4687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1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51B619F" w14:textId="28954F63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</w:t>
            </w:r>
            <w:r w:rsidR="000457DE">
              <w:rPr>
                <w:rStyle w:val="normaltextrun"/>
                <w:rFonts w:ascii="Calibri" w:hAnsi="Calibri" w:cs="Calibri"/>
                <w:sz w:val="22"/>
                <w:szCs w:val="22"/>
              </w:rPr>
              <w:t>8-14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.9 kg: </w:t>
            </w:r>
            <w:r w:rsidR="000457D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2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r w:rsidR="000457DE"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  <w:p w14:paraId="567CCAC1" w14:textId="60C0AD20" w:rsidR="00F71A15" w:rsidRDefault="00F71A15" w:rsidP="00F71A1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</w:t>
            </w:r>
            <w:r w:rsidR="00394132">
              <w:rPr>
                <w:rStyle w:val="normaltextrun"/>
                <w:rFonts w:ascii="Calibri" w:hAnsi="Calibri" w:cs="Calibri"/>
                <w:sz w:val="22"/>
                <w:szCs w:val="22"/>
              </w:rPr>
              <w:t>15-19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.9 kg: </w:t>
            </w:r>
            <w:r w:rsidR="00394132">
              <w:rPr>
                <w:rStyle w:val="normaltextrun"/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satchet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 </w:t>
            </w:r>
          </w:p>
          <w:p w14:paraId="4DA504D3" w14:textId="6B876EE8" w:rsidR="0053212F" w:rsidRDefault="0053212F" w:rsidP="00F71A1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20</w:t>
            </w:r>
            <w:r w:rsidR="00C219E5">
              <w:rPr>
                <w:rStyle w:val="normaltextrun"/>
                <w:rFonts w:ascii="Calibri" w:hAnsi="Calibri" w:cs="Calibri"/>
                <w:sz w:val="22"/>
                <w:szCs w:val="22"/>
              </w:rPr>
              <w:t>-23.9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kg: </w:t>
            </w:r>
            <w:r w:rsidR="00C219E5"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</w:p>
          <w:p w14:paraId="3B9ED4DA" w14:textId="7A45427C" w:rsidR="00C219E5" w:rsidRDefault="00C219E5" w:rsidP="00F71A1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24-44.9 kg: 2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  <w:p w14:paraId="0F33C68C" w14:textId="404068E5" w:rsidR="00073808" w:rsidRDefault="00073808" w:rsidP="00F71A1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45-64.9 kg: 3 </w:t>
            </w:r>
            <w:r w:rsidR="006A7B8B">
              <w:rPr>
                <w:rStyle w:val="normaltextrun"/>
                <w:rFonts w:ascii="Calibri" w:hAnsi="Calibri" w:cs="Calibri"/>
                <w:sz w:val="22"/>
                <w:szCs w:val="22"/>
              </w:rPr>
              <w:t>tablet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</w:t>
            </w:r>
          </w:p>
          <w:p w14:paraId="20F7069A" w14:textId="72A91D89" w:rsidR="00E673DF" w:rsidRDefault="00F71A15" w:rsidP="00F71A15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Style w:val="normaltextrun"/>
                <w:rFonts w:ascii="Calibri" w:hAnsi="Calibri" w:cs="Calibri"/>
              </w:rPr>
            </w:pPr>
            <w:r w:rsidRPr="0039629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6290">
              <w:rPr>
                <w:rFonts w:eastAsia="SimSun" w:cs="Calibri"/>
              </w:rPr>
              <w:instrText xml:space="preserve"> FORMCHECKBOX </w:instrText>
            </w:r>
            <w:r w:rsidR="006F34D7">
              <w:rPr>
                <w:rFonts w:eastAsia="SimSun" w:cs="Calibri"/>
              </w:rPr>
            </w:r>
            <w:r w:rsidR="006F34D7">
              <w:rPr>
                <w:rFonts w:eastAsia="SimSun" w:cs="Calibri"/>
              </w:rPr>
              <w:fldChar w:fldCharType="separate"/>
            </w:r>
            <w:r w:rsidRPr="00396290"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</w:rPr>
              <w:t xml:space="preserve">Weight ≥ </w:t>
            </w:r>
            <w:r w:rsidR="00073808">
              <w:rPr>
                <w:rStyle w:val="normaltextrun"/>
                <w:rFonts w:ascii="Calibri" w:hAnsi="Calibri" w:cs="Calibri"/>
              </w:rPr>
              <w:t>65</w:t>
            </w:r>
            <w:r>
              <w:rPr>
                <w:rStyle w:val="normaltextrun"/>
                <w:rFonts w:ascii="Calibri" w:hAnsi="Calibri" w:cs="Calibri"/>
              </w:rPr>
              <w:t xml:space="preserve"> kg: </w:t>
            </w:r>
            <w:r w:rsidR="00073808">
              <w:rPr>
                <w:rStyle w:val="normaltextrun"/>
                <w:rFonts w:ascii="Calibri" w:hAnsi="Calibri" w:cs="Calibri"/>
              </w:rPr>
              <w:t>4</w:t>
            </w:r>
            <w:r>
              <w:rPr>
                <w:rStyle w:val="normaltextrun"/>
                <w:rFonts w:ascii="Calibri" w:hAnsi="Calibri" w:cs="Calibri"/>
              </w:rPr>
              <w:t xml:space="preserve"> </w:t>
            </w:r>
            <w:r w:rsidR="006A7B8B">
              <w:rPr>
                <w:rStyle w:val="normaltextrun"/>
                <w:rFonts w:ascii="Calibri" w:hAnsi="Calibri" w:cs="Calibri"/>
              </w:rPr>
              <w:t>tablets</w:t>
            </w:r>
          </w:p>
          <w:p w14:paraId="7DDC6B87" w14:textId="77777777" w:rsidR="006F34D7" w:rsidRPr="00A66411" w:rsidRDefault="006F34D7" w:rsidP="006F34D7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</w:rPr>
            </w:pPr>
            <w:r w:rsidRPr="00A66411">
              <w:rPr>
                <w:rFonts w:eastAsia="SimSun" w:cs="Calibri"/>
              </w:rPr>
              <w:t xml:space="preserve">Dose administered with </w:t>
            </w:r>
            <w:proofErr w:type="gramStart"/>
            <w:r w:rsidRPr="00A66411">
              <w:rPr>
                <w:rFonts w:eastAsia="SimSun" w:cs="Calibri"/>
              </w:rPr>
              <w:t>food?</w:t>
            </w:r>
            <w:proofErr w:type="gramEnd"/>
          </w:p>
          <w:p w14:paraId="22FA780E" w14:textId="752B62B7" w:rsidR="006F34D7" w:rsidRPr="006F34D7" w:rsidRDefault="006F34D7" w:rsidP="00F71A15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>Yes</w:t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A66411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A66411">
              <w:rPr>
                <w:rFonts w:eastAsia="SimSun" w:cs="Calibri"/>
                <w:szCs w:val="20"/>
                <w:lang w:eastAsia="da-DK"/>
              </w:rPr>
              <w:t xml:space="preserve"> No</w:t>
            </w:r>
          </w:p>
          <w:p w14:paraId="66B1B284" w14:textId="77777777" w:rsidR="00E673DF" w:rsidRPr="00082535" w:rsidRDefault="00E673DF" w:rsidP="00AA6C6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</w:p>
          <w:p w14:paraId="4A1A4E6B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cstheme="minorHAnsi"/>
              </w:rPr>
              <w:t xml:space="preserve">Time of </w:t>
            </w:r>
            <w:r w:rsidR="0043492E" w:rsidRPr="00082535">
              <w:rPr>
                <w:rFonts w:cstheme="minorHAnsi"/>
              </w:rPr>
              <w:t>dose administration:</w:t>
            </w:r>
          </w:p>
          <w:p w14:paraId="45CE737E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t>__ _</w:t>
            </w:r>
            <w:proofErr w:type="gramStart"/>
            <w:r w:rsidRPr="00082535">
              <w:t>_ :</w:t>
            </w:r>
            <w:proofErr w:type="gramEnd"/>
            <w:r w:rsidRPr="00082535">
              <w:t>__ __ (Hour : Minutes)</w:t>
            </w:r>
          </w:p>
          <w:p w14:paraId="6E3F2EE4" w14:textId="45D6357A" w:rsidR="00C65AF8" w:rsidRPr="00082535" w:rsidRDefault="00C65AF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</w:p>
        </w:tc>
        <w:tc>
          <w:tcPr>
            <w:tcW w:w="7110" w:type="dxa"/>
            <w:gridSpan w:val="2"/>
            <w:tcBorders>
              <w:bottom w:val="single" w:sz="4" w:space="0" w:color="auto"/>
            </w:tcBorders>
          </w:tcPr>
          <w:p w14:paraId="7327BF6E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536FE7AE" w14:textId="54A3835D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Did the child vomit within 30 minutes of today’s dose?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="Calibri"/>
                <w:szCs w:val="20"/>
                <w:lang w:eastAsia="da-DK"/>
              </w:rPr>
            </w:r>
            <w:r w:rsidR="006F34D7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="Calibri"/>
                <w:szCs w:val="20"/>
                <w:lang w:eastAsia="da-DK"/>
              </w:rPr>
            </w:r>
            <w:r w:rsidR="006F34D7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717E265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entire dose again__</w:t>
            </w:r>
            <w:r w:rsidRPr="00082535">
              <w:t xml:space="preserve"> _</w:t>
            </w:r>
            <w:proofErr w:type="gramStart"/>
            <w:r w:rsidRPr="00082535">
              <w:t>_ :</w:t>
            </w:r>
            <w:proofErr w:type="gramEnd"/>
            <w:r w:rsidRPr="00082535">
              <w:t>__ __ (Hour : Minutes)</w:t>
            </w:r>
          </w:p>
          <w:p w14:paraId="3A54EA8C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1048D7D7" w14:textId="533F28F1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 xml:space="preserve">Did the child vomit 30-60 minutes after today’s dose? 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="Calibri"/>
                <w:szCs w:val="20"/>
                <w:lang w:eastAsia="da-DK"/>
              </w:rPr>
            </w:r>
            <w:r w:rsidR="006F34D7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="Calibri"/>
                <w:szCs w:val="20"/>
                <w:lang w:eastAsia="da-DK"/>
              </w:rPr>
            </w:r>
            <w:r w:rsidR="006F34D7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half a dose__</w:t>
            </w:r>
            <w:r w:rsidRPr="00082535">
              <w:t xml:space="preserve"> _</w:t>
            </w:r>
            <w:proofErr w:type="gramStart"/>
            <w:r w:rsidRPr="00082535">
              <w:t>_ :</w:t>
            </w:r>
            <w:proofErr w:type="gramEnd"/>
            <w:r w:rsidRPr="00082535">
              <w:t>__ __ __ (Hour : Minutes)</w:t>
            </w:r>
          </w:p>
          <w:p w14:paraId="1E50289D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</w:p>
          <w:p w14:paraId="5B166D73" w14:textId="3087A5E5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Persistent vomiting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>(more than once)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?     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A3320F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          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Yes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52E9EEEF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0671C0C1" w14:textId="1D04495E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If YES, the child </w:t>
            </w:r>
            <w:r w:rsidR="00802C0C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must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be taken o</w:t>
            </w:r>
            <w:r w:rsidR="003F712F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ut 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of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the study an</w:t>
            </w:r>
            <w:r w:rsidR="00D92DD0" w:rsidRPr="00082535">
              <w:rPr>
                <w:rFonts w:eastAsia="SimSun" w:cstheme="minorHAnsi"/>
                <w:b/>
                <w:szCs w:val="20"/>
                <w:lang w:eastAsia="da-DK"/>
              </w:rPr>
              <w:t>d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given alternative </w:t>
            </w:r>
            <w:r w:rsidR="00C65AF8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     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medication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. </w:t>
            </w:r>
            <w:r w:rsidR="0086470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Supervisor </w:t>
            </w:r>
            <w:r w:rsidR="00D4618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completes 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>FINAL CLASSIFICATION form</w:t>
            </w:r>
          </w:p>
        </w:tc>
      </w:tr>
      <w:tr w:rsidR="00F51A35" w:rsidRPr="00082535" w14:paraId="392EE5C2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736677" w14:textId="42CF442A" w:rsidR="00502DCA" w:rsidRPr="00082535" w:rsidRDefault="00C9637B">
            <w:pPr>
              <w:spacing w:after="0" w:line="240" w:lineRule="auto"/>
              <w:rPr>
                <w:u w:val="single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Calculate the dates </w:t>
            </w:r>
            <w:r w:rsidR="00D92DD0" w:rsidRPr="00082535">
              <w:rPr>
                <w:rFonts w:eastAsia="SimSun" w:cstheme="minorHAnsi"/>
                <w:szCs w:val="20"/>
                <w:lang w:eastAsia="da-DK"/>
              </w:rPr>
              <w:t xml:space="preserve">on </w:t>
            </w:r>
            <w:r w:rsidR="00E83901" w:rsidRPr="00082535">
              <w:rPr>
                <w:rFonts w:eastAsia="SimSun" w:cstheme="minorHAnsi"/>
                <w:szCs w:val="20"/>
                <w:lang w:eastAsia="da-DK"/>
              </w:rPr>
              <w:t>which the child will return to the facility for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follow-up </w:t>
            </w:r>
          </w:p>
        </w:tc>
      </w:tr>
      <w:tr w:rsidR="00F51A35" w:rsidRPr="00082535" w14:paraId="0EEBA462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310723" w14:textId="77777777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D46181" w:rsidRPr="00082535">
              <w:t xml:space="preserve">Fill out </w:t>
            </w:r>
            <w:r w:rsidR="00F51A35" w:rsidRPr="00082535">
              <w:t>an ID card</w:t>
            </w:r>
          </w:p>
        </w:tc>
      </w:tr>
      <w:tr w:rsidR="00F51A35" w:rsidRPr="00082535" w14:paraId="0E905A2B" w14:textId="77777777" w:rsidTr="29E2C2FA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0DEED7" w14:textId="2580788C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203EB1" w:rsidRPr="00082535">
              <w:t xml:space="preserve">Paste </w:t>
            </w:r>
            <w:r w:rsidR="00F51A35" w:rsidRPr="00082535">
              <w:t xml:space="preserve">patient labels </w:t>
            </w:r>
            <w:r w:rsidR="0055482B" w:rsidRPr="00082535">
              <w:t>onto</w:t>
            </w:r>
            <w:r w:rsidR="00F51A35" w:rsidRPr="00082535">
              <w:t xml:space="preserve"> the calendar</w:t>
            </w:r>
          </w:p>
        </w:tc>
      </w:tr>
      <w:tr w:rsidR="00ED7BD6" w:rsidRPr="00082535" w14:paraId="6F2C442F" w14:textId="77777777" w:rsidTr="29E2C2FA">
        <w:trPr>
          <w:trHeight w:val="287"/>
        </w:trPr>
        <w:tc>
          <w:tcPr>
            <w:tcW w:w="10530" w:type="dxa"/>
            <w:gridSpan w:val="3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</w:tcPr>
          <w:p w14:paraId="52DFCF9B" w14:textId="2A19B198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166CAA" w:rsidRPr="00082535">
              <w:t xml:space="preserve">Send the child to the laboratory with </w:t>
            </w:r>
            <w:r w:rsidR="005750C0" w:rsidRPr="00082535">
              <w:t xml:space="preserve">this form </w:t>
            </w:r>
          </w:p>
        </w:tc>
      </w:tr>
      <w:tr w:rsidR="00166CAA" w:rsidRPr="00082535" w14:paraId="1F9AB118" w14:textId="77777777" w:rsidTr="29E2C2FA">
        <w:trPr>
          <w:trHeight w:val="287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040C38D" w14:textId="218D9B37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LABORATORY RESULTS </w:t>
            </w:r>
            <w:r w:rsidR="00C060C8" w:rsidRPr="00082535">
              <w:rPr>
                <w:b/>
              </w:rPr>
              <w:tab/>
              <w:t>Technic</w:t>
            </w:r>
            <w:r w:rsidR="0055482B" w:rsidRPr="00082535">
              <w:rPr>
                <w:b/>
              </w:rPr>
              <w:t>ian</w:t>
            </w:r>
          </w:p>
        </w:tc>
      </w:tr>
      <w:tr w:rsidR="00ED7BD6" w:rsidRPr="00082535" w14:paraId="2055FCB3" w14:textId="77777777" w:rsidTr="29E2C2FA">
        <w:trPr>
          <w:trHeight w:val="944"/>
        </w:trPr>
        <w:tc>
          <w:tcPr>
            <w:tcW w:w="10530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88BA64" w14:textId="25511ED8" w:rsidR="00502DCA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3010470" wp14:editId="79140FEE">
                      <wp:simplePos x="0" y="0"/>
                      <wp:positionH relativeFrom="column">
                        <wp:posOffset>4612005</wp:posOffset>
                      </wp:positionH>
                      <wp:positionV relativeFrom="paragraph">
                        <wp:posOffset>146685</wp:posOffset>
                      </wp:positionV>
                      <wp:extent cx="1599565" cy="322580"/>
                      <wp:effectExtent l="3810" t="0" r="0" b="190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9565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72BACB" w14:textId="77777777" w:rsidR="00502DCA" w:rsidRDefault="00C9637B">
                                  <w:r>
                                    <w:rPr>
                                      <w:lang w:val="pt-BR"/>
                                    </w:rPr>
                                    <w:t>Technician's initials 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0104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363.15pt;margin-top:11.55pt;width:125.95pt;height:25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" filled="f" stroked="f">
                      <v:textbox>
                        <w:txbxContent>
                          <w:p w14:paraId="7A72BACB" w14:textId="77777777" w:rsidR="00502DCA" w:rsidRDefault="00C9637B">
                            <w:r>
                              <w:rPr>
                                <w:lang w:val="pt-BR"/>
                              </w:rPr>
                              <w:t>Technician's initials 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Blood sample </w:t>
            </w:r>
            <w:r w:rsidR="008426B0" w:rsidRPr="00082535">
              <w:rPr>
                <w:rFonts w:eastAsia="SimSun" w:cstheme="minorHAnsi"/>
                <w:szCs w:val="20"/>
                <w:lang w:eastAsia="da-DK"/>
              </w:rPr>
              <w:t xml:space="preserve">collected 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 xml:space="preserve">on filter </w:t>
            </w:r>
            <w:proofErr w:type="gramStart"/>
            <w:r w:rsidR="00AF7B44" w:rsidRPr="00082535">
              <w:rPr>
                <w:rFonts w:eastAsia="SimSun" w:cstheme="minorHAnsi"/>
                <w:szCs w:val="20"/>
                <w:lang w:eastAsia="da-DK"/>
              </w:rPr>
              <w:t>paper</w: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?</w:t>
            </w:r>
            <w:proofErr w:type="gramEnd"/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 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8F565FD" w14:textId="008E1514" w:rsidR="00BB047D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Labels attached to the </w:t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 xml:space="preserve">marked </w:t>
            </w:r>
            <w:proofErr w:type="gramStart"/>
            <w:r w:rsidR="00B4000E" w:rsidRPr="00082535">
              <w:rPr>
                <w:rFonts w:eastAsia="SimSun" w:cstheme="minorHAnsi"/>
                <w:szCs w:val="20"/>
                <w:lang w:eastAsia="da-DK"/>
              </w:rPr>
              <w:t>slides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>?</w:t>
            </w:r>
            <w:proofErr w:type="gramEnd"/>
            <w:r w:rsidR="00B4000E" w:rsidRPr="00082535">
              <w:rPr>
                <w:rFonts w:eastAsia="SimSun" w:cstheme="minorHAnsi"/>
                <w:szCs w:val="20"/>
                <w:lang w:eastAsia="da-DK"/>
              </w:rPr>
              <w:t xml:space="preserve">  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6F34D7">
              <w:rPr>
                <w:rFonts w:eastAsia="SimSun" w:cstheme="minorHAnsi"/>
                <w:szCs w:val="20"/>
                <w:lang w:eastAsia="da-DK"/>
              </w:rPr>
            </w:r>
            <w:r w:rsidR="006F34D7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4634B8B" w14:textId="2B2558CB" w:rsidR="00BB047D" w:rsidRPr="00082535" w:rsidRDefault="00870D75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>Parasitemia</w:t>
            </w:r>
            <w:r w:rsidR="00BB047D" w:rsidRPr="00082535">
              <w:t xml:space="preserve"> 1: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Parasitemia 2: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</w:t>
            </w:r>
          </w:p>
        </w:tc>
      </w:tr>
      <w:tr w:rsidR="00894F61" w:rsidRPr="00082535" w14:paraId="39112EFC" w14:textId="77777777" w:rsidTr="29E2C2FA">
        <w:trPr>
          <w:trHeight w:val="269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CC1368" w14:textId="3A705F46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>Farewell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082535">
              <w:rPr>
                <w:b/>
              </w:rPr>
              <w:t>Nurse</w:t>
            </w:r>
          </w:p>
        </w:tc>
      </w:tr>
      <w:tr w:rsidR="0055482B" w:rsidRPr="00082535" w14:paraId="5045D2E0" w14:textId="77777777" w:rsidTr="29E2C2FA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80D2" w14:textId="3333981E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Give reimbursement to the caregiver</w:t>
            </w:r>
          </w:p>
        </w:tc>
      </w:tr>
      <w:tr w:rsidR="0055482B" w:rsidRPr="00082535" w14:paraId="232808B1" w14:textId="77777777" w:rsidTr="29E2C2FA">
        <w:trPr>
          <w:trHeight w:val="71"/>
        </w:trPr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C5E" w14:textId="350FC20B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Ask the caregiver to return tomorrow morning</w:t>
            </w:r>
          </w:p>
        </w:tc>
      </w:tr>
    </w:tbl>
    <w:p w14:paraId="433085B3" w14:textId="7C102BFE" w:rsidR="005D178D" w:rsidRPr="00082535" w:rsidRDefault="005D178D" w:rsidP="0055482B">
      <w:pPr>
        <w:spacing w:before="240"/>
        <w:rPr>
          <w:rFonts w:cs="Calibri"/>
        </w:rPr>
      </w:pPr>
      <w:r w:rsidRPr="00082535">
        <w:rPr>
          <w:rFonts w:cs="Calibri"/>
        </w:rPr>
        <w:t xml:space="preserve">Staff member completing </w:t>
      </w:r>
      <w:proofErr w:type="gramStart"/>
      <w:r w:rsidRPr="00082535">
        <w:rPr>
          <w:rFonts w:cs="Calibri"/>
        </w:rPr>
        <w:t>form:_</w:t>
      </w:r>
      <w:proofErr w:type="gramEnd"/>
      <w:r w:rsidRPr="00082535">
        <w:rPr>
          <w:rFonts w:cs="Calibri"/>
        </w:rPr>
        <w:t>________________________________ Signature: ___________________________</w:t>
      </w:r>
    </w:p>
    <w:p w14:paraId="7BBC569E" w14:textId="77777777" w:rsidR="002B35B2" w:rsidRPr="00082535" w:rsidRDefault="002B35B2" w:rsidP="00720F33"/>
    <w:p w14:paraId="0353DF04" w14:textId="77777777" w:rsidR="00817277" w:rsidRPr="00082535" w:rsidRDefault="00817277" w:rsidP="00720F33"/>
    <w:sectPr w:rsidR="00817277" w:rsidRPr="00082535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DA18" w14:textId="77777777" w:rsidR="00825278" w:rsidRDefault="00825278" w:rsidP="00F07F57">
      <w:pPr>
        <w:spacing w:after="0" w:line="240" w:lineRule="auto"/>
      </w:pPr>
      <w:r>
        <w:separator/>
      </w:r>
    </w:p>
  </w:endnote>
  <w:endnote w:type="continuationSeparator" w:id="0">
    <w:p w14:paraId="3E14531B" w14:textId="77777777" w:rsidR="00825278" w:rsidRDefault="00825278" w:rsidP="00F07F57">
      <w:pPr>
        <w:spacing w:after="0" w:line="240" w:lineRule="auto"/>
      </w:pPr>
      <w:r>
        <w:continuationSeparator/>
      </w:r>
    </w:p>
  </w:endnote>
  <w:endnote w:type="continuationNotice" w:id="1">
    <w:p w14:paraId="1BF96B35" w14:textId="77777777" w:rsidR="00825278" w:rsidRDefault="008252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1DBD" w14:textId="77777777" w:rsidR="00825278" w:rsidRDefault="00825278" w:rsidP="00F07F57">
      <w:pPr>
        <w:spacing w:after="0" w:line="240" w:lineRule="auto"/>
      </w:pPr>
      <w:r>
        <w:separator/>
      </w:r>
    </w:p>
  </w:footnote>
  <w:footnote w:type="continuationSeparator" w:id="0">
    <w:p w14:paraId="4E33597C" w14:textId="77777777" w:rsidR="00825278" w:rsidRDefault="00825278" w:rsidP="00F07F57">
      <w:pPr>
        <w:spacing w:after="0" w:line="240" w:lineRule="auto"/>
      </w:pPr>
      <w:r>
        <w:continuationSeparator/>
      </w:r>
    </w:p>
  </w:footnote>
  <w:footnote w:type="continuationNotice" w:id="1">
    <w:p w14:paraId="5701E0FB" w14:textId="77777777" w:rsidR="00825278" w:rsidRDefault="008252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7904583">
    <w:abstractNumId w:val="1"/>
  </w:num>
  <w:num w:numId="2" w16cid:durableId="47985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E"/>
    <w:rsid w:val="000125DB"/>
    <w:rsid w:val="00040451"/>
    <w:rsid w:val="000457DE"/>
    <w:rsid w:val="000633F6"/>
    <w:rsid w:val="00073808"/>
    <w:rsid w:val="00081678"/>
    <w:rsid w:val="00082535"/>
    <w:rsid w:val="00086E56"/>
    <w:rsid w:val="00092CDE"/>
    <w:rsid w:val="0009465B"/>
    <w:rsid w:val="000B0977"/>
    <w:rsid w:val="000C6197"/>
    <w:rsid w:val="000D0E5D"/>
    <w:rsid w:val="000F7E2E"/>
    <w:rsid w:val="00136A62"/>
    <w:rsid w:val="001553CB"/>
    <w:rsid w:val="00164E02"/>
    <w:rsid w:val="00166CAA"/>
    <w:rsid w:val="001935C4"/>
    <w:rsid w:val="001A4832"/>
    <w:rsid w:val="001A78C5"/>
    <w:rsid w:val="001B28CE"/>
    <w:rsid w:val="001E2322"/>
    <w:rsid w:val="00202930"/>
    <w:rsid w:val="00203EB1"/>
    <w:rsid w:val="002046CE"/>
    <w:rsid w:val="0022738F"/>
    <w:rsid w:val="00247578"/>
    <w:rsid w:val="00247E98"/>
    <w:rsid w:val="00253357"/>
    <w:rsid w:val="00280A4D"/>
    <w:rsid w:val="002B35B2"/>
    <w:rsid w:val="002C5153"/>
    <w:rsid w:val="002C70B5"/>
    <w:rsid w:val="002E4E3E"/>
    <w:rsid w:val="002F254D"/>
    <w:rsid w:val="00307584"/>
    <w:rsid w:val="00325A74"/>
    <w:rsid w:val="00337CBE"/>
    <w:rsid w:val="00346305"/>
    <w:rsid w:val="00372D32"/>
    <w:rsid w:val="003809CF"/>
    <w:rsid w:val="00385803"/>
    <w:rsid w:val="00394132"/>
    <w:rsid w:val="003C0A58"/>
    <w:rsid w:val="003F712F"/>
    <w:rsid w:val="00403953"/>
    <w:rsid w:val="00417785"/>
    <w:rsid w:val="00421020"/>
    <w:rsid w:val="00430373"/>
    <w:rsid w:val="0043492E"/>
    <w:rsid w:val="00442D1A"/>
    <w:rsid w:val="00450A7B"/>
    <w:rsid w:val="00451988"/>
    <w:rsid w:val="00455EC1"/>
    <w:rsid w:val="004716BF"/>
    <w:rsid w:val="00477E4C"/>
    <w:rsid w:val="00490823"/>
    <w:rsid w:val="004916E8"/>
    <w:rsid w:val="00494D7B"/>
    <w:rsid w:val="004B5F45"/>
    <w:rsid w:val="004B6E94"/>
    <w:rsid w:val="004B7BDF"/>
    <w:rsid w:val="004D2965"/>
    <w:rsid w:val="004F3FDB"/>
    <w:rsid w:val="004F4904"/>
    <w:rsid w:val="00502DCA"/>
    <w:rsid w:val="00506949"/>
    <w:rsid w:val="0053212F"/>
    <w:rsid w:val="00540230"/>
    <w:rsid w:val="005402BE"/>
    <w:rsid w:val="00541D13"/>
    <w:rsid w:val="0055482B"/>
    <w:rsid w:val="00566049"/>
    <w:rsid w:val="00572383"/>
    <w:rsid w:val="005750C0"/>
    <w:rsid w:val="0057545C"/>
    <w:rsid w:val="0058318B"/>
    <w:rsid w:val="005856E4"/>
    <w:rsid w:val="00592FC2"/>
    <w:rsid w:val="005A76C5"/>
    <w:rsid w:val="005B1207"/>
    <w:rsid w:val="005C02BA"/>
    <w:rsid w:val="005D178D"/>
    <w:rsid w:val="005D7BEA"/>
    <w:rsid w:val="005F126B"/>
    <w:rsid w:val="005F3254"/>
    <w:rsid w:val="00622D12"/>
    <w:rsid w:val="00626D05"/>
    <w:rsid w:val="006405E3"/>
    <w:rsid w:val="00642200"/>
    <w:rsid w:val="00644F41"/>
    <w:rsid w:val="00663A9B"/>
    <w:rsid w:val="00684EA9"/>
    <w:rsid w:val="00695BCE"/>
    <w:rsid w:val="006A1A4F"/>
    <w:rsid w:val="006A7B8B"/>
    <w:rsid w:val="006B40CC"/>
    <w:rsid w:val="006B709F"/>
    <w:rsid w:val="006F34D7"/>
    <w:rsid w:val="00700E2D"/>
    <w:rsid w:val="00703EBA"/>
    <w:rsid w:val="00720F33"/>
    <w:rsid w:val="007264B3"/>
    <w:rsid w:val="00740B1C"/>
    <w:rsid w:val="00752F16"/>
    <w:rsid w:val="00753780"/>
    <w:rsid w:val="00755DC2"/>
    <w:rsid w:val="0076246E"/>
    <w:rsid w:val="00763DA3"/>
    <w:rsid w:val="007762CA"/>
    <w:rsid w:val="00791509"/>
    <w:rsid w:val="00791AD1"/>
    <w:rsid w:val="007A7CCE"/>
    <w:rsid w:val="007B05D3"/>
    <w:rsid w:val="007C3139"/>
    <w:rsid w:val="007D5753"/>
    <w:rsid w:val="00802C0C"/>
    <w:rsid w:val="00804D0F"/>
    <w:rsid w:val="00817277"/>
    <w:rsid w:val="00823660"/>
    <w:rsid w:val="00825278"/>
    <w:rsid w:val="00836033"/>
    <w:rsid w:val="008426B0"/>
    <w:rsid w:val="00842FD5"/>
    <w:rsid w:val="00852536"/>
    <w:rsid w:val="008639C6"/>
    <w:rsid w:val="00863A4E"/>
    <w:rsid w:val="00864118"/>
    <w:rsid w:val="00864709"/>
    <w:rsid w:val="0087011C"/>
    <w:rsid w:val="00870D75"/>
    <w:rsid w:val="00875644"/>
    <w:rsid w:val="00877A43"/>
    <w:rsid w:val="00894280"/>
    <w:rsid w:val="00894F61"/>
    <w:rsid w:val="00896530"/>
    <w:rsid w:val="008A635D"/>
    <w:rsid w:val="008B1562"/>
    <w:rsid w:val="008B621E"/>
    <w:rsid w:val="008D188E"/>
    <w:rsid w:val="0092103C"/>
    <w:rsid w:val="00944120"/>
    <w:rsid w:val="0097564D"/>
    <w:rsid w:val="00976353"/>
    <w:rsid w:val="00981648"/>
    <w:rsid w:val="00985297"/>
    <w:rsid w:val="009932B0"/>
    <w:rsid w:val="009978BF"/>
    <w:rsid w:val="009C33A3"/>
    <w:rsid w:val="009C675A"/>
    <w:rsid w:val="009D2C69"/>
    <w:rsid w:val="009D5308"/>
    <w:rsid w:val="009E76E9"/>
    <w:rsid w:val="009F6FD5"/>
    <w:rsid w:val="00A02AB3"/>
    <w:rsid w:val="00A139B7"/>
    <w:rsid w:val="00A25FA4"/>
    <w:rsid w:val="00A304C2"/>
    <w:rsid w:val="00A330A1"/>
    <w:rsid w:val="00A3320F"/>
    <w:rsid w:val="00A455D7"/>
    <w:rsid w:val="00A648C7"/>
    <w:rsid w:val="00A67CF1"/>
    <w:rsid w:val="00A86AA1"/>
    <w:rsid w:val="00A86F12"/>
    <w:rsid w:val="00AA4286"/>
    <w:rsid w:val="00AA6C6F"/>
    <w:rsid w:val="00AC4B0C"/>
    <w:rsid w:val="00AC6B78"/>
    <w:rsid w:val="00AD6374"/>
    <w:rsid w:val="00AF7B44"/>
    <w:rsid w:val="00B04AC0"/>
    <w:rsid w:val="00B04AD3"/>
    <w:rsid w:val="00B113FC"/>
    <w:rsid w:val="00B256FA"/>
    <w:rsid w:val="00B30639"/>
    <w:rsid w:val="00B3689A"/>
    <w:rsid w:val="00B4000E"/>
    <w:rsid w:val="00B76D38"/>
    <w:rsid w:val="00B86389"/>
    <w:rsid w:val="00B97FE9"/>
    <w:rsid w:val="00BB047D"/>
    <w:rsid w:val="00BB53F6"/>
    <w:rsid w:val="00BD7018"/>
    <w:rsid w:val="00BF339C"/>
    <w:rsid w:val="00C060C8"/>
    <w:rsid w:val="00C173FA"/>
    <w:rsid w:val="00C211A8"/>
    <w:rsid w:val="00C217A4"/>
    <w:rsid w:val="00C219E5"/>
    <w:rsid w:val="00C30981"/>
    <w:rsid w:val="00C32275"/>
    <w:rsid w:val="00C33241"/>
    <w:rsid w:val="00C44B70"/>
    <w:rsid w:val="00C44CA5"/>
    <w:rsid w:val="00C60680"/>
    <w:rsid w:val="00C64F68"/>
    <w:rsid w:val="00C65AF8"/>
    <w:rsid w:val="00C747F8"/>
    <w:rsid w:val="00C8393B"/>
    <w:rsid w:val="00C85225"/>
    <w:rsid w:val="00C85BEE"/>
    <w:rsid w:val="00C939A5"/>
    <w:rsid w:val="00C9637B"/>
    <w:rsid w:val="00CA1A4A"/>
    <w:rsid w:val="00CA7335"/>
    <w:rsid w:val="00CB47E2"/>
    <w:rsid w:val="00CF03F1"/>
    <w:rsid w:val="00D2749A"/>
    <w:rsid w:val="00D43C57"/>
    <w:rsid w:val="00D46181"/>
    <w:rsid w:val="00D63CE2"/>
    <w:rsid w:val="00D733DF"/>
    <w:rsid w:val="00D83F49"/>
    <w:rsid w:val="00D841EF"/>
    <w:rsid w:val="00D85606"/>
    <w:rsid w:val="00D857DC"/>
    <w:rsid w:val="00D90524"/>
    <w:rsid w:val="00D92DD0"/>
    <w:rsid w:val="00D96A20"/>
    <w:rsid w:val="00DB7C3B"/>
    <w:rsid w:val="00DC7EF0"/>
    <w:rsid w:val="00DD3BA6"/>
    <w:rsid w:val="00DE1D27"/>
    <w:rsid w:val="00DF5BA5"/>
    <w:rsid w:val="00E41189"/>
    <w:rsid w:val="00E43F79"/>
    <w:rsid w:val="00E4687D"/>
    <w:rsid w:val="00E65A54"/>
    <w:rsid w:val="00E673DF"/>
    <w:rsid w:val="00E73B6C"/>
    <w:rsid w:val="00E827FD"/>
    <w:rsid w:val="00E83901"/>
    <w:rsid w:val="00EA60B9"/>
    <w:rsid w:val="00EB14B6"/>
    <w:rsid w:val="00EB4D74"/>
    <w:rsid w:val="00EC03A6"/>
    <w:rsid w:val="00EC187D"/>
    <w:rsid w:val="00ED7BD6"/>
    <w:rsid w:val="00EE2A07"/>
    <w:rsid w:val="00EE7807"/>
    <w:rsid w:val="00EF0AC3"/>
    <w:rsid w:val="00F07F57"/>
    <w:rsid w:val="00F1696C"/>
    <w:rsid w:val="00F20D72"/>
    <w:rsid w:val="00F25D4F"/>
    <w:rsid w:val="00F27647"/>
    <w:rsid w:val="00F30B9B"/>
    <w:rsid w:val="00F34A89"/>
    <w:rsid w:val="00F40616"/>
    <w:rsid w:val="00F41C01"/>
    <w:rsid w:val="00F51A35"/>
    <w:rsid w:val="00F60C9F"/>
    <w:rsid w:val="00F617BA"/>
    <w:rsid w:val="00F642AD"/>
    <w:rsid w:val="00F71A15"/>
    <w:rsid w:val="00F72EB8"/>
    <w:rsid w:val="00F743F4"/>
    <w:rsid w:val="00F77016"/>
    <w:rsid w:val="00F85D43"/>
    <w:rsid w:val="00FA12E3"/>
    <w:rsid w:val="00FC71AB"/>
    <w:rsid w:val="00FD00D1"/>
    <w:rsid w:val="00FD3845"/>
    <w:rsid w:val="00FD4944"/>
    <w:rsid w:val="00FE48A6"/>
    <w:rsid w:val="00FE4923"/>
    <w:rsid w:val="00FF145B"/>
    <w:rsid w:val="04001375"/>
    <w:rsid w:val="0427632E"/>
    <w:rsid w:val="06A24464"/>
    <w:rsid w:val="0AE2BF45"/>
    <w:rsid w:val="0B7DE6E3"/>
    <w:rsid w:val="0C25B07B"/>
    <w:rsid w:val="12C30A75"/>
    <w:rsid w:val="13B37F68"/>
    <w:rsid w:val="2047347D"/>
    <w:rsid w:val="21FAC6D1"/>
    <w:rsid w:val="27858C31"/>
    <w:rsid w:val="278D188A"/>
    <w:rsid w:val="29E2C2FA"/>
    <w:rsid w:val="39600ABF"/>
    <w:rsid w:val="3B64BFC6"/>
    <w:rsid w:val="49B89A5C"/>
    <w:rsid w:val="4A64AD72"/>
    <w:rsid w:val="5ECABF8B"/>
    <w:rsid w:val="6092F2EC"/>
    <w:rsid w:val="62D04BA4"/>
    <w:rsid w:val="6FDC4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194"/>
  <w15:docId w15:val="{43761834-BD41-524F-8CD7-F98CC5EF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  <w:style w:type="paragraph" w:customStyle="1" w:styleId="paragraph">
    <w:name w:val="paragraph"/>
    <w:basedOn w:val="Normal"/>
    <w:rsid w:val="00F7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1A15"/>
  </w:style>
  <w:style w:type="character" w:customStyle="1" w:styleId="eop">
    <w:name w:val="eop"/>
    <w:basedOn w:val="DefaultParagraphFont"/>
    <w:rsid w:val="00F7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D2FBD2AF-7A22-4194-9846-317B96E39805}"/>
</file>

<file path=customXml/itemProps2.xml><?xml version="1.0" encoding="utf-8"?>
<ds:datastoreItem xmlns:ds="http://schemas.openxmlformats.org/officeDocument/2006/customXml" ds:itemID="{93B58E26-CD79-4EC0-81F6-C64EE4F3C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2531B-1A94-4678-97C6-4F0612F2CFC1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1987</Characters>
  <Application>Microsoft Office Word</Application>
  <DocSecurity>0</DocSecurity>
  <Lines>16</Lines>
  <Paragraphs>4</Paragraphs>
  <ScaleCrop>false</ScaleCrop>
  <Company>Centers for Disease Control and Prevention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Veronika Laird</cp:lastModifiedBy>
  <cp:revision>43</cp:revision>
  <dcterms:created xsi:type="dcterms:W3CDTF">2021-09-26T21:50:00Z</dcterms:created>
  <dcterms:modified xsi:type="dcterms:W3CDTF">2022-11-28T18:30:00Z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2021-09-24T18:52:47Z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f28a3a6c-0611-4b1c-993c-c265bb4bbb13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