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DB69F" w14:textId="2BCB7E48" w:rsidR="00ED75C8" w:rsidRDefault="00B76CFD">
      <w:r>
        <w:t>blablablalbab</w:t>
      </w:r>
    </w:p>
    <w:sectPr w:rsidR="00ED75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BB5"/>
    <w:rsid w:val="00124BB5"/>
    <w:rsid w:val="00B76CFD"/>
    <w:rsid w:val="00C55AA9"/>
    <w:rsid w:val="00EB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B2AFB"/>
  <w15:chartTrackingRefBased/>
  <w15:docId w15:val="{C4DD6F93-591E-42D6-884F-6AF760E37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 Rum</dc:creator>
  <cp:keywords/>
  <dc:description/>
  <cp:lastModifiedBy>Mat Rum</cp:lastModifiedBy>
  <cp:revision>2</cp:revision>
  <dcterms:created xsi:type="dcterms:W3CDTF">2022-01-22T23:39:00Z</dcterms:created>
  <dcterms:modified xsi:type="dcterms:W3CDTF">2022-01-22T23:39:00Z</dcterms:modified>
</cp:coreProperties>
</file>