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DB68" w14:textId="43CF10D3" w:rsidR="00334E1D" w:rsidRDefault="00334E1D">
      <w:proofErr w:type="spellStart"/>
      <w:r w:rsidRPr="00334E1D">
        <w:t>Recived</w:t>
      </w:r>
      <w:proofErr w:type="spellEnd"/>
      <w:r w:rsidRPr="00334E1D">
        <w:t xml:space="preserve"> Power </w:t>
      </w:r>
      <w:proofErr w:type="spellStart"/>
      <w:r w:rsidRPr="00334E1D">
        <w:t>at</w:t>
      </w:r>
      <w:proofErr w:type="spellEnd"/>
      <w:r w:rsidRPr="00334E1D">
        <w:t xml:space="preserve"> Remote -&gt; oblicza moc odbieranego sygn</w:t>
      </w:r>
      <w:r>
        <w:t xml:space="preserve">ału przez urządzenie zdalne z określonej stacji bazowej czyli -&gt; </w:t>
      </w:r>
      <w:proofErr w:type="spellStart"/>
      <w:r>
        <w:t>Downlink</w:t>
      </w:r>
      <w:proofErr w:type="spellEnd"/>
    </w:p>
    <w:p w14:paraId="22946343" w14:textId="2B6CDDD8" w:rsidR="00334E1D" w:rsidRDefault="00334E1D">
      <w:proofErr w:type="spellStart"/>
      <w:r w:rsidRPr="00334E1D">
        <w:t>Recived</w:t>
      </w:r>
      <w:proofErr w:type="spellEnd"/>
      <w:r w:rsidRPr="00334E1D">
        <w:t xml:space="preserve"> </w:t>
      </w:r>
      <w:proofErr w:type="spellStart"/>
      <w:r w:rsidRPr="00334E1D">
        <w:t>power</w:t>
      </w:r>
      <w:proofErr w:type="spellEnd"/>
      <w:r w:rsidRPr="00334E1D">
        <w:t xml:space="preserve"> </w:t>
      </w:r>
      <w:proofErr w:type="spellStart"/>
      <w:r w:rsidRPr="00334E1D">
        <w:t>at</w:t>
      </w:r>
      <w:proofErr w:type="spellEnd"/>
      <w:r w:rsidRPr="00334E1D">
        <w:t xml:space="preserve"> Best Base from Remote-&gt;Oblicza moc sygnału, którą otrzyma najlepsza s</w:t>
      </w:r>
      <w:r>
        <w:t xml:space="preserve">tacja bazowa od sygnału wysłanego przez urządzenie zdalne czyli-&gt; </w:t>
      </w:r>
      <w:proofErr w:type="spellStart"/>
      <w:r>
        <w:t>uplink</w:t>
      </w:r>
      <w:proofErr w:type="spellEnd"/>
    </w:p>
    <w:p w14:paraId="54090FEE" w14:textId="6917B31A" w:rsidR="005442E2" w:rsidRPr="005442E2" w:rsidRDefault="005442E2">
      <w:proofErr w:type="spellStart"/>
      <w:r w:rsidRPr="005442E2">
        <w:t>Strongest</w:t>
      </w:r>
      <w:proofErr w:type="spellEnd"/>
      <w:r w:rsidRPr="005442E2">
        <w:t xml:space="preserve"> most </w:t>
      </w:r>
      <w:proofErr w:type="spellStart"/>
      <w:r w:rsidRPr="005442E2">
        <w:t>likely</w:t>
      </w:r>
      <w:proofErr w:type="spellEnd"/>
      <w:r w:rsidRPr="005442E2">
        <w:t xml:space="preserve"> </w:t>
      </w:r>
      <w:proofErr w:type="spellStart"/>
      <w:r w:rsidRPr="005442E2">
        <w:t>server</w:t>
      </w:r>
      <w:proofErr w:type="spellEnd"/>
      <w:r w:rsidRPr="005442E2">
        <w:t xml:space="preserve"> -&gt; odnosi się do tego, </w:t>
      </w:r>
      <w:proofErr w:type="spellStart"/>
      <w:r w:rsidRPr="005442E2">
        <w:t>kótra</w:t>
      </w:r>
      <w:proofErr w:type="spellEnd"/>
      <w:r w:rsidRPr="005442E2">
        <w:t xml:space="preserve"> sta</w:t>
      </w:r>
      <w:r>
        <w:t xml:space="preserve">cja bazowa jest najbardziej prawdopodobna do </w:t>
      </w:r>
      <w:proofErr w:type="spellStart"/>
      <w:r>
        <w:t>osbługi</w:t>
      </w:r>
      <w:proofErr w:type="spellEnd"/>
      <w:r>
        <w:t xml:space="preserve"> danego punktu czyli -&gt; </w:t>
      </w:r>
      <w:proofErr w:type="spellStart"/>
      <w:r>
        <w:t>Downlink</w:t>
      </w:r>
      <w:proofErr w:type="spellEnd"/>
    </w:p>
    <w:p w14:paraId="1F75DB6F" w14:textId="77777777" w:rsidR="00B96168" w:rsidRPr="005442E2" w:rsidRDefault="00B96168"/>
    <w:p w14:paraId="6DA31BDF" w14:textId="56BC6980" w:rsidR="00B96168" w:rsidRDefault="00B96168">
      <w:r>
        <w:t xml:space="preserve">Badanie </w:t>
      </w:r>
      <w:proofErr w:type="spellStart"/>
      <w:r>
        <w:t>Treffic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-&gt;  jak to nie wyskakuje to trzeba sprawdzić czy wszystkie systemy mają ustawione w rubryce system/</w:t>
      </w:r>
      <w:proofErr w:type="spellStart"/>
      <w:r w:rsidR="00134279">
        <w:t>type</w:t>
      </w:r>
      <w:proofErr w:type="spellEnd"/>
      <w:r w:rsidR="00134279">
        <w:t xml:space="preserve"> np. GSM</w:t>
      </w:r>
    </w:p>
    <w:p w14:paraId="217B1493" w14:textId="52BDA4E4" w:rsidR="00134279" w:rsidRDefault="00134279">
      <w:r>
        <w:t>Teraz różnica pomiędzy kanałem radiowym , a kanałem głosowym to kanał radiowy dzielimy na 8 kanałów głosowych.</w:t>
      </w:r>
    </w:p>
    <w:p w14:paraId="1EDAFD5F" w14:textId="511A450A" w:rsidR="004E0C8A" w:rsidRDefault="004E0C8A">
      <w:pPr>
        <w:rPr>
          <w:i/>
          <w:iCs/>
        </w:rPr>
      </w:pPr>
      <w:r>
        <w:t xml:space="preserve">Tłumienie toru antenowego -&gt; </w:t>
      </w:r>
      <w:proofErr w:type="spellStart"/>
      <w:r>
        <w:rPr>
          <w:i/>
          <w:iCs/>
        </w:rPr>
        <w:t>Transmission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loss</w:t>
      </w:r>
      <w:proofErr w:type="spellEnd"/>
    </w:p>
    <w:p w14:paraId="2110739E" w14:textId="3136D8CA" w:rsidR="004E0C8A" w:rsidRDefault="004E0C8A">
      <w:r>
        <w:t>Zysk energetyczny -&gt;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Antenna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gain</w:t>
      </w:r>
      <w:proofErr w:type="spellEnd"/>
    </w:p>
    <w:p w14:paraId="45938851" w14:textId="700C5A4A" w:rsidR="004E0C8A" w:rsidRDefault="004E0C8A">
      <w:r>
        <w:t xml:space="preserve">Współczynnik szumów -&gt; </w:t>
      </w:r>
      <w:proofErr w:type="spellStart"/>
      <w:r>
        <w:rPr>
          <w:i/>
          <w:iCs/>
        </w:rPr>
        <w:t>Receiver</w:t>
      </w:r>
      <w:proofErr w:type="spellEnd"/>
      <w:r>
        <w:rPr>
          <w:i/>
          <w:iCs/>
        </w:rPr>
        <w:t xml:space="preserve"> system </w:t>
      </w:r>
      <w:proofErr w:type="spellStart"/>
      <w:r>
        <w:rPr>
          <w:i/>
          <w:iCs/>
        </w:rPr>
        <w:t>noise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figure</w:t>
      </w:r>
      <w:proofErr w:type="spellEnd"/>
      <w:r>
        <w:rPr>
          <w:i/>
          <w:iCs/>
        </w:rPr>
        <w:t xml:space="preserve"> </w:t>
      </w:r>
    </w:p>
    <w:p w14:paraId="42C9D50D" w14:textId="5A2AC91D" w:rsidR="004E0C8A" w:rsidRDefault="004E0C8A">
      <w:pPr>
        <w:rPr>
          <w:lang w:val="en-US"/>
        </w:rPr>
      </w:pPr>
      <w:proofErr w:type="spellStart"/>
      <w:r w:rsidRPr="004E0C8A">
        <w:rPr>
          <w:lang w:val="en-US"/>
        </w:rPr>
        <w:t>Szerokość</w:t>
      </w:r>
      <w:proofErr w:type="spellEnd"/>
      <w:r w:rsidRPr="004E0C8A">
        <w:rPr>
          <w:lang w:val="en-US"/>
        </w:rPr>
        <w:t xml:space="preserve"> </w:t>
      </w:r>
      <w:proofErr w:type="spellStart"/>
      <w:r w:rsidRPr="004E0C8A">
        <w:rPr>
          <w:lang w:val="en-US"/>
        </w:rPr>
        <w:t>kanałów</w:t>
      </w:r>
      <w:proofErr w:type="spellEnd"/>
      <w:r w:rsidRPr="004E0C8A">
        <w:rPr>
          <w:lang w:val="en-US"/>
        </w:rPr>
        <w:t xml:space="preserve"> </w:t>
      </w:r>
      <w:proofErr w:type="spellStart"/>
      <w:r w:rsidRPr="004E0C8A">
        <w:rPr>
          <w:lang w:val="en-US"/>
        </w:rPr>
        <w:t>raidiowych</w:t>
      </w:r>
      <w:proofErr w:type="spellEnd"/>
      <w:r w:rsidRPr="004E0C8A">
        <w:rPr>
          <w:lang w:val="en-US"/>
        </w:rPr>
        <w:t xml:space="preserve"> -&gt; </w:t>
      </w:r>
      <w:r w:rsidRPr="004E0C8A">
        <w:rPr>
          <w:i/>
          <w:iCs/>
          <w:lang w:val="en-US"/>
        </w:rPr>
        <w:t xml:space="preserve"> Equivalent receiver noise band</w:t>
      </w:r>
      <w:r>
        <w:rPr>
          <w:i/>
          <w:iCs/>
          <w:lang w:val="en-US"/>
        </w:rPr>
        <w:t>width</w:t>
      </w:r>
    </w:p>
    <w:p w14:paraId="56337603" w14:textId="77777777" w:rsidR="004E0C8A" w:rsidRPr="004E0C8A" w:rsidRDefault="004E0C8A">
      <w:pPr>
        <w:rPr>
          <w:lang w:val="en-US"/>
        </w:rPr>
      </w:pPr>
    </w:p>
    <w:sectPr w:rsidR="004E0C8A" w:rsidRPr="004E0C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1D"/>
    <w:rsid w:val="00134279"/>
    <w:rsid w:val="00334E1D"/>
    <w:rsid w:val="004E0C8A"/>
    <w:rsid w:val="005442E2"/>
    <w:rsid w:val="00961C1A"/>
    <w:rsid w:val="0099674A"/>
    <w:rsid w:val="00B9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3F26C"/>
  <w15:chartTrackingRefBased/>
  <w15:docId w15:val="{6F0FF432-E4B1-4546-BC68-728A92BD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34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4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4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4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4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4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4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4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4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34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4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4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4E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4E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4E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4E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4E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4E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4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4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4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4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4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4E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34E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4E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4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4E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4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127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Sondej</dc:creator>
  <cp:keywords/>
  <dc:description/>
  <cp:lastModifiedBy>Tomasz Sondej</cp:lastModifiedBy>
  <cp:revision>3</cp:revision>
  <dcterms:created xsi:type="dcterms:W3CDTF">2025-05-11T14:26:00Z</dcterms:created>
  <dcterms:modified xsi:type="dcterms:W3CDTF">2025-05-11T15:00:00Z</dcterms:modified>
</cp:coreProperties>
</file>