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D904A" w14:textId="54181193" w:rsidR="00961C1A" w:rsidRDefault="00E61862">
      <w:r>
        <w:t xml:space="preserve">Zad. 1 </w:t>
      </w:r>
    </w:p>
    <w:p w14:paraId="20A55AA9" w14:textId="76327423" w:rsidR="00E61862" w:rsidRDefault="00E61862">
      <w:proofErr w:type="spellStart"/>
      <w:r>
        <w:t>Filt</w:t>
      </w:r>
      <w:proofErr w:type="spellEnd"/>
      <w:r>
        <w:t xml:space="preserve"> Hilberta: (</w:t>
      </w:r>
      <w:proofErr w:type="spellStart"/>
      <w:r>
        <w:t>tranformata</w:t>
      </w:r>
      <w:proofErr w:type="spellEnd"/>
      <w:r>
        <w:t xml:space="preserve"> Hilberta)- przekształca sygnał fizyczny w jego odpowiednik analityczny. </w:t>
      </w:r>
      <w:proofErr w:type="spellStart"/>
      <w:r>
        <w:t>Dzieki</w:t>
      </w:r>
      <w:proofErr w:type="spellEnd"/>
      <w:r>
        <w:t xml:space="preserve"> temu można  w prosty sposób wyznaczyć amplitudę chwilową, fazę i obwiednię sygnału.</w:t>
      </w:r>
    </w:p>
    <w:p w14:paraId="3C0CA829" w14:textId="3DA986FC" w:rsidR="00E61862" w:rsidRDefault="00E61862">
      <w:r>
        <w:t xml:space="preserve">Filtr Hilberta przesuwa wszystkie składowe częstotliwościowe o -pi/2 dla dodatnich częstotliwości i +pi/2 dla ujemnych częstotliwości. Po tych przekształceniach uzyskujemy sygnał ortogonalny. </w:t>
      </w:r>
    </w:p>
    <w:p w14:paraId="3AF3C8D5" w14:textId="398909BE" w:rsidR="00D2232A" w:rsidRDefault="00D2232A">
      <w:r>
        <w:t>Zad. 2</w:t>
      </w:r>
    </w:p>
    <w:p w14:paraId="29355AFF" w14:textId="7F316BE2" w:rsidR="00D2232A" w:rsidRDefault="00D2232A">
      <w:r>
        <w:t>Dlaczego bierzemy środkowy fragment ?</w:t>
      </w:r>
    </w:p>
    <w:p w14:paraId="1BAECFD0" w14:textId="13CD4BF6" w:rsidR="00D2232A" w:rsidRDefault="00D2232A">
      <w:r>
        <w:t>Splot dodaje zniekształcenia brzegowe – wartości na początku i końcu wyniku są nieprawidłowe bo filtr wychodzi poza zakres danych. M- połowa długości filtra czyli ilość próbek zniekształconych z każdej strony. Po przycięciu uzyskujemy oryginalny sygnał bez zniekształceń brzegowych.</w:t>
      </w:r>
    </w:p>
    <w:p w14:paraId="51C42D84" w14:textId="77777777" w:rsidR="00B3569D" w:rsidRDefault="00B3569D"/>
    <w:p w14:paraId="69710C50" w14:textId="2355DA22" w:rsidR="00B3569D" w:rsidRDefault="00B3569D">
      <w:r>
        <w:t>Drugie zadanie dodatkowe:</w:t>
      </w:r>
    </w:p>
    <w:p w14:paraId="5EEDF3D8" w14:textId="09D77F8A" w:rsidR="00B3569D" w:rsidRDefault="00B3569D">
      <w:proofErr w:type="spellStart"/>
      <w:r>
        <w:t>Moiżliwe</w:t>
      </w:r>
      <w:proofErr w:type="spellEnd"/>
      <w:r>
        <w:t xml:space="preserve"> jest umieszczenie dwóch stacji na jednej częstotliwości nośnej pod warunkiem, że znajdują się na różnych wstęgach </w:t>
      </w:r>
      <w:proofErr w:type="spellStart"/>
      <w:r>
        <w:t>bocznch</w:t>
      </w:r>
      <w:proofErr w:type="spellEnd"/>
      <w:r>
        <w:t>.</w:t>
      </w:r>
    </w:p>
    <w:p w14:paraId="5643482D" w14:textId="77777777" w:rsidR="00592160" w:rsidRDefault="00592160"/>
    <w:p w14:paraId="7C4CFA1C" w14:textId="118FD007" w:rsidR="00592160" w:rsidRDefault="00592160">
      <w:r>
        <w:t>Zad 3.</w:t>
      </w:r>
    </w:p>
    <w:p w14:paraId="209EFAA3" w14:textId="77777777" w:rsidR="00592160" w:rsidRDefault="00592160"/>
    <w:p w14:paraId="7D7A4E71" w14:textId="1358FE30" w:rsidR="00592160" w:rsidRDefault="00592160">
      <w:r>
        <w:t>Zadanie dodatkowe:</w:t>
      </w:r>
    </w:p>
    <w:p w14:paraId="4032CFA4" w14:textId="77777777" w:rsidR="00592160" w:rsidRPr="00592160" w:rsidRDefault="00592160" w:rsidP="00592160">
      <w:pPr>
        <w:rPr>
          <w:b/>
          <w:bCs/>
        </w:rPr>
      </w:pPr>
      <w:r w:rsidRPr="00592160">
        <w:rPr>
          <w:b/>
          <w:bCs/>
        </w:rPr>
        <w:t>Interpolacja liniowa:</w:t>
      </w:r>
    </w:p>
    <w:p w14:paraId="7854A6B5" w14:textId="77777777" w:rsidR="00592160" w:rsidRPr="00592160" w:rsidRDefault="00592160" w:rsidP="00592160">
      <w:pPr>
        <w:numPr>
          <w:ilvl w:val="0"/>
          <w:numId w:val="1"/>
        </w:numPr>
      </w:pPr>
      <w:r w:rsidRPr="00592160">
        <w:t>Przekształca sygnał "od punktu do punktu" prostą linią.</w:t>
      </w:r>
    </w:p>
    <w:p w14:paraId="628C6FAE" w14:textId="77777777" w:rsidR="00592160" w:rsidRPr="00592160" w:rsidRDefault="00592160" w:rsidP="00592160">
      <w:pPr>
        <w:numPr>
          <w:ilvl w:val="0"/>
          <w:numId w:val="1"/>
        </w:numPr>
      </w:pPr>
      <w:r w:rsidRPr="00592160">
        <w:t>Nie odwzorowuje dobrze wyższych częstotliwości (gubi energię w paśmie wyższym).</w:t>
      </w:r>
    </w:p>
    <w:p w14:paraId="40A53EDA" w14:textId="77777777" w:rsidR="00592160" w:rsidRPr="00592160" w:rsidRDefault="00592160" w:rsidP="00592160">
      <w:pPr>
        <w:numPr>
          <w:ilvl w:val="0"/>
          <w:numId w:val="1"/>
        </w:numPr>
      </w:pPr>
      <w:r w:rsidRPr="00592160">
        <w:t xml:space="preserve">Działa raczej jak </w:t>
      </w:r>
      <w:r w:rsidRPr="00592160">
        <w:rPr>
          <w:b/>
          <w:bCs/>
        </w:rPr>
        <w:t>filtr dolnoprzepustowy</w:t>
      </w:r>
      <w:r w:rsidRPr="00592160">
        <w:t xml:space="preserve"> → wycina harmoniczne → efekt: </w:t>
      </w:r>
      <w:r w:rsidRPr="00592160">
        <w:rPr>
          <w:b/>
          <w:bCs/>
        </w:rPr>
        <w:t>niższy dźwięk</w:t>
      </w:r>
      <w:r w:rsidRPr="00592160">
        <w:t>.</w:t>
      </w:r>
    </w:p>
    <w:p w14:paraId="37F3FDE2" w14:textId="77777777" w:rsidR="00592160" w:rsidRPr="00592160" w:rsidRDefault="00592160" w:rsidP="00592160">
      <w:pPr>
        <w:rPr>
          <w:b/>
          <w:bCs/>
        </w:rPr>
      </w:pPr>
      <w:r w:rsidRPr="00592160">
        <w:rPr>
          <w:b/>
          <w:bCs/>
        </w:rPr>
        <w:t xml:space="preserve">Interpolacja przez funkcję </w:t>
      </w:r>
      <w:proofErr w:type="spellStart"/>
      <w:r w:rsidRPr="00592160">
        <w:rPr>
          <w:b/>
          <w:bCs/>
        </w:rPr>
        <w:t>sinc</w:t>
      </w:r>
      <w:proofErr w:type="spellEnd"/>
      <w:r w:rsidRPr="00592160">
        <w:rPr>
          <w:b/>
          <w:bCs/>
        </w:rPr>
        <w:t xml:space="preserve"> (splot):</w:t>
      </w:r>
    </w:p>
    <w:p w14:paraId="265F9D0C" w14:textId="77777777" w:rsidR="00592160" w:rsidRPr="00592160" w:rsidRDefault="00592160" w:rsidP="00592160">
      <w:pPr>
        <w:numPr>
          <w:ilvl w:val="0"/>
          <w:numId w:val="2"/>
        </w:numPr>
      </w:pPr>
      <w:r w:rsidRPr="00592160">
        <w:t xml:space="preserve">Jest wzorcową metodą rekonstrukcji (idealna rekonstrukcja sygnału </w:t>
      </w:r>
      <w:proofErr w:type="spellStart"/>
      <w:r w:rsidRPr="00592160">
        <w:t>pasmowoprzepustowego</w:t>
      </w:r>
      <w:proofErr w:type="spellEnd"/>
      <w:r w:rsidRPr="00592160">
        <w:t>).</w:t>
      </w:r>
    </w:p>
    <w:p w14:paraId="3D1895F3" w14:textId="77777777" w:rsidR="00592160" w:rsidRPr="00592160" w:rsidRDefault="00592160" w:rsidP="00592160">
      <w:pPr>
        <w:numPr>
          <w:ilvl w:val="0"/>
          <w:numId w:val="2"/>
        </w:numPr>
      </w:pPr>
      <w:r w:rsidRPr="00592160">
        <w:t xml:space="preserve">Odtwarza dokładnie zarówno </w:t>
      </w:r>
      <w:r w:rsidRPr="00592160">
        <w:rPr>
          <w:b/>
          <w:bCs/>
        </w:rPr>
        <w:t>częstotliwość podstawową</w:t>
      </w:r>
      <w:r w:rsidRPr="00592160">
        <w:t>, jak i wyższe harmoniczne.</w:t>
      </w:r>
    </w:p>
    <w:p w14:paraId="733D54C7" w14:textId="77777777" w:rsidR="00592160" w:rsidRPr="00592160" w:rsidRDefault="00592160" w:rsidP="00592160">
      <w:pPr>
        <w:numPr>
          <w:ilvl w:val="0"/>
          <w:numId w:val="2"/>
        </w:numPr>
      </w:pPr>
      <w:r w:rsidRPr="00592160">
        <w:t xml:space="preserve">Dzięki temu sygnał brzmi </w:t>
      </w:r>
      <w:r w:rsidRPr="00592160">
        <w:rPr>
          <w:b/>
          <w:bCs/>
        </w:rPr>
        <w:t>wyżej / ostrzej / bardziej naturalnie</w:t>
      </w:r>
      <w:r w:rsidRPr="00592160">
        <w:t>, zgodnie z oryginałem.</w:t>
      </w:r>
    </w:p>
    <w:p w14:paraId="4A87B19D" w14:textId="1A389A19" w:rsidR="00592160" w:rsidRDefault="003E57F5">
      <w:r>
        <w:t>Zad. 4</w:t>
      </w:r>
    </w:p>
    <w:p w14:paraId="2B46A44A" w14:textId="053A0464" w:rsidR="003E57F5" w:rsidRDefault="003E57F5">
      <w:r>
        <w:t xml:space="preserve">W zadaniu 4 mam </w:t>
      </w:r>
      <w:proofErr w:type="spellStart"/>
      <w:r>
        <w:t>zaiplementowaną</w:t>
      </w:r>
      <w:proofErr w:type="spellEnd"/>
      <w:r>
        <w:t xml:space="preserve"> drugi sposób demodulacji sygnału gdzie stosuję splot dwóch filtrów pasmowo-przepustowego i różniczkującego ich splot daje filtr FIR. Odzyskuję również obwiednię sygnału przez podniesienie sygnału do kwadratu, filtrację LP, pierwiastkowanie i decymację. </w:t>
      </w:r>
    </w:p>
    <w:sectPr w:rsidR="003E57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B38CD"/>
    <w:multiLevelType w:val="multilevel"/>
    <w:tmpl w:val="9E1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130D2D"/>
    <w:multiLevelType w:val="multilevel"/>
    <w:tmpl w:val="6BFA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5516449">
    <w:abstractNumId w:val="0"/>
  </w:num>
  <w:num w:numId="2" w16cid:durableId="1335497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862"/>
    <w:rsid w:val="000766A6"/>
    <w:rsid w:val="003348F7"/>
    <w:rsid w:val="003E57F5"/>
    <w:rsid w:val="00592160"/>
    <w:rsid w:val="007B5890"/>
    <w:rsid w:val="00961C1A"/>
    <w:rsid w:val="00B3569D"/>
    <w:rsid w:val="00D2232A"/>
    <w:rsid w:val="00E6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F114C"/>
  <w15:chartTrackingRefBased/>
  <w15:docId w15:val="{E15BE094-8A9E-4B6A-A2A3-08AD128D9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61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61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618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61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618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61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61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61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61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618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618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618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6186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6186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6186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6186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6186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6186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61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61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61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61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61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6186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6186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6186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618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6186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618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4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1</Pages>
  <Words>248</Words>
  <Characters>1491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Tomasz Sondej</dc:creator>
  <cp:keywords/>
  <dc:description/>
  <cp:lastModifiedBy>Tomasz Sondej</cp:lastModifiedBy>
  <cp:revision>3</cp:revision>
  <dcterms:created xsi:type="dcterms:W3CDTF">2025-05-06T19:58:00Z</dcterms:created>
  <dcterms:modified xsi:type="dcterms:W3CDTF">2025-05-07T19:23:00Z</dcterms:modified>
</cp:coreProperties>
</file>