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04B1D" w14:textId="0A6C5537" w:rsidR="007A3820" w:rsidRDefault="007A3820">
      <w:r>
        <w:t>Zadanie 1</w:t>
      </w:r>
    </w:p>
    <w:p w14:paraId="2230059A" w14:textId="1D741B90" w:rsidR="007A3820" w:rsidRDefault="007A3820">
      <w:r>
        <w:t xml:space="preserve">Transformacja </w:t>
      </w:r>
      <w:proofErr w:type="spellStart"/>
      <w:r>
        <w:t>biliniowa</w:t>
      </w:r>
      <w:proofErr w:type="spellEnd"/>
      <w:r>
        <w:t xml:space="preserve"> -konwersja filtrów analogowych na cyfrowe</w:t>
      </w:r>
    </w:p>
    <w:p w14:paraId="2923C24C" w14:textId="7C004C50" w:rsidR="007A3820" w:rsidRDefault="007A3820">
      <w:r w:rsidRPr="007A3820">
        <w:rPr>
          <w:noProof/>
        </w:rPr>
        <w:drawing>
          <wp:inline distT="0" distB="0" distL="0" distR="0" wp14:anchorId="327C92AC" wp14:editId="7013AE5E">
            <wp:extent cx="2276793" cy="438211"/>
            <wp:effectExtent l="0" t="0" r="9525" b="0"/>
            <wp:docPr id="146016386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63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BB37" w14:textId="1E59944B" w:rsidR="007A3820" w:rsidRPr="007A3820" w:rsidRDefault="007A3820">
      <w:r>
        <w:t>Gdzie T=1/</w:t>
      </w:r>
      <w:proofErr w:type="spellStart"/>
      <w:r>
        <w:t>f</w:t>
      </w:r>
      <w:r>
        <w:rPr>
          <w:vertAlign w:val="subscript"/>
        </w:rPr>
        <w:t>s</w:t>
      </w:r>
      <w:proofErr w:type="spellEnd"/>
      <w:r>
        <w:t xml:space="preserve">-okres próbkowania s-zmienna zespolona w dziedzinie Laplace’a (filtr analogowy) z-zmienna zespolona </w:t>
      </w:r>
      <w:proofErr w:type="spellStart"/>
      <w:r>
        <w:t>wz</w:t>
      </w:r>
      <w:proofErr w:type="spellEnd"/>
      <w:r>
        <w:t xml:space="preserve"> dziedziny Z(filtr cyfrowy)</w:t>
      </w:r>
    </w:p>
    <w:p w14:paraId="4AC76EC0" w14:textId="78B40E7E" w:rsidR="007A3820" w:rsidRDefault="007A3820">
      <w:r>
        <w:t>Przekształca filtr analogowy (ciągły w dziedzinie s) w filtr cyfrowy (dyskretny w dziedzinie z)</w:t>
      </w:r>
    </w:p>
    <w:p w14:paraId="27CA4870" w14:textId="77777777" w:rsidR="00230A84" w:rsidRDefault="007A3820" w:rsidP="00194902">
      <w:pPr>
        <w:tabs>
          <w:tab w:val="left" w:pos="7680"/>
        </w:tabs>
      </w:pPr>
      <w:r>
        <w:t xml:space="preserve">Zalety </w:t>
      </w:r>
      <w:proofErr w:type="spellStart"/>
      <w:r>
        <w:t>transfromacji</w:t>
      </w:r>
      <w:proofErr w:type="spellEnd"/>
      <w:r>
        <w:t xml:space="preserve"> </w:t>
      </w:r>
      <w:proofErr w:type="spellStart"/>
      <w:r>
        <w:t>biliniowej</w:t>
      </w:r>
      <w:proofErr w:type="spellEnd"/>
      <w:r>
        <w:t xml:space="preserve">: zachowuje </w:t>
      </w:r>
      <w:r w:rsidR="00194902">
        <w:t xml:space="preserve">stabilność filtru </w:t>
      </w:r>
    </w:p>
    <w:p w14:paraId="5FB19FCD" w14:textId="3DD3B248" w:rsidR="00230A84" w:rsidRDefault="00230A84" w:rsidP="00194902">
      <w:pPr>
        <w:tabs>
          <w:tab w:val="left" w:pos="7680"/>
        </w:tabs>
      </w:pPr>
      <w:r>
        <w:t>Własna implementacja filtru IIR :</w:t>
      </w:r>
    </w:p>
    <w:p w14:paraId="515741AF" w14:textId="0A521212" w:rsidR="00230A84" w:rsidRDefault="00230A84" w:rsidP="00194902">
      <w:pPr>
        <w:tabs>
          <w:tab w:val="left" w:pos="7680"/>
        </w:tabs>
      </w:pPr>
      <w:r>
        <w:t xml:space="preserve">Rekursywnie projektujemy filtr: mamy dwa wektory </w:t>
      </w:r>
    </w:p>
    <w:p w14:paraId="17E9C954" w14:textId="37018BA6" w:rsidR="00230A84" w:rsidRDefault="00230A84" w:rsidP="00194902">
      <w:pPr>
        <w:tabs>
          <w:tab w:val="left" w:pos="7680"/>
        </w:tabs>
      </w:pPr>
      <w:proofErr w:type="spellStart"/>
      <w:r>
        <w:t>xnm</w:t>
      </w:r>
      <w:proofErr w:type="spellEnd"/>
      <w:r>
        <w:t>- próbki wejściowe</w:t>
      </w:r>
    </w:p>
    <w:p w14:paraId="6C957C01" w14:textId="63BC368C" w:rsidR="00230A84" w:rsidRDefault="00230A84" w:rsidP="00194902">
      <w:pPr>
        <w:tabs>
          <w:tab w:val="left" w:pos="7680"/>
        </w:tabs>
      </w:pPr>
      <w:proofErr w:type="spellStart"/>
      <w:r>
        <w:t>ynk</w:t>
      </w:r>
      <w:proofErr w:type="spellEnd"/>
      <w:r>
        <w:t xml:space="preserve"> – historia próbek wyjściowych</w:t>
      </w:r>
    </w:p>
    <w:p w14:paraId="0DB8675B" w14:textId="5A7D845D" w:rsidR="00230A84" w:rsidRDefault="00230A84" w:rsidP="00194902">
      <w:pPr>
        <w:tabs>
          <w:tab w:val="left" w:pos="7680"/>
        </w:tabs>
      </w:pPr>
      <w:r>
        <w:t xml:space="preserve">Potem mamy pętle w której do wektora aktualizujemy wektor </w:t>
      </w:r>
      <w:proofErr w:type="spellStart"/>
      <w:r>
        <w:t>xnm</w:t>
      </w:r>
      <w:proofErr w:type="spellEnd"/>
      <w:r>
        <w:t xml:space="preserve"> gdzie na początek dodajemy nowe próbki a poprzednie przesuwamy do tyłu i obliczmy wyjście y2(n) czyli sumujemy iloczyn aktualnych próbek z wejściowych z ich wagami i odejmujemy sumę iloczynu starych wyjść i wag </w:t>
      </w:r>
      <w:proofErr w:type="spellStart"/>
      <w:r>
        <w:t>ak</w:t>
      </w:r>
      <w:proofErr w:type="spellEnd"/>
      <w:r>
        <w:t>.</w:t>
      </w:r>
    </w:p>
    <w:p w14:paraId="3B809F33" w14:textId="35FEDEDC" w:rsidR="007A3820" w:rsidRDefault="00194902" w:rsidP="00194902">
      <w:pPr>
        <w:tabs>
          <w:tab w:val="left" w:pos="7680"/>
        </w:tabs>
      </w:pPr>
      <w:r>
        <w:tab/>
      </w:r>
    </w:p>
    <w:p w14:paraId="7F573124" w14:textId="4B7E87C3" w:rsidR="00194902" w:rsidRDefault="00194902" w:rsidP="00194902">
      <w:pPr>
        <w:tabs>
          <w:tab w:val="left" w:pos="7680"/>
        </w:tabs>
      </w:pPr>
      <w:r>
        <w:t>Dodatkowy komentarz:</w:t>
      </w:r>
    </w:p>
    <w:p w14:paraId="53F11D17" w14:textId="77777777" w:rsidR="00194902" w:rsidRPr="00194902" w:rsidRDefault="00194902" w:rsidP="00194902">
      <w:pPr>
        <w:tabs>
          <w:tab w:val="left" w:pos="7680"/>
        </w:tabs>
        <w:rPr>
          <w:b/>
          <w:bCs/>
        </w:rPr>
      </w:pPr>
      <w:r w:rsidRPr="00194902">
        <w:rPr>
          <w:b/>
          <w:bCs/>
        </w:rPr>
        <w:t xml:space="preserve">2. </w:t>
      </w:r>
      <w:r w:rsidRPr="00194902">
        <w:rPr>
          <w:rFonts w:ascii="Segoe UI Emoji" w:hAnsi="Segoe UI Emoji" w:cs="Segoe UI Emoji"/>
          <w:b/>
          <w:bCs/>
        </w:rPr>
        <w:t>🔍</w:t>
      </w:r>
      <w:r w:rsidRPr="00194902">
        <w:rPr>
          <w:b/>
          <w:bCs/>
        </w:rPr>
        <w:t xml:space="preserve"> Komentarz: dlaczego częstotliwości graniczne się przesuwają?</w:t>
      </w:r>
    </w:p>
    <w:p w14:paraId="6896559E" w14:textId="212F2F5E" w:rsidR="00194902" w:rsidRPr="00194902" w:rsidRDefault="00194902" w:rsidP="00194902">
      <w:pPr>
        <w:tabs>
          <w:tab w:val="left" w:pos="7680"/>
        </w:tabs>
      </w:pPr>
      <w:r w:rsidRPr="00194902">
        <w:rPr>
          <w:b/>
          <w:bCs/>
        </w:rPr>
        <w:t>Dlaczego częstotliwości graniczne w H(z) różnią się od tych w H(s))?</w:t>
      </w:r>
    </w:p>
    <w:p w14:paraId="242BA835" w14:textId="77777777" w:rsidR="00C90265" w:rsidRDefault="00194902" w:rsidP="00C90265">
      <w:pPr>
        <w:tabs>
          <w:tab w:val="left" w:pos="7680"/>
        </w:tabs>
      </w:pPr>
      <w:r w:rsidRPr="00194902">
        <w:t xml:space="preserve">Odpowiedź: </w:t>
      </w:r>
      <w:r w:rsidRPr="00194902">
        <w:rPr>
          <w:b/>
          <w:bCs/>
        </w:rPr>
        <w:t xml:space="preserve">przez zjawisko </w:t>
      </w:r>
      <w:proofErr w:type="spellStart"/>
      <w:r w:rsidRPr="00194902">
        <w:rPr>
          <w:b/>
          <w:bCs/>
        </w:rPr>
        <w:t>warpowania</w:t>
      </w:r>
      <w:proofErr w:type="spellEnd"/>
      <w:r w:rsidRPr="00194902">
        <w:rPr>
          <w:b/>
          <w:bCs/>
        </w:rPr>
        <w:t xml:space="preserve"> częstotliwości</w:t>
      </w:r>
      <w:r w:rsidRPr="00194902">
        <w:t xml:space="preserve"> (ang. </w:t>
      </w:r>
      <w:proofErr w:type="spellStart"/>
      <w:r w:rsidRPr="00194902">
        <w:rPr>
          <w:i/>
          <w:iCs/>
        </w:rPr>
        <w:t>frequency</w:t>
      </w:r>
      <w:proofErr w:type="spellEnd"/>
      <w:r w:rsidRPr="00194902">
        <w:rPr>
          <w:i/>
          <w:iCs/>
        </w:rPr>
        <w:t xml:space="preserve"> </w:t>
      </w:r>
      <w:proofErr w:type="spellStart"/>
      <w:r w:rsidRPr="00194902">
        <w:rPr>
          <w:i/>
          <w:iCs/>
        </w:rPr>
        <w:t>warping</w:t>
      </w:r>
      <w:proofErr w:type="spellEnd"/>
      <w:r w:rsidRPr="00194902">
        <w:t xml:space="preserve">), które jest naturalną cechą transformacji </w:t>
      </w:r>
      <w:proofErr w:type="spellStart"/>
      <w:r w:rsidRPr="00194902">
        <w:t>biliniowej</w:t>
      </w:r>
      <w:proofErr w:type="spellEnd"/>
      <w:r w:rsidRPr="00194902">
        <w:t>.</w:t>
      </w:r>
      <w:r w:rsidR="00C90265">
        <w:t xml:space="preserve"> </w:t>
      </w:r>
      <w:r w:rsidR="00C90265" w:rsidRPr="00C90265">
        <w:t xml:space="preserve">To efekt </w:t>
      </w:r>
      <w:r w:rsidR="00C90265" w:rsidRPr="00C90265">
        <w:rPr>
          <w:b/>
          <w:bCs/>
        </w:rPr>
        <w:t xml:space="preserve">nieliniowości transformaty </w:t>
      </w:r>
      <w:proofErr w:type="spellStart"/>
      <w:r w:rsidR="00C90265" w:rsidRPr="00C90265">
        <w:rPr>
          <w:b/>
          <w:bCs/>
        </w:rPr>
        <w:t>biliniowej</w:t>
      </w:r>
      <w:proofErr w:type="spellEnd"/>
      <w:r w:rsidR="00C90265" w:rsidRPr="00C90265">
        <w:t xml:space="preserve">, która "ściska" oś częstotliwości przy mapowaniu z płaszczyzny s do z. Dlatego potrzebna jest technika </w:t>
      </w:r>
      <w:proofErr w:type="spellStart"/>
      <w:r w:rsidR="00C90265" w:rsidRPr="00C90265">
        <w:rPr>
          <w:b/>
          <w:bCs/>
        </w:rPr>
        <w:t>pre-warping</w:t>
      </w:r>
      <w:proofErr w:type="spellEnd"/>
      <w:r w:rsidR="00C90265" w:rsidRPr="00C90265">
        <w:t xml:space="preserve">, która koryguje projekt filtru jeszcze </w:t>
      </w:r>
      <w:r w:rsidR="00C90265" w:rsidRPr="00C90265">
        <w:rPr>
          <w:i/>
          <w:iCs/>
        </w:rPr>
        <w:t>przed</w:t>
      </w:r>
      <w:r w:rsidR="00C90265" w:rsidRPr="00C90265">
        <w:t xml:space="preserve"> przekształceniem, zapewniając trafienie w żądane częstotliwości.</w:t>
      </w:r>
    </w:p>
    <w:p w14:paraId="06402220" w14:textId="21C22591" w:rsidR="00C90265" w:rsidRPr="00C90265" w:rsidRDefault="00C90265" w:rsidP="00C90265">
      <w:pPr>
        <w:tabs>
          <w:tab w:val="left" w:pos="7680"/>
        </w:tabs>
      </w:pPr>
    </w:p>
    <w:p w14:paraId="6569E6F6" w14:textId="77777777" w:rsidR="00C90265" w:rsidRPr="00C90265" w:rsidRDefault="00C90265" w:rsidP="00C90265">
      <w:pPr>
        <w:tabs>
          <w:tab w:val="left" w:pos="7680"/>
        </w:tabs>
        <w:rPr>
          <w:b/>
          <w:bCs/>
        </w:rPr>
      </w:pPr>
      <w:r w:rsidRPr="00C90265">
        <w:rPr>
          <w:rFonts w:ascii="Segoe UI Emoji" w:hAnsi="Segoe UI Emoji" w:cs="Segoe UI Emoji"/>
          <w:b/>
          <w:bCs/>
        </w:rPr>
        <w:t>🧠</w:t>
      </w:r>
      <w:r w:rsidRPr="00C90265">
        <w:rPr>
          <w:b/>
          <w:bCs/>
        </w:rPr>
        <w:t xml:space="preserve"> Podsumowanie interpretacji</w:t>
      </w:r>
    </w:p>
    <w:p w14:paraId="2ACE5432" w14:textId="77777777" w:rsidR="00C90265" w:rsidRPr="00C90265" w:rsidRDefault="00C90265" w:rsidP="00C90265">
      <w:pPr>
        <w:numPr>
          <w:ilvl w:val="0"/>
          <w:numId w:val="28"/>
        </w:numPr>
        <w:tabs>
          <w:tab w:val="left" w:pos="7680"/>
        </w:tabs>
      </w:pPr>
      <w:r w:rsidRPr="00C90265">
        <w:rPr>
          <w:b/>
          <w:bCs/>
        </w:rPr>
        <w:t xml:space="preserve">Bez </w:t>
      </w:r>
      <w:proofErr w:type="spellStart"/>
      <w:r w:rsidRPr="00C90265">
        <w:rPr>
          <w:b/>
          <w:bCs/>
        </w:rPr>
        <w:t>pre-warpingu</w:t>
      </w:r>
      <w:proofErr w:type="spellEnd"/>
      <w:r w:rsidRPr="00C90265">
        <w:t xml:space="preserve"> – filtr cyfrowy </w:t>
      </w:r>
      <w:r w:rsidRPr="00C90265">
        <w:rPr>
          <w:b/>
          <w:bCs/>
        </w:rPr>
        <w:t>nie trafia</w:t>
      </w:r>
      <w:r w:rsidRPr="00C90265">
        <w:t xml:space="preserve"> w zadane pasmo częstotliwości → przesunięcie w lewo.</w:t>
      </w:r>
    </w:p>
    <w:p w14:paraId="4880BA0F" w14:textId="77777777" w:rsidR="00C90265" w:rsidRPr="00C90265" w:rsidRDefault="00C90265" w:rsidP="00C90265">
      <w:pPr>
        <w:numPr>
          <w:ilvl w:val="0"/>
          <w:numId w:val="28"/>
        </w:numPr>
        <w:tabs>
          <w:tab w:val="left" w:pos="7680"/>
        </w:tabs>
      </w:pPr>
      <w:r w:rsidRPr="00C90265">
        <w:rPr>
          <w:b/>
          <w:bCs/>
        </w:rPr>
        <w:t xml:space="preserve">Z </w:t>
      </w:r>
      <w:proofErr w:type="spellStart"/>
      <w:r w:rsidRPr="00C90265">
        <w:rPr>
          <w:b/>
          <w:bCs/>
        </w:rPr>
        <w:t>pre-warpingiem</w:t>
      </w:r>
      <w:proofErr w:type="spellEnd"/>
      <w:r w:rsidRPr="00C90265">
        <w:t xml:space="preserve"> – filtr cyfrowy </w:t>
      </w:r>
      <w:r w:rsidRPr="00C90265">
        <w:rPr>
          <w:b/>
          <w:bCs/>
        </w:rPr>
        <w:t>zgodny z oczekiwaniami</w:t>
      </w:r>
      <w:r w:rsidRPr="00C90265">
        <w:t xml:space="preserve"> → maksimum w 1209–1272 </w:t>
      </w:r>
      <w:proofErr w:type="spellStart"/>
      <w:r w:rsidRPr="00C90265">
        <w:t>Hz</w:t>
      </w:r>
      <w:proofErr w:type="spellEnd"/>
      <w:r w:rsidRPr="00C90265">
        <w:t>.</w:t>
      </w:r>
    </w:p>
    <w:p w14:paraId="0D6EBEA0" w14:textId="77777777" w:rsidR="00C90265" w:rsidRDefault="00C90265" w:rsidP="00C90265">
      <w:pPr>
        <w:numPr>
          <w:ilvl w:val="0"/>
          <w:numId w:val="28"/>
        </w:numPr>
        <w:tabs>
          <w:tab w:val="left" w:pos="7680"/>
        </w:tabs>
      </w:pPr>
      <w:proofErr w:type="spellStart"/>
      <w:r w:rsidRPr="00C90265">
        <w:lastRenderedPageBreak/>
        <w:t>Pre-warping</w:t>
      </w:r>
      <w:proofErr w:type="spellEnd"/>
      <w:r w:rsidRPr="00C90265">
        <w:t xml:space="preserve"> to </w:t>
      </w:r>
      <w:r w:rsidRPr="00C90265">
        <w:rPr>
          <w:b/>
          <w:bCs/>
        </w:rPr>
        <w:t>niezbędna korekta</w:t>
      </w:r>
      <w:r w:rsidRPr="00C90265">
        <w:t xml:space="preserve"> przy bilinearnej transformacji, by zachować właściwości filtru.</w:t>
      </w:r>
    </w:p>
    <w:p w14:paraId="604F988F" w14:textId="77777777" w:rsidR="00C90265" w:rsidRDefault="00C90265" w:rsidP="00C90265">
      <w:pPr>
        <w:tabs>
          <w:tab w:val="left" w:pos="7680"/>
        </w:tabs>
      </w:pPr>
    </w:p>
    <w:p w14:paraId="5B90C3FF" w14:textId="284ABBF1" w:rsidR="00C90265" w:rsidRDefault="00C90265" w:rsidP="00C90265">
      <w:pPr>
        <w:tabs>
          <w:tab w:val="left" w:pos="7680"/>
        </w:tabs>
      </w:pPr>
      <w:r>
        <w:t>Wykres z X przedstawia widmo sygnału z charakterystycznymi pikami przy częstotliwościach</w:t>
      </w:r>
    </w:p>
    <w:p w14:paraId="6A5F8D2D" w14:textId="1AAD762F" w:rsidR="00194902" w:rsidRPr="00230A84" w:rsidRDefault="00194902" w:rsidP="00194902">
      <w:pPr>
        <w:tabs>
          <w:tab w:val="left" w:pos="7680"/>
        </w:tabs>
      </w:pPr>
    </w:p>
    <w:p w14:paraId="2420CB3A" w14:textId="7B7EE5A0" w:rsidR="00194902" w:rsidRDefault="005709EF" w:rsidP="00194902">
      <w:pPr>
        <w:tabs>
          <w:tab w:val="left" w:pos="7680"/>
        </w:tabs>
      </w:pPr>
      <w:r>
        <w:t>Zadanie 2.</w:t>
      </w:r>
    </w:p>
    <w:p w14:paraId="7445F378" w14:textId="44782DB1" w:rsidR="005709EF" w:rsidRDefault="005709EF" w:rsidP="00194902">
      <w:pPr>
        <w:tabs>
          <w:tab w:val="left" w:pos="7680"/>
        </w:tabs>
      </w:pPr>
      <w:r>
        <w:t>Ręczne rozkodowywanie sekwencji liczb :</w:t>
      </w:r>
    </w:p>
    <w:p w14:paraId="5FAA4672" w14:textId="0E0353AD" w:rsidR="005709EF" w:rsidRDefault="005709EF" w:rsidP="00194902">
      <w:pPr>
        <w:tabs>
          <w:tab w:val="left" w:pos="7680"/>
        </w:tabs>
      </w:pPr>
      <w:r>
        <w:t>Oś pionowa to czas, a pozioma to częstotliwość, szukamy pary linii, w której jedna odpowiada niższej częstotliwości, a druga odpowiada wyższej częstotliwości. Mając obie liczby patrzymy do tabelki jakim częstotliwością odpowiadają w przybliżeniu i tak dekodujemy sekwencję.</w:t>
      </w:r>
    </w:p>
    <w:p w14:paraId="63C0D639" w14:textId="33875F05" w:rsidR="00DA6F09" w:rsidRDefault="00DA6F09" w:rsidP="00194902">
      <w:pPr>
        <w:tabs>
          <w:tab w:val="left" w:pos="7680"/>
        </w:tabs>
      </w:pPr>
      <w:r>
        <w:t>1.0,697 i 1477 -&gt; 3</w:t>
      </w:r>
    </w:p>
    <w:p w14:paraId="697764D6" w14:textId="0FE7E795" w:rsidR="00DA6F09" w:rsidRDefault="00DA6F09" w:rsidP="00194902">
      <w:pPr>
        <w:tabs>
          <w:tab w:val="left" w:pos="7680"/>
        </w:tabs>
      </w:pPr>
      <w:r>
        <w:t>2. 941 i 1336 -&gt;</w:t>
      </w:r>
      <w:r w:rsidR="00343957">
        <w:t>0</w:t>
      </w:r>
    </w:p>
    <w:p w14:paraId="38ABD1C5" w14:textId="1D1AFF6B" w:rsidR="00343957" w:rsidRDefault="00343957" w:rsidP="00194902">
      <w:pPr>
        <w:tabs>
          <w:tab w:val="left" w:pos="7680"/>
        </w:tabs>
      </w:pPr>
      <w:r>
        <w:t>3. 770 i 1336 -&gt;5</w:t>
      </w:r>
    </w:p>
    <w:p w14:paraId="4297031D" w14:textId="41710F2B" w:rsidR="00343957" w:rsidRDefault="00343957" w:rsidP="00194902">
      <w:pPr>
        <w:tabs>
          <w:tab w:val="left" w:pos="7680"/>
        </w:tabs>
      </w:pPr>
      <w:r>
        <w:t>4. 697 i 1336 -&gt; 2</w:t>
      </w:r>
    </w:p>
    <w:p w14:paraId="5A50F892" w14:textId="09FA4BC5" w:rsidR="00343957" w:rsidRDefault="00343957" w:rsidP="00194902">
      <w:pPr>
        <w:tabs>
          <w:tab w:val="left" w:pos="7680"/>
        </w:tabs>
      </w:pPr>
      <w:r>
        <w:t>5. 941 i 1336 -&gt; 0</w:t>
      </w:r>
    </w:p>
    <w:p w14:paraId="13C7BFA6" w14:textId="3650CCFE" w:rsidR="008F3BCF" w:rsidRDefault="00DA6F09" w:rsidP="008F3BCF">
      <w:pPr>
        <w:tabs>
          <w:tab w:val="left" w:pos="7680"/>
        </w:tabs>
      </w:pPr>
      <w:r>
        <w:t xml:space="preserve">Sekwencja dla sygnału s5: </w:t>
      </w:r>
      <w:r w:rsidR="005709EF">
        <w:t>30</w:t>
      </w:r>
      <w:r>
        <w:t>520</w:t>
      </w:r>
    </w:p>
    <w:p w14:paraId="08925827" w14:textId="77777777" w:rsidR="001A269B" w:rsidRDefault="001A269B" w:rsidP="008F3BCF">
      <w:pPr>
        <w:tabs>
          <w:tab w:val="left" w:pos="7680"/>
        </w:tabs>
      </w:pPr>
    </w:p>
    <w:p w14:paraId="0DEB17C7" w14:textId="2202B4EF" w:rsidR="008F3BCF" w:rsidRDefault="008F3BCF" w:rsidP="008F3BCF">
      <w:pPr>
        <w:tabs>
          <w:tab w:val="left" w:pos="7680"/>
        </w:tabs>
      </w:pPr>
      <w:r>
        <w:t>Zadanie dodatkowe 1:</w:t>
      </w:r>
    </w:p>
    <w:p w14:paraId="5548DBF9" w14:textId="77777777" w:rsidR="00C174DF" w:rsidRDefault="00C174DF" w:rsidP="008F3BCF">
      <w:pPr>
        <w:tabs>
          <w:tab w:val="left" w:pos="7680"/>
        </w:tabs>
      </w:pPr>
    </w:p>
    <w:p w14:paraId="14E059BB" w14:textId="183E879B" w:rsidR="00C174DF" w:rsidRDefault="00C174DF" w:rsidP="008F3BCF">
      <w:pPr>
        <w:tabs>
          <w:tab w:val="left" w:pos="7680"/>
        </w:tabs>
      </w:pPr>
      <w:r>
        <w:t xml:space="preserve">Algorytm </w:t>
      </w:r>
      <w:proofErr w:type="spellStart"/>
      <w:r>
        <w:t>Goretzela</w:t>
      </w:r>
      <w:proofErr w:type="spellEnd"/>
      <w:r>
        <w:t>:</w:t>
      </w:r>
    </w:p>
    <w:p w14:paraId="1242FC34" w14:textId="6A17C5A5" w:rsidR="009A6010" w:rsidRDefault="009A6010" w:rsidP="008F3BCF">
      <w:pPr>
        <w:tabs>
          <w:tab w:val="left" w:pos="7680"/>
        </w:tabs>
      </w:pPr>
      <w:r>
        <w:t xml:space="preserve">W algorytmie </w:t>
      </w:r>
      <w:proofErr w:type="spellStart"/>
      <w:r>
        <w:t>Goretzela</w:t>
      </w:r>
      <w:proofErr w:type="spellEnd"/>
      <w:r>
        <w:t xml:space="preserve"> nie </w:t>
      </w:r>
      <w:proofErr w:type="spellStart"/>
      <w:r>
        <w:t>przeprowadzamu</w:t>
      </w:r>
      <w:proofErr w:type="spellEnd"/>
      <w:r>
        <w:t xml:space="preserve"> pełnego FFT tylko obliczmy je dla naszych </w:t>
      </w:r>
      <w:r w:rsidR="0082390D">
        <w:t>w</w:t>
      </w:r>
      <w:r>
        <w:t>ybranych częstotliwości potrzebnych do zdekodowania naszego dźwięku.</w:t>
      </w:r>
    </w:p>
    <w:p w14:paraId="397C396F" w14:textId="6532183D" w:rsidR="00C174DF" w:rsidRDefault="00C174DF" w:rsidP="008F3BCF">
      <w:pPr>
        <w:tabs>
          <w:tab w:val="left" w:pos="7680"/>
        </w:tabs>
      </w:pPr>
      <w:r>
        <w:t>Polega na wyznaczaniu tylko potrzebnych prążków minimalizując potrzebną pamięć do przechowywania baz fourierowskich tych ośmiu prążków</w:t>
      </w:r>
      <w:r w:rsidR="009A6010">
        <w:t>.</w:t>
      </w:r>
      <w:r>
        <w:t xml:space="preserve"> </w:t>
      </w:r>
    </w:p>
    <w:p w14:paraId="4FF64E6C" w14:textId="77777777" w:rsidR="008F3BCF" w:rsidRPr="008F3BCF" w:rsidRDefault="008F3BCF" w:rsidP="008F3BCF">
      <w:pPr>
        <w:tabs>
          <w:tab w:val="left" w:pos="7680"/>
        </w:tabs>
        <w:rPr>
          <w:b/>
          <w:bCs/>
        </w:rPr>
      </w:pPr>
      <w:r w:rsidRPr="008F3BCF">
        <w:rPr>
          <w:b/>
          <w:bCs/>
        </w:rPr>
        <w:t>Komentarz:</w:t>
      </w:r>
    </w:p>
    <w:p w14:paraId="372B5675" w14:textId="77777777" w:rsidR="008F3BCF" w:rsidRPr="008F3BCF" w:rsidRDefault="008F3BCF" w:rsidP="008F3BCF">
      <w:pPr>
        <w:tabs>
          <w:tab w:val="left" w:pos="7680"/>
        </w:tabs>
      </w:pPr>
      <w:r w:rsidRPr="008F3BCF">
        <w:rPr>
          <w:b/>
          <w:bCs/>
        </w:rPr>
        <w:t xml:space="preserve">Czy analiza za pomocą algorytmu </w:t>
      </w:r>
      <w:proofErr w:type="spellStart"/>
      <w:r w:rsidRPr="008F3BCF">
        <w:rPr>
          <w:b/>
          <w:bCs/>
        </w:rPr>
        <w:t>Goertzla</w:t>
      </w:r>
      <w:proofErr w:type="spellEnd"/>
      <w:r w:rsidRPr="008F3BCF">
        <w:rPr>
          <w:b/>
          <w:bCs/>
        </w:rPr>
        <w:t xml:space="preserve"> jest łatwiejsza?</w:t>
      </w:r>
      <w:r w:rsidRPr="008F3BCF">
        <w:t xml:space="preserve"> Tak, </w:t>
      </w:r>
      <w:r w:rsidRPr="008F3BCF">
        <w:rPr>
          <w:b/>
          <w:bCs/>
        </w:rPr>
        <w:t>pod kilkoma względami</w:t>
      </w:r>
      <w:r w:rsidRPr="008F3BCF">
        <w:t>:</w:t>
      </w:r>
    </w:p>
    <w:p w14:paraId="14A09C73" w14:textId="77777777" w:rsidR="008F3BCF" w:rsidRPr="008F3BCF" w:rsidRDefault="008F3BCF" w:rsidP="008F3BCF">
      <w:pPr>
        <w:numPr>
          <w:ilvl w:val="0"/>
          <w:numId w:val="34"/>
        </w:numPr>
        <w:tabs>
          <w:tab w:val="left" w:pos="7680"/>
        </w:tabs>
      </w:pPr>
      <w:r w:rsidRPr="008F3BCF">
        <w:rPr>
          <w:b/>
          <w:bCs/>
        </w:rPr>
        <w:t>Wydajność</w:t>
      </w:r>
      <w:r w:rsidRPr="008F3BCF">
        <w:t xml:space="preserve">: </w:t>
      </w:r>
      <w:proofErr w:type="spellStart"/>
      <w:r w:rsidRPr="008F3BCF">
        <w:t>Goertzel</w:t>
      </w:r>
      <w:proofErr w:type="spellEnd"/>
      <w:r w:rsidRPr="008F3BCF">
        <w:t xml:space="preserve"> jest dużo bardziej efektywny niż pełne FFT, jeśli interesuje nas tylko kilka częstotliwości.</w:t>
      </w:r>
    </w:p>
    <w:p w14:paraId="709EA85D" w14:textId="77777777" w:rsidR="008F3BCF" w:rsidRPr="008F3BCF" w:rsidRDefault="008F3BCF" w:rsidP="008F3BCF">
      <w:pPr>
        <w:numPr>
          <w:ilvl w:val="0"/>
          <w:numId w:val="34"/>
        </w:numPr>
        <w:tabs>
          <w:tab w:val="left" w:pos="7680"/>
        </w:tabs>
      </w:pPr>
      <w:r w:rsidRPr="008F3BCF">
        <w:rPr>
          <w:b/>
          <w:bCs/>
        </w:rPr>
        <w:lastRenderedPageBreak/>
        <w:t>Czułość</w:t>
      </w:r>
      <w:r w:rsidRPr="008F3BCF">
        <w:t xml:space="preserve">: dobrze dostrojony </w:t>
      </w:r>
      <w:proofErr w:type="spellStart"/>
      <w:r w:rsidRPr="008F3BCF">
        <w:t>Goertzel</w:t>
      </w:r>
      <w:proofErr w:type="spellEnd"/>
      <w:r w:rsidRPr="008F3BCF">
        <w:t xml:space="preserve"> potrafi dokładnie wykrywać konkretne tony DTMF nawet przy obecności szumu.</w:t>
      </w:r>
    </w:p>
    <w:p w14:paraId="11ADE7A8" w14:textId="77777777" w:rsidR="008F3BCF" w:rsidRPr="008F3BCF" w:rsidRDefault="008F3BCF" w:rsidP="008F3BCF">
      <w:pPr>
        <w:numPr>
          <w:ilvl w:val="0"/>
          <w:numId w:val="34"/>
        </w:numPr>
        <w:tabs>
          <w:tab w:val="left" w:pos="7680"/>
        </w:tabs>
      </w:pPr>
      <w:r w:rsidRPr="008F3BCF">
        <w:rPr>
          <w:b/>
          <w:bCs/>
        </w:rPr>
        <w:t>Szybkość implementacji</w:t>
      </w:r>
      <w:r w:rsidRPr="008F3BCF">
        <w:t>: szczególnie w aplikacjach w czasie rzeczywistym, takich jak dekodowanie telefoniczne.</w:t>
      </w:r>
    </w:p>
    <w:p w14:paraId="285CA6DE" w14:textId="77777777" w:rsidR="008F3BCF" w:rsidRDefault="008F3BCF" w:rsidP="008F3BCF">
      <w:pPr>
        <w:pStyle w:val="Akapitzlist"/>
        <w:numPr>
          <w:ilvl w:val="0"/>
          <w:numId w:val="34"/>
        </w:numPr>
        <w:spacing w:before="100" w:beforeAutospacing="1" w:after="100" w:afterAutospacing="1"/>
      </w:pPr>
      <w:r>
        <w:rPr>
          <w:rStyle w:val="Pogrubienie"/>
        </w:rPr>
        <w:t xml:space="preserve">Algorytm </w:t>
      </w:r>
      <w:proofErr w:type="spellStart"/>
      <w:r>
        <w:rPr>
          <w:rStyle w:val="Pogrubienie"/>
        </w:rPr>
        <w:t>Goertzla</w:t>
      </w:r>
      <w:proofErr w:type="spellEnd"/>
      <w:r>
        <w:t xml:space="preserve"> to efektywna metoda do obliczania wybranych współczynników transformacji Fouriera (DFT), szczególnie przydatna, gdy interesuje nas tylko kilka częstotliwości — np. w rozpoznawaniu tonów DTMF (Dual-Tone Multi-</w:t>
      </w:r>
      <w:proofErr w:type="spellStart"/>
      <w:r>
        <w:t>Frequency</w:t>
      </w:r>
      <w:proofErr w:type="spellEnd"/>
      <w:r>
        <w:t>).</w:t>
      </w:r>
    </w:p>
    <w:p w14:paraId="057A6A8B" w14:textId="77777777" w:rsidR="008F3BCF" w:rsidRDefault="008F3BCF" w:rsidP="008F3BCF">
      <w:pPr>
        <w:pStyle w:val="Nagwek4"/>
        <w:numPr>
          <w:ilvl w:val="0"/>
          <w:numId w:val="34"/>
        </w:numPr>
      </w:pPr>
      <w:r>
        <w:rPr>
          <w:rFonts w:ascii="Segoe UI Emoji" w:hAnsi="Segoe UI Emoji" w:cs="Segoe UI Emoji"/>
        </w:rPr>
        <w:t>⚙️</w:t>
      </w:r>
      <w:r>
        <w:t xml:space="preserve"> Jak działa algorytm </w:t>
      </w:r>
      <w:proofErr w:type="spellStart"/>
      <w:r>
        <w:t>Goertzla</w:t>
      </w:r>
      <w:proofErr w:type="spellEnd"/>
      <w:r>
        <w:t>?</w:t>
      </w:r>
    </w:p>
    <w:p w14:paraId="44561AD5" w14:textId="77777777" w:rsidR="008F3BCF" w:rsidRDefault="008F3BCF" w:rsidP="008F3BCF">
      <w:pPr>
        <w:pStyle w:val="Akapitzlist"/>
        <w:numPr>
          <w:ilvl w:val="0"/>
          <w:numId w:val="34"/>
        </w:numPr>
        <w:spacing w:before="100" w:beforeAutospacing="1" w:after="100" w:afterAutospacing="1"/>
      </w:pPr>
      <w:r>
        <w:t xml:space="preserve">Zamiast liczyć całą DFT (jak w FFT), </w:t>
      </w:r>
      <w:proofErr w:type="spellStart"/>
      <w:r>
        <w:t>Goertzel</w:t>
      </w:r>
      <w:proofErr w:type="spellEnd"/>
      <w:r>
        <w:t xml:space="preserve"> działa jak filtr rezonansowy skupiający się na jednej konkretnej częstotliwości. Działa on rekurencyjnie:</w:t>
      </w:r>
    </w:p>
    <w:p w14:paraId="36502A08" w14:textId="77777777" w:rsidR="008F3BCF" w:rsidRDefault="008F3BCF" w:rsidP="008F3BCF">
      <w:pPr>
        <w:pStyle w:val="Akapitzlist"/>
        <w:numPr>
          <w:ilvl w:val="0"/>
          <w:numId w:val="34"/>
        </w:numPr>
        <w:spacing w:before="100" w:beforeAutospacing="1" w:after="100" w:afterAutospacing="1"/>
      </w:pPr>
      <w:r>
        <w:t xml:space="preserve">Dla sygnału wejściowego </w:t>
      </w:r>
      <w:r w:rsidRPr="008F3BCF">
        <w:rPr>
          <w:rStyle w:val="HTML-kod"/>
          <w:rFonts w:eastAsiaTheme="majorEastAsia"/>
        </w:rPr>
        <w:t>x[n]</w:t>
      </w:r>
      <w:r>
        <w:t xml:space="preserve"> (o długości N) i wybranej częstotliwości </w:t>
      </w:r>
      <w:r w:rsidRPr="008F3BCF">
        <w:rPr>
          <w:rStyle w:val="HTML-kod"/>
          <w:rFonts w:eastAsiaTheme="majorEastAsia"/>
        </w:rPr>
        <w:t>f</w:t>
      </w:r>
      <w:r>
        <w:t>, obliczany jest współczynnik DFT</w:t>
      </w:r>
    </w:p>
    <w:p w14:paraId="2E5C4342" w14:textId="28EF1B3B" w:rsidR="008F3BCF" w:rsidRDefault="008F3BCF" w:rsidP="008F3BCF">
      <w:pPr>
        <w:tabs>
          <w:tab w:val="left" w:pos="7680"/>
        </w:tabs>
      </w:pPr>
      <w:r>
        <w:t>Zadanie dodatkowe 3</w:t>
      </w:r>
    </w:p>
    <w:p w14:paraId="3FA5D892" w14:textId="621F42E9" w:rsidR="00932475" w:rsidRDefault="00C174DF" w:rsidP="008F3BCF">
      <w:pPr>
        <w:tabs>
          <w:tab w:val="left" w:pos="7680"/>
        </w:tabs>
      </w:pPr>
      <w:r>
        <w:t>Algorytm do automatycznego znajdowania sekwencji działa na podstawie energii sygnału, Na początku dzielimy sygnał na ramki i sprawdzamy gdzie mamy wzrosty energii. Następnie szukamy początku i końca tonów. Zmieniamy tony n</w:t>
      </w:r>
      <w:r w:rsidR="0082390D">
        <w:t>a</w:t>
      </w:r>
      <w:r>
        <w:t xml:space="preserve"> widmo i szukamy pików częstotliwości następni dopasowujemy znalezione częstotliwości do częstotliwości z tabelki i na jej podstawie dekodujemy naszą sekwencję.</w:t>
      </w:r>
    </w:p>
    <w:p w14:paraId="1A72B789" w14:textId="77777777" w:rsidR="00C174DF" w:rsidRDefault="00C174DF" w:rsidP="008F3BCF">
      <w:pPr>
        <w:tabs>
          <w:tab w:val="left" w:pos="7680"/>
        </w:tabs>
      </w:pPr>
    </w:p>
    <w:p w14:paraId="647BD085" w14:textId="77777777" w:rsidR="00C174DF" w:rsidRDefault="00C174DF" w:rsidP="008F3BCF">
      <w:pPr>
        <w:tabs>
          <w:tab w:val="left" w:pos="7680"/>
        </w:tabs>
      </w:pPr>
    </w:p>
    <w:p w14:paraId="32137C85" w14:textId="6601F763" w:rsidR="00932475" w:rsidRDefault="00932475" w:rsidP="008F3BCF">
      <w:pPr>
        <w:tabs>
          <w:tab w:val="left" w:pos="7680"/>
        </w:tabs>
      </w:pPr>
      <w:r>
        <w:t>Zadanie 3.</w:t>
      </w:r>
    </w:p>
    <w:p w14:paraId="64DAC9D7" w14:textId="7DD6A781" w:rsidR="00932475" w:rsidRDefault="000976E9" w:rsidP="008F3BCF">
      <w:pPr>
        <w:tabs>
          <w:tab w:val="left" w:pos="7680"/>
        </w:tabs>
      </w:pPr>
      <w:r>
        <w:t xml:space="preserve">Po co filtr </w:t>
      </w:r>
      <w:proofErr w:type="spellStart"/>
      <w:r>
        <w:t>aantyaliasingowy</w:t>
      </w:r>
      <w:proofErr w:type="spellEnd"/>
      <w:r>
        <w:t xml:space="preserve"> :</w:t>
      </w:r>
    </w:p>
    <w:p w14:paraId="1EBF8646" w14:textId="77B5EC07" w:rsidR="000976E9" w:rsidRDefault="008C33C7" w:rsidP="008F3BCF">
      <w:pPr>
        <w:tabs>
          <w:tab w:val="left" w:pos="7680"/>
        </w:tabs>
      </w:pPr>
      <w:r>
        <w:t xml:space="preserve">Pominięcie filtru </w:t>
      </w:r>
      <w:proofErr w:type="spellStart"/>
      <w:r>
        <w:t>antyaliasingowego</w:t>
      </w:r>
      <w:proofErr w:type="spellEnd"/>
      <w:r>
        <w:t xml:space="preserve"> spowoduje nakładanie się wyższych częstotliwości na niższe . Co może spowodować zwiększenie poziomu szumów i problemy z demodulacją stereo. </w:t>
      </w:r>
    </w:p>
    <w:p w14:paraId="0B5E75E3" w14:textId="6456C6B9" w:rsidR="00932475" w:rsidRDefault="008C33C7" w:rsidP="008F3BCF">
      <w:pPr>
        <w:tabs>
          <w:tab w:val="left" w:pos="7680"/>
        </w:tabs>
      </w:pPr>
      <w:r>
        <w:t>Wykrywanie dostę</w:t>
      </w:r>
      <w:r w:rsidR="0082390D">
        <w:t>p</w:t>
      </w:r>
      <w:r>
        <w:t>nych stacji FM:</w:t>
      </w:r>
    </w:p>
    <w:p w14:paraId="1085FD26" w14:textId="7ED8C4EC" w:rsidR="008C33C7" w:rsidRDefault="008C33C7" w:rsidP="008F3BCF">
      <w:pPr>
        <w:tabs>
          <w:tab w:val="left" w:pos="7680"/>
        </w:tabs>
      </w:pPr>
      <w:r>
        <w:t xml:space="preserve">Metodą </w:t>
      </w:r>
      <w:proofErr w:type="spellStart"/>
      <w:r w:rsidR="00060D98">
        <w:t>pwelch</w:t>
      </w:r>
      <w:proofErr w:type="spellEnd"/>
      <w:r w:rsidR="00060D98">
        <w:t xml:space="preserve"> estymujemy widmo mocy sygnału i bierzemy wektor wartości widma mocy i odpowiadające im częstotliwości. Następnie ustawiamy próg wykrywania stacji na 15dB poniżej najwyższego piku. Następnie szukamy lokalnych maksimów w widmie, które przekraczają określoną granicę.</w:t>
      </w:r>
    </w:p>
    <w:p w14:paraId="61148DBE" w14:textId="19578BD2" w:rsidR="00932475" w:rsidRDefault="00060D98" w:rsidP="008F3BCF">
      <w:pPr>
        <w:tabs>
          <w:tab w:val="left" w:pos="7680"/>
        </w:tabs>
      </w:pPr>
      <w:r>
        <w:t>De-</w:t>
      </w:r>
      <w:proofErr w:type="spellStart"/>
      <w:r>
        <w:t>mfaza</w:t>
      </w:r>
      <w:proofErr w:type="spellEnd"/>
      <w:r>
        <w:t xml:space="preserve"> – w radiu </w:t>
      </w:r>
      <w:proofErr w:type="spellStart"/>
      <w:r>
        <w:t>sotosujemy</w:t>
      </w:r>
      <w:proofErr w:type="spellEnd"/>
      <w:r>
        <w:t xml:space="preserve"> </w:t>
      </w:r>
      <w:proofErr w:type="spellStart"/>
      <w:r>
        <w:t>preemfazę</w:t>
      </w:r>
      <w:proofErr w:type="spellEnd"/>
      <w:r>
        <w:t xml:space="preserve"> dla wzmocnienia </w:t>
      </w:r>
      <w:proofErr w:type="spellStart"/>
      <w:r>
        <w:t>wsokich</w:t>
      </w:r>
      <w:proofErr w:type="spellEnd"/>
      <w:r>
        <w:t xml:space="preserve"> częstotliwości na etapie nadawania , następnie przy odbiorze stosuje się </w:t>
      </w:r>
      <w:proofErr w:type="spellStart"/>
      <w:r>
        <w:t>preemfazę</w:t>
      </w:r>
      <w:proofErr w:type="spellEnd"/>
      <w:r>
        <w:t xml:space="preserve"> czyli tłumienie wysokich częstotliwości.  Ustalamy częstotliwość graniczną. Projektujemy filtr </w:t>
      </w:r>
      <w:proofErr w:type="spellStart"/>
      <w:r>
        <w:lastRenderedPageBreak/>
        <w:t>Butterwortha</w:t>
      </w:r>
      <w:proofErr w:type="spellEnd"/>
      <w:r>
        <w:t xml:space="preserve"> drugiego rzędu następnie filtrujemy sygnał audio usuwając wysokie częstotliwości.</w:t>
      </w:r>
    </w:p>
    <w:p w14:paraId="38585841" w14:textId="77777777" w:rsidR="00932475" w:rsidRDefault="00932475" w:rsidP="008F3BCF">
      <w:pPr>
        <w:tabs>
          <w:tab w:val="left" w:pos="7680"/>
        </w:tabs>
      </w:pPr>
    </w:p>
    <w:p w14:paraId="687D048E" w14:textId="77777777" w:rsidR="00932475" w:rsidRDefault="00932475" w:rsidP="008F3BCF">
      <w:pPr>
        <w:tabs>
          <w:tab w:val="left" w:pos="7680"/>
        </w:tabs>
      </w:pPr>
    </w:p>
    <w:p w14:paraId="5D849A3A" w14:textId="77777777" w:rsidR="00932475" w:rsidRDefault="00932475" w:rsidP="008F3BCF">
      <w:pPr>
        <w:tabs>
          <w:tab w:val="left" w:pos="7680"/>
        </w:tabs>
      </w:pPr>
    </w:p>
    <w:p w14:paraId="6197D6EA" w14:textId="77777777" w:rsidR="00932475" w:rsidRDefault="00932475" w:rsidP="008F3BCF">
      <w:pPr>
        <w:tabs>
          <w:tab w:val="left" w:pos="7680"/>
        </w:tabs>
      </w:pPr>
    </w:p>
    <w:p w14:paraId="7B41619B" w14:textId="77777777" w:rsidR="00932475" w:rsidRPr="008F3BCF" w:rsidRDefault="00932475" w:rsidP="008F3BCF">
      <w:pPr>
        <w:tabs>
          <w:tab w:val="left" w:pos="7680"/>
        </w:tabs>
      </w:pPr>
    </w:p>
    <w:p w14:paraId="77630C32" w14:textId="77777777" w:rsidR="008F3BCF" w:rsidRPr="000C4A85" w:rsidRDefault="008F3BCF" w:rsidP="008F3BCF">
      <w:pPr>
        <w:tabs>
          <w:tab w:val="left" w:pos="7680"/>
        </w:tabs>
      </w:pPr>
    </w:p>
    <w:p w14:paraId="3E470407" w14:textId="047B4C3D" w:rsidR="00A52C80" w:rsidRDefault="00222155" w:rsidP="00194902">
      <w:pPr>
        <w:tabs>
          <w:tab w:val="left" w:pos="7680"/>
        </w:tabs>
      </w:pPr>
      <w:r>
        <w:t>Zadanie 4</w:t>
      </w:r>
    </w:p>
    <w:p w14:paraId="6D766214" w14:textId="70F41BFF" w:rsidR="00222155" w:rsidRDefault="00222155" w:rsidP="00194902">
      <w:pPr>
        <w:tabs>
          <w:tab w:val="left" w:pos="7680"/>
        </w:tabs>
      </w:pPr>
      <w:r w:rsidRPr="00222155">
        <w:t xml:space="preserve">Zabawiamy się w inżyniera dźwięku – mieszamy dwa różne nagrania (np. mowę i śpiew ptaka), analizujemy ich widma, a następnie projektujemy </w:t>
      </w:r>
      <w:r w:rsidRPr="00222155">
        <w:rPr>
          <w:b/>
          <w:bCs/>
        </w:rPr>
        <w:t>filtr cyfrowy IIR</w:t>
      </w:r>
      <w:r w:rsidRPr="00222155">
        <w:t xml:space="preserve">, który </w:t>
      </w:r>
      <w:r w:rsidRPr="00222155">
        <w:rPr>
          <w:b/>
          <w:bCs/>
        </w:rPr>
        <w:t>odseparuje mowę</w:t>
      </w:r>
      <w:r w:rsidRPr="00222155">
        <w:t xml:space="preserve"> od reszty dźwięków</w:t>
      </w:r>
    </w:p>
    <w:p w14:paraId="56912883" w14:textId="4CE0D9B1" w:rsidR="00222155" w:rsidRPr="00222155" w:rsidRDefault="00222155" w:rsidP="00222155">
      <w:pPr>
        <w:pStyle w:val="Akapitzlist"/>
        <w:numPr>
          <w:ilvl w:val="0"/>
          <w:numId w:val="17"/>
        </w:numPr>
        <w:tabs>
          <w:tab w:val="left" w:pos="7680"/>
        </w:tabs>
        <w:rPr>
          <w:b/>
          <w:bCs/>
        </w:rPr>
      </w:pPr>
      <w:r w:rsidRPr="00222155">
        <w:rPr>
          <w:b/>
          <w:bCs/>
        </w:rPr>
        <w:t>Wczytywanie dźwięków</w:t>
      </w:r>
    </w:p>
    <w:p w14:paraId="2DACF496" w14:textId="77777777" w:rsidR="00222155" w:rsidRPr="00222155" w:rsidRDefault="00222155" w:rsidP="00222155">
      <w:pPr>
        <w:pStyle w:val="Akapitzlist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22155">
        <w:rPr>
          <w:rFonts w:ascii="Times New Roman" w:eastAsia="Times New Roman" w:hAnsi="Symbol" w:cs="Times New Roman"/>
          <w:kern w:val="0"/>
          <w:lang w:eastAsia="pl-PL"/>
          <w14:ligatures w14:val="none"/>
        </w:rPr>
        <w:t></w:t>
      </w:r>
      <w:r w:rsidRPr="0022215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 </w:t>
      </w:r>
      <w:r w:rsidRPr="00222155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x1</w:t>
      </w:r>
      <w:r w:rsidRPr="0022215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– wektor próbek sygnału mowy</w:t>
      </w:r>
    </w:p>
    <w:p w14:paraId="5F2FDC15" w14:textId="77777777" w:rsidR="00222155" w:rsidRPr="00222155" w:rsidRDefault="00222155" w:rsidP="00222155">
      <w:pPr>
        <w:pStyle w:val="Akapitzlist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22155">
        <w:rPr>
          <w:rFonts w:ascii="Times New Roman" w:eastAsia="Times New Roman" w:hAnsi="Symbol" w:cs="Times New Roman"/>
          <w:kern w:val="0"/>
          <w:lang w:eastAsia="pl-PL"/>
          <w14:ligatures w14:val="none"/>
        </w:rPr>
        <w:t></w:t>
      </w:r>
      <w:r w:rsidRPr="0022215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 </w:t>
      </w:r>
      <w:r w:rsidRPr="00222155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x2</w:t>
      </w:r>
      <w:r w:rsidRPr="0022215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– wektor próbek śpiewu ptaka</w:t>
      </w:r>
    </w:p>
    <w:p w14:paraId="4A1AF74E" w14:textId="77777777" w:rsidR="00222155" w:rsidRPr="00222155" w:rsidRDefault="00222155" w:rsidP="00222155">
      <w:pPr>
        <w:pStyle w:val="Akapitzlist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22155">
        <w:rPr>
          <w:rFonts w:ascii="Times New Roman" w:eastAsia="Times New Roman" w:hAnsi="Symbol" w:cs="Times New Roman"/>
          <w:kern w:val="0"/>
          <w:lang w:eastAsia="pl-PL"/>
          <w14:ligatures w14:val="none"/>
        </w:rPr>
        <w:t></w:t>
      </w:r>
      <w:r w:rsidRPr="0022215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 </w:t>
      </w:r>
      <w:r w:rsidRPr="00222155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fs1</w:t>
      </w:r>
      <w:r w:rsidRPr="0022215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  <w:r w:rsidRPr="00222155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fs2</w:t>
      </w:r>
      <w:r w:rsidRPr="0022215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– częstotliwość próbkowania (np. 44100 </w:t>
      </w:r>
      <w:proofErr w:type="spellStart"/>
      <w:r w:rsidRPr="0022215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Hz</w:t>
      </w:r>
      <w:proofErr w:type="spellEnd"/>
      <w:r w:rsidRPr="0022215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</w:t>
      </w:r>
    </w:p>
    <w:p w14:paraId="078E57D6" w14:textId="77777777" w:rsidR="00222155" w:rsidRPr="00222155" w:rsidRDefault="00222155" w:rsidP="00222155">
      <w:pPr>
        <w:pStyle w:val="Akapitzlist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222155">
        <w:rPr>
          <w:rFonts w:ascii="Times New Roman" w:eastAsia="Times New Roman" w:hAnsi="Symbol" w:cs="Times New Roman"/>
          <w:kern w:val="0"/>
          <w:lang w:eastAsia="pl-PL"/>
          <w14:ligatures w14:val="none"/>
        </w:rPr>
        <w:t></w:t>
      </w:r>
      <w:r w:rsidRPr="0022215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 Dźwięki powinny być monofoniczne (1 kanał), najlepiej o tej samej częstotliwości próbkowania.</w:t>
      </w:r>
    </w:p>
    <w:p w14:paraId="37F4FED4" w14:textId="69439224" w:rsidR="00222155" w:rsidRDefault="00222155" w:rsidP="00222155">
      <w:pPr>
        <w:tabs>
          <w:tab w:val="left" w:pos="7680"/>
        </w:tabs>
        <w:ind w:left="360"/>
        <w:rPr>
          <w:b/>
          <w:bCs/>
        </w:rPr>
      </w:pPr>
      <w:r w:rsidRPr="00222155">
        <w:t xml:space="preserve">2. </w:t>
      </w:r>
      <w:r w:rsidRPr="00222155">
        <w:rPr>
          <w:b/>
          <w:bCs/>
        </w:rPr>
        <w:t>Ujednolicenie długości i stworzenie sumy</w:t>
      </w:r>
    </w:p>
    <w:p w14:paraId="00933211" w14:textId="77777777" w:rsidR="00222155" w:rsidRPr="00222155" w:rsidRDefault="00222155" w:rsidP="00222155">
      <w:pPr>
        <w:numPr>
          <w:ilvl w:val="0"/>
          <w:numId w:val="18"/>
        </w:numPr>
        <w:tabs>
          <w:tab w:val="left" w:pos="7680"/>
        </w:tabs>
      </w:pPr>
      <w:r w:rsidRPr="00222155">
        <w:t>Dopasowujemy długości sygnałów.</w:t>
      </w:r>
    </w:p>
    <w:p w14:paraId="29F46741" w14:textId="77777777" w:rsidR="00222155" w:rsidRPr="00222155" w:rsidRDefault="00222155" w:rsidP="00222155">
      <w:pPr>
        <w:numPr>
          <w:ilvl w:val="0"/>
          <w:numId w:val="18"/>
        </w:numPr>
        <w:tabs>
          <w:tab w:val="left" w:pos="7680"/>
        </w:tabs>
      </w:pPr>
      <w:proofErr w:type="spellStart"/>
      <w:r w:rsidRPr="00222155">
        <w:t>x_sum</w:t>
      </w:r>
      <w:proofErr w:type="spellEnd"/>
      <w:r w:rsidRPr="00222155">
        <w:t xml:space="preserve"> to nowy sygnał będący </w:t>
      </w:r>
      <w:r w:rsidRPr="00222155">
        <w:rPr>
          <w:b/>
          <w:bCs/>
        </w:rPr>
        <w:t>sumą mowy i dźwięków ptaka</w:t>
      </w:r>
      <w:r w:rsidRPr="00222155">
        <w:t>.</w:t>
      </w:r>
    </w:p>
    <w:p w14:paraId="1374C2E8" w14:textId="77777777" w:rsidR="00222155" w:rsidRPr="00222155" w:rsidRDefault="00222155" w:rsidP="00222155">
      <w:pPr>
        <w:numPr>
          <w:ilvl w:val="0"/>
          <w:numId w:val="19"/>
        </w:numPr>
        <w:tabs>
          <w:tab w:val="left" w:pos="7680"/>
        </w:tabs>
      </w:pPr>
      <w:r w:rsidRPr="00222155">
        <w:t xml:space="preserve">3. </w:t>
      </w:r>
      <w:r w:rsidRPr="00222155">
        <w:rPr>
          <w:b/>
          <w:bCs/>
        </w:rPr>
        <w:t>Analiza FFT (widmo amplitudowe)</w:t>
      </w:r>
      <w:r>
        <w:rPr>
          <w:b/>
          <w:bCs/>
        </w:rPr>
        <w:br/>
      </w:r>
      <w:r w:rsidRPr="00222155">
        <w:rPr>
          <w:b/>
          <w:bCs/>
        </w:rPr>
        <w:t>Co widać na wykresie:</w:t>
      </w:r>
    </w:p>
    <w:p w14:paraId="01660026" w14:textId="77777777" w:rsidR="00222155" w:rsidRPr="00222155" w:rsidRDefault="00222155" w:rsidP="00222155">
      <w:pPr>
        <w:numPr>
          <w:ilvl w:val="1"/>
          <w:numId w:val="19"/>
        </w:numPr>
        <w:tabs>
          <w:tab w:val="left" w:pos="7680"/>
        </w:tabs>
      </w:pPr>
      <w:r w:rsidRPr="00222155">
        <w:t>Oś X: częstotliwość (</w:t>
      </w:r>
      <w:proofErr w:type="spellStart"/>
      <w:r w:rsidRPr="00222155">
        <w:t>Hz</w:t>
      </w:r>
      <w:proofErr w:type="spellEnd"/>
      <w:r w:rsidRPr="00222155">
        <w:t>)</w:t>
      </w:r>
    </w:p>
    <w:p w14:paraId="41205851" w14:textId="77777777" w:rsidR="00222155" w:rsidRPr="00222155" w:rsidRDefault="00222155" w:rsidP="00222155">
      <w:pPr>
        <w:numPr>
          <w:ilvl w:val="1"/>
          <w:numId w:val="19"/>
        </w:numPr>
        <w:tabs>
          <w:tab w:val="left" w:pos="7680"/>
        </w:tabs>
        <w:rPr>
          <w:lang w:val="en-US"/>
        </w:rPr>
      </w:pPr>
      <w:proofErr w:type="spellStart"/>
      <w:r w:rsidRPr="00222155">
        <w:rPr>
          <w:lang w:val="en-US"/>
        </w:rPr>
        <w:t>Oś</w:t>
      </w:r>
      <w:proofErr w:type="spellEnd"/>
      <w:r w:rsidRPr="00222155">
        <w:rPr>
          <w:lang w:val="en-US"/>
        </w:rPr>
        <w:t xml:space="preserve"> Y: </w:t>
      </w:r>
      <w:proofErr w:type="spellStart"/>
      <w:r w:rsidRPr="00222155">
        <w:rPr>
          <w:lang w:val="en-US"/>
        </w:rPr>
        <w:t>amplituda</w:t>
      </w:r>
      <w:proofErr w:type="spellEnd"/>
      <w:r w:rsidRPr="00222155">
        <w:rPr>
          <w:lang w:val="en-US"/>
        </w:rPr>
        <w:t xml:space="preserve"> (|X(f)|)</w:t>
      </w:r>
    </w:p>
    <w:p w14:paraId="10E90335" w14:textId="77777777" w:rsidR="00222155" w:rsidRPr="00222155" w:rsidRDefault="00222155" w:rsidP="00222155">
      <w:pPr>
        <w:numPr>
          <w:ilvl w:val="1"/>
          <w:numId w:val="19"/>
        </w:numPr>
        <w:tabs>
          <w:tab w:val="left" w:pos="7680"/>
        </w:tabs>
      </w:pPr>
      <w:r w:rsidRPr="00222155">
        <w:t xml:space="preserve">Dla </w:t>
      </w:r>
      <w:r w:rsidRPr="00222155">
        <w:rPr>
          <w:b/>
          <w:bCs/>
        </w:rPr>
        <w:t>mowy</w:t>
      </w:r>
      <w:r w:rsidRPr="00222155">
        <w:t xml:space="preserve">: energia skoncentrowana w paśmie ~300–3400 </w:t>
      </w:r>
      <w:proofErr w:type="spellStart"/>
      <w:r w:rsidRPr="00222155">
        <w:t>Hz</w:t>
      </w:r>
      <w:proofErr w:type="spellEnd"/>
      <w:r w:rsidRPr="00222155">
        <w:t>.</w:t>
      </w:r>
    </w:p>
    <w:p w14:paraId="562CB6C9" w14:textId="77777777" w:rsidR="00222155" w:rsidRPr="00222155" w:rsidRDefault="00222155" w:rsidP="00222155">
      <w:pPr>
        <w:numPr>
          <w:ilvl w:val="1"/>
          <w:numId w:val="19"/>
        </w:numPr>
        <w:tabs>
          <w:tab w:val="left" w:pos="7680"/>
        </w:tabs>
      </w:pPr>
      <w:r w:rsidRPr="00222155">
        <w:t xml:space="preserve">Dla </w:t>
      </w:r>
      <w:r w:rsidRPr="00222155">
        <w:rPr>
          <w:b/>
          <w:bCs/>
        </w:rPr>
        <w:t>ptaków</w:t>
      </w:r>
      <w:r w:rsidRPr="00222155">
        <w:t>: energia często w wyższych częstotliwościach (~4–10 kHz).</w:t>
      </w:r>
    </w:p>
    <w:p w14:paraId="0C6D0F25" w14:textId="77777777" w:rsidR="00222155" w:rsidRPr="00222155" w:rsidRDefault="00222155" w:rsidP="00222155">
      <w:pPr>
        <w:numPr>
          <w:ilvl w:val="1"/>
          <w:numId w:val="19"/>
        </w:numPr>
        <w:tabs>
          <w:tab w:val="left" w:pos="7680"/>
        </w:tabs>
      </w:pPr>
      <w:r w:rsidRPr="00222155">
        <w:t xml:space="preserve">Dla </w:t>
      </w:r>
      <w:r w:rsidRPr="00222155">
        <w:rPr>
          <w:b/>
          <w:bCs/>
        </w:rPr>
        <w:t>sumy</w:t>
      </w:r>
      <w:r w:rsidRPr="00222155">
        <w:t>: połączenie obu sygnałów – szerokie widmo.</w:t>
      </w:r>
    </w:p>
    <w:p w14:paraId="169FC1BA" w14:textId="764C369D" w:rsidR="00222155" w:rsidRDefault="00222155" w:rsidP="00222155">
      <w:pPr>
        <w:tabs>
          <w:tab w:val="left" w:pos="7680"/>
        </w:tabs>
        <w:ind w:left="360"/>
        <w:rPr>
          <w:b/>
          <w:bCs/>
        </w:rPr>
      </w:pPr>
      <w:r w:rsidRPr="00222155">
        <w:t xml:space="preserve">4. </w:t>
      </w:r>
      <w:r w:rsidRPr="00222155">
        <w:rPr>
          <w:b/>
          <w:bCs/>
        </w:rPr>
        <w:t>Analiza STFT (Spektrogram)</w:t>
      </w:r>
    </w:p>
    <w:p w14:paraId="50BF9A98" w14:textId="77777777" w:rsidR="008F43C0" w:rsidRPr="008F43C0" w:rsidRDefault="008F43C0" w:rsidP="008F43C0">
      <w:pPr>
        <w:tabs>
          <w:tab w:val="left" w:pos="7680"/>
        </w:tabs>
        <w:ind w:left="360"/>
      </w:pPr>
      <w:r w:rsidRPr="008F43C0">
        <w:rPr>
          <w:b/>
          <w:bCs/>
        </w:rPr>
        <w:t>Co widać:</w:t>
      </w:r>
    </w:p>
    <w:p w14:paraId="619A8FC2" w14:textId="77777777" w:rsidR="008F43C0" w:rsidRPr="008F43C0" w:rsidRDefault="008F43C0" w:rsidP="008F43C0">
      <w:pPr>
        <w:numPr>
          <w:ilvl w:val="0"/>
          <w:numId w:val="20"/>
        </w:numPr>
        <w:tabs>
          <w:tab w:val="left" w:pos="7680"/>
        </w:tabs>
      </w:pPr>
      <w:r w:rsidRPr="008F43C0">
        <w:t>Oś X: czas (s)</w:t>
      </w:r>
    </w:p>
    <w:p w14:paraId="0189FDD1" w14:textId="77777777" w:rsidR="008F43C0" w:rsidRPr="008F43C0" w:rsidRDefault="008F43C0" w:rsidP="008F43C0">
      <w:pPr>
        <w:numPr>
          <w:ilvl w:val="0"/>
          <w:numId w:val="20"/>
        </w:numPr>
        <w:tabs>
          <w:tab w:val="left" w:pos="7680"/>
        </w:tabs>
      </w:pPr>
      <w:r w:rsidRPr="008F43C0">
        <w:lastRenderedPageBreak/>
        <w:t>Oś Y: częstotliwość (</w:t>
      </w:r>
      <w:proofErr w:type="spellStart"/>
      <w:r w:rsidRPr="008F43C0">
        <w:t>Hz</w:t>
      </w:r>
      <w:proofErr w:type="spellEnd"/>
      <w:r w:rsidRPr="008F43C0">
        <w:t>)</w:t>
      </w:r>
    </w:p>
    <w:p w14:paraId="25DAE377" w14:textId="77777777" w:rsidR="008F43C0" w:rsidRPr="008F43C0" w:rsidRDefault="008F43C0" w:rsidP="008F43C0">
      <w:pPr>
        <w:numPr>
          <w:ilvl w:val="0"/>
          <w:numId w:val="20"/>
        </w:numPr>
        <w:tabs>
          <w:tab w:val="left" w:pos="7680"/>
        </w:tabs>
      </w:pPr>
      <w:r w:rsidRPr="008F43C0">
        <w:t>Kolor: energia w danej chwili i częstotliwości (jasne = większa energia)</w:t>
      </w:r>
    </w:p>
    <w:p w14:paraId="595509F9" w14:textId="77777777" w:rsidR="008F43C0" w:rsidRPr="008F43C0" w:rsidRDefault="008F43C0" w:rsidP="008F43C0">
      <w:pPr>
        <w:numPr>
          <w:ilvl w:val="0"/>
          <w:numId w:val="20"/>
        </w:numPr>
        <w:tabs>
          <w:tab w:val="left" w:pos="7680"/>
        </w:tabs>
      </w:pPr>
      <w:r w:rsidRPr="008F43C0">
        <w:t>Mowa: pasma w dolnym zakresie częstotliwości, przerywane.</w:t>
      </w:r>
    </w:p>
    <w:p w14:paraId="2E6C6E36" w14:textId="77777777" w:rsidR="008F43C0" w:rsidRPr="008F43C0" w:rsidRDefault="008F43C0" w:rsidP="008F43C0">
      <w:pPr>
        <w:numPr>
          <w:ilvl w:val="0"/>
          <w:numId w:val="20"/>
        </w:numPr>
        <w:tabs>
          <w:tab w:val="left" w:pos="7680"/>
        </w:tabs>
      </w:pPr>
      <w:r w:rsidRPr="008F43C0">
        <w:t>Śpiew ptaka: cienkie, jasne kreski w wysokich częstotliwościach.</w:t>
      </w:r>
    </w:p>
    <w:p w14:paraId="3E0FAC62" w14:textId="77777777" w:rsidR="008F43C0" w:rsidRPr="008F43C0" w:rsidRDefault="008F43C0" w:rsidP="008F43C0">
      <w:pPr>
        <w:tabs>
          <w:tab w:val="left" w:pos="7680"/>
        </w:tabs>
        <w:ind w:left="360"/>
      </w:pPr>
      <w:r w:rsidRPr="008F43C0">
        <w:t xml:space="preserve">5. </w:t>
      </w:r>
      <w:r w:rsidRPr="008F43C0">
        <w:rPr>
          <w:b/>
          <w:bCs/>
        </w:rPr>
        <w:t xml:space="preserve">Projekt filtru IIR – </w:t>
      </w:r>
      <w:proofErr w:type="spellStart"/>
      <w:r w:rsidRPr="008F43C0">
        <w:rPr>
          <w:b/>
          <w:bCs/>
        </w:rPr>
        <w:t>Butterworth</w:t>
      </w:r>
      <w:proofErr w:type="spellEnd"/>
      <w:r>
        <w:rPr>
          <w:b/>
          <w:bCs/>
        </w:rPr>
        <w:br/>
      </w:r>
      <w:r w:rsidRPr="008F43C0">
        <w:t xml:space="preserve">Projektujemy filtr </w:t>
      </w:r>
      <w:proofErr w:type="spellStart"/>
      <w:r w:rsidRPr="008F43C0">
        <w:t>pasmowoprzepustowy</w:t>
      </w:r>
      <w:proofErr w:type="spellEnd"/>
      <w:r w:rsidRPr="008F43C0">
        <w:t xml:space="preserve"> (</w:t>
      </w:r>
      <w:proofErr w:type="spellStart"/>
      <w:r w:rsidRPr="008F43C0">
        <w:t>bandpass</w:t>
      </w:r>
      <w:proofErr w:type="spellEnd"/>
      <w:r w:rsidRPr="008F43C0">
        <w:t>):</w:t>
      </w:r>
    </w:p>
    <w:p w14:paraId="7A550763" w14:textId="77777777" w:rsidR="008F43C0" w:rsidRPr="008F43C0" w:rsidRDefault="008F43C0" w:rsidP="008F43C0">
      <w:pPr>
        <w:numPr>
          <w:ilvl w:val="1"/>
          <w:numId w:val="21"/>
        </w:numPr>
        <w:tabs>
          <w:tab w:val="left" w:pos="7680"/>
        </w:tabs>
      </w:pPr>
      <w:r w:rsidRPr="008F43C0">
        <w:rPr>
          <w:b/>
          <w:bCs/>
        </w:rPr>
        <w:t xml:space="preserve">300–3400 </w:t>
      </w:r>
      <w:proofErr w:type="spellStart"/>
      <w:r w:rsidRPr="008F43C0">
        <w:rPr>
          <w:b/>
          <w:bCs/>
        </w:rPr>
        <w:t>Hz</w:t>
      </w:r>
      <w:proofErr w:type="spellEnd"/>
      <w:r w:rsidRPr="008F43C0">
        <w:t xml:space="preserve"> – klasyczne pasmo mowy.</w:t>
      </w:r>
    </w:p>
    <w:p w14:paraId="2B094E5D" w14:textId="33771085" w:rsidR="008F43C0" w:rsidRDefault="008F43C0" w:rsidP="008F43C0">
      <w:pPr>
        <w:numPr>
          <w:ilvl w:val="1"/>
          <w:numId w:val="21"/>
        </w:numPr>
        <w:tabs>
          <w:tab w:val="left" w:pos="7680"/>
        </w:tabs>
      </w:pPr>
      <w:r w:rsidRPr="008F43C0">
        <w:t>order = 6 – rząd filtru (kompromis między ostrością a stabilnością).</w:t>
      </w:r>
    </w:p>
    <w:p w14:paraId="60DC6383" w14:textId="77777777" w:rsidR="008F43C0" w:rsidRPr="008F43C0" w:rsidRDefault="008F43C0" w:rsidP="008F43C0">
      <w:pPr>
        <w:tabs>
          <w:tab w:val="left" w:pos="7680"/>
        </w:tabs>
      </w:pPr>
      <w:r w:rsidRPr="008F43C0">
        <w:t xml:space="preserve">6. </w:t>
      </w:r>
      <w:r w:rsidRPr="008F43C0">
        <w:rPr>
          <w:b/>
          <w:bCs/>
        </w:rPr>
        <w:t>Odpowiedź częstotliwościowa filtru</w:t>
      </w:r>
      <w:r>
        <w:rPr>
          <w:b/>
          <w:bCs/>
        </w:rPr>
        <w:br/>
      </w:r>
      <w:r w:rsidRPr="008F43C0">
        <w:rPr>
          <w:b/>
          <w:bCs/>
        </w:rPr>
        <w:t>Wykres:</w:t>
      </w:r>
    </w:p>
    <w:p w14:paraId="01E28C0F" w14:textId="77777777" w:rsidR="008F43C0" w:rsidRPr="008F43C0" w:rsidRDefault="008F43C0" w:rsidP="008F43C0">
      <w:pPr>
        <w:numPr>
          <w:ilvl w:val="0"/>
          <w:numId w:val="22"/>
        </w:numPr>
        <w:tabs>
          <w:tab w:val="left" w:pos="7680"/>
        </w:tabs>
      </w:pPr>
      <w:r w:rsidRPr="008F43C0">
        <w:t>X: częstotliwość (</w:t>
      </w:r>
      <w:proofErr w:type="spellStart"/>
      <w:r w:rsidRPr="008F43C0">
        <w:t>Hz</w:t>
      </w:r>
      <w:proofErr w:type="spellEnd"/>
      <w:r w:rsidRPr="008F43C0">
        <w:t>)</w:t>
      </w:r>
    </w:p>
    <w:p w14:paraId="6B23CB67" w14:textId="77777777" w:rsidR="008F43C0" w:rsidRPr="008F43C0" w:rsidRDefault="008F43C0" w:rsidP="008F43C0">
      <w:pPr>
        <w:numPr>
          <w:ilvl w:val="0"/>
          <w:numId w:val="22"/>
        </w:numPr>
        <w:tabs>
          <w:tab w:val="left" w:pos="7680"/>
        </w:tabs>
      </w:pPr>
      <w:r w:rsidRPr="008F43C0">
        <w:t>Y: amplituda [</w:t>
      </w:r>
      <w:proofErr w:type="spellStart"/>
      <w:r w:rsidRPr="008F43C0">
        <w:t>dB</w:t>
      </w:r>
      <w:proofErr w:type="spellEnd"/>
      <w:r w:rsidRPr="008F43C0">
        <w:t>]</w:t>
      </w:r>
    </w:p>
    <w:p w14:paraId="573F11D9" w14:textId="77777777" w:rsidR="008F43C0" w:rsidRPr="008F43C0" w:rsidRDefault="008F43C0" w:rsidP="008F43C0">
      <w:pPr>
        <w:numPr>
          <w:ilvl w:val="0"/>
          <w:numId w:val="22"/>
        </w:numPr>
        <w:tabs>
          <w:tab w:val="left" w:pos="7680"/>
        </w:tabs>
      </w:pPr>
      <w:r w:rsidRPr="008F43C0">
        <w:t xml:space="preserve">Widać </w:t>
      </w:r>
      <w:r w:rsidRPr="008F43C0">
        <w:rPr>
          <w:b/>
          <w:bCs/>
        </w:rPr>
        <w:t>przepuszczone pasmo</w:t>
      </w:r>
      <w:r w:rsidRPr="008F43C0">
        <w:t xml:space="preserve"> 300–3400 </w:t>
      </w:r>
      <w:proofErr w:type="spellStart"/>
      <w:r w:rsidRPr="008F43C0">
        <w:t>Hz</w:t>
      </w:r>
      <w:proofErr w:type="spellEnd"/>
      <w:r w:rsidRPr="008F43C0">
        <w:t xml:space="preserve"> (okolice 0 </w:t>
      </w:r>
      <w:proofErr w:type="spellStart"/>
      <w:r w:rsidRPr="008F43C0">
        <w:t>dB</w:t>
      </w:r>
      <w:proofErr w:type="spellEnd"/>
      <w:r w:rsidRPr="008F43C0">
        <w:t>)</w:t>
      </w:r>
    </w:p>
    <w:p w14:paraId="299CA419" w14:textId="77777777" w:rsidR="008F43C0" w:rsidRPr="008F43C0" w:rsidRDefault="008F43C0" w:rsidP="008F43C0">
      <w:pPr>
        <w:numPr>
          <w:ilvl w:val="0"/>
          <w:numId w:val="22"/>
        </w:numPr>
        <w:tabs>
          <w:tab w:val="left" w:pos="7680"/>
        </w:tabs>
      </w:pPr>
      <w:r w:rsidRPr="008F43C0">
        <w:t xml:space="preserve">Tłumienie poza pasmem (np. &lt; 300 </w:t>
      </w:r>
      <w:proofErr w:type="spellStart"/>
      <w:r w:rsidRPr="008F43C0">
        <w:t>Hz</w:t>
      </w:r>
      <w:proofErr w:type="spellEnd"/>
      <w:r w:rsidRPr="008F43C0">
        <w:t xml:space="preserve"> lub &gt; 4000 </w:t>
      </w:r>
      <w:proofErr w:type="spellStart"/>
      <w:r w:rsidRPr="008F43C0">
        <w:t>Hz</w:t>
      </w:r>
      <w:proofErr w:type="spellEnd"/>
      <w:r w:rsidRPr="008F43C0">
        <w:t>)</w:t>
      </w:r>
    </w:p>
    <w:p w14:paraId="06B02A96" w14:textId="77777777" w:rsidR="008F43C0" w:rsidRPr="008F43C0" w:rsidRDefault="008F43C0" w:rsidP="008F43C0">
      <w:pPr>
        <w:tabs>
          <w:tab w:val="left" w:pos="7680"/>
        </w:tabs>
        <w:ind w:left="360"/>
      </w:pPr>
      <w:r w:rsidRPr="008F43C0">
        <w:t xml:space="preserve">7. </w:t>
      </w:r>
      <w:r w:rsidRPr="008F43C0">
        <w:rPr>
          <w:b/>
          <w:bCs/>
        </w:rPr>
        <w:t>Zera i bieguny</w:t>
      </w:r>
      <w:r>
        <w:rPr>
          <w:b/>
          <w:bCs/>
        </w:rPr>
        <w:br/>
      </w:r>
      <w:r w:rsidRPr="008F43C0">
        <w:rPr>
          <w:b/>
          <w:bCs/>
        </w:rPr>
        <w:t>Co widać:</w:t>
      </w:r>
    </w:p>
    <w:p w14:paraId="2F5E7224" w14:textId="77777777" w:rsidR="008F43C0" w:rsidRPr="008F43C0" w:rsidRDefault="008F43C0" w:rsidP="008F43C0">
      <w:pPr>
        <w:numPr>
          <w:ilvl w:val="1"/>
          <w:numId w:val="23"/>
        </w:numPr>
        <w:tabs>
          <w:tab w:val="left" w:pos="7680"/>
        </w:tabs>
      </w:pPr>
      <w:r w:rsidRPr="008F43C0">
        <w:t>Układ zera–bieguny na płaszczyźnie zespolonej</w:t>
      </w:r>
    </w:p>
    <w:p w14:paraId="554DAB04" w14:textId="77777777" w:rsidR="008F43C0" w:rsidRPr="008F43C0" w:rsidRDefault="008F43C0" w:rsidP="008F43C0">
      <w:pPr>
        <w:numPr>
          <w:ilvl w:val="1"/>
          <w:numId w:val="23"/>
        </w:numPr>
        <w:tabs>
          <w:tab w:val="left" w:pos="7680"/>
        </w:tabs>
      </w:pPr>
      <w:r w:rsidRPr="008F43C0">
        <w:t xml:space="preserve">Bieguny powinny być </w:t>
      </w:r>
      <w:r w:rsidRPr="008F43C0">
        <w:rPr>
          <w:b/>
          <w:bCs/>
        </w:rPr>
        <w:t>wewnątrz okręgu jednostkowego</w:t>
      </w:r>
      <w:r w:rsidRPr="008F43C0">
        <w:t xml:space="preserve"> (stabilność)</w:t>
      </w:r>
    </w:p>
    <w:p w14:paraId="1FA68D6D" w14:textId="77777777" w:rsidR="008F43C0" w:rsidRPr="008F43C0" w:rsidRDefault="008F43C0" w:rsidP="008F43C0">
      <w:pPr>
        <w:numPr>
          <w:ilvl w:val="1"/>
          <w:numId w:val="23"/>
        </w:numPr>
        <w:tabs>
          <w:tab w:val="left" w:pos="7680"/>
        </w:tabs>
      </w:pPr>
      <w:r w:rsidRPr="008F43C0">
        <w:t>Kształt rozkładu mówi o charakterystyce filtru</w:t>
      </w:r>
    </w:p>
    <w:p w14:paraId="646D751F" w14:textId="77777777" w:rsidR="008F43C0" w:rsidRPr="008F43C0" w:rsidRDefault="008F43C0" w:rsidP="008F43C0">
      <w:pPr>
        <w:tabs>
          <w:tab w:val="left" w:pos="7680"/>
        </w:tabs>
      </w:pPr>
      <w:r w:rsidRPr="008F43C0">
        <w:t xml:space="preserve">8. </w:t>
      </w:r>
      <w:r w:rsidRPr="008F43C0">
        <w:rPr>
          <w:b/>
          <w:bCs/>
        </w:rPr>
        <w:t>Filtracja i zapis</w:t>
      </w:r>
      <w:r>
        <w:rPr>
          <w:b/>
          <w:bCs/>
        </w:rPr>
        <w:br/>
      </w:r>
      <w:r w:rsidRPr="008F43C0">
        <w:t xml:space="preserve">Filtrujemy sumę sygnałów – efekt: </w:t>
      </w:r>
      <w:r w:rsidRPr="008F43C0">
        <w:rPr>
          <w:b/>
          <w:bCs/>
        </w:rPr>
        <w:t>odsianie śpiewu ptaka, zostaje głównie mowa</w:t>
      </w:r>
    </w:p>
    <w:p w14:paraId="5FDBBEF1" w14:textId="14AF12E9" w:rsidR="008F43C0" w:rsidRPr="008F43C0" w:rsidRDefault="008F43C0" w:rsidP="008F43C0">
      <w:pPr>
        <w:numPr>
          <w:ilvl w:val="0"/>
          <w:numId w:val="24"/>
        </w:numPr>
        <w:tabs>
          <w:tab w:val="left" w:pos="7680"/>
        </w:tabs>
        <w:rPr>
          <w:b/>
          <w:bCs/>
        </w:rPr>
      </w:pPr>
      <w:r w:rsidRPr="008F43C0">
        <w:t>Możesz odsłuchać ten plik!</w:t>
      </w:r>
      <w:r>
        <w:br/>
      </w:r>
    </w:p>
    <w:p w14:paraId="47927D5A" w14:textId="0E474982" w:rsidR="008F43C0" w:rsidRPr="008F43C0" w:rsidRDefault="008F43C0" w:rsidP="008F43C0">
      <w:pPr>
        <w:tabs>
          <w:tab w:val="left" w:pos="7680"/>
        </w:tabs>
        <w:rPr>
          <w:b/>
          <w:bCs/>
        </w:rPr>
      </w:pPr>
      <w:r w:rsidRPr="008F43C0">
        <w:rPr>
          <w:b/>
          <w:bCs/>
        </w:rPr>
        <w:t>9. Analiza sygnału przefiltrowanego</w:t>
      </w:r>
    </w:p>
    <w:p w14:paraId="59DFD137" w14:textId="77777777" w:rsidR="008F43C0" w:rsidRPr="008F43C0" w:rsidRDefault="008F43C0" w:rsidP="008F43C0">
      <w:pPr>
        <w:numPr>
          <w:ilvl w:val="0"/>
          <w:numId w:val="24"/>
        </w:numPr>
        <w:tabs>
          <w:tab w:val="left" w:pos="7680"/>
        </w:tabs>
      </w:pPr>
      <w:r w:rsidRPr="008F43C0">
        <w:t>FFT i spektrogram pokazują, że:</w:t>
      </w:r>
    </w:p>
    <w:p w14:paraId="7A6A1DEB" w14:textId="77777777" w:rsidR="008F43C0" w:rsidRPr="008F43C0" w:rsidRDefault="008F43C0" w:rsidP="008F43C0">
      <w:pPr>
        <w:numPr>
          <w:ilvl w:val="0"/>
          <w:numId w:val="24"/>
        </w:numPr>
        <w:tabs>
          <w:tab w:val="left" w:pos="7680"/>
        </w:tabs>
      </w:pPr>
      <w:r w:rsidRPr="008F43C0">
        <w:t xml:space="preserve">W przefiltrowanym sygnale </w:t>
      </w:r>
      <w:r w:rsidRPr="008F43C0">
        <w:rPr>
          <w:b/>
          <w:bCs/>
        </w:rPr>
        <w:t>dominują częstotliwości mowy</w:t>
      </w:r>
    </w:p>
    <w:p w14:paraId="5633038C" w14:textId="7A39806E" w:rsidR="008F43C0" w:rsidRDefault="008F43C0" w:rsidP="008F43C0">
      <w:pPr>
        <w:numPr>
          <w:ilvl w:val="0"/>
          <w:numId w:val="24"/>
        </w:numPr>
        <w:tabs>
          <w:tab w:val="left" w:pos="7680"/>
        </w:tabs>
      </w:pPr>
      <w:r w:rsidRPr="008F43C0">
        <w:t>Brakuje wysokich tonów (np. śpiewu ptaka)</w:t>
      </w:r>
    </w:p>
    <w:p w14:paraId="40A59FB2" w14:textId="77777777" w:rsidR="008F43C0" w:rsidRPr="008F43C0" w:rsidRDefault="008F43C0" w:rsidP="008F43C0">
      <w:pPr>
        <w:tabs>
          <w:tab w:val="left" w:pos="7680"/>
        </w:tabs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3244"/>
        <w:gridCol w:w="3259"/>
      </w:tblGrid>
      <w:tr w:rsidR="008F43C0" w:rsidRPr="008F43C0" w14:paraId="25DFE832" w14:textId="77777777" w:rsidTr="008F43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44997" w14:textId="77777777" w:rsidR="008F43C0" w:rsidRPr="008F43C0" w:rsidRDefault="008F43C0" w:rsidP="008F43C0">
            <w:pPr>
              <w:tabs>
                <w:tab w:val="left" w:pos="7680"/>
              </w:tabs>
              <w:rPr>
                <w:b/>
                <w:bCs/>
              </w:rPr>
            </w:pPr>
            <w:r w:rsidRPr="008F43C0">
              <w:rPr>
                <w:b/>
                <w:bCs/>
              </w:rPr>
              <w:lastRenderedPageBreak/>
              <w:t>Etap</w:t>
            </w:r>
          </w:p>
        </w:tc>
        <w:tc>
          <w:tcPr>
            <w:tcW w:w="0" w:type="auto"/>
            <w:vAlign w:val="center"/>
            <w:hideMark/>
          </w:tcPr>
          <w:p w14:paraId="3D37FB33" w14:textId="77777777" w:rsidR="008F43C0" w:rsidRPr="008F43C0" w:rsidRDefault="008F43C0" w:rsidP="008F43C0">
            <w:pPr>
              <w:tabs>
                <w:tab w:val="left" w:pos="7680"/>
              </w:tabs>
              <w:rPr>
                <w:b/>
                <w:bCs/>
              </w:rPr>
            </w:pPr>
            <w:r w:rsidRPr="008F43C0">
              <w:rPr>
                <w:b/>
                <w:bCs/>
              </w:rPr>
              <w:t>Co widać</w:t>
            </w:r>
          </w:p>
        </w:tc>
        <w:tc>
          <w:tcPr>
            <w:tcW w:w="0" w:type="auto"/>
            <w:vAlign w:val="center"/>
            <w:hideMark/>
          </w:tcPr>
          <w:p w14:paraId="27ACA919" w14:textId="77777777" w:rsidR="008F43C0" w:rsidRPr="008F43C0" w:rsidRDefault="008F43C0" w:rsidP="008F43C0">
            <w:pPr>
              <w:tabs>
                <w:tab w:val="left" w:pos="7680"/>
              </w:tabs>
              <w:rPr>
                <w:b/>
                <w:bCs/>
              </w:rPr>
            </w:pPr>
            <w:r w:rsidRPr="008F43C0">
              <w:rPr>
                <w:b/>
                <w:bCs/>
              </w:rPr>
              <w:t>Co z tego wynika?</w:t>
            </w:r>
          </w:p>
        </w:tc>
      </w:tr>
      <w:tr w:rsidR="008F43C0" w:rsidRPr="008F43C0" w14:paraId="7CA8975C" w14:textId="77777777" w:rsidTr="008F43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B7DEA" w14:textId="77777777" w:rsidR="008F43C0" w:rsidRPr="008F43C0" w:rsidRDefault="008F43C0" w:rsidP="008F43C0">
            <w:pPr>
              <w:tabs>
                <w:tab w:val="left" w:pos="7680"/>
              </w:tabs>
            </w:pPr>
            <w:r w:rsidRPr="008F43C0">
              <w:rPr>
                <w:b/>
                <w:bCs/>
              </w:rPr>
              <w:t>FFT oryginalnych sygnałów</w:t>
            </w:r>
          </w:p>
        </w:tc>
        <w:tc>
          <w:tcPr>
            <w:tcW w:w="0" w:type="auto"/>
            <w:vAlign w:val="center"/>
            <w:hideMark/>
          </w:tcPr>
          <w:p w14:paraId="147A32E2" w14:textId="77777777" w:rsidR="008F43C0" w:rsidRPr="008F43C0" w:rsidRDefault="008F43C0" w:rsidP="008F43C0">
            <w:pPr>
              <w:tabs>
                <w:tab w:val="left" w:pos="7680"/>
              </w:tabs>
            </w:pPr>
            <w:r w:rsidRPr="008F43C0">
              <w:t>Pasmo mowy nisko, ptak wysoko</w:t>
            </w:r>
          </w:p>
        </w:tc>
        <w:tc>
          <w:tcPr>
            <w:tcW w:w="0" w:type="auto"/>
            <w:vAlign w:val="center"/>
            <w:hideMark/>
          </w:tcPr>
          <w:p w14:paraId="2EFEB669" w14:textId="77777777" w:rsidR="008F43C0" w:rsidRPr="008F43C0" w:rsidRDefault="008F43C0" w:rsidP="008F43C0">
            <w:pPr>
              <w:tabs>
                <w:tab w:val="left" w:pos="7680"/>
              </w:tabs>
            </w:pPr>
            <w:r w:rsidRPr="008F43C0">
              <w:t>Można rozdzielić pasmowo</w:t>
            </w:r>
          </w:p>
        </w:tc>
      </w:tr>
      <w:tr w:rsidR="008F43C0" w:rsidRPr="008F43C0" w14:paraId="7FF8449F" w14:textId="77777777" w:rsidTr="008F43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38D9E" w14:textId="77777777" w:rsidR="008F43C0" w:rsidRPr="008F43C0" w:rsidRDefault="008F43C0" w:rsidP="008F43C0">
            <w:pPr>
              <w:tabs>
                <w:tab w:val="left" w:pos="7680"/>
              </w:tabs>
            </w:pPr>
            <w:r w:rsidRPr="008F43C0">
              <w:rPr>
                <w:b/>
                <w:bCs/>
              </w:rPr>
              <w:t>FFT sumy</w:t>
            </w:r>
          </w:p>
        </w:tc>
        <w:tc>
          <w:tcPr>
            <w:tcW w:w="0" w:type="auto"/>
            <w:vAlign w:val="center"/>
            <w:hideMark/>
          </w:tcPr>
          <w:p w14:paraId="6B1CE77F" w14:textId="77777777" w:rsidR="008F43C0" w:rsidRPr="008F43C0" w:rsidRDefault="008F43C0" w:rsidP="008F43C0">
            <w:pPr>
              <w:tabs>
                <w:tab w:val="left" w:pos="7680"/>
              </w:tabs>
            </w:pPr>
            <w:r w:rsidRPr="008F43C0">
              <w:t>Dwa pasma (niskie + wysokie)</w:t>
            </w:r>
          </w:p>
        </w:tc>
        <w:tc>
          <w:tcPr>
            <w:tcW w:w="0" w:type="auto"/>
            <w:vAlign w:val="center"/>
            <w:hideMark/>
          </w:tcPr>
          <w:p w14:paraId="4EE9F211" w14:textId="77777777" w:rsidR="008F43C0" w:rsidRPr="008F43C0" w:rsidRDefault="008F43C0" w:rsidP="008F43C0">
            <w:pPr>
              <w:tabs>
                <w:tab w:val="left" w:pos="7680"/>
              </w:tabs>
            </w:pPr>
            <w:r w:rsidRPr="008F43C0">
              <w:t>Sygnał złożony</w:t>
            </w:r>
          </w:p>
        </w:tc>
      </w:tr>
      <w:tr w:rsidR="008F43C0" w:rsidRPr="008F43C0" w14:paraId="51CF119A" w14:textId="77777777" w:rsidTr="008F43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D8EC8" w14:textId="77777777" w:rsidR="008F43C0" w:rsidRPr="008F43C0" w:rsidRDefault="008F43C0" w:rsidP="008F43C0">
            <w:pPr>
              <w:tabs>
                <w:tab w:val="left" w:pos="7680"/>
              </w:tabs>
            </w:pPr>
            <w:r w:rsidRPr="008F43C0">
              <w:rPr>
                <w:b/>
                <w:bCs/>
              </w:rPr>
              <w:t>Spektrogramy</w:t>
            </w:r>
          </w:p>
        </w:tc>
        <w:tc>
          <w:tcPr>
            <w:tcW w:w="0" w:type="auto"/>
            <w:vAlign w:val="center"/>
            <w:hideMark/>
          </w:tcPr>
          <w:p w14:paraId="700B74C8" w14:textId="77777777" w:rsidR="008F43C0" w:rsidRPr="008F43C0" w:rsidRDefault="008F43C0" w:rsidP="008F43C0">
            <w:pPr>
              <w:tabs>
                <w:tab w:val="left" w:pos="7680"/>
              </w:tabs>
            </w:pPr>
            <w:r w:rsidRPr="008F43C0">
              <w:t>Czasowo-częstotliwościowy rozkład</w:t>
            </w:r>
          </w:p>
        </w:tc>
        <w:tc>
          <w:tcPr>
            <w:tcW w:w="0" w:type="auto"/>
            <w:vAlign w:val="center"/>
            <w:hideMark/>
          </w:tcPr>
          <w:p w14:paraId="028C0CAE" w14:textId="77777777" w:rsidR="008F43C0" w:rsidRPr="008F43C0" w:rsidRDefault="008F43C0" w:rsidP="008F43C0">
            <w:pPr>
              <w:tabs>
                <w:tab w:val="left" w:pos="7680"/>
              </w:tabs>
            </w:pPr>
            <w:r w:rsidRPr="008F43C0">
              <w:t>Widać kiedy śpiew ptaka, kiedy mowa</w:t>
            </w:r>
          </w:p>
        </w:tc>
      </w:tr>
      <w:tr w:rsidR="008F43C0" w:rsidRPr="008F43C0" w14:paraId="46959CB0" w14:textId="77777777" w:rsidTr="008F43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3291A" w14:textId="77777777" w:rsidR="008F43C0" w:rsidRPr="008F43C0" w:rsidRDefault="008F43C0" w:rsidP="008F43C0">
            <w:pPr>
              <w:tabs>
                <w:tab w:val="left" w:pos="7680"/>
              </w:tabs>
            </w:pPr>
            <w:r w:rsidRPr="008F43C0">
              <w:rPr>
                <w:b/>
                <w:bCs/>
              </w:rPr>
              <w:t>Filtr</w:t>
            </w:r>
          </w:p>
        </w:tc>
        <w:tc>
          <w:tcPr>
            <w:tcW w:w="0" w:type="auto"/>
            <w:vAlign w:val="center"/>
            <w:hideMark/>
          </w:tcPr>
          <w:p w14:paraId="18AC80FF" w14:textId="77777777" w:rsidR="008F43C0" w:rsidRPr="008F43C0" w:rsidRDefault="008F43C0" w:rsidP="008F43C0">
            <w:pPr>
              <w:tabs>
                <w:tab w:val="left" w:pos="7680"/>
              </w:tabs>
            </w:pPr>
            <w:r w:rsidRPr="008F43C0">
              <w:t>Przepuszcza tylko mowę</w:t>
            </w:r>
          </w:p>
        </w:tc>
        <w:tc>
          <w:tcPr>
            <w:tcW w:w="0" w:type="auto"/>
            <w:vAlign w:val="center"/>
            <w:hideMark/>
          </w:tcPr>
          <w:p w14:paraId="2CDD731B" w14:textId="77777777" w:rsidR="008F43C0" w:rsidRPr="008F43C0" w:rsidRDefault="008F43C0" w:rsidP="008F43C0">
            <w:pPr>
              <w:tabs>
                <w:tab w:val="left" w:pos="7680"/>
              </w:tabs>
            </w:pPr>
            <w:r w:rsidRPr="008F43C0">
              <w:t>Efektywne wyodrębnienie</w:t>
            </w:r>
          </w:p>
        </w:tc>
      </w:tr>
      <w:tr w:rsidR="008F43C0" w:rsidRPr="008F43C0" w14:paraId="6CE9DA9F" w14:textId="77777777" w:rsidTr="008F43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8E985" w14:textId="77777777" w:rsidR="008F43C0" w:rsidRPr="008F43C0" w:rsidRDefault="008F43C0" w:rsidP="008F43C0">
            <w:pPr>
              <w:tabs>
                <w:tab w:val="left" w:pos="7680"/>
              </w:tabs>
            </w:pPr>
            <w:r w:rsidRPr="008F43C0">
              <w:rPr>
                <w:b/>
                <w:bCs/>
              </w:rPr>
              <w:t>FFT/STFT po filtrze</w:t>
            </w:r>
          </w:p>
        </w:tc>
        <w:tc>
          <w:tcPr>
            <w:tcW w:w="0" w:type="auto"/>
            <w:vAlign w:val="center"/>
            <w:hideMark/>
          </w:tcPr>
          <w:p w14:paraId="0F138E80" w14:textId="77777777" w:rsidR="008F43C0" w:rsidRPr="008F43C0" w:rsidRDefault="008F43C0" w:rsidP="008F43C0">
            <w:pPr>
              <w:tabs>
                <w:tab w:val="left" w:pos="7680"/>
              </w:tabs>
            </w:pPr>
            <w:r w:rsidRPr="008F43C0">
              <w:t>Zniknęło wysokie pasmo</w:t>
            </w:r>
          </w:p>
        </w:tc>
        <w:tc>
          <w:tcPr>
            <w:tcW w:w="0" w:type="auto"/>
            <w:vAlign w:val="center"/>
            <w:hideMark/>
          </w:tcPr>
          <w:p w14:paraId="7C4E8FA6" w14:textId="77777777" w:rsidR="008F43C0" w:rsidRPr="008F43C0" w:rsidRDefault="008F43C0" w:rsidP="008F43C0">
            <w:pPr>
              <w:tabs>
                <w:tab w:val="left" w:pos="7680"/>
              </w:tabs>
            </w:pPr>
            <w:r w:rsidRPr="008F43C0">
              <w:t>Skuteczność filtra</w:t>
            </w:r>
          </w:p>
        </w:tc>
      </w:tr>
    </w:tbl>
    <w:p w14:paraId="12F9E814" w14:textId="7E1BF12A" w:rsidR="008F43C0" w:rsidRPr="008F43C0" w:rsidRDefault="008F43C0" w:rsidP="008F43C0">
      <w:pPr>
        <w:tabs>
          <w:tab w:val="left" w:pos="7680"/>
        </w:tabs>
      </w:pPr>
    </w:p>
    <w:p w14:paraId="0181EDAA" w14:textId="1F1000C2" w:rsidR="008F43C0" w:rsidRDefault="008F43C0" w:rsidP="00222155">
      <w:pPr>
        <w:tabs>
          <w:tab w:val="left" w:pos="7680"/>
        </w:tabs>
        <w:ind w:left="360"/>
      </w:pPr>
    </w:p>
    <w:sectPr w:rsidR="008F43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72C9"/>
    <w:multiLevelType w:val="multilevel"/>
    <w:tmpl w:val="A0A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23895"/>
    <w:multiLevelType w:val="multilevel"/>
    <w:tmpl w:val="CFFE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8789F"/>
    <w:multiLevelType w:val="multilevel"/>
    <w:tmpl w:val="598E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F2643"/>
    <w:multiLevelType w:val="multilevel"/>
    <w:tmpl w:val="1FE0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A7358"/>
    <w:multiLevelType w:val="multilevel"/>
    <w:tmpl w:val="6E98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95324"/>
    <w:multiLevelType w:val="multilevel"/>
    <w:tmpl w:val="8862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D4747"/>
    <w:multiLevelType w:val="multilevel"/>
    <w:tmpl w:val="7CD2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401BE"/>
    <w:multiLevelType w:val="multilevel"/>
    <w:tmpl w:val="F580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C2045F"/>
    <w:multiLevelType w:val="multilevel"/>
    <w:tmpl w:val="A64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A85EC2"/>
    <w:multiLevelType w:val="multilevel"/>
    <w:tmpl w:val="13AA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00592"/>
    <w:multiLevelType w:val="multilevel"/>
    <w:tmpl w:val="D11A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93A9B"/>
    <w:multiLevelType w:val="multilevel"/>
    <w:tmpl w:val="24CA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05071"/>
    <w:multiLevelType w:val="multilevel"/>
    <w:tmpl w:val="97A2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21BA1"/>
    <w:multiLevelType w:val="multilevel"/>
    <w:tmpl w:val="3216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3727FE"/>
    <w:multiLevelType w:val="multilevel"/>
    <w:tmpl w:val="DF90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50393"/>
    <w:multiLevelType w:val="multilevel"/>
    <w:tmpl w:val="8F02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42739B"/>
    <w:multiLevelType w:val="multilevel"/>
    <w:tmpl w:val="C57A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5A2E3B"/>
    <w:multiLevelType w:val="multilevel"/>
    <w:tmpl w:val="9598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9C3DEB"/>
    <w:multiLevelType w:val="multilevel"/>
    <w:tmpl w:val="2182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47343F"/>
    <w:multiLevelType w:val="multilevel"/>
    <w:tmpl w:val="0322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D03E0C"/>
    <w:multiLevelType w:val="multilevel"/>
    <w:tmpl w:val="05641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757E84"/>
    <w:multiLevelType w:val="multilevel"/>
    <w:tmpl w:val="C696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C847C8"/>
    <w:multiLevelType w:val="multilevel"/>
    <w:tmpl w:val="ED58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4E33A1"/>
    <w:multiLevelType w:val="multilevel"/>
    <w:tmpl w:val="CDB4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8A7C7A"/>
    <w:multiLevelType w:val="multilevel"/>
    <w:tmpl w:val="5588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6A1218"/>
    <w:multiLevelType w:val="multilevel"/>
    <w:tmpl w:val="AB16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500640"/>
    <w:multiLevelType w:val="multilevel"/>
    <w:tmpl w:val="E8B6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51271A"/>
    <w:multiLevelType w:val="hybridMultilevel"/>
    <w:tmpl w:val="DCF09E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E500A9"/>
    <w:multiLevelType w:val="multilevel"/>
    <w:tmpl w:val="0E90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1709C9"/>
    <w:multiLevelType w:val="multilevel"/>
    <w:tmpl w:val="155A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4A54FD"/>
    <w:multiLevelType w:val="multilevel"/>
    <w:tmpl w:val="879A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3A6B19"/>
    <w:multiLevelType w:val="multilevel"/>
    <w:tmpl w:val="BCAE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410338"/>
    <w:multiLevelType w:val="multilevel"/>
    <w:tmpl w:val="4A10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944374"/>
    <w:multiLevelType w:val="multilevel"/>
    <w:tmpl w:val="1CEE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BF2775"/>
    <w:multiLevelType w:val="multilevel"/>
    <w:tmpl w:val="C292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280921">
    <w:abstractNumId w:val="7"/>
  </w:num>
  <w:num w:numId="2" w16cid:durableId="1906144958">
    <w:abstractNumId w:val="11"/>
  </w:num>
  <w:num w:numId="3" w16cid:durableId="1608268639">
    <w:abstractNumId w:val="25"/>
  </w:num>
  <w:num w:numId="4" w16cid:durableId="259340553">
    <w:abstractNumId w:val="19"/>
  </w:num>
  <w:num w:numId="5" w16cid:durableId="362294734">
    <w:abstractNumId w:val="15"/>
  </w:num>
  <w:num w:numId="6" w16cid:durableId="284778201">
    <w:abstractNumId w:val="4"/>
  </w:num>
  <w:num w:numId="7" w16cid:durableId="719861432">
    <w:abstractNumId w:val="13"/>
  </w:num>
  <w:num w:numId="8" w16cid:durableId="1542478699">
    <w:abstractNumId w:val="5"/>
  </w:num>
  <w:num w:numId="9" w16cid:durableId="1597250894">
    <w:abstractNumId w:val="34"/>
  </w:num>
  <w:num w:numId="10" w16cid:durableId="1788743239">
    <w:abstractNumId w:val="33"/>
  </w:num>
  <w:num w:numId="11" w16cid:durableId="1074401543">
    <w:abstractNumId w:val="30"/>
  </w:num>
  <w:num w:numId="12" w16cid:durableId="409928736">
    <w:abstractNumId w:val="28"/>
  </w:num>
  <w:num w:numId="13" w16cid:durableId="46029408">
    <w:abstractNumId w:val="26"/>
  </w:num>
  <w:num w:numId="14" w16cid:durableId="909003541">
    <w:abstractNumId w:val="10"/>
  </w:num>
  <w:num w:numId="15" w16cid:durableId="537859881">
    <w:abstractNumId w:val="6"/>
  </w:num>
  <w:num w:numId="16" w16cid:durableId="1999385432">
    <w:abstractNumId w:val="9"/>
  </w:num>
  <w:num w:numId="17" w16cid:durableId="556741280">
    <w:abstractNumId w:val="27"/>
  </w:num>
  <w:num w:numId="18" w16cid:durableId="265114569">
    <w:abstractNumId w:val="1"/>
  </w:num>
  <w:num w:numId="19" w16cid:durableId="238755893">
    <w:abstractNumId w:val="21"/>
  </w:num>
  <w:num w:numId="20" w16cid:durableId="138960821">
    <w:abstractNumId w:val="24"/>
  </w:num>
  <w:num w:numId="21" w16cid:durableId="1361470374">
    <w:abstractNumId w:val="2"/>
  </w:num>
  <w:num w:numId="22" w16cid:durableId="1204907751">
    <w:abstractNumId w:val="8"/>
  </w:num>
  <w:num w:numId="23" w16cid:durableId="965815370">
    <w:abstractNumId w:val="12"/>
  </w:num>
  <w:num w:numId="24" w16cid:durableId="1044333962">
    <w:abstractNumId w:val="29"/>
  </w:num>
  <w:num w:numId="25" w16cid:durableId="699744219">
    <w:abstractNumId w:val="32"/>
  </w:num>
  <w:num w:numId="26" w16cid:durableId="2126728516">
    <w:abstractNumId w:val="22"/>
  </w:num>
  <w:num w:numId="27" w16cid:durableId="162167058">
    <w:abstractNumId w:val="31"/>
  </w:num>
  <w:num w:numId="28" w16cid:durableId="2022735665">
    <w:abstractNumId w:val="0"/>
  </w:num>
  <w:num w:numId="29" w16cid:durableId="1118837716">
    <w:abstractNumId w:val="18"/>
  </w:num>
  <w:num w:numId="30" w16cid:durableId="786000505">
    <w:abstractNumId w:val="17"/>
  </w:num>
  <w:num w:numId="31" w16cid:durableId="1642885763">
    <w:abstractNumId w:val="3"/>
  </w:num>
  <w:num w:numId="32" w16cid:durableId="897713844">
    <w:abstractNumId w:val="20"/>
  </w:num>
  <w:num w:numId="33" w16cid:durableId="1552300242">
    <w:abstractNumId w:val="14"/>
  </w:num>
  <w:num w:numId="34" w16cid:durableId="1944412863">
    <w:abstractNumId w:val="16"/>
  </w:num>
  <w:num w:numId="35" w16cid:durableId="138544449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820"/>
    <w:rsid w:val="000507A8"/>
    <w:rsid w:val="00060D98"/>
    <w:rsid w:val="000976E9"/>
    <w:rsid w:val="000C4A85"/>
    <w:rsid w:val="00145616"/>
    <w:rsid w:val="00194902"/>
    <w:rsid w:val="001A269B"/>
    <w:rsid w:val="00222155"/>
    <w:rsid w:val="00230A84"/>
    <w:rsid w:val="00343957"/>
    <w:rsid w:val="003F419A"/>
    <w:rsid w:val="00433875"/>
    <w:rsid w:val="004365C6"/>
    <w:rsid w:val="005709EF"/>
    <w:rsid w:val="006E786F"/>
    <w:rsid w:val="007A3820"/>
    <w:rsid w:val="0082390D"/>
    <w:rsid w:val="008C33C7"/>
    <w:rsid w:val="008F3BCF"/>
    <w:rsid w:val="008F43C0"/>
    <w:rsid w:val="00932475"/>
    <w:rsid w:val="009A6010"/>
    <w:rsid w:val="009B4539"/>
    <w:rsid w:val="00A52C80"/>
    <w:rsid w:val="00B96062"/>
    <w:rsid w:val="00C174DF"/>
    <w:rsid w:val="00C35935"/>
    <w:rsid w:val="00C90265"/>
    <w:rsid w:val="00D86378"/>
    <w:rsid w:val="00DA6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6B5DA"/>
  <w15:chartTrackingRefBased/>
  <w15:docId w15:val="{D889F1E2-131D-4914-A99D-056EB3205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A3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A3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A3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A3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A3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A3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A3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A3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A3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A3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A3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A3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A382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A382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A382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A382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A382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A382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A3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A3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A3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A3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A3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A382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A382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A382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A3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A382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A3820"/>
    <w:rPr>
      <w:b/>
      <w:bCs/>
      <w:smallCaps/>
      <w:color w:val="0F4761" w:themeColor="accent1" w:themeShade="BF"/>
      <w:spacing w:val="5"/>
    </w:rPr>
  </w:style>
  <w:style w:type="character" w:styleId="HTML-kod">
    <w:name w:val="HTML Code"/>
    <w:basedOn w:val="Domylnaczcionkaakapitu"/>
    <w:uiPriority w:val="99"/>
    <w:semiHidden/>
    <w:unhideWhenUsed/>
    <w:rsid w:val="00222155"/>
    <w:rPr>
      <w:rFonts w:ascii="Courier New" w:eastAsia="Times New Roman" w:hAnsi="Courier New" w:cs="Courier New"/>
      <w:sz w:val="20"/>
      <w:szCs w:val="20"/>
    </w:rPr>
  </w:style>
  <w:style w:type="character" w:styleId="Pogrubienie">
    <w:name w:val="Strong"/>
    <w:basedOn w:val="Domylnaczcionkaakapitu"/>
    <w:uiPriority w:val="22"/>
    <w:qFormat/>
    <w:rsid w:val="006E786F"/>
    <w:rPr>
      <w:b/>
      <w:bCs/>
    </w:rPr>
  </w:style>
  <w:style w:type="character" w:customStyle="1" w:styleId="katex-mathml">
    <w:name w:val="katex-mathml"/>
    <w:basedOn w:val="Domylnaczcionkaakapitu"/>
    <w:rsid w:val="006E786F"/>
  </w:style>
  <w:style w:type="character" w:customStyle="1" w:styleId="mord">
    <w:name w:val="mord"/>
    <w:basedOn w:val="Domylnaczcionkaakapitu"/>
    <w:rsid w:val="006E786F"/>
  </w:style>
  <w:style w:type="character" w:customStyle="1" w:styleId="vlist-s">
    <w:name w:val="vlist-s"/>
    <w:basedOn w:val="Domylnaczcionkaakapitu"/>
    <w:rsid w:val="006E78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8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0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0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96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6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0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20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37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06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15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07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0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00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93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12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96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42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1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38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26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66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8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4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9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44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32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29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25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91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0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8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4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76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42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36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87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72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2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20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6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5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9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80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4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61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14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43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54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08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2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05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2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8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3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6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9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4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16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30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35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98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7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24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78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40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45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27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6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27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43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20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90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1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82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45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54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71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3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4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5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4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34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DF59BB1E1F6024BA0E7D45DB1EC5835" ma:contentTypeVersion="0" ma:contentTypeDescription="Utwórz nowy dokument." ma:contentTypeScope="" ma:versionID="341620cce34205027f41edcfc4bfb76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0678e297671c4dfbfac684d654e3b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546CAEA-C05B-4F8C-A49D-5F6C577CCF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6222CD5-4D89-41E1-9352-32A894CE68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AAD0A0-95EC-4F3D-BB23-73DF6FF05EF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830</TotalTime>
  <Pages>1</Pages>
  <Words>1021</Words>
  <Characters>6132</Characters>
  <Application>Microsoft Office Word</Application>
  <DocSecurity>0</DocSecurity>
  <Lines>51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Sondej</dc:creator>
  <cp:keywords/>
  <dc:description/>
  <cp:lastModifiedBy>Tomasz Sondej</cp:lastModifiedBy>
  <cp:revision>9</cp:revision>
  <cp:lastPrinted>2025-04-28T15:37:00Z</cp:lastPrinted>
  <dcterms:created xsi:type="dcterms:W3CDTF">2025-04-23T09:01:00Z</dcterms:created>
  <dcterms:modified xsi:type="dcterms:W3CDTF">2025-04-28T15:37:00Z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0x0101003DF59BB1E1F6024BA0E7D45DB1EC5835</vt:lpwstr>
  </property>
</Properties>
</file>