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66379E1D" w:rsidR="00B732B2" w:rsidRDefault="00DB1185" w:rsidP="001C36E4">
      <w:pPr>
        <w:jc w:val="center"/>
        <w:rPr>
          <w:b/>
        </w:rPr>
      </w:pPr>
      <w:r>
        <w:rPr>
          <w:b/>
        </w:rPr>
        <w:t>Selection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5A4834EA" w14:textId="77777777" w:rsidR="0032275D" w:rsidRPr="0032275D" w:rsidRDefault="0032275D" w:rsidP="0032275D">
            <w:pPr>
              <w:rPr>
                <w:b/>
              </w:rPr>
            </w:pPr>
            <w:r w:rsidRPr="0032275D">
              <w:rPr>
                <w:b/>
              </w:rPr>
              <w:t xml:space="preserve">attendance = </w:t>
            </w:r>
            <w:proofErr w:type="spellStart"/>
            <w:r w:rsidRPr="0032275D">
              <w:rPr>
                <w:b/>
              </w:rPr>
              <w:t>int</w:t>
            </w:r>
            <w:proofErr w:type="spellEnd"/>
            <w:r w:rsidRPr="0032275D">
              <w:rPr>
                <w:b/>
              </w:rPr>
              <w:t>(input("Enter your attendance percentage:"))</w:t>
            </w:r>
          </w:p>
          <w:p w14:paraId="1F22EDCB" w14:textId="77777777" w:rsidR="0032275D" w:rsidRPr="0032275D" w:rsidRDefault="0032275D" w:rsidP="0032275D">
            <w:pPr>
              <w:rPr>
                <w:b/>
              </w:rPr>
            </w:pPr>
            <w:r w:rsidRPr="0032275D">
              <w:rPr>
                <w:b/>
              </w:rPr>
              <w:t>if attendance &gt;= 85:</w:t>
            </w:r>
          </w:p>
          <w:p w14:paraId="1A095718" w14:textId="77777777" w:rsidR="0032275D" w:rsidRPr="0032275D" w:rsidRDefault="0032275D" w:rsidP="0032275D">
            <w:pPr>
              <w:rPr>
                <w:b/>
              </w:rPr>
            </w:pPr>
            <w:r w:rsidRPr="0032275D">
              <w:rPr>
                <w:b/>
              </w:rPr>
              <w:t xml:space="preserve">    </w:t>
            </w:r>
            <w:proofErr w:type="gramStart"/>
            <w:r w:rsidRPr="0032275D">
              <w:rPr>
                <w:b/>
              </w:rPr>
              <w:t>print(</w:t>
            </w:r>
            <w:proofErr w:type="gramEnd"/>
            <w:r w:rsidRPr="0032275D">
              <w:rPr>
                <w:b/>
              </w:rPr>
              <w:t xml:space="preserve">"Your attendance is {0}%. Keep up the good </w:t>
            </w:r>
            <w:proofErr w:type="spellStart"/>
            <w:r w:rsidRPr="0032275D">
              <w:rPr>
                <w:b/>
              </w:rPr>
              <w:t>attendance.</w:t>
            </w:r>
            <w:proofErr w:type="gramStart"/>
            <w:r w:rsidRPr="0032275D">
              <w:rPr>
                <w:b/>
              </w:rPr>
              <w:t>".</w:t>
            </w:r>
            <w:proofErr w:type="gramEnd"/>
            <w:r w:rsidRPr="0032275D">
              <w:rPr>
                <w:b/>
              </w:rPr>
              <w:t>format</w:t>
            </w:r>
            <w:proofErr w:type="spellEnd"/>
            <w:r w:rsidRPr="0032275D">
              <w:rPr>
                <w:b/>
              </w:rPr>
              <w:t xml:space="preserve"> (attendance))</w:t>
            </w:r>
          </w:p>
          <w:p w14:paraId="735EFF18" w14:textId="77777777" w:rsidR="0032275D" w:rsidRPr="0032275D" w:rsidRDefault="0032275D" w:rsidP="0032275D">
            <w:pPr>
              <w:rPr>
                <w:b/>
              </w:rPr>
            </w:pPr>
            <w:proofErr w:type="spellStart"/>
            <w:r w:rsidRPr="0032275D">
              <w:rPr>
                <w:b/>
              </w:rPr>
              <w:t>elif</w:t>
            </w:r>
            <w:proofErr w:type="spellEnd"/>
            <w:r w:rsidRPr="0032275D">
              <w:rPr>
                <w:b/>
              </w:rPr>
              <w:t xml:space="preserve"> attendance &gt;= 0 and attendance &lt; 85:</w:t>
            </w:r>
          </w:p>
          <w:p w14:paraId="49EE6941" w14:textId="1E6D3195" w:rsidR="00904A7B" w:rsidRDefault="0032275D" w:rsidP="0032275D">
            <w:pPr>
              <w:rPr>
                <w:b/>
              </w:rPr>
            </w:pPr>
            <w:r w:rsidRPr="0032275D">
              <w:rPr>
                <w:b/>
              </w:rPr>
              <w:t xml:space="preserve">    </w:t>
            </w:r>
            <w:proofErr w:type="gramStart"/>
            <w:r w:rsidRPr="0032275D">
              <w:rPr>
                <w:b/>
              </w:rPr>
              <w:t>print(</w:t>
            </w:r>
            <w:proofErr w:type="gramEnd"/>
            <w:r w:rsidRPr="0032275D">
              <w:rPr>
                <w:b/>
              </w:rPr>
              <w:t xml:space="preserve">"Your attendance is only {0}%. You must improve your </w:t>
            </w:r>
            <w:proofErr w:type="spellStart"/>
            <w:r w:rsidRPr="0032275D">
              <w:rPr>
                <w:b/>
              </w:rPr>
              <w:t>attendance.</w:t>
            </w:r>
            <w:proofErr w:type="gramStart"/>
            <w:r w:rsidRPr="0032275D">
              <w:rPr>
                <w:b/>
              </w:rPr>
              <w:t>".</w:t>
            </w:r>
            <w:proofErr w:type="gramEnd"/>
            <w:r w:rsidRPr="0032275D">
              <w:rPr>
                <w:b/>
              </w:rPr>
              <w:t>format</w:t>
            </w:r>
            <w:proofErr w:type="spellEnd"/>
            <w:r w:rsidRPr="0032275D">
              <w:rPr>
                <w:b/>
              </w:rPr>
              <w:t xml:space="preserve"> (attendance))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7D12B205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12036675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4A16E2CE" w14:textId="77777777" w:rsidR="00DB1185" w:rsidRDefault="00DB1185" w:rsidP="00032829">
                  <w:r>
                    <w:t>Percentage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6B07D7B1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26EA9FDB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07B34CDD" w14:textId="77777777" w:rsidTr="00032829">
              <w:tc>
                <w:tcPr>
                  <w:tcW w:w="1361" w:type="dxa"/>
                </w:tcPr>
                <w:p w14:paraId="277E5E70" w14:textId="74773A35" w:rsidR="00DB1185" w:rsidRDefault="001527C5" w:rsidP="00032829">
                  <w:r>
                    <w:t>0%</w:t>
                  </w:r>
                </w:p>
              </w:tc>
              <w:tc>
                <w:tcPr>
                  <w:tcW w:w="6010" w:type="dxa"/>
                </w:tcPr>
                <w:p w14:paraId="35F9B08D" w14:textId="23E9200B" w:rsidR="00DB1185" w:rsidRDefault="001527C5" w:rsidP="00032829">
                  <w:r>
                    <w:t xml:space="preserve">Computer will tell you to improve </w:t>
                  </w:r>
                  <w:r>
                    <w:t>attendance</w:t>
                  </w:r>
                </w:p>
              </w:tc>
              <w:tc>
                <w:tcPr>
                  <w:tcW w:w="919" w:type="dxa"/>
                </w:tcPr>
                <w:p w14:paraId="46F6DE19" w14:textId="11C2704E" w:rsidR="00DB1185" w:rsidRDefault="001527C5" w:rsidP="00032829">
                  <w:r>
                    <w:t>Y</w:t>
                  </w:r>
                </w:p>
              </w:tc>
            </w:tr>
            <w:tr w:rsidR="00DB1185" w14:paraId="4C581C01" w14:textId="77777777" w:rsidTr="00032829">
              <w:tc>
                <w:tcPr>
                  <w:tcW w:w="1361" w:type="dxa"/>
                </w:tcPr>
                <w:p w14:paraId="04985D5B" w14:textId="1D00FCCA" w:rsidR="00DB1185" w:rsidRDefault="001527C5" w:rsidP="00032829">
                  <w:r>
                    <w:t>84%</w:t>
                  </w:r>
                </w:p>
              </w:tc>
              <w:tc>
                <w:tcPr>
                  <w:tcW w:w="6010" w:type="dxa"/>
                </w:tcPr>
                <w:p w14:paraId="64421FD5" w14:textId="6A7BB1C0" w:rsidR="00DB1185" w:rsidRDefault="001527C5" w:rsidP="00032829">
                  <w:r>
                    <w:t>Computer will tell you to improve</w:t>
                  </w:r>
                  <w:r>
                    <w:t xml:space="preserve"> </w:t>
                  </w:r>
                  <w:r>
                    <w:t>attendance</w:t>
                  </w:r>
                </w:p>
              </w:tc>
              <w:tc>
                <w:tcPr>
                  <w:tcW w:w="919" w:type="dxa"/>
                </w:tcPr>
                <w:p w14:paraId="57CC1BEC" w14:textId="1C17D642" w:rsidR="00DB1185" w:rsidRDefault="001527C5" w:rsidP="00032829">
                  <w:r>
                    <w:t>Y</w:t>
                  </w:r>
                </w:p>
              </w:tc>
            </w:tr>
            <w:tr w:rsidR="00DB1185" w14:paraId="2A6A4D1D" w14:textId="77777777" w:rsidTr="00032829">
              <w:tc>
                <w:tcPr>
                  <w:tcW w:w="1361" w:type="dxa"/>
                </w:tcPr>
                <w:p w14:paraId="6B372216" w14:textId="61CCD2D6" w:rsidR="001527C5" w:rsidRDefault="001527C5" w:rsidP="00032829">
                  <w:r>
                    <w:t>85%</w:t>
                  </w:r>
                </w:p>
              </w:tc>
              <w:tc>
                <w:tcPr>
                  <w:tcW w:w="6010" w:type="dxa"/>
                </w:tcPr>
                <w:p w14:paraId="3D238A06" w14:textId="22A0FCCA" w:rsidR="00DB1185" w:rsidRDefault="001527C5" w:rsidP="00032829">
                  <w:r>
                    <w:t>Computer will tell you to keep up the good attendance</w:t>
                  </w:r>
                </w:p>
              </w:tc>
              <w:tc>
                <w:tcPr>
                  <w:tcW w:w="919" w:type="dxa"/>
                </w:tcPr>
                <w:p w14:paraId="1772CE8A" w14:textId="4890EAA9" w:rsidR="00DB1185" w:rsidRDefault="001527C5" w:rsidP="00032829">
                  <w:r>
                    <w:t>Y</w:t>
                  </w:r>
                </w:p>
              </w:tc>
            </w:tr>
            <w:tr w:rsidR="00DB1185" w14:paraId="4D3CEBF5" w14:textId="77777777" w:rsidTr="00032829">
              <w:tc>
                <w:tcPr>
                  <w:tcW w:w="1361" w:type="dxa"/>
                </w:tcPr>
                <w:p w14:paraId="4B1D283A" w14:textId="09C15461" w:rsidR="00DB1185" w:rsidRDefault="001527C5" w:rsidP="00032829">
                  <w:r>
                    <w:t>100%</w:t>
                  </w:r>
                </w:p>
              </w:tc>
              <w:tc>
                <w:tcPr>
                  <w:tcW w:w="6010" w:type="dxa"/>
                </w:tcPr>
                <w:p w14:paraId="389D18FB" w14:textId="3F1E7F16" w:rsidR="00DB1185" w:rsidRDefault="001527C5" w:rsidP="00032829">
                  <w:r>
                    <w:t>Computer will tell you to keep up the good attendance</w:t>
                  </w:r>
                </w:p>
              </w:tc>
              <w:tc>
                <w:tcPr>
                  <w:tcW w:w="919" w:type="dxa"/>
                </w:tcPr>
                <w:p w14:paraId="7DD41BD6" w14:textId="5B103274" w:rsidR="00DB1185" w:rsidRDefault="001527C5" w:rsidP="00032829">
                  <w:r>
                    <w:t>Y</w:t>
                  </w:r>
                </w:p>
              </w:tc>
            </w:tr>
          </w:tbl>
          <w:p w14:paraId="514473AF" w14:textId="77777777" w:rsidR="00DB1185" w:rsidRDefault="00DB1185" w:rsidP="001C36E4"/>
          <w:p w14:paraId="237A54A4" w14:textId="77777777" w:rsidR="00DB1185" w:rsidRDefault="00DB1185" w:rsidP="001C36E4"/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19A70416" w14:textId="77777777" w:rsidR="001527C5" w:rsidRDefault="001527C5" w:rsidP="001527C5">
            <w:r>
              <w:t>name = input("Enter your Name:")</w:t>
            </w:r>
          </w:p>
          <w:p w14:paraId="375488E6" w14:textId="77777777" w:rsidR="001527C5" w:rsidRDefault="001527C5" w:rsidP="001527C5">
            <w:proofErr w:type="spellStart"/>
            <w:r>
              <w:t>last_name</w:t>
            </w:r>
            <w:proofErr w:type="spellEnd"/>
            <w:r>
              <w:t xml:space="preserve"> = input("Enter your Last Name:")</w:t>
            </w:r>
          </w:p>
          <w:p w14:paraId="4114AF47" w14:textId="77777777" w:rsidR="001527C5" w:rsidRDefault="001527C5" w:rsidP="001527C5">
            <w:proofErr w:type="gramStart"/>
            <w:r>
              <w:t>gender</w:t>
            </w:r>
            <w:proofErr w:type="gramEnd"/>
            <w:r>
              <w:t xml:space="preserve"> = input("Enter your Gender. If Male enter m. If Female enter f:")</w:t>
            </w:r>
          </w:p>
          <w:p w14:paraId="51951AD2" w14:textId="77777777" w:rsidR="001527C5" w:rsidRDefault="001527C5" w:rsidP="001527C5">
            <w:r>
              <w:t>if gender ==("m"):</w:t>
            </w:r>
          </w:p>
          <w:p w14:paraId="6032D6EF" w14:textId="77777777" w:rsidR="001527C5" w:rsidRDefault="001527C5" w:rsidP="001527C5">
            <w:r>
              <w:t xml:space="preserve">    print("Mr.{0} {1}".format(</w:t>
            </w:r>
            <w:proofErr w:type="spellStart"/>
            <w:r>
              <w:t>name,last_name</w:t>
            </w:r>
            <w:proofErr w:type="spellEnd"/>
            <w:r>
              <w:t>))</w:t>
            </w:r>
          </w:p>
          <w:p w14:paraId="196C7734" w14:textId="77777777" w:rsidR="001527C5" w:rsidRDefault="001527C5" w:rsidP="001527C5">
            <w:proofErr w:type="spellStart"/>
            <w:r>
              <w:t>elif</w:t>
            </w:r>
            <w:proofErr w:type="spellEnd"/>
            <w:r>
              <w:t xml:space="preserve"> gender ==("f"):</w:t>
            </w:r>
          </w:p>
          <w:p w14:paraId="7125BA56" w14:textId="77777777" w:rsidR="001527C5" w:rsidRDefault="001527C5" w:rsidP="001527C5">
            <w:r>
              <w:t xml:space="preserve">    print("Ms.{0} {1}".format(</w:t>
            </w:r>
            <w:proofErr w:type="spellStart"/>
            <w:r>
              <w:t>name,last_name</w:t>
            </w:r>
            <w:proofErr w:type="spellEnd"/>
            <w:r>
              <w:t>))</w:t>
            </w:r>
          </w:p>
          <w:p w14:paraId="4F6A7B23" w14:textId="77777777" w:rsidR="001527C5" w:rsidRDefault="001527C5" w:rsidP="001527C5">
            <w:r>
              <w:t>else:</w:t>
            </w:r>
          </w:p>
          <w:p w14:paraId="55518D3B" w14:textId="56FA0D8B" w:rsidR="001C36E4" w:rsidRDefault="001527C5" w:rsidP="001527C5">
            <w:r>
              <w:t xml:space="preserve">    </w:t>
            </w:r>
            <w:proofErr w:type="gramStart"/>
            <w:r>
              <w:t>pri</w:t>
            </w:r>
            <w:r w:rsidR="00A6671C">
              <w:t>nt(</w:t>
            </w:r>
            <w:proofErr w:type="gramEnd"/>
            <w:r w:rsidR="00A6671C">
              <w:t>"Enter an appropriate gender.</w:t>
            </w:r>
            <w:r>
              <w:t>")</w:t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3B721DD0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154FCB77" w14:textId="34E9C331" w:rsidR="00DB1185" w:rsidRDefault="00DB1185" w:rsidP="00032829">
                  <w:r>
                    <w:t>Gender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313D612F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1AC61075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39AA4D70" w14:textId="77777777" w:rsidTr="00032829">
              <w:tc>
                <w:tcPr>
                  <w:tcW w:w="1361" w:type="dxa"/>
                </w:tcPr>
                <w:p w14:paraId="23EE8F14" w14:textId="472AB123" w:rsidR="00DB1185" w:rsidRDefault="00A6671C" w:rsidP="00032829">
                  <w:r>
                    <w:t>m</w:t>
                  </w:r>
                </w:p>
              </w:tc>
              <w:tc>
                <w:tcPr>
                  <w:tcW w:w="6010" w:type="dxa"/>
                </w:tcPr>
                <w:p w14:paraId="11F3B5EE" w14:textId="3EC84CF8" w:rsidR="00DB1185" w:rsidRDefault="00A6671C" w:rsidP="00032829">
                  <w:r>
                    <w:t>Prints Ms.</w:t>
                  </w:r>
                </w:p>
              </w:tc>
              <w:tc>
                <w:tcPr>
                  <w:tcW w:w="919" w:type="dxa"/>
                </w:tcPr>
                <w:p w14:paraId="4D971FC3" w14:textId="26A948B0" w:rsidR="00A6671C" w:rsidRDefault="00A6671C" w:rsidP="00032829">
                  <w:r>
                    <w:t>Y</w:t>
                  </w:r>
                </w:p>
              </w:tc>
            </w:tr>
            <w:tr w:rsidR="00DB1185" w14:paraId="4080B92A" w14:textId="77777777" w:rsidTr="00032829">
              <w:tc>
                <w:tcPr>
                  <w:tcW w:w="1361" w:type="dxa"/>
                </w:tcPr>
                <w:p w14:paraId="5569941C" w14:textId="127CE106" w:rsidR="00DB1185" w:rsidRDefault="00A6671C" w:rsidP="00032829">
                  <w:r>
                    <w:t>f</w:t>
                  </w:r>
                </w:p>
              </w:tc>
              <w:tc>
                <w:tcPr>
                  <w:tcW w:w="6010" w:type="dxa"/>
                </w:tcPr>
                <w:p w14:paraId="4E63C884" w14:textId="0B269DC6" w:rsidR="00DB1185" w:rsidRDefault="00A6671C" w:rsidP="00032829">
                  <w:r>
                    <w:t>Prints Mr.</w:t>
                  </w:r>
                </w:p>
              </w:tc>
              <w:tc>
                <w:tcPr>
                  <w:tcW w:w="919" w:type="dxa"/>
                </w:tcPr>
                <w:p w14:paraId="651061B1" w14:textId="626A7196" w:rsidR="00DB1185" w:rsidRDefault="00A6671C" w:rsidP="00032829">
                  <w:r>
                    <w:t>Y</w:t>
                  </w:r>
                </w:p>
              </w:tc>
            </w:tr>
            <w:tr w:rsidR="00DB1185" w14:paraId="4E08B93E" w14:textId="77777777" w:rsidTr="00032829">
              <w:tc>
                <w:tcPr>
                  <w:tcW w:w="1361" w:type="dxa"/>
                </w:tcPr>
                <w:p w14:paraId="254C4F62" w14:textId="7F8D6C96" w:rsidR="00DB1185" w:rsidRDefault="00A6671C" w:rsidP="00032829">
                  <w:r>
                    <w:t>d</w:t>
                  </w:r>
                </w:p>
              </w:tc>
              <w:tc>
                <w:tcPr>
                  <w:tcW w:w="6010" w:type="dxa"/>
                </w:tcPr>
                <w:p w14:paraId="7B8E353F" w14:textId="7AF1C5A8" w:rsidR="00DB1185" w:rsidRDefault="00A6671C" w:rsidP="00032829">
                  <w:r>
                    <w:t>Computer tells to enter an appropriate gender</w:t>
                  </w:r>
                </w:p>
              </w:tc>
              <w:tc>
                <w:tcPr>
                  <w:tcW w:w="919" w:type="dxa"/>
                </w:tcPr>
                <w:p w14:paraId="199D9924" w14:textId="229F8B00" w:rsidR="00DB1185" w:rsidRDefault="00A6671C" w:rsidP="00032829">
                  <w:r>
                    <w:t xml:space="preserve">Y </w:t>
                  </w:r>
                </w:p>
              </w:tc>
            </w:tr>
            <w:tr w:rsidR="00DB1185" w14:paraId="26015F31" w14:textId="77777777" w:rsidTr="00032829">
              <w:tc>
                <w:tcPr>
                  <w:tcW w:w="1361" w:type="dxa"/>
                </w:tcPr>
                <w:p w14:paraId="3FB75E15" w14:textId="77777777" w:rsidR="00DB1185" w:rsidRDefault="00DB1185" w:rsidP="00032829"/>
              </w:tc>
              <w:tc>
                <w:tcPr>
                  <w:tcW w:w="6010" w:type="dxa"/>
                </w:tcPr>
                <w:p w14:paraId="78A12E4E" w14:textId="77777777" w:rsidR="00DB1185" w:rsidRDefault="00DB1185" w:rsidP="00032829"/>
              </w:tc>
              <w:tc>
                <w:tcPr>
                  <w:tcW w:w="919" w:type="dxa"/>
                </w:tcPr>
                <w:p w14:paraId="5A7A6F01" w14:textId="77777777" w:rsidR="00DB1185" w:rsidRDefault="00DB1185" w:rsidP="00032829"/>
              </w:tc>
            </w:tr>
            <w:tr w:rsidR="00DB1185" w14:paraId="1E4848B5" w14:textId="77777777" w:rsidTr="00032829">
              <w:tc>
                <w:tcPr>
                  <w:tcW w:w="1361" w:type="dxa"/>
                </w:tcPr>
                <w:p w14:paraId="663797C7" w14:textId="77777777" w:rsidR="00DB1185" w:rsidRDefault="00DB1185" w:rsidP="00032829"/>
              </w:tc>
              <w:tc>
                <w:tcPr>
                  <w:tcW w:w="6010" w:type="dxa"/>
                </w:tcPr>
                <w:p w14:paraId="7DC6A121" w14:textId="77777777" w:rsidR="00DB1185" w:rsidRDefault="00DB1185" w:rsidP="00032829"/>
              </w:tc>
              <w:tc>
                <w:tcPr>
                  <w:tcW w:w="919" w:type="dxa"/>
                </w:tcPr>
                <w:p w14:paraId="48206826" w14:textId="77777777" w:rsidR="00DB1185" w:rsidRDefault="00DB1185" w:rsidP="00032829"/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  <w:bookmarkStart w:id="0" w:name="_GoBack"/>
        <w:bookmarkEnd w:id="0"/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31CD4AC9" w:rsidR="001C36E4" w:rsidRDefault="001C36E4">
    <w:pPr>
      <w:pStyle w:val="Header"/>
    </w:pPr>
    <w:r>
      <w:t>Name:</w:t>
    </w:r>
    <w:r w:rsidR="0032275D">
      <w:t xml:space="preserve"> Mateusz Sacha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1527C5"/>
    <w:rsid w:val="001C36E4"/>
    <w:rsid w:val="001E41C7"/>
    <w:rsid w:val="0032275D"/>
    <w:rsid w:val="00866574"/>
    <w:rsid w:val="00904A7B"/>
    <w:rsid w:val="00A6671C"/>
    <w:rsid w:val="00B732B2"/>
    <w:rsid w:val="00CD36AC"/>
    <w:rsid w:val="00DB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2014-10-13T09:04:00Z</dcterms:created>
  <dcterms:modified xsi:type="dcterms:W3CDTF">2014-10-13T09:04:00Z</dcterms:modified>
</cp:coreProperties>
</file>