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newQuery = _db.adverts.Where(x =&gt; x.AdditionDate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x.AdditionDate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 &amp;&amp; x.City==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).ToList()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Wyniki: 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- 28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[BoatsAd].[dbo].Adverts where AdditionDate &gt; '2018-05-29 17:32:00' and AdditionDate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advert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AdditionDate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AdditionalInformation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FinishDate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PhoneNumber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SureName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newQuery = _db.adverts.Add(advert);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_db.SaveChanges();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[dbo].[Adverts]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Wyniki: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advert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AdditionDate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AdditionalInformation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FinishDate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PhoneNumber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SureName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i&lt;1000; i++){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newQuery = _db.adverts.Add(advert);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_db.SaveChanges();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1000; i++)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cmd.CommandText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[dbo].[Adverts]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cmd.CommandType =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cmd.ExecuteReader();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dt.Load(reader);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newQuery = _db.adverts.ToList();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Wyniki: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[dbo].[Adverts]"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Wyniki: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newQuery = _db.subjects.Where(x=&gt;x.Advert.AdditionDate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x.Advert.AdditionDate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y.AdvertDescription, y.AdvertName, y.Price}).ToList();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"select  AdvertName, AdvertDescription, Price  from Subjects  INNER JOIN Adverts on Adverts.AdvertId = Subjects.AdvertId where (Adverts.AdditionDate &gt; '2018-05-31 12:09:50' and Adverts.AdditionDate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</w:t>
      </w:r>
      <w:r w:rsidR="00FB6BEF">
        <w:rPr>
          <w:rFonts w:ascii="Consolas" w:hAnsi="Consolas" w:cs="Consolas"/>
          <w:b/>
          <w:color w:val="000000"/>
          <w:sz w:val="40"/>
          <w:szCs w:val="40"/>
          <w:lang w:val="en-US"/>
        </w:rPr>
        <w:t>L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Wyniki: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9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[AdditionDate]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[AdditionDate]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Wyniki: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11 11 15 12 13 13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14 12 12 12 12 13 12 10 12 11 = &gt; 12.0000</w:t>
      </w:r>
    </w:p>
    <w:p w:rsidR="0066183E" w:rsidRDefault="0066183E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66183E" w:rsidRDefault="0066183E" w:rsidP="0066183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boat = _db.boats.Where(x=&gt;x.SailBoat.EnginePower&gt; 500).ToList();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singleBoat </w:t>
      </w: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boat)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{singleBoat.Price = 10101;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}_db.SaveChanges();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Pr="002D2B55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27.6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"Update Subjects Set Price = 51234 from Subjects INNER JOIN SailBoat on Subjects.SubjectId = SailBoat.SubjectId where SailBoat.EnginePower &gt; 500"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83E" w:rsidRPr="0066183E" w:rsidRDefault="0066183E" w:rsidP="0066183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p w:rsidR="0066183E" w:rsidRP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66183E" w:rsidRPr="002D2B55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36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123E7A" w:rsidRPr="00123E7A" w:rsidRDefault="00123E7A" w:rsidP="001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E7A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 = _db.boats.Where(x=&gt;x.Advert.Name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"Abby"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x.Advert.SureName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"Halama"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x.Advert.Email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"testUpdate@gmail.com"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).FirstOrDefault();</w:t>
      </w:r>
    </w:p>
    <w:p w:rsidR="00E25CE1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boat.SailBoat.EnginePower = 11;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p w:rsidR="00123E7A" w:rsidRP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Pr="0066183E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42</w:t>
      </w:r>
    </w:p>
    <w:p w:rsidR="00123E7A" w:rsidRPr="002D2B55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49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43.8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123E7A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"Update SailBoat Set EnginePower = 22 from SailBoat INNER JOIN Subjects on SailBoat.SubjectId = Subjects.SubjectId Inner JOIN Adverts on Subjects.AdvertId = Adverts.AdvertId where Adverts.Name = 'Abby' and Adverts.SureName = 'Halama' and Email = 'testUpdate@gmail.com'"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p w:rsidR="00123E7A" w:rsidRP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123E7A" w:rsidRPr="0066183E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Pr="002D2B55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24.7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C37465" w:rsidRDefault="00C37465" w:rsidP="00C3746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C37465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Update with inner Join</w:t>
      </w:r>
    </w:p>
    <w:p w:rsidR="00C37465" w:rsidRPr="00C37465" w:rsidRDefault="00C37465" w:rsidP="00C3746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'Halama'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</w:p>
    <w:p w:rsidR="00AC2C6A" w:rsidRDefault="00AC2C6A" w:rsidP="00A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Wyniki: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6</w:t>
      </w:r>
      <w:r>
        <w:rPr>
          <w:rFonts w:ascii="Consolas" w:hAnsi="Consolas" w:cs="Consolas"/>
          <w:sz w:val="24"/>
          <w:szCs w:val="24"/>
          <w:lang w:val="en-US"/>
        </w:rPr>
        <w:t xml:space="preserve"> 9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9.0000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Próba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7 8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8.6000</w:t>
      </w: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[CategoryId]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[CategoryId]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[ProducentName]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[ProducentName]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[BoatModel]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[BoatModel]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[BuiltYear]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[BuiltYear]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>1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[CategoryId]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[CategoryId]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[ProducentName]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[ProducentName]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[BoatModel]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[BoatModel]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[BuiltYear]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[BuiltYear]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'0X0X'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'Halama'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[SureName]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[SailsArea]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[SailsArea]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[IsEngine]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[IsEngine]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[EnginePower]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[EnginePower]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[EngineType]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[EngineType]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[HullType]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[HullType]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[YachtType]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[YachtType]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[RudderType]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[RudderType]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[SailBoat]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[SailBoat]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[EnginePower]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Wyniki: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</w:t>
      </w:r>
      <w:r w:rsidRPr="00AC2C6A">
        <w:rPr>
          <w:rFonts w:ascii="Consolas" w:hAnsi="Consolas" w:cs="Consolas"/>
          <w:sz w:val="24"/>
          <w:szCs w:val="24"/>
          <w:lang w:val="en-US"/>
        </w:rPr>
        <w:t>5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14</w:t>
      </w:r>
      <w:r>
        <w:rPr>
          <w:rFonts w:ascii="Consolas" w:hAnsi="Consolas" w:cs="Consolas"/>
          <w:sz w:val="24"/>
          <w:szCs w:val="24"/>
          <w:lang w:val="en-US"/>
        </w:rPr>
        <w:t xml:space="preserve"> 12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15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12.5000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Próba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Pr="004B2239" w:rsidRDefault="00AC2C6A" w:rsidP="004B2239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B2239">
        <w:rPr>
          <w:rFonts w:ascii="Consolas" w:hAnsi="Consolas" w:cs="Consolas"/>
          <w:sz w:val="24"/>
          <w:szCs w:val="24"/>
          <w:lang w:val="en-US"/>
        </w:rPr>
        <w:t>12 17 12 12 13 11 16 12 12 = &gt; 12.8000</w:t>
      </w:r>
    </w:p>
    <w:p w:rsidR="00D91B9A" w:rsidRDefault="00D91B9A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D91B9A" w:rsidRPr="007B2C74" w:rsidRDefault="00D91B9A" w:rsidP="007B2C74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4B2239" w:rsidP="00D91B9A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Insert to multiple tables</w:t>
      </w:r>
    </w:p>
    <w:p w:rsidR="004B2239" w:rsidRPr="004B2239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ORM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'2018-06-03 16:54:27'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'2018-06-08 16:54:27'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'Mateusz'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'Stanik'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'234234323'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'test@gmail.col'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'Katowice'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'brak'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[AdditionDate]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[FinishDate]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[SureName]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[PhoneNumber]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[City]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[AdditionalInformation]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26366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'sorzedam żaglówke'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@11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[AdvertId]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[CategoryId]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[AdvertDescription]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23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[ProducentName]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[BoatModel]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[BuiltYear]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@18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@19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@20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14049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'23'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'Brak'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@28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FF0000"/>
          <w:sz w:val="19"/>
          <w:szCs w:val="19"/>
          <w:lang w:val="en-US"/>
        </w:rPr>
        <w:t>'Zaburtowy'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[SailBoat]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[SailsArea]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[IsEngine]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[EnginePower]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[EngineType]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[HullType]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[YachtType]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[RudderType]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22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@21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@22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@23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@24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@25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@26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22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2239">
        <w:rPr>
          <w:rFonts w:ascii="Consolas" w:hAnsi="Consolas" w:cs="Consolas"/>
          <w:color w:val="008080"/>
          <w:sz w:val="19"/>
          <w:szCs w:val="19"/>
          <w:lang w:val="en-US"/>
        </w:rPr>
        <w:t>@27</w:t>
      </w:r>
      <w:r w:rsidRPr="004B22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2239" w:rsidRPr="00A12E73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Wyniki: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Próba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15 16 18 18 14 28 33 17 18 16 = &gt; 19.50</w:t>
      </w:r>
    </w:p>
    <w:p w:rsidR="004B2239" w:rsidRP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Pr="007B2C74" w:rsidRDefault="004B2239" w:rsidP="004B2239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B2239">
        <w:rPr>
          <w:rFonts w:ascii="Consolas" w:hAnsi="Consolas" w:cs="Consolas"/>
          <w:color w:val="000000"/>
          <w:sz w:val="24"/>
          <w:szCs w:val="24"/>
          <w:lang w:val="en-US"/>
        </w:rPr>
        <w:t>SQL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</w:rPr>
        <w:t>Adverts</w:t>
      </w:r>
      <w:r w:rsidRPr="007B2C74">
        <w:rPr>
          <w:rFonts w:ascii="Consolas" w:hAnsi="Consolas" w:cs="Consolas"/>
          <w:sz w:val="19"/>
          <w:szCs w:val="19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'2018-06-03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'2018-06-08 16:54:27'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'Mateusz'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'Stanik'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'234234323'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'test@gmail.col'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'Katowice'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</w:rPr>
        <w:t>'brak'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808080"/>
          <w:sz w:val="19"/>
          <w:szCs w:val="19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color w:val="0000FF"/>
          <w:sz w:val="19"/>
          <w:szCs w:val="19"/>
        </w:rPr>
        <w:t>insert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</w:rPr>
        <w:t>into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</w:rPr>
        <w:t>Subjects</w:t>
      </w:r>
      <w:r w:rsidRPr="007B2C74">
        <w:rPr>
          <w:rFonts w:ascii="Consolas" w:hAnsi="Consolas" w:cs="Consolas"/>
          <w:sz w:val="19"/>
          <w:szCs w:val="19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</w:rPr>
        <w:t>(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2C74">
        <w:rPr>
          <w:rFonts w:ascii="Consolas" w:hAnsi="Consolas" w:cs="Consolas"/>
          <w:sz w:val="19"/>
          <w:szCs w:val="19"/>
        </w:rPr>
        <w:t>26386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1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'sorzedam żaglówke'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</w:rPr>
        <w:t>'Brak informacji na temat przedmiotu'</w:t>
      </w:r>
      <w:r w:rsidRPr="007B2C74">
        <w:rPr>
          <w:rFonts w:ascii="Consolas" w:hAnsi="Consolas" w:cs="Consolas"/>
          <w:color w:val="808080"/>
          <w:sz w:val="19"/>
          <w:szCs w:val="19"/>
        </w:rPr>
        <w:t>,</w:t>
      </w:r>
      <w:r w:rsidRPr="007B2C74">
        <w:rPr>
          <w:rFonts w:ascii="Consolas" w:hAnsi="Consolas" w:cs="Consolas"/>
          <w:sz w:val="19"/>
          <w:szCs w:val="19"/>
        </w:rPr>
        <w:t xml:space="preserve"> 33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Boats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32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44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'1999'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7B2C7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7B2C74">
        <w:rPr>
          <w:rFonts w:ascii="Consolas" w:hAnsi="Consolas" w:cs="Consolas"/>
          <w:sz w:val="19"/>
          <w:szCs w:val="19"/>
          <w:lang w:val="en-US"/>
        </w:rPr>
        <w:t>14067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23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3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sz w:val="19"/>
          <w:szCs w:val="19"/>
          <w:lang w:val="en-US"/>
        </w:rPr>
        <w:t>1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'MONOHULL'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'Brak'</w:t>
      </w: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2C74">
        <w:rPr>
          <w:rFonts w:ascii="Consolas" w:hAnsi="Consolas" w:cs="Consolas"/>
          <w:color w:val="FF0000"/>
          <w:sz w:val="19"/>
          <w:szCs w:val="19"/>
          <w:lang w:val="en-US"/>
        </w:rPr>
        <w:t>'Zaburtowy'</w:t>
      </w: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7B2C74" w:rsidRPr="007B2C74" w:rsidRDefault="007B2C74" w:rsidP="007B2C74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4B2239" w:rsidRDefault="004B2239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Próba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10 8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13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&gt; </w:t>
      </w:r>
      <w:r w:rsidRPr="007B2C74">
        <w:rPr>
          <w:rFonts w:ascii="Consolas" w:hAnsi="Consolas" w:cs="Consolas"/>
          <w:color w:val="000000"/>
          <w:sz w:val="24"/>
          <w:szCs w:val="24"/>
          <w:lang w:val="en-US"/>
        </w:rPr>
        <w:t>10.1000</w:t>
      </w: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Default="007B2C74" w:rsidP="004B22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C74" w:rsidRPr="007B2C74" w:rsidRDefault="007B2C74" w:rsidP="007B2C7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b/>
          <w:sz w:val="40"/>
          <w:szCs w:val="24"/>
          <w:lang w:val="en-US"/>
        </w:rPr>
      </w:pPr>
    </w:p>
    <w:p w:rsidR="004B2239" w:rsidRPr="007B2C74" w:rsidRDefault="007B2C74" w:rsidP="007B2C7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40"/>
          <w:szCs w:val="24"/>
          <w:lang w:val="en-US"/>
        </w:rPr>
      </w:pPr>
      <w:r w:rsidRPr="007B2C74">
        <w:rPr>
          <w:rFonts w:ascii="Consolas" w:hAnsi="Consolas" w:cs="Consolas"/>
          <w:b/>
          <w:sz w:val="40"/>
          <w:szCs w:val="24"/>
          <w:lang w:val="en-US"/>
        </w:rPr>
        <w:t>ORM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AdditionalInformation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AdditionDate =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"test@gmail.col"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FinishDate =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.Now.AddDays(5),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"Mateusz"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SureName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"Stanik"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PhoneNumber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"234234323"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AdvertDescription = </w:t>
      </w:r>
      <w:r>
        <w:rPr>
          <w:rFonts w:ascii="Consolas" w:hAnsi="Consolas" w:cs="Consolas"/>
          <w:color w:val="A31515"/>
          <w:sz w:val="19"/>
          <w:szCs w:val="19"/>
        </w:rPr>
        <w:t>"Brak informacji na temat przedmiotu"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SailBoat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74">
        <w:rPr>
          <w:rFonts w:ascii="Consolas" w:hAnsi="Consolas" w:cs="Consolas"/>
          <w:color w:val="2B91AF"/>
          <w:sz w:val="19"/>
          <w:szCs w:val="19"/>
          <w:lang w:val="en-US"/>
        </w:rPr>
        <w:t>SailBoat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EnginePower = 324,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EngineType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HullType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"MONOHULL"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IsEngine = </w:t>
      </w:r>
      <w:r w:rsidRPr="007B2C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RudderType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"Zaburtowy"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SailsArea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YachtType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AdvertName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"sorzedam żaglówke"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BuiltYear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"1999"</w:t>
      </w: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8090,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 = 23,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Beam = 32,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CategoryId = 1,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ProducentName = </w:t>
      </w:r>
      <w:r w:rsidRPr="007B2C7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7B2C74" w:rsidRPr="007B2C74" w:rsidRDefault="007B2C74" w:rsidP="007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_db.boats.Add(boat);</w:t>
      </w:r>
    </w:p>
    <w:p w:rsidR="004B2239" w:rsidRDefault="007B2C74" w:rsidP="007B2C74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7B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_db.SaveChanges();</w:t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Wyniki: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88"/>
      </w:tblGrid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91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98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103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87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94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97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106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92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pStyle w:val="Akapitzlist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B2C74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</w:tr>
      <w:tr w:rsidR="007B2C74" w:rsidRPr="007B2C74" w:rsidTr="007B2C74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74" w:rsidRPr="007B2C74" w:rsidRDefault="007B2C74" w:rsidP="007B2C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7B2C74" w:rsidRDefault="007B2C74" w:rsidP="007B2C74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2C74" w:rsidRDefault="007B2C74" w:rsidP="007B2C74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95.4</w:t>
      </w: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7B2C74" w:rsidRDefault="007B2C74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lastRenderedPageBreak/>
        <w:t>SQL</w:t>
      </w:r>
    </w:p>
    <w:p w:rsidR="005D10E9" w:rsidRDefault="005D10E9" w:rsidP="004B223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5D10E9">
        <w:rPr>
          <w:rFonts w:ascii="Consolas" w:hAnsi="Consolas" w:cs="Consolas"/>
          <w:color w:val="A31515"/>
          <w:sz w:val="19"/>
          <w:szCs w:val="19"/>
          <w:lang w:val="en-US"/>
        </w:rPr>
        <w:t>"insert into Adverts  values ('2018-06-03 16:54:27','2018-06-08 16:54:27' ,'Mateusz','Stanik','234234323','test@gmail.col','Katowice','brak'); insert into Subjects values (26408, 1, 'sorzedam żaglówke', 'Brak informacji na temat przedmiotu', 33);insert into Boats values (14091, 'test', '0', 32, 23, 44, '1999', 0, 0); insert into SailBoat values (14091, 23, 'True', 3, 1, 'MONOHULL', 'Brak', 'Zaburtowy'); "</w:t>
      </w:r>
      <w:r w:rsidRPr="005D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0E9" w:rsidRPr="005D10E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5D10E9" w:rsidRPr="005D10E9" w:rsidRDefault="005D10E9" w:rsidP="004B223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Wyniki: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30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24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29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67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33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23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25</w:t>
      </w:r>
    </w:p>
    <w:p w:rsidR="005D10E9" w:rsidRPr="005D10E9" w:rsidRDefault="005D10E9" w:rsidP="005D10E9">
      <w:pPr>
        <w:pStyle w:val="Akapitzlist"/>
        <w:numPr>
          <w:ilvl w:val="0"/>
          <w:numId w:val="30"/>
        </w:numPr>
        <w:spacing w:after="0"/>
        <w:ind w:left="72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27</w:t>
      </w:r>
    </w:p>
    <w:p w:rsidR="005D10E9" w:rsidRPr="005D10E9" w:rsidRDefault="005D10E9" w:rsidP="005D10E9">
      <w:pPr>
        <w:pStyle w:val="Akapitzlist"/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</w:p>
    <w:p w:rsidR="005D10E9" w:rsidRPr="005D10E9" w:rsidRDefault="005D10E9" w:rsidP="005D10E9">
      <w:pPr>
        <w:spacing w:after="0"/>
        <w:rPr>
          <w:rFonts w:ascii="Consolas" w:hAnsi="Consolas" w:cs="Consolas"/>
          <w:color w:val="000000"/>
          <w:sz w:val="24"/>
          <w:szCs w:val="40"/>
          <w:lang w:val="en-US"/>
        </w:rPr>
      </w:pPr>
      <w:r w:rsidRPr="005D10E9">
        <w:rPr>
          <w:rFonts w:ascii="Consolas" w:hAnsi="Consolas" w:cs="Consolas"/>
          <w:color w:val="000000"/>
          <w:sz w:val="24"/>
          <w:szCs w:val="40"/>
          <w:lang w:val="en-US"/>
        </w:rPr>
        <w:t>AVG = 31.8</w:t>
      </w:r>
    </w:p>
    <w:tbl>
      <w:tblPr>
        <w:tblW w:w="106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060"/>
      </w:tblGrid>
      <w:tr w:rsidR="005D10E9" w:rsidRPr="005D10E9" w:rsidTr="005D10E9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0E9" w:rsidRPr="005D10E9" w:rsidRDefault="005D10E9" w:rsidP="005D10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</w:tbl>
    <w:p w:rsidR="005D10E9" w:rsidRPr="004B2239" w:rsidRDefault="005D10E9" w:rsidP="004B2239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sectPr w:rsidR="005D10E9" w:rsidRPr="004B2239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6BC7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75BE"/>
    <w:multiLevelType w:val="hybridMultilevel"/>
    <w:tmpl w:val="E392FECA"/>
    <w:lvl w:ilvl="0" w:tplc="66A66E6E">
      <w:start w:val="1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353AB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543740"/>
    <w:multiLevelType w:val="hybridMultilevel"/>
    <w:tmpl w:val="95ECEBB6"/>
    <w:lvl w:ilvl="0" w:tplc="0B1460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450EF"/>
    <w:multiLevelType w:val="hybridMultilevel"/>
    <w:tmpl w:val="FBF0BF90"/>
    <w:lvl w:ilvl="0" w:tplc="A3C693F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AC75E66"/>
    <w:multiLevelType w:val="hybridMultilevel"/>
    <w:tmpl w:val="BCBE3D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7309"/>
    <w:multiLevelType w:val="hybridMultilevel"/>
    <w:tmpl w:val="6EAC488A"/>
    <w:lvl w:ilvl="0" w:tplc="F8987DC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FA2147"/>
    <w:multiLevelType w:val="hybridMultilevel"/>
    <w:tmpl w:val="96860A58"/>
    <w:lvl w:ilvl="0" w:tplc="4296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61047"/>
    <w:multiLevelType w:val="hybridMultilevel"/>
    <w:tmpl w:val="15BAD148"/>
    <w:lvl w:ilvl="0" w:tplc="9F669164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>
    <w:nsid w:val="51015EED"/>
    <w:multiLevelType w:val="hybridMultilevel"/>
    <w:tmpl w:val="BCFCAA46"/>
    <w:lvl w:ilvl="0" w:tplc="8984F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B0F40"/>
    <w:multiLevelType w:val="hybridMultilevel"/>
    <w:tmpl w:val="DF9E5086"/>
    <w:lvl w:ilvl="0" w:tplc="A6BAC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ED43CA"/>
    <w:multiLevelType w:val="hybridMultilevel"/>
    <w:tmpl w:val="8F88F824"/>
    <w:lvl w:ilvl="0" w:tplc="5038D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53C0F"/>
    <w:multiLevelType w:val="hybridMultilevel"/>
    <w:tmpl w:val="48704C20"/>
    <w:lvl w:ilvl="0" w:tplc="34CA8F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EA6"/>
    <w:multiLevelType w:val="hybridMultilevel"/>
    <w:tmpl w:val="02CEDF16"/>
    <w:lvl w:ilvl="0" w:tplc="06AC6F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5757FE4"/>
    <w:multiLevelType w:val="hybridMultilevel"/>
    <w:tmpl w:val="A3C66A36"/>
    <w:lvl w:ilvl="0" w:tplc="7D84B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B3CE7"/>
    <w:multiLevelType w:val="hybridMultilevel"/>
    <w:tmpl w:val="D464A410"/>
    <w:lvl w:ilvl="0" w:tplc="166460D8">
      <w:start w:val="1"/>
      <w:numFmt w:val="decimal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9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20"/>
  </w:num>
  <w:num w:numId="9">
    <w:abstractNumId w:val="26"/>
  </w:num>
  <w:num w:numId="10">
    <w:abstractNumId w:val="16"/>
  </w:num>
  <w:num w:numId="11">
    <w:abstractNumId w:val="29"/>
  </w:num>
  <w:num w:numId="12">
    <w:abstractNumId w:val="17"/>
  </w:num>
  <w:num w:numId="13">
    <w:abstractNumId w:val="1"/>
  </w:num>
  <w:num w:numId="14">
    <w:abstractNumId w:val="22"/>
  </w:num>
  <w:num w:numId="15">
    <w:abstractNumId w:val="12"/>
  </w:num>
  <w:num w:numId="16">
    <w:abstractNumId w:val="18"/>
  </w:num>
  <w:num w:numId="17">
    <w:abstractNumId w:val="19"/>
  </w:num>
  <w:num w:numId="18">
    <w:abstractNumId w:val="21"/>
  </w:num>
  <w:num w:numId="19">
    <w:abstractNumId w:val="24"/>
  </w:num>
  <w:num w:numId="20">
    <w:abstractNumId w:val="5"/>
  </w:num>
  <w:num w:numId="21">
    <w:abstractNumId w:val="28"/>
  </w:num>
  <w:num w:numId="22">
    <w:abstractNumId w:val="23"/>
  </w:num>
  <w:num w:numId="23">
    <w:abstractNumId w:val="11"/>
  </w:num>
  <w:num w:numId="24">
    <w:abstractNumId w:val="8"/>
  </w:num>
  <w:num w:numId="25">
    <w:abstractNumId w:val="3"/>
  </w:num>
  <w:num w:numId="26">
    <w:abstractNumId w:val="13"/>
  </w:num>
  <w:num w:numId="27">
    <w:abstractNumId w:val="10"/>
  </w:num>
  <w:num w:numId="28">
    <w:abstractNumId w:val="2"/>
  </w:num>
  <w:num w:numId="29">
    <w:abstractNumId w:val="27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847EFC"/>
    <w:rsid w:val="00123E7A"/>
    <w:rsid w:val="00153E68"/>
    <w:rsid w:val="002B1883"/>
    <w:rsid w:val="002D2B55"/>
    <w:rsid w:val="004B2239"/>
    <w:rsid w:val="00500AED"/>
    <w:rsid w:val="005D10E9"/>
    <w:rsid w:val="005F7305"/>
    <w:rsid w:val="0066183E"/>
    <w:rsid w:val="007151C9"/>
    <w:rsid w:val="007B2C74"/>
    <w:rsid w:val="00847EFC"/>
    <w:rsid w:val="00866426"/>
    <w:rsid w:val="009A75A1"/>
    <w:rsid w:val="009C7ECD"/>
    <w:rsid w:val="00A12E73"/>
    <w:rsid w:val="00AC2C6A"/>
    <w:rsid w:val="00C16590"/>
    <w:rsid w:val="00C37465"/>
    <w:rsid w:val="00CA4248"/>
    <w:rsid w:val="00CD6E1D"/>
    <w:rsid w:val="00D340FA"/>
    <w:rsid w:val="00D85842"/>
    <w:rsid w:val="00D91B9A"/>
    <w:rsid w:val="00D91F99"/>
    <w:rsid w:val="00E07784"/>
    <w:rsid w:val="00E25CE1"/>
    <w:rsid w:val="00E93B81"/>
    <w:rsid w:val="00EC171E"/>
    <w:rsid w:val="00F82FD8"/>
    <w:rsid w:val="00FB6BEF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14</Pages>
  <Words>1903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11</cp:revision>
  <dcterms:created xsi:type="dcterms:W3CDTF">2018-05-24T17:12:00Z</dcterms:created>
  <dcterms:modified xsi:type="dcterms:W3CDTF">2018-06-03T16:14:00Z</dcterms:modified>
</cp:coreProperties>
</file>