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38F1" w14:textId="45FB8C80" w:rsidR="001A0DED" w:rsidRDefault="00581CB9">
      <w:pPr>
        <w:rPr>
          <w:lang w:val="pl-PL"/>
        </w:rPr>
      </w:pPr>
      <w:r w:rsidRPr="00581CB9">
        <w:rPr>
          <w:lang w:val="pl-PL"/>
        </w:rPr>
        <w:t>Nasza baza danych będzie przechowywała n</w:t>
      </w:r>
      <w:r>
        <w:rPr>
          <w:lang w:val="pl-PL"/>
        </w:rPr>
        <w:t>astępujące encje.</w:t>
      </w:r>
    </w:p>
    <w:p w14:paraId="54790763" w14:textId="2E4D74E2" w:rsidR="00581CB9" w:rsidRDefault="00581CB9" w:rsidP="00581CB9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8DEC7C6" wp14:editId="5D2E03DD">
            <wp:extent cx="593407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BDD1" w14:textId="7B43F235" w:rsidR="00581CB9" w:rsidRDefault="00581CB9" w:rsidP="00581CB9">
      <w:pPr>
        <w:rPr>
          <w:lang w:val="pl-PL"/>
        </w:rPr>
      </w:pPr>
    </w:p>
    <w:p w14:paraId="78AFE20C" w14:textId="3589D54D" w:rsidR="00581CB9" w:rsidRDefault="00581CB9" w:rsidP="00581CB9">
      <w:pPr>
        <w:rPr>
          <w:lang w:val="pl-PL"/>
        </w:rPr>
      </w:pPr>
      <w:r>
        <w:rPr>
          <w:lang w:val="pl-PL"/>
        </w:rPr>
        <w:t>User – odpowiada za encję do reprezentacji poszczególnych klientów naszego systemu sprzedaży biletów.</w:t>
      </w:r>
    </w:p>
    <w:p w14:paraId="03C8B920" w14:textId="04836102" w:rsidR="00581CB9" w:rsidRDefault="00677AF7" w:rsidP="00581CB9">
      <w:pPr>
        <w:rPr>
          <w:lang w:val="pl-PL"/>
        </w:rPr>
      </w:pPr>
      <w:r>
        <w:rPr>
          <w:lang w:val="pl-PL"/>
        </w:rPr>
        <w:t>Uż</w:t>
      </w:r>
      <w:r w:rsidR="00EB74B6">
        <w:rPr>
          <w:lang w:val="pl-PL"/>
        </w:rPr>
        <w:t>ytkownik może posiadać wykupiony karnet. Relacja 1-1</w:t>
      </w:r>
    </w:p>
    <w:p w14:paraId="4369DE65" w14:textId="53D760B1" w:rsidR="00EB74B6" w:rsidRDefault="00EB74B6" w:rsidP="00581CB9">
      <w:pPr>
        <w:rPr>
          <w:lang w:val="pl-PL"/>
        </w:rPr>
      </w:pPr>
      <w:r>
        <w:rPr>
          <w:lang w:val="pl-PL"/>
        </w:rPr>
        <w:t xml:space="preserve">Użytkownik może również </w:t>
      </w:r>
      <w:r w:rsidR="00A16700">
        <w:rPr>
          <w:lang w:val="pl-PL"/>
        </w:rPr>
        <w:t xml:space="preserve">posiadać </w:t>
      </w:r>
      <w:r w:rsidR="00C041A0">
        <w:rPr>
          <w:lang w:val="pl-PL"/>
        </w:rPr>
        <w:t>wiele biletów.</w:t>
      </w:r>
      <w:r w:rsidR="00781B5F">
        <w:rPr>
          <w:lang w:val="pl-PL"/>
        </w:rPr>
        <w:t xml:space="preserve"> 1 </w:t>
      </w:r>
      <w:r w:rsidR="00D8300E">
        <w:rPr>
          <w:lang w:val="pl-PL"/>
        </w:rPr>
        <w:t>–</w:t>
      </w:r>
      <w:r w:rsidR="00781B5F">
        <w:rPr>
          <w:lang w:val="pl-PL"/>
        </w:rPr>
        <w:t xml:space="preserve"> x</w:t>
      </w:r>
    </w:p>
    <w:p w14:paraId="5EA901FB" w14:textId="77777777" w:rsidR="00D8300E" w:rsidRDefault="00D8300E" w:rsidP="00581CB9">
      <w:pPr>
        <w:rPr>
          <w:lang w:val="pl-PL"/>
        </w:rPr>
      </w:pPr>
    </w:p>
    <w:p w14:paraId="4912DA4C" w14:textId="1CDC6C4D" w:rsidR="00D8300E" w:rsidRDefault="00D8300E" w:rsidP="00581CB9">
      <w:pPr>
        <w:rPr>
          <w:lang w:val="pl-PL"/>
        </w:rPr>
      </w:pPr>
      <w:r w:rsidRPr="52236104">
        <w:rPr>
          <w:lang w:val="pl-PL"/>
        </w:rPr>
        <w:t xml:space="preserve">Użytkownik będzie mógł </w:t>
      </w:r>
      <w:r w:rsidR="00A36659" w:rsidRPr="52236104">
        <w:rPr>
          <w:lang w:val="pl-PL"/>
        </w:rPr>
        <w:t xml:space="preserve">zakupić </w:t>
      </w:r>
      <w:r w:rsidR="3F8EB2E7" w:rsidRPr="52236104">
        <w:rPr>
          <w:lang w:val="pl-PL"/>
        </w:rPr>
        <w:t>karnet,</w:t>
      </w:r>
      <w:r w:rsidR="00A36659" w:rsidRPr="52236104">
        <w:rPr>
          <w:lang w:val="pl-PL"/>
        </w:rPr>
        <w:t xml:space="preserve"> </w:t>
      </w:r>
      <w:r w:rsidR="003F1502" w:rsidRPr="52236104">
        <w:rPr>
          <w:lang w:val="pl-PL"/>
        </w:rPr>
        <w:t xml:space="preserve">który będzie </w:t>
      </w:r>
      <w:r w:rsidR="38CF82D2" w:rsidRPr="52236104">
        <w:rPr>
          <w:lang w:val="pl-PL"/>
        </w:rPr>
        <w:t>działa jak bile na karzy event w sezonie, bądź może również zakupywać bilety na poszczególne Eventy.</w:t>
      </w:r>
    </w:p>
    <w:p w14:paraId="526D2857" w14:textId="77777777" w:rsidR="00EB74B6" w:rsidRDefault="00EB74B6" w:rsidP="00581CB9">
      <w:pPr>
        <w:rPr>
          <w:lang w:val="pl-PL"/>
        </w:rPr>
      </w:pPr>
    </w:p>
    <w:p w14:paraId="5DC1E38B" w14:textId="77777777" w:rsidR="00677AF7" w:rsidRDefault="00677AF7" w:rsidP="00581CB9">
      <w:pPr>
        <w:rPr>
          <w:lang w:val="pl-PL"/>
        </w:rPr>
      </w:pPr>
    </w:p>
    <w:p w14:paraId="3C0C1D3E" w14:textId="46BF7CB9" w:rsidR="00581CB9" w:rsidRDefault="00581CB9" w:rsidP="00581CB9">
      <w:pPr>
        <w:rPr>
          <w:lang w:val="pl-PL"/>
        </w:rPr>
      </w:pPr>
      <w:r>
        <w:rPr>
          <w:lang w:val="pl-PL"/>
        </w:rPr>
        <w:t>Karnet –Encja która będzie reprezentować ‘Karnet’ eg Bilet na wiele eventów</w:t>
      </w:r>
    </w:p>
    <w:p w14:paraId="64DE387D" w14:textId="298056F2" w:rsidR="00581CB9" w:rsidRDefault="00805EF6" w:rsidP="00581CB9">
      <w:pPr>
        <w:rPr>
          <w:lang w:val="pl-PL"/>
        </w:rPr>
      </w:pPr>
      <w:r>
        <w:rPr>
          <w:lang w:val="pl-PL"/>
        </w:rPr>
        <w:t xml:space="preserve">Karnet jest przypisany do </w:t>
      </w:r>
      <w:r w:rsidR="006D3038">
        <w:rPr>
          <w:lang w:val="pl-PL"/>
        </w:rPr>
        <w:t>pojedynczego siedzenia.</w:t>
      </w:r>
      <w:r w:rsidR="005F026D">
        <w:rPr>
          <w:lang w:val="pl-PL"/>
        </w:rPr>
        <w:t xml:space="preserve"> 1 - 1</w:t>
      </w:r>
    </w:p>
    <w:p w14:paraId="5F047BC6" w14:textId="79E481C2" w:rsidR="00677AF7" w:rsidRDefault="00677AF7" w:rsidP="00581CB9">
      <w:pPr>
        <w:rPr>
          <w:lang w:val="pl-PL"/>
        </w:rPr>
      </w:pPr>
    </w:p>
    <w:p w14:paraId="7A903E1F" w14:textId="2297D33A" w:rsidR="00581CB9" w:rsidRDefault="00581CB9" w:rsidP="00581CB9">
      <w:pPr>
        <w:rPr>
          <w:lang w:val="pl-PL"/>
        </w:rPr>
      </w:pPr>
      <w:r>
        <w:rPr>
          <w:lang w:val="pl-PL"/>
        </w:rPr>
        <w:t>Ticket – Encja reprezentująca pojedynczy bilet odpowiadający konkretnemu miejscu podczas eventu</w:t>
      </w:r>
    </w:p>
    <w:p w14:paraId="481AE7BB" w14:textId="32FD2652" w:rsidR="00097B6E" w:rsidRDefault="00D06EC4" w:rsidP="00581CB9">
      <w:pPr>
        <w:rPr>
          <w:lang w:val="pl-PL"/>
        </w:rPr>
      </w:pPr>
      <w:r>
        <w:rPr>
          <w:lang w:val="pl-PL"/>
        </w:rPr>
        <w:t xml:space="preserve">Ticket jest przypisany do </w:t>
      </w:r>
      <w:r w:rsidR="00097B6E">
        <w:rPr>
          <w:lang w:val="pl-PL"/>
        </w:rPr>
        <w:t>konkretnego Siedzenia na Evencie</w:t>
      </w:r>
    </w:p>
    <w:p w14:paraId="4FBCFD5C" w14:textId="11CEF9B6" w:rsidR="00097B6E" w:rsidRDefault="008D5B07" w:rsidP="00581CB9">
      <w:pPr>
        <w:rPr>
          <w:lang w:val="pl-PL"/>
        </w:rPr>
      </w:pPr>
      <w:r>
        <w:rPr>
          <w:lang w:val="pl-PL"/>
        </w:rPr>
        <w:t>User może posiadać wiele ticketów.</w:t>
      </w:r>
    </w:p>
    <w:p w14:paraId="2E87844C" w14:textId="77777777" w:rsidR="00096CD1" w:rsidRDefault="00096CD1" w:rsidP="00581CB9">
      <w:pPr>
        <w:rPr>
          <w:lang w:val="pl-PL"/>
        </w:rPr>
      </w:pPr>
    </w:p>
    <w:p w14:paraId="4F7F874D" w14:textId="5C363666" w:rsidR="00581CB9" w:rsidRDefault="00581CB9" w:rsidP="00581CB9">
      <w:pPr>
        <w:rPr>
          <w:lang w:val="pl-PL"/>
        </w:rPr>
      </w:pPr>
      <w:r>
        <w:rPr>
          <w:lang w:val="pl-PL"/>
        </w:rPr>
        <w:t>Event – Encja odpowiedzialna za reprezentacje całego eventu.</w:t>
      </w:r>
    </w:p>
    <w:p w14:paraId="5FB08EC3" w14:textId="0BA8B283" w:rsidR="00581CB9" w:rsidRDefault="00400D8A" w:rsidP="00581CB9">
      <w:pPr>
        <w:rPr>
          <w:lang w:val="pl-PL"/>
        </w:rPr>
      </w:pPr>
      <w:r>
        <w:rPr>
          <w:lang w:val="pl-PL"/>
        </w:rPr>
        <w:t xml:space="preserve">Event będzie posiadał wiele </w:t>
      </w:r>
      <w:r w:rsidR="00B124AD">
        <w:rPr>
          <w:lang w:val="pl-PL"/>
        </w:rPr>
        <w:t xml:space="preserve">dostępnych do wykupienia siedzeń </w:t>
      </w:r>
      <w:r w:rsidR="00867E85">
        <w:rPr>
          <w:lang w:val="pl-PL"/>
        </w:rPr>
        <w:t>‘Event Seat’</w:t>
      </w:r>
    </w:p>
    <w:p w14:paraId="1006585E" w14:textId="77777777" w:rsidR="008D1D70" w:rsidRDefault="008D1D70" w:rsidP="00581CB9">
      <w:pPr>
        <w:rPr>
          <w:lang w:val="pl-PL"/>
        </w:rPr>
      </w:pPr>
    </w:p>
    <w:p w14:paraId="64FF6D93" w14:textId="2CE8BD64" w:rsidR="006764B4" w:rsidRDefault="000567B3" w:rsidP="000567B3">
      <w:pPr>
        <w:rPr>
          <w:lang w:val="pl-PL"/>
        </w:rPr>
      </w:pPr>
      <w:r>
        <w:rPr>
          <w:lang w:val="pl-PL"/>
        </w:rPr>
        <w:t>Seat – Encja reprezentująca pojedyncze miejsce na stadionie.</w:t>
      </w:r>
      <w:r w:rsidR="006764B4">
        <w:rPr>
          <w:lang w:val="pl-PL"/>
        </w:rPr>
        <w:t xml:space="preserve"> Nie powiązana ze żadnym Eventem</w:t>
      </w:r>
    </w:p>
    <w:p w14:paraId="798ADCA7" w14:textId="77777777" w:rsidR="008D5B07" w:rsidRDefault="008D5B07" w:rsidP="00581CB9">
      <w:pPr>
        <w:rPr>
          <w:lang w:val="pl-PL"/>
        </w:rPr>
      </w:pPr>
    </w:p>
    <w:p w14:paraId="0B56D72F" w14:textId="556A3F53" w:rsidR="00581CB9" w:rsidRDefault="00581CB9" w:rsidP="00581CB9">
      <w:pPr>
        <w:rPr>
          <w:lang w:val="pl-PL"/>
        </w:rPr>
      </w:pPr>
      <w:r>
        <w:rPr>
          <w:lang w:val="pl-PL"/>
        </w:rPr>
        <w:t>Event Seat – Encja reprezentująca pojedyncze miejsce na evencie.</w:t>
      </w:r>
    </w:p>
    <w:p w14:paraId="432913EF" w14:textId="59E6A36D" w:rsidR="000567B3" w:rsidRDefault="000567B3" w:rsidP="00581CB9">
      <w:pPr>
        <w:rPr>
          <w:lang w:val="pl-PL"/>
        </w:rPr>
      </w:pPr>
      <w:r>
        <w:rPr>
          <w:lang w:val="pl-PL"/>
        </w:rPr>
        <w:t xml:space="preserve">Event Seat posiada pojedyncze </w:t>
      </w:r>
      <w:r w:rsidR="00EE26EE">
        <w:rPr>
          <w:lang w:val="pl-PL"/>
        </w:rPr>
        <w:t xml:space="preserve">powiązanie z encją Seat. </w:t>
      </w:r>
    </w:p>
    <w:p w14:paraId="3436C5AE" w14:textId="77777777" w:rsidR="00944DAF" w:rsidRDefault="00944DAF" w:rsidP="00581CB9">
      <w:pPr>
        <w:rPr>
          <w:lang w:val="pl-PL"/>
        </w:rPr>
      </w:pPr>
      <w:r>
        <w:rPr>
          <w:lang w:val="pl-PL"/>
        </w:rPr>
        <w:t xml:space="preserve">Dlaczego posiadamy dwie encję odpowiedzialne za reprezentację miejsca ? </w:t>
      </w:r>
    </w:p>
    <w:p w14:paraId="2BBAF58E" w14:textId="7F035CF8" w:rsidR="00944DAF" w:rsidRDefault="000A56EC" w:rsidP="00581CB9">
      <w:pPr>
        <w:rPr>
          <w:lang w:val="pl-PL"/>
        </w:rPr>
      </w:pPr>
      <w:r>
        <w:rPr>
          <w:lang w:val="pl-PL"/>
        </w:rPr>
        <w:t xml:space="preserve">Może wydarzyć </w:t>
      </w:r>
      <w:r w:rsidR="00944DAF">
        <w:rPr>
          <w:lang w:val="pl-PL"/>
        </w:rPr>
        <w:t xml:space="preserve"> </w:t>
      </w:r>
      <w:r>
        <w:rPr>
          <w:lang w:val="pl-PL"/>
        </w:rPr>
        <w:t>się sytuacja w której konkretne miejsc</w:t>
      </w:r>
      <w:r w:rsidR="003826E7">
        <w:rPr>
          <w:lang w:val="pl-PL"/>
        </w:rPr>
        <w:t xml:space="preserve">a dla konkretnego Eventu są niedostępne np. Strefa buforowa na meczach, ponadto ułatwia to implementacje z uwagi na </w:t>
      </w:r>
      <w:r w:rsidR="00196E8F">
        <w:rPr>
          <w:lang w:val="pl-PL"/>
        </w:rPr>
        <w:t>K</w:t>
      </w:r>
      <w:r w:rsidR="00621B42">
        <w:rPr>
          <w:lang w:val="pl-PL"/>
        </w:rPr>
        <w:t>arnety.</w:t>
      </w:r>
    </w:p>
    <w:p w14:paraId="680C2546" w14:textId="57F30AA7" w:rsidR="00581CB9" w:rsidRDefault="00581CB9" w:rsidP="00581CB9">
      <w:pPr>
        <w:rPr>
          <w:lang w:val="pl-PL"/>
        </w:rPr>
      </w:pPr>
    </w:p>
    <w:p w14:paraId="5AC1C1C1" w14:textId="0DD63E06" w:rsidR="00581CB9" w:rsidRDefault="00581CB9" w:rsidP="00581CB9">
      <w:pPr>
        <w:rPr>
          <w:lang w:val="pl-PL"/>
        </w:rPr>
      </w:pPr>
      <w:r>
        <w:rPr>
          <w:lang w:val="pl-PL"/>
        </w:rPr>
        <w:t>Stuard – Encja odpowiedzialna za reprezentacje ‘Ciecia’ Dodana tylko i wyłącznie by zadowolić wymagania projeku.</w:t>
      </w:r>
    </w:p>
    <w:p w14:paraId="7C081BFA" w14:textId="77777777" w:rsidR="00581CB9" w:rsidRPr="00581CB9" w:rsidRDefault="00581CB9" w:rsidP="00581CB9">
      <w:pPr>
        <w:rPr>
          <w:lang w:val="pl-PL"/>
        </w:rPr>
      </w:pPr>
    </w:p>
    <w:sectPr w:rsidR="00581CB9" w:rsidRPr="0058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B9"/>
    <w:rsid w:val="000567B3"/>
    <w:rsid w:val="00096CD1"/>
    <w:rsid w:val="00097B6E"/>
    <w:rsid w:val="000A56EC"/>
    <w:rsid w:val="00196E8F"/>
    <w:rsid w:val="001A0DED"/>
    <w:rsid w:val="003826E7"/>
    <w:rsid w:val="003F1502"/>
    <w:rsid w:val="00400D8A"/>
    <w:rsid w:val="00581CB9"/>
    <w:rsid w:val="005F026D"/>
    <w:rsid w:val="00621B42"/>
    <w:rsid w:val="006764B4"/>
    <w:rsid w:val="00677AF7"/>
    <w:rsid w:val="006D3038"/>
    <w:rsid w:val="00781B5F"/>
    <w:rsid w:val="00805EF6"/>
    <w:rsid w:val="00867E85"/>
    <w:rsid w:val="008D1D70"/>
    <w:rsid w:val="008D5B07"/>
    <w:rsid w:val="00944DAF"/>
    <w:rsid w:val="00A16700"/>
    <w:rsid w:val="00A36659"/>
    <w:rsid w:val="00B124AD"/>
    <w:rsid w:val="00C041A0"/>
    <w:rsid w:val="00D06EC4"/>
    <w:rsid w:val="00D8300E"/>
    <w:rsid w:val="00EB74B6"/>
    <w:rsid w:val="00EE26EE"/>
    <w:rsid w:val="2070B769"/>
    <w:rsid w:val="38CF82D2"/>
    <w:rsid w:val="3F8EB2E7"/>
    <w:rsid w:val="52236104"/>
    <w:rsid w:val="6371A738"/>
    <w:rsid w:val="6586F3EE"/>
    <w:rsid w:val="7C2DC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6619"/>
  <w15:chartTrackingRefBased/>
  <w15:docId w15:val="{0F139430-DF03-43C8-8D5F-71E8EB0B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B6FD94D2A4AA47AFE1F6F6DB252FE9" ma:contentTypeVersion="14" ma:contentTypeDescription="Utwórz nowy dokument." ma:contentTypeScope="" ma:versionID="4975d9d231303e3626393a2f39923079">
  <xsd:schema xmlns:xsd="http://www.w3.org/2001/XMLSchema" xmlns:xs="http://www.w3.org/2001/XMLSchema" xmlns:p="http://schemas.microsoft.com/office/2006/metadata/properties" xmlns:ns3="2d4e7520-f4b1-4176-ba5b-ef2035b4956e" xmlns:ns4="4807c664-fab7-4e2f-85c9-fc80cc29c763" targetNamespace="http://schemas.microsoft.com/office/2006/metadata/properties" ma:root="true" ma:fieldsID="a4972b9bfdf01a2a7cd92b440a1cd112" ns3:_="" ns4:_="">
    <xsd:import namespace="2d4e7520-f4b1-4176-ba5b-ef2035b4956e"/>
    <xsd:import namespace="4807c664-fab7-4e2f-85c9-fc80cc29c7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e7520-f4b1-4176-ba5b-ef2035b495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7c664-fab7-4e2f-85c9-fc80cc29c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07c664-fab7-4e2f-85c9-fc80cc29c763" xsi:nil="true"/>
  </documentManagement>
</p:properties>
</file>

<file path=customXml/itemProps1.xml><?xml version="1.0" encoding="utf-8"?>
<ds:datastoreItem xmlns:ds="http://schemas.openxmlformats.org/officeDocument/2006/customXml" ds:itemID="{D5A7A968-C791-4FBF-98C1-549118985B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EFCD7-1FA0-43E1-BE51-98A8AF20A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e7520-f4b1-4176-ba5b-ef2035b4956e"/>
    <ds:schemaRef ds:uri="4807c664-fab7-4e2f-85c9-fc80cc29c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BDBEB-9CCA-4C92-912C-C37D30F8893E}">
  <ds:schemaRefs>
    <ds:schemaRef ds:uri="http://schemas.microsoft.com/office/2006/metadata/properties"/>
    <ds:schemaRef ds:uri="http://schemas.microsoft.com/office/infopath/2007/PartnerControls"/>
    <ds:schemaRef ds:uri="4807c664-fab7-4e2f-85c9-fc80cc29c7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4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Szmyt (erykszm222)</dc:creator>
  <cp:keywords/>
  <dc:description/>
  <cp:lastModifiedBy>Eryk Szmyt (erykszm222)</cp:lastModifiedBy>
  <cp:revision>32</cp:revision>
  <dcterms:created xsi:type="dcterms:W3CDTF">2023-03-28T01:11:00Z</dcterms:created>
  <dcterms:modified xsi:type="dcterms:W3CDTF">2023-03-27T17:00:00Z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0x01010061B6FD94D2A4AA47AFE1F6F6DB252FE9</vt:lpwstr>
  </property>
</Properties>
</file>