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ABB48" w14:textId="756EA187" w:rsidR="00954BFB" w:rsidRDefault="00954BFB" w:rsidP="00954BFB">
      <w:pPr>
        <w:jc w:val="right"/>
        <w:rPr>
          <w:b/>
          <w:bCs/>
          <w:sz w:val="24"/>
          <w:szCs w:val="24"/>
        </w:rPr>
      </w:pPr>
      <w:r w:rsidRPr="00954BFB">
        <w:rPr>
          <w:b/>
          <w:bCs/>
          <w:sz w:val="24"/>
          <w:szCs w:val="24"/>
        </w:rPr>
        <w:t>Mateusz Sromek 3Is P3</w:t>
      </w:r>
    </w:p>
    <w:p w14:paraId="6976CC00" w14:textId="77777777" w:rsidR="00954BFB" w:rsidRDefault="00954BFB" w:rsidP="00954BFB">
      <w:pPr>
        <w:rPr>
          <w:b/>
          <w:bCs/>
          <w:sz w:val="24"/>
          <w:szCs w:val="24"/>
        </w:rPr>
      </w:pPr>
    </w:p>
    <w:p w14:paraId="6EF837F3" w14:textId="77777777" w:rsidR="00954BFB" w:rsidRDefault="00954BFB" w:rsidP="00954BFB">
      <w:pPr>
        <w:rPr>
          <w:b/>
          <w:bCs/>
          <w:sz w:val="24"/>
          <w:szCs w:val="24"/>
        </w:rPr>
      </w:pPr>
    </w:p>
    <w:p w14:paraId="3A5E87AD" w14:textId="77777777" w:rsidR="00954BFB" w:rsidRDefault="00954BFB" w:rsidP="00954BFB">
      <w:pPr>
        <w:rPr>
          <w:b/>
          <w:bCs/>
          <w:sz w:val="24"/>
          <w:szCs w:val="24"/>
        </w:rPr>
      </w:pPr>
    </w:p>
    <w:p w14:paraId="09914204" w14:textId="6075DD23" w:rsidR="00954BFB" w:rsidRPr="00954BFB" w:rsidRDefault="00954B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Fibonacci</w:t>
      </w:r>
    </w:p>
    <w:p w14:paraId="396B036E" w14:textId="3C2F9C70" w:rsidR="00A10E7E" w:rsidRDefault="00954BFB">
      <w:r w:rsidRPr="00954BFB">
        <w:drawing>
          <wp:inline distT="0" distB="0" distL="0" distR="0" wp14:anchorId="0F4052B2" wp14:editId="527CC85E">
            <wp:extent cx="5760720" cy="30734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7157" w14:textId="7FD2CC07" w:rsidR="00954BFB" w:rsidRDefault="00954BFB"/>
    <w:p w14:paraId="54EA15F0" w14:textId="4EACA63E" w:rsidR="00954BFB" w:rsidRDefault="00954BFB">
      <w:r>
        <w:t>Pole Prostokąta</w:t>
      </w:r>
    </w:p>
    <w:p w14:paraId="50726FE4" w14:textId="7A0A5877" w:rsidR="00954BFB" w:rsidRDefault="00954BFB">
      <w:r w:rsidRPr="00954BFB">
        <w:drawing>
          <wp:inline distT="0" distB="0" distL="0" distR="0" wp14:anchorId="4DD0C115" wp14:editId="544B1BC9">
            <wp:extent cx="5760720" cy="3366770"/>
            <wp:effectExtent l="0" t="0" r="0" b="508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B680" w14:textId="272838C2" w:rsidR="00954BFB" w:rsidRDefault="00954BFB">
      <w:r>
        <w:lastRenderedPageBreak/>
        <w:t>Silnia</w:t>
      </w:r>
    </w:p>
    <w:p w14:paraId="4D1643CA" w14:textId="44C910C5" w:rsidR="00954BFB" w:rsidRDefault="00954BFB">
      <w:r w:rsidRPr="00954BFB">
        <w:drawing>
          <wp:inline distT="0" distB="0" distL="0" distR="0" wp14:anchorId="70952DE7" wp14:editId="492EDB01">
            <wp:extent cx="5760720" cy="2892425"/>
            <wp:effectExtent l="0" t="0" r="0" b="317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5D8E" w14:textId="77777777" w:rsidR="00954BFB" w:rsidRDefault="00954BFB"/>
    <w:sectPr w:rsidR="00954B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FB"/>
    <w:rsid w:val="00593E89"/>
    <w:rsid w:val="00954BFB"/>
    <w:rsid w:val="00A1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C0024"/>
  <w15:chartTrackingRefBased/>
  <w15:docId w15:val="{2F0E493B-E69D-4C80-A957-E61C80439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S</dc:creator>
  <cp:keywords/>
  <dc:description/>
  <cp:lastModifiedBy>Mateusz S</cp:lastModifiedBy>
  <cp:revision>1</cp:revision>
  <dcterms:created xsi:type="dcterms:W3CDTF">2021-06-10T10:44:00Z</dcterms:created>
  <dcterms:modified xsi:type="dcterms:W3CDTF">2021-06-10T10:53:00Z</dcterms:modified>
</cp:coreProperties>
</file>