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96A80" w14:textId="77777777" w:rsidR="001C704C" w:rsidRPr="00804E26" w:rsidRDefault="001C704C" w:rsidP="00D15C9E">
      <w:pPr>
        <w:jc w:val="center"/>
        <w:rPr>
          <w:b/>
          <w:bCs/>
          <w:lang w:val="en-US"/>
        </w:rPr>
      </w:pPr>
      <w:bookmarkStart w:id="0" w:name="_Hlk68801987"/>
      <w:bookmarkEnd w:id="0"/>
    </w:p>
    <w:p w14:paraId="373E2BE4" w14:textId="77777777" w:rsidR="001C704C" w:rsidRDefault="001C704C" w:rsidP="00D15C9E">
      <w:pPr>
        <w:jc w:val="center"/>
        <w:rPr>
          <w:b/>
          <w:bCs/>
        </w:rPr>
      </w:pPr>
    </w:p>
    <w:p w14:paraId="0B4AC6CC" w14:textId="31F62175" w:rsidR="001C704C" w:rsidRDefault="001C704C" w:rsidP="00D15C9E">
      <w:pPr>
        <w:jc w:val="center"/>
        <w:rPr>
          <w:b/>
          <w:bCs/>
        </w:rPr>
      </w:pPr>
      <w:r>
        <w:rPr>
          <w:b/>
          <w:bCs/>
        </w:rPr>
        <w:t>PAŃSTWOWA WYŻSZA SZKOŁA ZAWODOWA W NOWYM S</w:t>
      </w:r>
      <w:r w:rsidR="000E6BF1">
        <w:rPr>
          <w:b/>
          <w:bCs/>
        </w:rPr>
        <w:t>Ą</w:t>
      </w:r>
      <w:r>
        <w:rPr>
          <w:b/>
          <w:bCs/>
        </w:rPr>
        <w:t>CZU</w:t>
      </w:r>
    </w:p>
    <w:p w14:paraId="57A95637" w14:textId="6726A889" w:rsidR="00D15C9E" w:rsidRDefault="00D15C9E" w:rsidP="00D15C9E">
      <w:pPr>
        <w:jc w:val="center"/>
        <w:rPr>
          <w:b/>
          <w:bCs/>
        </w:rPr>
      </w:pPr>
      <w:r w:rsidRPr="001A2C9F">
        <w:rPr>
          <w:rFonts w:ascii="Times New Roman" w:eastAsia="Times New Roman" w:hAnsi="Times New Roman" w:cs="Times New Roman"/>
          <w:b/>
          <w:bCs/>
          <w:noProof/>
          <w:color w:val="000000" w:themeColor="text1"/>
          <w:spacing w:val="9"/>
          <w:sz w:val="24"/>
          <w:szCs w:val="24"/>
          <w:lang w:val="en-US"/>
        </w:rPr>
        <w:drawing>
          <wp:inline distT="0" distB="0" distL="0" distR="0" wp14:anchorId="4A16FFF9" wp14:editId="22129E1F">
            <wp:extent cx="4871085" cy="1200150"/>
            <wp:effectExtent l="0" t="0" r="5715" b="0"/>
            <wp:docPr id="12" name="Obraz 12" descr="PWSZ w Nowym Sączu – uczelnia praktycznie najlepsz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WSZ w Nowym Sączu – uczelnia praktycznie najlepsza!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12"/>
                    <a:stretch/>
                  </pic:blipFill>
                  <pic:spPr bwMode="auto">
                    <a:xfrm>
                      <a:off x="0" y="0"/>
                      <a:ext cx="4962224" cy="12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C8063" w14:textId="762FC61B" w:rsidR="001C704C" w:rsidRDefault="001C704C" w:rsidP="00D15C9E">
      <w:pPr>
        <w:jc w:val="center"/>
        <w:rPr>
          <w:b/>
          <w:bCs/>
        </w:rPr>
      </w:pPr>
      <w:r>
        <w:rPr>
          <w:b/>
          <w:bCs/>
        </w:rPr>
        <w:t>INSTYTUT TECHNICZNY</w:t>
      </w:r>
    </w:p>
    <w:p w14:paraId="1AFD6A46" w14:textId="21CFFC56" w:rsidR="00F21021" w:rsidRDefault="00F21021" w:rsidP="00D15C9E">
      <w:pPr>
        <w:jc w:val="center"/>
        <w:rPr>
          <w:b/>
          <w:bCs/>
        </w:rPr>
      </w:pPr>
    </w:p>
    <w:p w14:paraId="431032E7" w14:textId="3423AD24" w:rsidR="001C704C" w:rsidRDefault="001C704C" w:rsidP="00D15C9E">
      <w:pPr>
        <w:jc w:val="center"/>
        <w:rPr>
          <w:b/>
          <w:bCs/>
        </w:rPr>
      </w:pPr>
    </w:p>
    <w:p w14:paraId="57B60D93" w14:textId="77777777" w:rsidR="001C704C" w:rsidRDefault="001C704C" w:rsidP="00D15C9E">
      <w:pPr>
        <w:jc w:val="center"/>
        <w:rPr>
          <w:b/>
          <w:bCs/>
        </w:rPr>
      </w:pPr>
    </w:p>
    <w:p w14:paraId="71D2FFB9" w14:textId="42F90F49" w:rsidR="001C704C" w:rsidRDefault="001C704C" w:rsidP="00D15C9E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sz w:val="32"/>
          <w:szCs w:val="24"/>
        </w:rPr>
        <w:t>Kryptografia i teoria kodów</w:t>
      </w:r>
    </w:p>
    <w:p w14:paraId="692E669E" w14:textId="77777777" w:rsidR="001C704C" w:rsidRDefault="001C704C" w:rsidP="00D15C9E">
      <w:pPr>
        <w:jc w:val="center"/>
        <w:rPr>
          <w:b/>
          <w:bCs/>
        </w:rPr>
      </w:pPr>
    </w:p>
    <w:p w14:paraId="5FA31007" w14:textId="18FF5E28" w:rsidR="00D15C9E" w:rsidRDefault="00D15C9E" w:rsidP="00D15C9E">
      <w:pPr>
        <w:jc w:val="center"/>
        <w:rPr>
          <w:b/>
          <w:bCs/>
        </w:rPr>
      </w:pPr>
    </w:p>
    <w:p w14:paraId="17CBDD54" w14:textId="29B26B02" w:rsidR="00D15C9E" w:rsidRPr="001C704C" w:rsidRDefault="001C704C" w:rsidP="00D15C9E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1C704C">
        <w:rPr>
          <w:rFonts w:ascii="Times New Roman" w:hAnsi="Times New Roman" w:cs="Times New Roman"/>
          <w:b/>
          <w:bCs/>
          <w:sz w:val="32"/>
          <w:szCs w:val="24"/>
        </w:rPr>
        <w:t>Szyfrowanie tekstu za pomocą algorytmu DES w języku C#</w:t>
      </w:r>
    </w:p>
    <w:p w14:paraId="3CC00258" w14:textId="7FAEB4E9" w:rsidR="001C704C" w:rsidRPr="00804E26" w:rsidRDefault="001C704C" w:rsidP="00D15C9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04E26">
        <w:rPr>
          <w:rFonts w:ascii="Times New Roman" w:hAnsi="Times New Roman" w:cs="Times New Roman"/>
          <w:b/>
          <w:bCs/>
          <w:sz w:val="28"/>
        </w:rPr>
        <w:t>(Windows Forms)</w:t>
      </w:r>
    </w:p>
    <w:p w14:paraId="6C5F43E8" w14:textId="4921007F" w:rsidR="001C704C" w:rsidRPr="001C704C" w:rsidRDefault="001C704C" w:rsidP="00D15C9E">
      <w:pPr>
        <w:jc w:val="center"/>
        <w:rPr>
          <w:b/>
          <w:bCs/>
          <w:sz w:val="28"/>
          <w:szCs w:val="28"/>
        </w:rPr>
      </w:pPr>
      <w:r w:rsidRPr="001C704C">
        <w:rPr>
          <w:b/>
          <w:bCs/>
          <w:sz w:val="32"/>
          <w:szCs w:val="32"/>
        </w:rPr>
        <w:t>Projekt</w:t>
      </w:r>
    </w:p>
    <w:p w14:paraId="6A78AA38" w14:textId="4DED54E2" w:rsidR="009B1FCC" w:rsidRPr="001C704C" w:rsidRDefault="009B1FCC">
      <w:pPr>
        <w:rPr>
          <w:b/>
          <w:bCs/>
          <w:sz w:val="24"/>
          <w:szCs w:val="24"/>
        </w:rPr>
      </w:pPr>
    </w:p>
    <w:p w14:paraId="15BD3C36" w14:textId="17BBB1FF" w:rsidR="00F21021" w:rsidRPr="001C704C" w:rsidRDefault="00F21021">
      <w:pPr>
        <w:rPr>
          <w:b/>
          <w:bCs/>
          <w:sz w:val="24"/>
          <w:szCs w:val="24"/>
        </w:rPr>
      </w:pPr>
    </w:p>
    <w:p w14:paraId="16A836F7" w14:textId="1F95894C" w:rsidR="00F21021" w:rsidRPr="001C704C" w:rsidRDefault="001C704C" w:rsidP="001C704C">
      <w:pPr>
        <w:jc w:val="center"/>
        <w:rPr>
          <w:sz w:val="24"/>
          <w:szCs w:val="24"/>
        </w:rPr>
      </w:pPr>
      <w:r w:rsidRPr="001C704C">
        <w:rPr>
          <w:sz w:val="24"/>
          <w:szCs w:val="24"/>
        </w:rPr>
        <w:t>Mateusz Sromek</w:t>
      </w:r>
    </w:p>
    <w:p w14:paraId="46C0FD21" w14:textId="1CBB4F34" w:rsidR="001C704C" w:rsidRDefault="001C704C" w:rsidP="001C704C">
      <w:pPr>
        <w:jc w:val="center"/>
        <w:rPr>
          <w:sz w:val="24"/>
          <w:szCs w:val="24"/>
        </w:rPr>
      </w:pPr>
      <w:r w:rsidRPr="001C704C">
        <w:rPr>
          <w:sz w:val="24"/>
          <w:szCs w:val="24"/>
        </w:rPr>
        <w:t>Kierunek: I</w:t>
      </w:r>
      <w:r>
        <w:rPr>
          <w:sz w:val="24"/>
          <w:szCs w:val="24"/>
        </w:rPr>
        <w:t>nformatyka Stosowana</w:t>
      </w:r>
    </w:p>
    <w:p w14:paraId="58DA2CF2" w14:textId="03F89EF4" w:rsidR="001C704C" w:rsidRDefault="001C704C" w:rsidP="001C704C">
      <w:pPr>
        <w:jc w:val="center"/>
        <w:rPr>
          <w:sz w:val="24"/>
          <w:szCs w:val="24"/>
        </w:rPr>
      </w:pPr>
      <w:r w:rsidRPr="001C704C">
        <w:rPr>
          <w:sz w:val="24"/>
          <w:szCs w:val="24"/>
        </w:rPr>
        <w:t>3 IS(s) 2018</w:t>
      </w:r>
    </w:p>
    <w:p w14:paraId="73F699B4" w14:textId="23FAE94A" w:rsidR="001C704C" w:rsidRDefault="001C704C" w:rsidP="001C704C">
      <w:pPr>
        <w:jc w:val="center"/>
        <w:rPr>
          <w:sz w:val="24"/>
          <w:szCs w:val="24"/>
        </w:rPr>
      </w:pPr>
      <w:r>
        <w:rPr>
          <w:sz w:val="24"/>
          <w:szCs w:val="24"/>
        </w:rPr>
        <w:t>Nr albumu: 28280, grupa P3</w:t>
      </w:r>
    </w:p>
    <w:p w14:paraId="0F53CBBA" w14:textId="77777777" w:rsidR="001C704C" w:rsidRPr="001C704C" w:rsidRDefault="001C704C" w:rsidP="001C704C">
      <w:pPr>
        <w:jc w:val="center"/>
        <w:rPr>
          <w:sz w:val="24"/>
          <w:szCs w:val="24"/>
        </w:rPr>
      </w:pPr>
    </w:p>
    <w:p w14:paraId="23AE67DD" w14:textId="74D356C2" w:rsidR="00F21021" w:rsidRPr="001C704C" w:rsidRDefault="00F21021">
      <w:pPr>
        <w:rPr>
          <w:b/>
          <w:bCs/>
          <w:sz w:val="24"/>
          <w:szCs w:val="24"/>
        </w:rPr>
      </w:pPr>
    </w:p>
    <w:p w14:paraId="6AB449A2" w14:textId="2179C11E" w:rsidR="00F21021" w:rsidRPr="001C704C" w:rsidRDefault="00F21021">
      <w:pPr>
        <w:rPr>
          <w:b/>
          <w:bCs/>
          <w:sz w:val="24"/>
          <w:szCs w:val="24"/>
        </w:rPr>
      </w:pPr>
    </w:p>
    <w:p w14:paraId="56F259A3" w14:textId="77777777" w:rsidR="00F21021" w:rsidRPr="001C704C" w:rsidRDefault="00F21021"/>
    <w:p w14:paraId="20C29445" w14:textId="63BEDC8D" w:rsidR="009B1FCC" w:rsidRPr="001C704C" w:rsidRDefault="009B1FCC"/>
    <w:p w14:paraId="2F82A6C2" w14:textId="5640E823" w:rsidR="009B1FCC" w:rsidRPr="001C704C" w:rsidRDefault="009B1FCC"/>
    <w:p w14:paraId="131664E7" w14:textId="5D29B1C1" w:rsidR="00D15C9E" w:rsidRPr="001C704C" w:rsidRDefault="00D15C9E"/>
    <w:p w14:paraId="23953007" w14:textId="6BFA741D" w:rsidR="00D15C9E" w:rsidRDefault="001C704C" w:rsidP="001C704C">
      <w:pPr>
        <w:jc w:val="center"/>
      </w:pPr>
      <w:r>
        <w:t>Rok akademicki 2020/2021</w:t>
      </w:r>
    </w:p>
    <w:p w14:paraId="54333AE1" w14:textId="77777777" w:rsidR="001C704C" w:rsidRPr="001C704C" w:rsidRDefault="001C704C"/>
    <w:p w14:paraId="7D55D290" w14:textId="504E09FC" w:rsidR="004A1648" w:rsidRPr="00337E15" w:rsidRDefault="00D75387">
      <w:pPr>
        <w:rPr>
          <w:b/>
          <w:bCs/>
          <w:sz w:val="28"/>
          <w:szCs w:val="28"/>
        </w:rPr>
      </w:pPr>
      <w:r w:rsidRPr="00337E15">
        <w:rPr>
          <w:b/>
          <w:bCs/>
          <w:sz w:val="28"/>
          <w:szCs w:val="28"/>
        </w:rPr>
        <w:t>SPIS TREŚCI</w:t>
      </w:r>
    </w:p>
    <w:p w14:paraId="5CE1D87E" w14:textId="77777777" w:rsidR="00337E15" w:rsidRDefault="00337E15">
      <w:pPr>
        <w:rPr>
          <w:b/>
          <w:bCs/>
          <w:sz w:val="24"/>
          <w:szCs w:val="24"/>
        </w:rPr>
      </w:pPr>
    </w:p>
    <w:p w14:paraId="400741FB" w14:textId="09C1E634" w:rsidR="00D75387" w:rsidRPr="00A105F2" w:rsidRDefault="00D75387" w:rsidP="00D75387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A105F2">
        <w:rPr>
          <w:sz w:val="32"/>
          <w:szCs w:val="32"/>
        </w:rPr>
        <w:t>Opis projektu</w:t>
      </w:r>
    </w:p>
    <w:p w14:paraId="6EA9137B" w14:textId="2415ACE7" w:rsidR="00D75387" w:rsidRDefault="00B422B6" w:rsidP="00D75387">
      <w:pPr>
        <w:pStyle w:val="Akapitzlist"/>
        <w:numPr>
          <w:ilvl w:val="1"/>
          <w:numId w:val="2"/>
        </w:numPr>
        <w:rPr>
          <w:sz w:val="32"/>
          <w:szCs w:val="32"/>
        </w:rPr>
      </w:pPr>
      <w:r w:rsidRPr="00B422B6">
        <w:rPr>
          <w:sz w:val="32"/>
          <w:szCs w:val="32"/>
        </w:rPr>
        <w:t>Algorytmy symetryczne</w:t>
      </w:r>
    </w:p>
    <w:p w14:paraId="37856E57" w14:textId="2C99DEB1" w:rsidR="00B422B6" w:rsidRPr="00A105F2" w:rsidRDefault="00B422B6" w:rsidP="00D75387">
      <w:pPr>
        <w:pStyle w:val="Akapitzlist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Historia algorytmu DES</w:t>
      </w:r>
    </w:p>
    <w:p w14:paraId="03C2FB48" w14:textId="4A4E3C2C" w:rsidR="00D75387" w:rsidRPr="00A105F2" w:rsidRDefault="00D75387" w:rsidP="00D75387">
      <w:pPr>
        <w:pStyle w:val="Akapitzlist"/>
        <w:numPr>
          <w:ilvl w:val="1"/>
          <w:numId w:val="2"/>
        </w:numPr>
        <w:rPr>
          <w:sz w:val="32"/>
          <w:szCs w:val="32"/>
        </w:rPr>
      </w:pPr>
      <w:r w:rsidRPr="00A105F2">
        <w:rPr>
          <w:sz w:val="32"/>
          <w:szCs w:val="32"/>
        </w:rPr>
        <w:t>Zasada działania algorytmu</w:t>
      </w:r>
    </w:p>
    <w:p w14:paraId="366734FC" w14:textId="0B155C19" w:rsidR="00D75387" w:rsidRPr="00A105F2" w:rsidRDefault="00D75387" w:rsidP="00D75387">
      <w:pPr>
        <w:pStyle w:val="Akapitzlist"/>
        <w:numPr>
          <w:ilvl w:val="1"/>
          <w:numId w:val="2"/>
        </w:numPr>
        <w:rPr>
          <w:sz w:val="32"/>
          <w:szCs w:val="32"/>
        </w:rPr>
      </w:pPr>
      <w:r w:rsidRPr="00A105F2">
        <w:rPr>
          <w:sz w:val="32"/>
          <w:szCs w:val="32"/>
        </w:rPr>
        <w:t xml:space="preserve">Zalety </w:t>
      </w:r>
      <w:r w:rsidR="00476357">
        <w:rPr>
          <w:sz w:val="32"/>
          <w:szCs w:val="32"/>
        </w:rPr>
        <w:t xml:space="preserve">oraz wady </w:t>
      </w:r>
      <w:r w:rsidR="005E267C">
        <w:rPr>
          <w:sz w:val="32"/>
          <w:szCs w:val="32"/>
        </w:rPr>
        <w:t>szyfrowania DES</w:t>
      </w:r>
    </w:p>
    <w:p w14:paraId="6F53A5C3" w14:textId="77777777" w:rsidR="00A105F2" w:rsidRPr="00A105F2" w:rsidRDefault="00A105F2" w:rsidP="00A105F2">
      <w:pPr>
        <w:pStyle w:val="Akapitzlist"/>
        <w:ind w:left="792"/>
        <w:rPr>
          <w:sz w:val="32"/>
          <w:szCs w:val="32"/>
        </w:rPr>
      </w:pPr>
    </w:p>
    <w:p w14:paraId="05DCE821" w14:textId="7695AC29" w:rsidR="002823C4" w:rsidRPr="00A105F2" w:rsidRDefault="002823C4" w:rsidP="002823C4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A105F2">
        <w:rPr>
          <w:sz w:val="32"/>
          <w:szCs w:val="32"/>
        </w:rPr>
        <w:t xml:space="preserve">Ogólne przedstawienie środowisk programistycznych </w:t>
      </w:r>
    </w:p>
    <w:p w14:paraId="7055ED6F" w14:textId="514ECF29" w:rsidR="002823C4" w:rsidRPr="00A105F2" w:rsidRDefault="002823C4" w:rsidP="002823C4">
      <w:pPr>
        <w:pStyle w:val="Akapitzlist"/>
        <w:numPr>
          <w:ilvl w:val="1"/>
          <w:numId w:val="2"/>
        </w:numPr>
        <w:rPr>
          <w:sz w:val="32"/>
          <w:szCs w:val="32"/>
        </w:rPr>
      </w:pPr>
      <w:r w:rsidRPr="00A105F2">
        <w:rPr>
          <w:sz w:val="32"/>
          <w:szCs w:val="32"/>
        </w:rPr>
        <w:t>Visual studio</w:t>
      </w:r>
    </w:p>
    <w:p w14:paraId="576E3BEC" w14:textId="239C1EB9" w:rsidR="002823C4" w:rsidRPr="00A105F2" w:rsidRDefault="00A105F2" w:rsidP="002823C4">
      <w:pPr>
        <w:pStyle w:val="Akapitzlist"/>
        <w:numPr>
          <w:ilvl w:val="1"/>
          <w:numId w:val="2"/>
        </w:numPr>
        <w:rPr>
          <w:sz w:val="32"/>
          <w:szCs w:val="32"/>
        </w:rPr>
      </w:pPr>
      <w:r w:rsidRPr="00A105F2">
        <w:rPr>
          <w:sz w:val="32"/>
          <w:szCs w:val="32"/>
        </w:rPr>
        <w:t>C (sharp)</w:t>
      </w:r>
    </w:p>
    <w:p w14:paraId="37535741" w14:textId="770B20F9" w:rsidR="00A105F2" w:rsidRDefault="00A105F2" w:rsidP="002823C4">
      <w:pPr>
        <w:pStyle w:val="Akapitzlist"/>
        <w:numPr>
          <w:ilvl w:val="1"/>
          <w:numId w:val="2"/>
        </w:numPr>
        <w:rPr>
          <w:sz w:val="32"/>
          <w:szCs w:val="32"/>
        </w:rPr>
      </w:pPr>
      <w:r w:rsidRPr="00A105F2">
        <w:rPr>
          <w:sz w:val="32"/>
          <w:szCs w:val="32"/>
        </w:rPr>
        <w:t>.Net framework</w:t>
      </w:r>
    </w:p>
    <w:p w14:paraId="00FCE978" w14:textId="77777777" w:rsidR="00A105F2" w:rsidRPr="00A105F2" w:rsidRDefault="00A105F2" w:rsidP="00A105F2">
      <w:pPr>
        <w:pStyle w:val="Akapitzlist"/>
        <w:ind w:left="792"/>
        <w:rPr>
          <w:sz w:val="32"/>
          <w:szCs w:val="32"/>
        </w:rPr>
      </w:pPr>
    </w:p>
    <w:p w14:paraId="261E34F1" w14:textId="22197FCA" w:rsidR="00A105F2" w:rsidRDefault="00A105F2" w:rsidP="00A105F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A105F2">
        <w:rPr>
          <w:sz w:val="32"/>
          <w:szCs w:val="32"/>
        </w:rPr>
        <w:t>Zastosowane biblioteki</w:t>
      </w:r>
    </w:p>
    <w:p w14:paraId="5ACC70EF" w14:textId="433C010D" w:rsidR="00A105F2" w:rsidRDefault="00A105F2" w:rsidP="00A105F2">
      <w:pPr>
        <w:pStyle w:val="Akapitzlist"/>
        <w:ind w:left="360"/>
        <w:rPr>
          <w:sz w:val="32"/>
          <w:szCs w:val="32"/>
        </w:rPr>
      </w:pPr>
    </w:p>
    <w:p w14:paraId="700128CF" w14:textId="77777777" w:rsidR="00337E15" w:rsidRPr="00A105F2" w:rsidRDefault="00337E15" w:rsidP="00A105F2">
      <w:pPr>
        <w:pStyle w:val="Akapitzlist"/>
        <w:ind w:left="360"/>
        <w:rPr>
          <w:sz w:val="32"/>
          <w:szCs w:val="32"/>
        </w:rPr>
      </w:pPr>
    </w:p>
    <w:p w14:paraId="631A0134" w14:textId="48AF3290" w:rsidR="00A105F2" w:rsidRPr="00A105F2" w:rsidRDefault="00A105F2" w:rsidP="00A105F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A105F2">
        <w:rPr>
          <w:sz w:val="32"/>
          <w:szCs w:val="32"/>
        </w:rPr>
        <w:t>Przedstawienie działania programu</w:t>
      </w:r>
    </w:p>
    <w:p w14:paraId="40BAA371" w14:textId="73CA3CAE" w:rsidR="00337E15" w:rsidRPr="00337E15" w:rsidRDefault="00A105F2" w:rsidP="00337E15">
      <w:pPr>
        <w:pStyle w:val="Akapitzlist"/>
        <w:numPr>
          <w:ilvl w:val="1"/>
          <w:numId w:val="2"/>
        </w:numPr>
        <w:rPr>
          <w:sz w:val="32"/>
          <w:szCs w:val="32"/>
        </w:rPr>
      </w:pPr>
      <w:r w:rsidRPr="00A105F2">
        <w:rPr>
          <w:sz w:val="32"/>
          <w:szCs w:val="32"/>
        </w:rPr>
        <w:t>Szyfrowanie</w:t>
      </w:r>
    </w:p>
    <w:p w14:paraId="00C6CF21" w14:textId="73CA3CAE" w:rsidR="00A105F2" w:rsidRDefault="00A105F2" w:rsidP="00A105F2">
      <w:pPr>
        <w:pStyle w:val="Akapitzlist"/>
        <w:numPr>
          <w:ilvl w:val="1"/>
          <w:numId w:val="2"/>
        </w:numPr>
        <w:rPr>
          <w:sz w:val="32"/>
          <w:szCs w:val="32"/>
        </w:rPr>
      </w:pPr>
      <w:r w:rsidRPr="00A105F2">
        <w:rPr>
          <w:sz w:val="32"/>
          <w:szCs w:val="32"/>
        </w:rPr>
        <w:t>Deszyfrowanie</w:t>
      </w:r>
    </w:p>
    <w:p w14:paraId="7DFD79A1" w14:textId="77878C46" w:rsidR="00A105F2" w:rsidRDefault="00A105F2" w:rsidP="00A105F2">
      <w:pPr>
        <w:pStyle w:val="Akapitzlist"/>
        <w:ind w:left="792"/>
        <w:rPr>
          <w:sz w:val="32"/>
          <w:szCs w:val="32"/>
        </w:rPr>
      </w:pPr>
    </w:p>
    <w:p w14:paraId="261D5C08" w14:textId="77777777" w:rsidR="00337E15" w:rsidRPr="00A105F2" w:rsidRDefault="00337E15" w:rsidP="00A105F2">
      <w:pPr>
        <w:pStyle w:val="Akapitzlist"/>
        <w:ind w:left="792"/>
        <w:rPr>
          <w:sz w:val="32"/>
          <w:szCs w:val="32"/>
        </w:rPr>
      </w:pPr>
    </w:p>
    <w:p w14:paraId="6BDD87F6" w14:textId="57A9AAA7" w:rsidR="00A105F2" w:rsidRDefault="00077CEB" w:rsidP="00A105F2">
      <w:pPr>
        <w:pStyle w:val="Akapitzlist"/>
        <w:numPr>
          <w:ilvl w:val="0"/>
          <w:numId w:val="2"/>
        </w:numPr>
        <w:rPr>
          <w:sz w:val="32"/>
          <w:szCs w:val="32"/>
        </w:rPr>
      </w:pPr>
      <w:bookmarkStart w:id="1" w:name="_Hlk69157722"/>
      <w:r>
        <w:rPr>
          <w:sz w:val="32"/>
          <w:szCs w:val="32"/>
        </w:rPr>
        <w:t>Kod</w:t>
      </w:r>
      <w:r w:rsidR="00A105F2" w:rsidRPr="00A105F2">
        <w:rPr>
          <w:sz w:val="32"/>
          <w:szCs w:val="32"/>
        </w:rPr>
        <w:t xml:space="preserve"> programu</w:t>
      </w:r>
    </w:p>
    <w:bookmarkEnd w:id="1"/>
    <w:p w14:paraId="4F723C69" w14:textId="77777777" w:rsidR="00A105F2" w:rsidRPr="00A105F2" w:rsidRDefault="00A105F2" w:rsidP="00A105F2">
      <w:pPr>
        <w:pStyle w:val="Akapitzlist"/>
        <w:ind w:left="360"/>
        <w:rPr>
          <w:sz w:val="32"/>
          <w:szCs w:val="32"/>
        </w:rPr>
      </w:pPr>
    </w:p>
    <w:p w14:paraId="2D794310" w14:textId="4C0FC13F" w:rsidR="00A105F2" w:rsidRPr="00B422B6" w:rsidRDefault="00A105F2" w:rsidP="00B4271B">
      <w:pPr>
        <w:pStyle w:val="Akapitzlist"/>
        <w:ind w:left="360"/>
        <w:rPr>
          <w:sz w:val="32"/>
          <w:szCs w:val="32"/>
        </w:rPr>
      </w:pPr>
    </w:p>
    <w:p w14:paraId="392B84FE" w14:textId="5F3B52B5" w:rsidR="00A105F2" w:rsidRDefault="00A105F2" w:rsidP="00A105F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A105F2">
        <w:rPr>
          <w:sz w:val="32"/>
          <w:szCs w:val="32"/>
        </w:rPr>
        <w:t>Literatura</w:t>
      </w:r>
    </w:p>
    <w:p w14:paraId="01E0CA0A" w14:textId="05265DA0" w:rsidR="00337E15" w:rsidRDefault="00337E15" w:rsidP="00337E15">
      <w:pPr>
        <w:rPr>
          <w:sz w:val="32"/>
          <w:szCs w:val="32"/>
        </w:rPr>
      </w:pPr>
    </w:p>
    <w:p w14:paraId="2BE27E8B" w14:textId="2B1D75E9" w:rsidR="00337E15" w:rsidRDefault="00337E15" w:rsidP="00337E15">
      <w:pPr>
        <w:rPr>
          <w:sz w:val="32"/>
          <w:szCs w:val="32"/>
        </w:rPr>
      </w:pPr>
    </w:p>
    <w:p w14:paraId="24413633" w14:textId="74C91219" w:rsidR="00337E15" w:rsidRDefault="00337E15" w:rsidP="00337E15">
      <w:pPr>
        <w:rPr>
          <w:sz w:val="32"/>
          <w:szCs w:val="32"/>
        </w:rPr>
      </w:pPr>
    </w:p>
    <w:p w14:paraId="60C84589" w14:textId="7E208DBB" w:rsidR="00337E15" w:rsidRDefault="00337E15" w:rsidP="00337E15">
      <w:pPr>
        <w:rPr>
          <w:sz w:val="32"/>
          <w:szCs w:val="32"/>
        </w:rPr>
      </w:pPr>
    </w:p>
    <w:p w14:paraId="41EA2D87" w14:textId="4FE171C7" w:rsidR="00337E15" w:rsidRDefault="00337E15" w:rsidP="00337E15">
      <w:pPr>
        <w:rPr>
          <w:sz w:val="32"/>
          <w:szCs w:val="32"/>
        </w:rPr>
      </w:pPr>
    </w:p>
    <w:p w14:paraId="16D6C20D" w14:textId="77777777" w:rsidR="00337E15" w:rsidRPr="00337E15" w:rsidRDefault="00337E15" w:rsidP="00337E15">
      <w:pPr>
        <w:rPr>
          <w:sz w:val="32"/>
          <w:szCs w:val="32"/>
        </w:rPr>
      </w:pPr>
    </w:p>
    <w:p w14:paraId="37B5482B" w14:textId="409E5B8F" w:rsidR="00D75387" w:rsidRDefault="00D75387">
      <w:pPr>
        <w:rPr>
          <w:b/>
          <w:bCs/>
          <w:sz w:val="24"/>
          <w:szCs w:val="24"/>
        </w:rPr>
      </w:pPr>
    </w:p>
    <w:p w14:paraId="6EF7A4F0" w14:textId="1365D60D" w:rsidR="003B4CCB" w:rsidRDefault="003B4CCB" w:rsidP="00B422B6">
      <w:pPr>
        <w:pStyle w:val="Akapitzlist"/>
        <w:numPr>
          <w:ilvl w:val="0"/>
          <w:numId w:val="3"/>
        </w:numPr>
        <w:ind w:left="426" w:hanging="862"/>
        <w:rPr>
          <w:sz w:val="32"/>
          <w:szCs w:val="32"/>
        </w:rPr>
      </w:pPr>
      <w:r w:rsidRPr="003B4CCB">
        <w:rPr>
          <w:sz w:val="32"/>
          <w:szCs w:val="32"/>
        </w:rPr>
        <w:t xml:space="preserve">Opis </w:t>
      </w:r>
    </w:p>
    <w:p w14:paraId="3DE437AA" w14:textId="0F3D6C7E" w:rsidR="00B77326" w:rsidRDefault="005465D7" w:rsidP="007A7CCD">
      <w:pPr>
        <w:ind w:left="360" w:firstLine="348"/>
        <w:rPr>
          <w:sz w:val="24"/>
          <w:szCs w:val="24"/>
        </w:rPr>
      </w:pPr>
      <w:r w:rsidRPr="005465D7">
        <w:rPr>
          <w:sz w:val="24"/>
          <w:szCs w:val="24"/>
        </w:rPr>
        <w:t>W przeciągu o</w:t>
      </w:r>
      <w:r>
        <w:rPr>
          <w:sz w:val="24"/>
          <w:szCs w:val="24"/>
        </w:rPr>
        <w:t>statniej dekady nastąpił duży wzrost zapotrzebowanie na cyfrową komunikacje komputerową zarówno przez firmy jak i prywatnie. Wiele z tych informacji ma znaczącą wartość i wymaga ochrony np. b</w:t>
      </w:r>
      <w:r w:rsidR="0011221B">
        <w:rPr>
          <w:sz w:val="24"/>
          <w:szCs w:val="24"/>
        </w:rPr>
        <w:t>anki</w:t>
      </w:r>
      <w:r w:rsidR="00B77326">
        <w:rPr>
          <w:sz w:val="24"/>
          <w:szCs w:val="24"/>
        </w:rPr>
        <w:t>, poufne dane oraz</w:t>
      </w:r>
      <w:r w:rsidR="00F91473">
        <w:rPr>
          <w:sz w:val="24"/>
          <w:szCs w:val="24"/>
        </w:rPr>
        <w:t xml:space="preserve"> dane</w:t>
      </w:r>
      <w:r w:rsidR="00B77326">
        <w:rPr>
          <w:sz w:val="24"/>
          <w:szCs w:val="24"/>
        </w:rPr>
        <w:t xml:space="preserve"> do uwierzytelniana użytkowników </w:t>
      </w:r>
      <w:r w:rsidR="0011221B">
        <w:rPr>
          <w:sz w:val="24"/>
          <w:szCs w:val="24"/>
        </w:rPr>
        <w:t xml:space="preserve">. </w:t>
      </w:r>
      <w:r w:rsidR="00B77326">
        <w:rPr>
          <w:sz w:val="24"/>
          <w:szCs w:val="24"/>
        </w:rPr>
        <w:t xml:space="preserve"> W takiej sytuacji powstały algorytmy szyfrujące, </w:t>
      </w:r>
      <w:r w:rsidR="00B77326" w:rsidRPr="00B77326">
        <w:rPr>
          <w:sz w:val="24"/>
          <w:szCs w:val="24"/>
        </w:rPr>
        <w:t>któr</w:t>
      </w:r>
      <w:r w:rsidR="00B77326">
        <w:rPr>
          <w:sz w:val="24"/>
          <w:szCs w:val="24"/>
        </w:rPr>
        <w:t>e</w:t>
      </w:r>
      <w:r w:rsidR="00B77326" w:rsidRPr="00B77326">
        <w:rPr>
          <w:sz w:val="24"/>
          <w:szCs w:val="24"/>
        </w:rPr>
        <w:t xml:space="preserve"> </w:t>
      </w:r>
      <w:r w:rsidR="00B77326">
        <w:rPr>
          <w:sz w:val="24"/>
          <w:szCs w:val="24"/>
        </w:rPr>
        <w:t>u</w:t>
      </w:r>
      <w:r w:rsidR="00B77326" w:rsidRPr="00B77326">
        <w:rPr>
          <w:sz w:val="24"/>
          <w:szCs w:val="24"/>
        </w:rPr>
        <w:t>możliw</w:t>
      </w:r>
      <w:r w:rsidR="00B77326">
        <w:rPr>
          <w:sz w:val="24"/>
          <w:szCs w:val="24"/>
        </w:rPr>
        <w:t>iają</w:t>
      </w:r>
      <w:r w:rsidR="00B77326" w:rsidRPr="00B77326">
        <w:rPr>
          <w:sz w:val="24"/>
          <w:szCs w:val="24"/>
        </w:rPr>
        <w:t xml:space="preserve"> zmian</w:t>
      </w:r>
      <w:r w:rsidR="00B77326">
        <w:rPr>
          <w:sz w:val="24"/>
          <w:szCs w:val="24"/>
        </w:rPr>
        <w:t>ę</w:t>
      </w:r>
      <w:r w:rsidR="00B77326" w:rsidRPr="00B77326">
        <w:rPr>
          <w:sz w:val="24"/>
          <w:szCs w:val="24"/>
        </w:rPr>
        <w:t xml:space="preserve"> zwykłego tekstu </w:t>
      </w:r>
      <w:r w:rsidR="00B77326">
        <w:rPr>
          <w:sz w:val="24"/>
          <w:szCs w:val="24"/>
        </w:rPr>
        <w:t>w</w:t>
      </w:r>
      <w:r w:rsidR="00B77326" w:rsidRPr="00B77326">
        <w:rPr>
          <w:sz w:val="24"/>
          <w:szCs w:val="24"/>
        </w:rPr>
        <w:t xml:space="preserve"> zakodowaną </w:t>
      </w:r>
      <w:r w:rsidR="00F91473">
        <w:rPr>
          <w:sz w:val="24"/>
          <w:szCs w:val="24"/>
        </w:rPr>
        <w:t>treść.  N</w:t>
      </w:r>
      <w:r w:rsidR="00F91473" w:rsidRPr="00F91473">
        <w:rPr>
          <w:sz w:val="24"/>
          <w:szCs w:val="24"/>
        </w:rPr>
        <w:t>iewłaściwe wdrożenie i użytkowanie, szyfrowanie danych może jedynie stwarzać iluzję bezpieczeństwa. Jednak przy odpowiednich kontrolach zarządczych wystarczające</w:t>
      </w:r>
      <w:r w:rsidR="00F91473">
        <w:rPr>
          <w:sz w:val="24"/>
          <w:szCs w:val="24"/>
        </w:rPr>
        <w:t xml:space="preserve"> </w:t>
      </w:r>
      <w:r w:rsidR="00F91473" w:rsidRPr="00F91473">
        <w:rPr>
          <w:sz w:val="24"/>
          <w:szCs w:val="24"/>
        </w:rPr>
        <w:t>specyfikacje implementacji i obowiązujące wytyczne dotyczące użytkowania, szyfrowanie danych nie tylko pomoże w</w:t>
      </w:r>
      <w:r w:rsidR="00F91473">
        <w:rPr>
          <w:sz w:val="24"/>
          <w:szCs w:val="24"/>
        </w:rPr>
        <w:t xml:space="preserve"> </w:t>
      </w:r>
      <w:r w:rsidR="00F91473" w:rsidRPr="00F91473">
        <w:rPr>
          <w:sz w:val="24"/>
          <w:szCs w:val="24"/>
        </w:rPr>
        <w:t>ochron</w:t>
      </w:r>
      <w:r w:rsidR="00F91473">
        <w:rPr>
          <w:sz w:val="24"/>
          <w:szCs w:val="24"/>
        </w:rPr>
        <w:t>ie</w:t>
      </w:r>
      <w:r w:rsidR="00F91473" w:rsidRPr="00F91473">
        <w:rPr>
          <w:sz w:val="24"/>
          <w:szCs w:val="24"/>
        </w:rPr>
        <w:t xml:space="preserve"> komunikacji danych, ale może zapewnić ochronę niezliczonej ilości określonych danych</w:t>
      </w:r>
      <w:r w:rsidR="00F91473">
        <w:rPr>
          <w:sz w:val="24"/>
          <w:szCs w:val="24"/>
        </w:rPr>
        <w:t>.</w:t>
      </w:r>
    </w:p>
    <w:p w14:paraId="6CB9D535" w14:textId="75511C03" w:rsidR="007A7CCD" w:rsidRDefault="007A7CCD" w:rsidP="007A7CC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Przedstawiony projekt ma za zadanie zaszyfrować wprowadzony tekst</w:t>
      </w:r>
      <w:r w:rsidR="004161F3">
        <w:rPr>
          <w:sz w:val="24"/>
          <w:szCs w:val="24"/>
        </w:rPr>
        <w:t xml:space="preserve"> oraz podane hasło</w:t>
      </w:r>
      <w:r>
        <w:rPr>
          <w:sz w:val="24"/>
          <w:szCs w:val="24"/>
        </w:rPr>
        <w:t xml:space="preserve"> </w:t>
      </w:r>
      <w:r w:rsidR="004161F3">
        <w:rPr>
          <w:sz w:val="24"/>
          <w:szCs w:val="24"/>
        </w:rPr>
        <w:t>przy użyciu algorytmu DES (Data Encryption Standard) oraz możliwość odszyfrowania  tekstu z tym samym hasłem co zostało zaszyfrowane. Stworzona aplikacja została w Windows Forms (.NET framework) w języku programistycznym C# w środowisku IDE Visual Studio 2019.</w:t>
      </w:r>
    </w:p>
    <w:p w14:paraId="7B7DF5EC" w14:textId="77777777" w:rsidR="00F91473" w:rsidRDefault="00F91473" w:rsidP="00B77326">
      <w:pPr>
        <w:ind w:left="360"/>
        <w:rPr>
          <w:sz w:val="24"/>
          <w:szCs w:val="24"/>
        </w:rPr>
      </w:pPr>
    </w:p>
    <w:p w14:paraId="162B50CC" w14:textId="16C75F67" w:rsidR="00D75387" w:rsidRDefault="00D75387">
      <w:pPr>
        <w:rPr>
          <w:b/>
          <w:bCs/>
          <w:sz w:val="24"/>
          <w:szCs w:val="24"/>
        </w:rPr>
      </w:pPr>
    </w:p>
    <w:p w14:paraId="2A6C4C33" w14:textId="30A35A6F" w:rsidR="00B422B6" w:rsidRDefault="00B422B6" w:rsidP="00D311AC">
      <w:pPr>
        <w:pStyle w:val="Akapitzlist"/>
        <w:numPr>
          <w:ilvl w:val="1"/>
          <w:numId w:val="3"/>
        </w:numPr>
        <w:rPr>
          <w:sz w:val="32"/>
          <w:szCs w:val="32"/>
        </w:rPr>
      </w:pPr>
      <w:r w:rsidRPr="00B422B6">
        <w:rPr>
          <w:sz w:val="32"/>
          <w:szCs w:val="32"/>
        </w:rPr>
        <w:t>Algorytmy symetryczne</w:t>
      </w:r>
      <w:r w:rsidRPr="00B422B6">
        <w:rPr>
          <w:sz w:val="32"/>
          <w:szCs w:val="32"/>
        </w:rPr>
        <w:cr/>
      </w:r>
    </w:p>
    <w:p w14:paraId="7F47915B" w14:textId="77777777" w:rsidR="006249F9" w:rsidRDefault="006249F9" w:rsidP="00B422B6"/>
    <w:p w14:paraId="547BDCA9" w14:textId="77777777" w:rsidR="00476357" w:rsidRDefault="00476357" w:rsidP="00B422B6">
      <w:r w:rsidRPr="00476357">
        <w:t xml:space="preserve">Szyfry symetryczne, charakteryzują się tym, iż </w:t>
      </w:r>
      <w:r w:rsidR="00B422B6">
        <w:t>do szyfrowania i deszyfrowania wykorzystywany jest ten sam klucz . Konieczność ochrony tego klucza powoduje, że algorytmy symetryczne są również określane mianem algorytmów z tajnym/prywatnym kluczem</w:t>
      </w:r>
      <w:r>
        <w:t xml:space="preserve">. </w:t>
      </w:r>
    </w:p>
    <w:p w14:paraId="0EC67388" w14:textId="77777777" w:rsidR="00476357" w:rsidRDefault="00B422B6" w:rsidP="00B422B6">
      <w:r>
        <w:t xml:space="preserve">Współczesne algorytmy symetryczne, ze względu na rodzaje operacji wykonywanych w trakcie szyfrowania i deszyfrowania mogą być podzielone na dwie grupy. </w:t>
      </w:r>
    </w:p>
    <w:p w14:paraId="4FB32C28" w14:textId="6BC6FE8C" w:rsidR="00476357" w:rsidRDefault="00B422B6" w:rsidP="00B422B6">
      <w:r>
        <w:t>W większości</w:t>
      </w:r>
      <w:r w:rsidR="00476357">
        <w:t xml:space="preserve"> przypadków</w:t>
      </w:r>
      <w:r>
        <w:t xml:space="preserve"> algorytmów bazujących na sieci Feistla (Lucifer, DES) procedury</w:t>
      </w:r>
      <w:r w:rsidR="00476357">
        <w:t xml:space="preserve"> </w:t>
      </w:r>
      <w:r>
        <w:t>szyfrowania i deszyfrowania są dokładnie takie same a różnica polega jedynie na różnej kolejności używanych kluczy run</w:t>
      </w:r>
      <w:r w:rsidR="00476357">
        <w:t xml:space="preserve">d </w:t>
      </w:r>
      <w:r>
        <w:t xml:space="preserve"> (klucze generowane są na podstawie klucza głównego K). W pozostałych </w:t>
      </w:r>
      <w:r w:rsidR="00476357">
        <w:t xml:space="preserve">przypadkach </w:t>
      </w:r>
      <w:r>
        <w:t>algorytm</w:t>
      </w:r>
      <w:r w:rsidR="00476357">
        <w:t xml:space="preserve">ów </w:t>
      </w:r>
      <w:r>
        <w:t xml:space="preserve">symetrycznych procedury szyfrowania i deszyfrowania wykorzystują różne transformacje. </w:t>
      </w:r>
    </w:p>
    <w:p w14:paraId="05D12E64" w14:textId="43C81437" w:rsidR="00B422B6" w:rsidRPr="00476357" w:rsidRDefault="00476357" w:rsidP="00B422B6">
      <w:r>
        <w:t xml:space="preserve">Ważnym elementem każdego algorytmu symetrycznego jest </w:t>
      </w:r>
      <w:r w:rsidR="00B422B6">
        <w:t>procedura rozszerzania klucza głównego</w:t>
      </w:r>
      <w:r>
        <w:t xml:space="preserve">. </w:t>
      </w:r>
      <w:r w:rsidR="00B422B6">
        <w:t xml:space="preserve">Służy do zwiększenia długości klucza kryptograficznego stosowanego w algorytmie tak, aby każda runda miała swój własny klucz rundy. Nie wnikając w szczegóły takiej procedury można stwierdzić, że w większości </w:t>
      </w:r>
      <w:r>
        <w:t>algorytmów</w:t>
      </w:r>
      <w:r w:rsidR="00B422B6">
        <w:t xml:space="preserve"> symetrycznych schemat generacji kluczy rund wykorzystuje te same lub bardzo podobne transformacje jak w procedurach szyfrowania </w:t>
      </w:r>
      <w:r>
        <w:t>oraz</w:t>
      </w:r>
      <w:r w:rsidR="00B422B6">
        <w:t xml:space="preserve"> deszyfrowania.</w:t>
      </w:r>
    </w:p>
    <w:p w14:paraId="6E13C766" w14:textId="07D58EA4" w:rsidR="00B422B6" w:rsidRDefault="00B422B6" w:rsidP="00B422B6">
      <w:pPr>
        <w:rPr>
          <w:sz w:val="32"/>
          <w:szCs w:val="32"/>
        </w:rPr>
      </w:pPr>
    </w:p>
    <w:p w14:paraId="26CDE35A" w14:textId="6DBC4C9B" w:rsidR="00B422B6" w:rsidRDefault="00B422B6" w:rsidP="00B422B6">
      <w:pPr>
        <w:rPr>
          <w:sz w:val="32"/>
          <w:szCs w:val="32"/>
        </w:rPr>
      </w:pPr>
    </w:p>
    <w:p w14:paraId="6BD3D336" w14:textId="77777777" w:rsidR="00476357" w:rsidRPr="00B422B6" w:rsidRDefault="00476357" w:rsidP="00B422B6">
      <w:pPr>
        <w:rPr>
          <w:sz w:val="32"/>
          <w:szCs w:val="32"/>
        </w:rPr>
      </w:pPr>
    </w:p>
    <w:p w14:paraId="3397E820" w14:textId="6E96CE11" w:rsidR="00D311AC" w:rsidRPr="00D311AC" w:rsidRDefault="00D311AC" w:rsidP="00D311AC">
      <w:pPr>
        <w:pStyle w:val="Akapitzlist"/>
        <w:numPr>
          <w:ilvl w:val="1"/>
          <w:numId w:val="3"/>
        </w:numPr>
        <w:rPr>
          <w:sz w:val="32"/>
          <w:szCs w:val="32"/>
        </w:rPr>
      </w:pPr>
      <w:r w:rsidRPr="00D311AC">
        <w:rPr>
          <w:sz w:val="32"/>
          <w:szCs w:val="32"/>
        </w:rPr>
        <w:t>Historia algorytmu DES</w:t>
      </w:r>
    </w:p>
    <w:p w14:paraId="2537809C" w14:textId="5D4DB8A3" w:rsidR="00D75387" w:rsidRDefault="00D75387">
      <w:pPr>
        <w:rPr>
          <w:b/>
          <w:bCs/>
          <w:sz w:val="24"/>
          <w:szCs w:val="24"/>
        </w:rPr>
      </w:pPr>
    </w:p>
    <w:p w14:paraId="5C3F8CD3" w14:textId="4D7A490F" w:rsidR="00313921" w:rsidRPr="00313921" w:rsidRDefault="00313921" w:rsidP="003A254B">
      <w:pPr>
        <w:ind w:firstLine="360"/>
        <w:rPr>
          <w:sz w:val="24"/>
          <w:szCs w:val="24"/>
        </w:rPr>
      </w:pPr>
      <w:r w:rsidRPr="00313921">
        <w:rPr>
          <w:sz w:val="24"/>
          <w:szCs w:val="24"/>
        </w:rPr>
        <w:t xml:space="preserve">W </w:t>
      </w:r>
      <w:r w:rsidR="003A254B">
        <w:rPr>
          <w:sz w:val="24"/>
          <w:szCs w:val="24"/>
        </w:rPr>
        <w:t xml:space="preserve">roku </w:t>
      </w:r>
      <w:r w:rsidRPr="00313921">
        <w:rPr>
          <w:sz w:val="24"/>
          <w:szCs w:val="24"/>
        </w:rPr>
        <w:t>1973 NIST</w:t>
      </w:r>
      <w:r w:rsidR="003A254B">
        <w:rPr>
          <w:sz w:val="24"/>
          <w:szCs w:val="24"/>
        </w:rPr>
        <w:t>(</w:t>
      </w:r>
      <w:r w:rsidR="003A254B" w:rsidRPr="003A254B">
        <w:rPr>
          <w:sz w:val="24"/>
          <w:szCs w:val="24"/>
        </w:rPr>
        <w:t>Narodowy Instytut Standaryzacji i Technologii</w:t>
      </w:r>
      <w:r w:rsidR="003A254B">
        <w:rPr>
          <w:sz w:val="24"/>
          <w:szCs w:val="24"/>
        </w:rPr>
        <w:t>)</w:t>
      </w:r>
      <w:r w:rsidRPr="00313921">
        <w:rPr>
          <w:sz w:val="24"/>
          <w:szCs w:val="24"/>
        </w:rPr>
        <w:t xml:space="preserve"> opublikował zapytanie ofertowe dotyczące krajowego systemu </w:t>
      </w:r>
      <w:r w:rsidR="000A0725">
        <w:rPr>
          <w:sz w:val="24"/>
          <w:szCs w:val="24"/>
        </w:rPr>
        <w:t>kryptograficznego stworzenie algorytmu szyfrującego</w:t>
      </w:r>
      <w:r w:rsidRPr="00313921">
        <w:rPr>
          <w:sz w:val="24"/>
          <w:szCs w:val="24"/>
        </w:rPr>
        <w:t xml:space="preserve"> z kluczem symetrycznym. </w:t>
      </w:r>
      <w:r w:rsidR="000A0725">
        <w:rPr>
          <w:sz w:val="24"/>
          <w:szCs w:val="24"/>
        </w:rPr>
        <w:t>Zleceniem się projektu podjęła firma</w:t>
      </w:r>
      <w:r w:rsidRPr="00313921">
        <w:rPr>
          <w:sz w:val="24"/>
          <w:szCs w:val="24"/>
        </w:rPr>
        <w:t xml:space="preserve"> IBM, </w:t>
      </w:r>
      <w:r w:rsidR="000A0725">
        <w:rPr>
          <w:sz w:val="24"/>
          <w:szCs w:val="24"/>
        </w:rPr>
        <w:t xml:space="preserve">ulepszyli </w:t>
      </w:r>
      <w:r w:rsidRPr="00313921">
        <w:rPr>
          <w:sz w:val="24"/>
          <w:szCs w:val="24"/>
        </w:rPr>
        <w:t xml:space="preserve"> projekt o nazwie </w:t>
      </w:r>
      <w:r w:rsidR="000A0725">
        <w:rPr>
          <w:sz w:val="24"/>
          <w:szCs w:val="24"/>
        </w:rPr>
        <w:t>„</w:t>
      </w:r>
      <w:r w:rsidRPr="00313921">
        <w:rPr>
          <w:sz w:val="24"/>
          <w:szCs w:val="24"/>
        </w:rPr>
        <w:t>Lucifer</w:t>
      </w:r>
      <w:r w:rsidR="000A0725">
        <w:rPr>
          <w:sz w:val="24"/>
          <w:szCs w:val="24"/>
        </w:rPr>
        <w:t xml:space="preserve">” i </w:t>
      </w:r>
      <w:r w:rsidRPr="00313921">
        <w:rPr>
          <w:sz w:val="24"/>
          <w:szCs w:val="24"/>
        </w:rPr>
        <w:t>została przyjęta jako DES</w:t>
      </w:r>
      <w:r w:rsidR="000A0725">
        <w:rPr>
          <w:sz w:val="24"/>
          <w:szCs w:val="24"/>
        </w:rPr>
        <w:t xml:space="preserve"> (Data Encryption Standard)</w:t>
      </w:r>
      <w:r w:rsidRPr="00313921">
        <w:rPr>
          <w:sz w:val="24"/>
          <w:szCs w:val="24"/>
        </w:rPr>
        <w:t>. DES został opublikowany w</w:t>
      </w:r>
      <w:r w:rsidR="003A254B">
        <w:rPr>
          <w:sz w:val="24"/>
          <w:szCs w:val="24"/>
        </w:rPr>
        <w:t xml:space="preserve"> </w:t>
      </w:r>
      <w:r w:rsidRPr="00313921">
        <w:rPr>
          <w:sz w:val="24"/>
          <w:szCs w:val="24"/>
        </w:rPr>
        <w:t xml:space="preserve">Rejestr Federalny </w:t>
      </w:r>
      <w:r w:rsidR="000A0725">
        <w:rPr>
          <w:sz w:val="24"/>
          <w:szCs w:val="24"/>
        </w:rPr>
        <w:t xml:space="preserve">USA </w:t>
      </w:r>
      <w:r w:rsidRPr="00313921">
        <w:rPr>
          <w:sz w:val="24"/>
          <w:szCs w:val="24"/>
        </w:rPr>
        <w:t>w marcu 1975 r. Jako projekt</w:t>
      </w:r>
      <w:r w:rsidR="003A254B">
        <w:rPr>
          <w:sz w:val="24"/>
          <w:szCs w:val="24"/>
        </w:rPr>
        <w:t xml:space="preserve"> </w:t>
      </w:r>
      <w:r w:rsidR="003A254B" w:rsidRPr="00313921">
        <w:rPr>
          <w:sz w:val="24"/>
          <w:szCs w:val="24"/>
        </w:rPr>
        <w:t>FIPS</w:t>
      </w:r>
      <w:r w:rsidRPr="00313921">
        <w:rPr>
          <w:sz w:val="24"/>
          <w:szCs w:val="24"/>
        </w:rPr>
        <w:t xml:space="preserve"> </w:t>
      </w:r>
      <w:r w:rsidR="003A254B">
        <w:rPr>
          <w:sz w:val="24"/>
          <w:szCs w:val="24"/>
        </w:rPr>
        <w:t>(</w:t>
      </w:r>
      <w:r w:rsidRPr="00313921">
        <w:rPr>
          <w:sz w:val="24"/>
          <w:szCs w:val="24"/>
        </w:rPr>
        <w:t>Federalnego Standardu Przetwarzania Informacji</w:t>
      </w:r>
      <w:r w:rsidR="003A254B">
        <w:rPr>
          <w:sz w:val="24"/>
          <w:szCs w:val="24"/>
        </w:rPr>
        <w:t>).</w:t>
      </w:r>
    </w:p>
    <w:p w14:paraId="2F076F2A" w14:textId="6577D6C9" w:rsidR="00220FBD" w:rsidRDefault="00313921" w:rsidP="00313921">
      <w:pPr>
        <w:rPr>
          <w:sz w:val="24"/>
          <w:szCs w:val="24"/>
        </w:rPr>
      </w:pPr>
      <w:r w:rsidRPr="00313921">
        <w:rPr>
          <w:sz w:val="24"/>
          <w:szCs w:val="24"/>
        </w:rPr>
        <w:t xml:space="preserve">Po </w:t>
      </w:r>
      <w:r w:rsidR="00220FBD">
        <w:rPr>
          <w:sz w:val="24"/>
          <w:szCs w:val="24"/>
        </w:rPr>
        <w:t xml:space="preserve">opublikowaniu </w:t>
      </w:r>
      <w:r w:rsidRPr="00313921">
        <w:rPr>
          <w:sz w:val="24"/>
          <w:szCs w:val="24"/>
        </w:rPr>
        <w:t>projekt</w:t>
      </w:r>
      <w:r w:rsidR="00220FBD">
        <w:rPr>
          <w:sz w:val="24"/>
          <w:szCs w:val="24"/>
        </w:rPr>
        <w:t>u</w:t>
      </w:r>
      <w:r w:rsidRPr="00313921">
        <w:rPr>
          <w:sz w:val="24"/>
          <w:szCs w:val="24"/>
        </w:rPr>
        <w:t xml:space="preserve"> został </w:t>
      </w:r>
      <w:r w:rsidR="00220FBD">
        <w:rPr>
          <w:sz w:val="24"/>
          <w:szCs w:val="24"/>
        </w:rPr>
        <w:t xml:space="preserve">on </w:t>
      </w:r>
      <w:r w:rsidR="000A0725">
        <w:rPr>
          <w:sz w:val="24"/>
          <w:szCs w:val="24"/>
        </w:rPr>
        <w:t>mocno</w:t>
      </w:r>
      <w:r w:rsidRPr="00313921">
        <w:rPr>
          <w:sz w:val="24"/>
          <w:szCs w:val="24"/>
        </w:rPr>
        <w:t xml:space="preserve"> skrytykowany</w:t>
      </w:r>
      <w:r w:rsidR="00220FBD">
        <w:rPr>
          <w:sz w:val="24"/>
          <w:szCs w:val="24"/>
        </w:rPr>
        <w:t xml:space="preserve">, ponieważ została użyta krótka </w:t>
      </w:r>
      <w:r w:rsidRPr="00313921">
        <w:rPr>
          <w:sz w:val="24"/>
          <w:szCs w:val="24"/>
        </w:rPr>
        <w:t xml:space="preserve">długość klucza (tylko 56 bitów), co może uczynić szyfr podatnym na atak siłowy. </w:t>
      </w:r>
    </w:p>
    <w:p w14:paraId="09B12880" w14:textId="6DA17E1B" w:rsidR="00D75387" w:rsidRPr="00313921" w:rsidRDefault="00313921" w:rsidP="000A0725">
      <w:pPr>
        <w:rPr>
          <w:sz w:val="24"/>
          <w:szCs w:val="24"/>
        </w:rPr>
      </w:pPr>
      <w:r w:rsidRPr="00313921">
        <w:rPr>
          <w:sz w:val="24"/>
          <w:szCs w:val="24"/>
        </w:rPr>
        <w:t>DES został ostatecznie opublikowany jako FIPS 46 w Rejestrze Federalnym w styczniu 1977 r</w:t>
      </w:r>
      <w:r w:rsidR="00220FBD">
        <w:rPr>
          <w:sz w:val="24"/>
          <w:szCs w:val="24"/>
        </w:rPr>
        <w:t>oku.</w:t>
      </w:r>
      <w:r w:rsidRPr="00313921">
        <w:rPr>
          <w:sz w:val="24"/>
          <w:szCs w:val="24"/>
        </w:rPr>
        <w:t xml:space="preserve"> Jednak NIST</w:t>
      </w:r>
      <w:r w:rsidR="000A0725">
        <w:rPr>
          <w:sz w:val="24"/>
          <w:szCs w:val="24"/>
        </w:rPr>
        <w:t xml:space="preserve"> </w:t>
      </w:r>
      <w:r w:rsidRPr="00313921">
        <w:rPr>
          <w:sz w:val="24"/>
          <w:szCs w:val="24"/>
        </w:rPr>
        <w:t xml:space="preserve">definiuje DES jako standard do użytku w niesklasyfikowanych aplikacjach. </w:t>
      </w:r>
      <w:r w:rsidR="00220FBD">
        <w:rPr>
          <w:sz w:val="24"/>
          <w:szCs w:val="24"/>
        </w:rPr>
        <w:t>Data Encryption Standard</w:t>
      </w:r>
      <w:r w:rsidRPr="00313921">
        <w:rPr>
          <w:sz w:val="24"/>
          <w:szCs w:val="24"/>
        </w:rPr>
        <w:t xml:space="preserve"> był najczęściej używany</w:t>
      </w:r>
      <w:r w:rsidR="00220FBD">
        <w:rPr>
          <w:sz w:val="24"/>
          <w:szCs w:val="24"/>
        </w:rPr>
        <w:t>m</w:t>
      </w:r>
      <w:r w:rsidR="000A0725">
        <w:rPr>
          <w:sz w:val="24"/>
          <w:szCs w:val="24"/>
        </w:rPr>
        <w:t xml:space="preserve"> </w:t>
      </w:r>
      <w:r w:rsidRPr="00313921">
        <w:rPr>
          <w:sz w:val="24"/>
          <w:szCs w:val="24"/>
        </w:rPr>
        <w:t>szyfr</w:t>
      </w:r>
      <w:r w:rsidR="00220FBD">
        <w:rPr>
          <w:sz w:val="24"/>
          <w:szCs w:val="24"/>
        </w:rPr>
        <w:t>em</w:t>
      </w:r>
      <w:r w:rsidRPr="00313921">
        <w:rPr>
          <w:sz w:val="24"/>
          <w:szCs w:val="24"/>
        </w:rPr>
        <w:t xml:space="preserve"> blokowy z kluczem symetrycznym od czasu jego publikacji</w:t>
      </w:r>
      <w:r w:rsidR="00220FBD">
        <w:rPr>
          <w:sz w:val="24"/>
          <w:szCs w:val="24"/>
        </w:rPr>
        <w:t xml:space="preserve"> do 2001 roku , następnie</w:t>
      </w:r>
      <w:r w:rsidRPr="00313921">
        <w:rPr>
          <w:sz w:val="24"/>
          <w:szCs w:val="24"/>
        </w:rPr>
        <w:t xml:space="preserve"> NIST wydał nowy standard </w:t>
      </w:r>
      <w:r w:rsidR="00220FBD">
        <w:rPr>
          <w:sz w:val="24"/>
          <w:szCs w:val="24"/>
        </w:rPr>
        <w:t xml:space="preserve">3DES </w:t>
      </w:r>
      <w:r w:rsidR="00220FBD" w:rsidRPr="00313921">
        <w:rPr>
          <w:sz w:val="24"/>
          <w:szCs w:val="24"/>
        </w:rPr>
        <w:t>(</w:t>
      </w:r>
      <w:r w:rsidR="00220FBD">
        <w:rPr>
          <w:sz w:val="24"/>
          <w:szCs w:val="24"/>
        </w:rPr>
        <w:t>Triple</w:t>
      </w:r>
      <w:r w:rsidR="00220FBD" w:rsidRPr="00313921">
        <w:rPr>
          <w:sz w:val="24"/>
          <w:szCs w:val="24"/>
        </w:rPr>
        <w:t xml:space="preserve"> </w:t>
      </w:r>
      <w:r w:rsidR="00220FBD" w:rsidRPr="00220FBD">
        <w:rPr>
          <w:sz w:val="24"/>
          <w:szCs w:val="24"/>
        </w:rPr>
        <w:t xml:space="preserve">Data Encryption </w:t>
      </w:r>
      <w:r w:rsidR="00220FBD">
        <w:rPr>
          <w:sz w:val="24"/>
          <w:szCs w:val="24"/>
        </w:rPr>
        <w:t>Standard</w:t>
      </w:r>
      <w:r w:rsidR="00220FBD" w:rsidRPr="00313921">
        <w:rPr>
          <w:sz w:val="24"/>
          <w:szCs w:val="24"/>
        </w:rPr>
        <w:t>)</w:t>
      </w:r>
      <w:r w:rsidR="00220FBD">
        <w:rPr>
          <w:sz w:val="24"/>
          <w:szCs w:val="24"/>
        </w:rPr>
        <w:t>,</w:t>
      </w:r>
      <w:r w:rsidR="009B65EC">
        <w:rPr>
          <w:sz w:val="24"/>
          <w:szCs w:val="24"/>
        </w:rPr>
        <w:t xml:space="preserve"> a od 2001 roku </w:t>
      </w:r>
      <w:r w:rsidR="009B65EC" w:rsidRPr="009B65EC">
        <w:rPr>
          <w:sz w:val="24"/>
          <w:szCs w:val="24"/>
        </w:rPr>
        <w:t xml:space="preserve"> USA został zastąpiony w ramach standardu federalnego przez AES. Jest jednym z najlepiej przeanalizowanych algorytmów szyfrujących</w:t>
      </w:r>
      <w:r w:rsidR="009B65EC">
        <w:rPr>
          <w:sz w:val="24"/>
          <w:szCs w:val="24"/>
        </w:rPr>
        <w:t>.</w:t>
      </w:r>
    </w:p>
    <w:p w14:paraId="7BA577D5" w14:textId="676FB709" w:rsidR="00D47E81" w:rsidRDefault="00D47E81"/>
    <w:p w14:paraId="43CDBD65" w14:textId="385AB707" w:rsidR="009B65EC" w:rsidRDefault="009B65EC"/>
    <w:p w14:paraId="0B2C5D7D" w14:textId="77777777" w:rsidR="00476357" w:rsidRDefault="00476357"/>
    <w:p w14:paraId="3EDD4E8E" w14:textId="4B1B6B83" w:rsidR="009B65EC" w:rsidRDefault="009B65EC"/>
    <w:p w14:paraId="4A1BC385" w14:textId="02DCA33D" w:rsidR="008431CC" w:rsidRPr="00A105F2" w:rsidRDefault="008431CC" w:rsidP="008431CC">
      <w:pPr>
        <w:pStyle w:val="Akapitzlist"/>
        <w:numPr>
          <w:ilvl w:val="1"/>
          <w:numId w:val="3"/>
        </w:numPr>
        <w:rPr>
          <w:sz w:val="32"/>
          <w:szCs w:val="32"/>
        </w:rPr>
      </w:pPr>
      <w:r w:rsidRPr="00A105F2">
        <w:rPr>
          <w:sz w:val="32"/>
          <w:szCs w:val="32"/>
        </w:rPr>
        <w:t>Zasada działania algorytmu</w:t>
      </w:r>
    </w:p>
    <w:p w14:paraId="75F856D4" w14:textId="67644C7F" w:rsidR="009B65EC" w:rsidRDefault="009B65EC"/>
    <w:p w14:paraId="0DD7852C" w14:textId="201CA514" w:rsidR="00804E26" w:rsidRDefault="00804E26"/>
    <w:p w14:paraId="65840112" w14:textId="77777777" w:rsidR="00804E26" w:rsidRDefault="00804E26">
      <w:r>
        <w:t>Pracuje na 64-bitowych blokach tekstu jawnego. Po początkowej permutacji blok wejściowy jest dzielony na lewą i prawą połowę, każda o długości 32 bitów. Następnie jest wykonywanych 16 cykli jednakowych operacji, nazywanych funkcjami f, w czasie których dane są łączone z kluczem. Po szesnastym cyklu lewa i prawa połowa są łączone z kluczem. Następnie są one łączone i końcowa permutacja (będąca odwrotnością permutacji początkowej) kończy przebieg algorytmu.</w:t>
      </w:r>
    </w:p>
    <w:p w14:paraId="05F5BDAC" w14:textId="21737609" w:rsidR="00804E26" w:rsidRDefault="00804E26">
      <w:r>
        <w:t xml:space="preserve"> Klucz ma długość 56 bitów. (Zwykle klucz jest zapisany za pomocą 64 bitów, przy czym każdy co ósmy jest bitem parzystości, który jest pomijany). Kluczem może być dowolna liczba o długości 56 bitów, która może być zmieniona w dowolnej chwili. Kilka z tych liczb jest uważane za klucze słabe, lecz mogą one być pominięte. Całe bezpieczeństwo spoczywa na kluczu.</w:t>
      </w:r>
    </w:p>
    <w:p w14:paraId="49828139" w14:textId="2EA44478" w:rsidR="00804E26" w:rsidRDefault="00804E26"/>
    <w:p w14:paraId="6EE3847C" w14:textId="77777777" w:rsidR="00804E26" w:rsidRDefault="00804E26"/>
    <w:p w14:paraId="24BA7E4B" w14:textId="105A91AF" w:rsidR="001D6680" w:rsidRPr="001D6680" w:rsidRDefault="001D6680" w:rsidP="001D6680">
      <w:r w:rsidRPr="001D6680">
        <w:t>W algorytmie DES do szyfrowania i deszyfrowania danych wykorzystywany</w:t>
      </w:r>
      <w:r w:rsidR="00992E06">
        <w:t xml:space="preserve"> jest klucz</w:t>
      </w:r>
      <w:r w:rsidRPr="001D6680">
        <w:t xml:space="preserve"> </w:t>
      </w:r>
      <w:r w:rsidR="00992E06">
        <w:t>o długości</w:t>
      </w:r>
      <w:r w:rsidRPr="001D6680">
        <w:t xml:space="preserve"> 56 bitów.</w:t>
      </w:r>
      <w:r w:rsidR="00992E06">
        <w:t xml:space="preserve"> Zazwyczaj k</w:t>
      </w:r>
      <w:r w:rsidRPr="001D6680">
        <w:t xml:space="preserve">lucz jest zapisywany w postaci 64 bitowego ciągu, </w:t>
      </w:r>
      <w:r w:rsidR="00992E06">
        <w:t>przy czym każdy co ósmy jest bitem parzystości, który jest pomijany. Całe bezpieczeństwo polega na kluczu.</w:t>
      </w:r>
    </w:p>
    <w:p w14:paraId="218BC39D" w14:textId="24CC1A13" w:rsidR="001D6680" w:rsidRPr="001D6680" w:rsidRDefault="001D6680" w:rsidP="001D6680">
      <w:r w:rsidRPr="001D6680">
        <w:lastRenderedPageBreak/>
        <w:t>W procesie szyfrowania dane wejściowe</w:t>
      </w:r>
      <w:r w:rsidR="00992E06">
        <w:t xml:space="preserve"> algorytmu pracują na 64-bitowych blokach tekstu jawnego. Po początkowej permutacji blok wejściowy jest dzielony na lewą i prawą połowę, każda o długości 32 bitów.</w:t>
      </w:r>
      <w:r w:rsidRPr="001D6680">
        <w:t xml:space="preserve"> Następnie dla każdego bloku wykonywane są następujące operacje:</w:t>
      </w:r>
    </w:p>
    <w:p w14:paraId="09DC12A3" w14:textId="77777777" w:rsidR="001D6680" w:rsidRPr="001D6680" w:rsidRDefault="001D6680" w:rsidP="001D6680">
      <w:pPr>
        <w:numPr>
          <w:ilvl w:val="0"/>
          <w:numId w:val="1"/>
        </w:numPr>
      </w:pPr>
      <w:r w:rsidRPr="001D6680">
        <w:t>Podzielenie bloku wejściowego danych na dwie 32-bitowe części: lewą oraz prawą.</w:t>
      </w:r>
    </w:p>
    <w:p w14:paraId="5AC3BE52" w14:textId="0D74BDC2" w:rsidR="001D6680" w:rsidRPr="001D6680" w:rsidRDefault="001D6680" w:rsidP="001D6680">
      <w:pPr>
        <w:numPr>
          <w:ilvl w:val="0"/>
          <w:numId w:val="1"/>
        </w:numPr>
      </w:pPr>
      <w:r w:rsidRPr="001D6680">
        <w:t xml:space="preserve">Wybranie 56 bitów z 64-bitowego sekretnego klucza </w:t>
      </w:r>
      <w:r w:rsidR="00992E06">
        <w:t>- permutacja</w:t>
      </w:r>
      <w:r w:rsidRPr="001D6680">
        <w:t>, a następnie podzielenie tych bitów na dwie 28-bitowe części.</w:t>
      </w:r>
    </w:p>
    <w:p w14:paraId="22693817" w14:textId="77777777" w:rsidR="001D6680" w:rsidRPr="001D6680" w:rsidRDefault="001D6680" w:rsidP="001D6680">
      <w:pPr>
        <w:numPr>
          <w:ilvl w:val="0"/>
          <w:numId w:val="1"/>
        </w:numPr>
      </w:pPr>
      <w:r w:rsidRPr="001D6680">
        <w:t xml:space="preserve">Powtórzenie 16 razy tych samych operacji, </w:t>
      </w:r>
      <w:r w:rsidRPr="00804E26">
        <w:t>nazywanych funkcjami Feistela</w:t>
      </w:r>
      <w:r w:rsidRPr="001D6680">
        <w:t>, przy użyciu przekazanego klucza:</w:t>
      </w:r>
    </w:p>
    <w:p w14:paraId="39999E33" w14:textId="52A06283" w:rsidR="001D6680" w:rsidRPr="001D6680" w:rsidRDefault="001D6680" w:rsidP="00476357">
      <w:pPr>
        <w:numPr>
          <w:ilvl w:val="1"/>
          <w:numId w:val="4"/>
        </w:numPr>
      </w:pPr>
      <w:r w:rsidRPr="001D6680">
        <w:t>Bity klucza są przestawiane w połówkach w lewo o jedną lub dwie pozycje, a następnie w Permutacjach wybieranych jest 48 z 56 bitów klucza.</w:t>
      </w:r>
    </w:p>
    <w:p w14:paraId="5556EE2E" w14:textId="77777777" w:rsidR="001D6680" w:rsidRPr="001D6680" w:rsidRDefault="001D6680" w:rsidP="00476357">
      <w:pPr>
        <w:numPr>
          <w:ilvl w:val="1"/>
          <w:numId w:val="4"/>
        </w:numPr>
      </w:pPr>
      <w:r w:rsidRPr="001D6680">
        <w:t>Prawa część danych rozszerzana jest do 48-bitów za pomocą Permutacji Rozszerzającej.</w:t>
      </w:r>
    </w:p>
    <w:p w14:paraId="02FC4AE2" w14:textId="0B2FD857" w:rsidR="001D6680" w:rsidRPr="001D6680" w:rsidRDefault="00992E06" w:rsidP="00476357">
      <w:pPr>
        <w:numPr>
          <w:ilvl w:val="1"/>
          <w:numId w:val="4"/>
        </w:numPr>
      </w:pPr>
      <w:r>
        <w:t xml:space="preserve">Prawa połowa bloku danych jest rozszerzona do 48 bitów </w:t>
      </w:r>
      <w:r w:rsidR="001D6680" w:rsidRPr="001D6680">
        <w:t>za pomocą operacji XOR z wybranymi wcześniej 48 bitami klucza.</w:t>
      </w:r>
    </w:p>
    <w:p w14:paraId="23D1705C" w14:textId="77777777" w:rsidR="001D6680" w:rsidRPr="001D6680" w:rsidRDefault="001D6680" w:rsidP="00476357">
      <w:pPr>
        <w:numPr>
          <w:ilvl w:val="1"/>
          <w:numId w:val="4"/>
        </w:numPr>
      </w:pPr>
      <w:r w:rsidRPr="001D6680">
        <w:t>Zsumowane dane dzielone są na osiem 6-bitowych bloków i każdy blok podawany jest na wejście jednego z S-bloków (pierwszy 6-bitowy blok na wejście pierwszego S-bloku, drugi 6-bitowy blok na wejście drugiego S-bloku, itd.). Pierwszy i ostatni bit danych określa wiersz, a pozostałe cztery bity wskazują kolumnę w tabeli S-Bloku. Po wyznaczeniu właściwej pozycji w tabeli, odczytuje się wynikową wartość i zamienia liczbę na zapis dwójkowy. Wynikiem działania każdego S-Bloku są 4 bity wyjściowe. Wszystkie wyjścia z S-Bloków tworzą 32-bitową tablicę. Każdy S-Blok ma inną strukturę.</w:t>
      </w:r>
    </w:p>
    <w:p w14:paraId="34D02C00" w14:textId="77777777" w:rsidR="001D6680" w:rsidRPr="001D6680" w:rsidRDefault="001D6680" w:rsidP="00476357">
      <w:pPr>
        <w:numPr>
          <w:ilvl w:val="1"/>
          <w:numId w:val="4"/>
        </w:numPr>
      </w:pPr>
      <w:r w:rsidRPr="001D6680">
        <w:t>Dane wyjściowe z S-Bloków są łączone i poddawane permutacji w P-Blokach.</w:t>
      </w:r>
    </w:p>
    <w:p w14:paraId="3134DDC8" w14:textId="77777777" w:rsidR="001D6680" w:rsidRPr="001D6680" w:rsidRDefault="001D6680" w:rsidP="00476357">
      <w:pPr>
        <w:numPr>
          <w:ilvl w:val="1"/>
          <w:numId w:val="4"/>
        </w:numPr>
      </w:pPr>
      <w:r w:rsidRPr="001D6680">
        <w:t>Bity tak przekształconej prawej połowy danych dodawane są do bitów lewej połowy danych.</w:t>
      </w:r>
    </w:p>
    <w:p w14:paraId="542D1D11" w14:textId="77777777" w:rsidR="001D6680" w:rsidRPr="001D6680" w:rsidRDefault="001D6680" w:rsidP="00476357">
      <w:pPr>
        <w:numPr>
          <w:ilvl w:val="1"/>
          <w:numId w:val="4"/>
        </w:numPr>
      </w:pPr>
      <w:r w:rsidRPr="001D6680">
        <w:t>Zmieniona lewa połowa danych staje się nową prawą połową, natomiast poprzednia prawa połowa staje się nową lewą połową.</w:t>
      </w:r>
    </w:p>
    <w:p w14:paraId="5B9F3D01" w14:textId="609D14FC" w:rsidR="000A2E56" w:rsidRDefault="000A2E56" w:rsidP="001D6680">
      <w:pPr>
        <w:numPr>
          <w:ilvl w:val="0"/>
          <w:numId w:val="1"/>
        </w:numPr>
      </w:pPr>
      <w:r w:rsidRPr="001D6680">
        <w:t xml:space="preserve">Po wykonaniu wszystkich 16 powtórzeń </w:t>
      </w:r>
      <w:r>
        <w:t xml:space="preserve">ciąg wyjściowy funkcji feistela jest dalej łączony z lewą połową za pomocą poelementowej sumy XOR. </w:t>
      </w:r>
    </w:p>
    <w:p w14:paraId="06D3B25D" w14:textId="0C4C736D" w:rsidR="008431CC" w:rsidRDefault="000A2E56" w:rsidP="00AA4BEE">
      <w:pPr>
        <w:numPr>
          <w:ilvl w:val="0"/>
          <w:numId w:val="1"/>
        </w:numPr>
      </w:pPr>
      <w:r>
        <w:t>Wynikiem tych operacji jest nowa prawa połowa bloku; stara prawa połowa staje się nową lewą.</w:t>
      </w:r>
    </w:p>
    <w:p w14:paraId="384062F1" w14:textId="19207D9D" w:rsidR="00476357" w:rsidRDefault="001D6680">
      <w:r w:rsidRPr="00E25FB2">
        <w:rPr>
          <w:b/>
          <w:bCs/>
        </w:rPr>
        <w:t>Deszyfrowanie</w:t>
      </w:r>
      <w:r w:rsidRPr="00E25FB2">
        <w:t xml:space="preserve"> w DES polega na zastosowaniu tych samych operacji w odwrotnej kolejności. Jedyną różnicą jest to, że podklucze, które teraz należy wybierać od końca.</w:t>
      </w:r>
    </w:p>
    <w:p w14:paraId="2334E6CE" w14:textId="7D295E7B" w:rsidR="00804E26" w:rsidRPr="00476357" w:rsidRDefault="000A2E56">
      <w:pPr>
        <w:rPr>
          <w:sz w:val="20"/>
          <w:szCs w:val="20"/>
        </w:rPr>
      </w:pPr>
      <w:r w:rsidRPr="00476357">
        <w:rPr>
          <w:sz w:val="20"/>
          <w:szCs w:val="20"/>
        </w:rPr>
        <w:t>(</w:t>
      </w:r>
      <w:r w:rsidR="00804E26" w:rsidRPr="00476357">
        <w:rPr>
          <w:sz w:val="20"/>
          <w:szCs w:val="20"/>
        </w:rPr>
        <w:t>Funkcja f</w:t>
      </w:r>
      <w:r w:rsidRPr="00476357">
        <w:rPr>
          <w:sz w:val="20"/>
          <w:szCs w:val="20"/>
        </w:rPr>
        <w:t>eistela</w:t>
      </w:r>
      <w:r w:rsidR="00804E26" w:rsidRPr="00476357">
        <w:rPr>
          <w:sz w:val="20"/>
          <w:szCs w:val="20"/>
        </w:rPr>
        <w:t xml:space="preserve"> składa się z s-bloków o tajnej strukturze</w:t>
      </w:r>
      <w:r w:rsidRPr="00476357">
        <w:rPr>
          <w:sz w:val="20"/>
          <w:szCs w:val="20"/>
        </w:rPr>
        <w:t>)</w:t>
      </w:r>
    </w:p>
    <w:p w14:paraId="50BC5541" w14:textId="77777777" w:rsidR="00476357" w:rsidRDefault="00476357"/>
    <w:p w14:paraId="270C23ED" w14:textId="77777777" w:rsidR="00476357" w:rsidRDefault="00476357"/>
    <w:p w14:paraId="61B0523C" w14:textId="77777777" w:rsidR="00476357" w:rsidRDefault="00476357"/>
    <w:p w14:paraId="3E2999B0" w14:textId="77777777" w:rsidR="00476357" w:rsidRDefault="00476357"/>
    <w:p w14:paraId="776D0F3A" w14:textId="77777777" w:rsidR="00476357" w:rsidRDefault="00476357"/>
    <w:p w14:paraId="245CBE52" w14:textId="77777777" w:rsidR="00476357" w:rsidRDefault="00476357"/>
    <w:p w14:paraId="6FE43878" w14:textId="77777777" w:rsidR="00476357" w:rsidRDefault="00476357"/>
    <w:p w14:paraId="464D5078" w14:textId="14FE03CB" w:rsidR="000A2E56" w:rsidRDefault="00B422B6">
      <w:r>
        <w:t>Schemat blokowy algorytmu:</w:t>
      </w:r>
    </w:p>
    <w:p w14:paraId="4108CB0A" w14:textId="08BDDA70" w:rsidR="00804E26" w:rsidRDefault="00804E26" w:rsidP="00476357">
      <w:pPr>
        <w:jc w:val="center"/>
      </w:pPr>
      <w:r w:rsidRPr="00804E26">
        <w:rPr>
          <w:noProof/>
        </w:rPr>
        <w:drawing>
          <wp:inline distT="0" distB="0" distL="0" distR="0" wp14:anchorId="7ED8AE88" wp14:editId="3E16B8D7">
            <wp:extent cx="5760720" cy="36671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9D59" w14:textId="0FEB38CD" w:rsidR="00476357" w:rsidRDefault="00476357"/>
    <w:p w14:paraId="4DEEBF4D" w14:textId="77777777" w:rsidR="00476357" w:rsidRDefault="00476357"/>
    <w:p w14:paraId="7671B55A" w14:textId="21573680" w:rsidR="00804E26" w:rsidRDefault="00804E26">
      <w:r>
        <w:t>Pojedyncza iteracja (w uproszczeniu)</w:t>
      </w:r>
    </w:p>
    <w:p w14:paraId="6994F158" w14:textId="11FBA5DF" w:rsidR="00476357" w:rsidRDefault="00804E26" w:rsidP="00476357">
      <w:pPr>
        <w:jc w:val="center"/>
      </w:pPr>
      <w:r w:rsidRPr="00804E26">
        <w:rPr>
          <w:noProof/>
        </w:rPr>
        <w:drawing>
          <wp:inline distT="0" distB="0" distL="0" distR="0" wp14:anchorId="7FA2305D" wp14:editId="71A26FEC">
            <wp:extent cx="2809036" cy="128066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974" cy="12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A0CE" w14:textId="77777777" w:rsidR="00606735" w:rsidRDefault="00606735"/>
    <w:p w14:paraId="2A9A4AC5" w14:textId="3CD5EACB" w:rsidR="00606735" w:rsidRDefault="00606735" w:rsidP="00FA67AC">
      <w:pPr>
        <w:pStyle w:val="Akapitzlist"/>
        <w:numPr>
          <w:ilvl w:val="1"/>
          <w:numId w:val="3"/>
        </w:numPr>
        <w:ind w:left="142" w:hanging="851"/>
        <w:rPr>
          <w:sz w:val="32"/>
          <w:szCs w:val="32"/>
        </w:rPr>
      </w:pPr>
      <w:r w:rsidRPr="00606735">
        <w:rPr>
          <w:sz w:val="32"/>
          <w:szCs w:val="32"/>
        </w:rPr>
        <w:t>Zalety</w:t>
      </w:r>
      <w:r w:rsidR="005E267C">
        <w:rPr>
          <w:sz w:val="32"/>
          <w:szCs w:val="32"/>
        </w:rPr>
        <w:t xml:space="preserve"> oraz wady szyfrowania DES</w:t>
      </w:r>
    </w:p>
    <w:p w14:paraId="3FCA5642" w14:textId="54A6E70F" w:rsidR="00606735" w:rsidRDefault="00606735" w:rsidP="005E267C">
      <w:pPr>
        <w:rPr>
          <w:sz w:val="24"/>
          <w:szCs w:val="24"/>
        </w:rPr>
      </w:pPr>
    </w:p>
    <w:p w14:paraId="47A5E103" w14:textId="77777777" w:rsidR="005E267C" w:rsidRPr="005E267C" w:rsidRDefault="005E267C" w:rsidP="005E267C">
      <w:pPr>
        <w:rPr>
          <w:b/>
          <w:bCs/>
          <w:sz w:val="28"/>
          <w:szCs w:val="28"/>
        </w:rPr>
      </w:pPr>
      <w:r w:rsidRPr="005E267C">
        <w:rPr>
          <w:b/>
          <w:bCs/>
          <w:sz w:val="28"/>
          <w:szCs w:val="28"/>
        </w:rPr>
        <w:t>Zalety</w:t>
      </w:r>
    </w:p>
    <w:p w14:paraId="2863875B" w14:textId="77777777" w:rsidR="00BD727B" w:rsidRDefault="00BD727B" w:rsidP="00BD727B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5E267C">
        <w:rPr>
          <w:sz w:val="24"/>
          <w:szCs w:val="24"/>
        </w:rPr>
        <w:t>każdy bit szyfru jest oparty na wielu bitach klucza.</w:t>
      </w:r>
    </w:p>
    <w:p w14:paraId="41634815" w14:textId="04EAA72E" w:rsidR="00BD727B" w:rsidRDefault="00BD727B" w:rsidP="005E267C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5E267C">
        <w:rPr>
          <w:sz w:val="24"/>
          <w:szCs w:val="24"/>
        </w:rPr>
        <w:t xml:space="preserve">każdy bit szyfru zależy od wielu bitów zwykłego tekstu </w:t>
      </w:r>
      <w:r>
        <w:rPr>
          <w:sz w:val="24"/>
          <w:szCs w:val="24"/>
        </w:rPr>
        <w:t xml:space="preserve">i </w:t>
      </w:r>
      <w:r w:rsidRPr="005E267C">
        <w:rPr>
          <w:sz w:val="24"/>
          <w:szCs w:val="24"/>
        </w:rPr>
        <w:t>niewielka zmiana zwykłego tekstu drastycznie zmieni tekst szyfru.</w:t>
      </w:r>
    </w:p>
    <w:p w14:paraId="41B60429" w14:textId="1F5CACF0" w:rsidR="005E267C" w:rsidRPr="005E267C" w:rsidRDefault="005E267C" w:rsidP="005E267C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5E267C">
        <w:rPr>
          <w:sz w:val="24"/>
          <w:szCs w:val="24"/>
        </w:rPr>
        <w:t>Jest to bardzo wygodne dla wymagań oprogramowania i sprzętu, jak szyfrowanie i odszyfrowywanie ma ten sam algorytm. Tylko funkcja szyfrowania musi zostać odwrócona, a klucze okrągłe należy podjąć w odwrotnej kolejności.</w:t>
      </w:r>
    </w:p>
    <w:p w14:paraId="475C8D31" w14:textId="4B50F705" w:rsidR="005E267C" w:rsidRDefault="005E267C" w:rsidP="005E267C">
      <w:pPr>
        <w:rPr>
          <w:b/>
          <w:bCs/>
          <w:sz w:val="28"/>
          <w:szCs w:val="28"/>
        </w:rPr>
      </w:pPr>
      <w:r w:rsidRPr="005E267C">
        <w:rPr>
          <w:b/>
          <w:bCs/>
          <w:sz w:val="28"/>
          <w:szCs w:val="28"/>
        </w:rPr>
        <w:lastRenderedPageBreak/>
        <w:t>Wady:</w:t>
      </w:r>
    </w:p>
    <w:p w14:paraId="7C216AE8" w14:textId="441A2B91" w:rsidR="005E267C" w:rsidRDefault="00BD727B" w:rsidP="005E267C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5E267C" w:rsidRPr="005E267C">
        <w:rPr>
          <w:sz w:val="24"/>
          <w:szCs w:val="24"/>
        </w:rPr>
        <w:t>lucz wybrany na rundach jest problemem. Podczas dzielenia kluczy na dwie połówki i zamiany mogą rzucać ten sam wynik, jeśli mają ciągłe 1 i 0. Rzeczy mogą skończyć się przy użyciu tego samego klucza w ciągu 16 cykli.</w:t>
      </w:r>
    </w:p>
    <w:p w14:paraId="2C5917AD" w14:textId="675D13AC" w:rsidR="005E267C" w:rsidRDefault="00BD727B" w:rsidP="005E267C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niektóre systemy haseł zabezpieczone DES były ograniczone do 8 znaków i po cichu obcinały hasła (pasują tylko do pierwszych 8 znaków)</w:t>
      </w:r>
      <w:r w:rsidR="005E267C" w:rsidRPr="005E267C">
        <w:rPr>
          <w:sz w:val="24"/>
          <w:szCs w:val="24"/>
        </w:rPr>
        <w:t>.</w:t>
      </w:r>
    </w:p>
    <w:p w14:paraId="515EA2D5" w14:textId="129A9E80" w:rsidR="00821E9B" w:rsidRPr="00821E9B" w:rsidRDefault="00821E9B" w:rsidP="00821E9B">
      <w:pPr>
        <w:pStyle w:val="Akapitzlist"/>
        <w:rPr>
          <w:sz w:val="24"/>
          <w:szCs w:val="24"/>
        </w:rPr>
      </w:pPr>
    </w:p>
    <w:p w14:paraId="5813EBAB" w14:textId="5DFD16C0" w:rsidR="005E267C" w:rsidRDefault="005E267C" w:rsidP="005E267C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5E267C">
        <w:rPr>
          <w:sz w:val="24"/>
          <w:szCs w:val="24"/>
        </w:rPr>
        <w:t xml:space="preserve">Kiedy DES został opracowany, nie można było złamać tego </w:t>
      </w:r>
      <w:r w:rsidR="00BD727B">
        <w:rPr>
          <w:sz w:val="24"/>
          <w:szCs w:val="24"/>
        </w:rPr>
        <w:t xml:space="preserve">szyfru </w:t>
      </w:r>
      <w:r w:rsidRPr="005E267C">
        <w:rPr>
          <w:sz w:val="24"/>
          <w:szCs w:val="24"/>
        </w:rPr>
        <w:t xml:space="preserve">przez brutalny atak siłowy. </w:t>
      </w:r>
      <w:r w:rsidR="00BD727B">
        <w:rPr>
          <w:sz w:val="24"/>
          <w:szCs w:val="24"/>
        </w:rPr>
        <w:t>Obecnie dzięki współczesnym komputerów</w:t>
      </w:r>
      <w:r w:rsidRPr="005E267C">
        <w:rPr>
          <w:sz w:val="24"/>
          <w:szCs w:val="24"/>
        </w:rPr>
        <w:t>, łamanie DES stało się</w:t>
      </w:r>
      <w:r w:rsidR="00BD727B">
        <w:rPr>
          <w:sz w:val="24"/>
          <w:szCs w:val="24"/>
        </w:rPr>
        <w:t xml:space="preserve"> stosunkowo</w:t>
      </w:r>
      <w:r w:rsidRPr="005E267C">
        <w:rPr>
          <w:sz w:val="24"/>
          <w:szCs w:val="24"/>
        </w:rPr>
        <w:t xml:space="preserve"> łatwe.</w:t>
      </w:r>
    </w:p>
    <w:p w14:paraId="2F8C3212" w14:textId="77777777" w:rsidR="005E267C" w:rsidRDefault="005E267C" w:rsidP="005E267C">
      <w:pPr>
        <w:rPr>
          <w:sz w:val="24"/>
          <w:szCs w:val="24"/>
        </w:rPr>
      </w:pPr>
    </w:p>
    <w:p w14:paraId="5BB2D534" w14:textId="7A1F9E3D" w:rsidR="009B1FCC" w:rsidRDefault="009B1FCC"/>
    <w:p w14:paraId="2A068D10" w14:textId="77777777" w:rsidR="00F755AC" w:rsidRDefault="00F755AC"/>
    <w:p w14:paraId="69C904FD" w14:textId="3B6C76FA" w:rsidR="00A04D70" w:rsidRDefault="00A04D70" w:rsidP="00FA67AC">
      <w:pPr>
        <w:pStyle w:val="Akapitzlist"/>
        <w:numPr>
          <w:ilvl w:val="0"/>
          <w:numId w:val="3"/>
        </w:numPr>
        <w:ind w:left="-284" w:hanging="425"/>
        <w:rPr>
          <w:sz w:val="32"/>
          <w:szCs w:val="32"/>
        </w:rPr>
      </w:pPr>
      <w:r w:rsidRPr="00A04D70">
        <w:rPr>
          <w:sz w:val="32"/>
          <w:szCs w:val="32"/>
        </w:rPr>
        <w:t xml:space="preserve">Ogólne przedstawienie środowisk programistycznych </w:t>
      </w:r>
    </w:p>
    <w:p w14:paraId="4B1D2DE9" w14:textId="39771C5C" w:rsidR="00F755AC" w:rsidRDefault="00F755AC" w:rsidP="00F755AC">
      <w:pPr>
        <w:pStyle w:val="Akapitzlist"/>
        <w:ind w:left="-566"/>
        <w:rPr>
          <w:sz w:val="32"/>
          <w:szCs w:val="32"/>
        </w:rPr>
      </w:pPr>
    </w:p>
    <w:p w14:paraId="2987D1A9" w14:textId="77777777" w:rsidR="00F755AC" w:rsidRPr="00A04D70" w:rsidRDefault="00F755AC" w:rsidP="00F755AC">
      <w:pPr>
        <w:pStyle w:val="Akapitzlist"/>
        <w:ind w:left="-566"/>
        <w:rPr>
          <w:sz w:val="32"/>
          <w:szCs w:val="32"/>
        </w:rPr>
      </w:pPr>
    </w:p>
    <w:p w14:paraId="5FD15771" w14:textId="6F900477" w:rsidR="00A04D70" w:rsidRDefault="00A04D70" w:rsidP="00FA67AC">
      <w:pPr>
        <w:pStyle w:val="Akapitzlist"/>
        <w:numPr>
          <w:ilvl w:val="1"/>
          <w:numId w:val="3"/>
        </w:numPr>
        <w:ind w:left="1276"/>
        <w:rPr>
          <w:sz w:val="32"/>
          <w:szCs w:val="32"/>
        </w:rPr>
      </w:pPr>
      <w:r w:rsidRPr="00A105F2">
        <w:rPr>
          <w:sz w:val="32"/>
          <w:szCs w:val="32"/>
        </w:rPr>
        <w:t>Visual studio</w:t>
      </w:r>
    </w:p>
    <w:p w14:paraId="0308332F" w14:textId="4E2FCFD8" w:rsidR="00A04D70" w:rsidRDefault="00A04D70" w:rsidP="00A04D70">
      <w:pPr>
        <w:rPr>
          <w:sz w:val="24"/>
          <w:szCs w:val="24"/>
        </w:rPr>
      </w:pPr>
      <w:r>
        <w:rPr>
          <w:sz w:val="24"/>
          <w:szCs w:val="24"/>
        </w:rPr>
        <w:t>Z</w:t>
      </w:r>
      <w:r w:rsidRPr="00A04D70">
        <w:rPr>
          <w:sz w:val="24"/>
          <w:szCs w:val="24"/>
        </w:rPr>
        <w:t xml:space="preserve">integrowane środowisko programistyczne (IDE), umożliwia tworzenie samodzielnych aplikacji, aplikacji sieciowych, usług sieciowych oraz serwisów internetowych, </w:t>
      </w:r>
      <w:r>
        <w:rPr>
          <w:sz w:val="24"/>
          <w:szCs w:val="24"/>
        </w:rPr>
        <w:t>założycielem jest firma</w:t>
      </w:r>
      <w:r w:rsidRPr="00A04D70">
        <w:rPr>
          <w:sz w:val="24"/>
          <w:szCs w:val="24"/>
        </w:rPr>
        <w:t xml:space="preserve"> Microsoft</w:t>
      </w:r>
      <w:r>
        <w:rPr>
          <w:sz w:val="24"/>
          <w:szCs w:val="24"/>
        </w:rPr>
        <w:t xml:space="preserve"> z</w:t>
      </w:r>
      <w:r w:rsidRPr="00A04D70">
        <w:rPr>
          <w:sz w:val="24"/>
          <w:szCs w:val="24"/>
        </w:rPr>
        <w:t xml:space="preserve"> licencj</w:t>
      </w:r>
      <w:r>
        <w:rPr>
          <w:sz w:val="24"/>
          <w:szCs w:val="24"/>
        </w:rPr>
        <w:t>ą</w:t>
      </w:r>
      <w:r w:rsidRPr="00A04D70">
        <w:rPr>
          <w:sz w:val="24"/>
          <w:szCs w:val="24"/>
        </w:rPr>
        <w:t>: komercyjna / freeware</w:t>
      </w:r>
      <w:r>
        <w:rPr>
          <w:sz w:val="24"/>
          <w:szCs w:val="24"/>
        </w:rPr>
        <w:t xml:space="preserve">. </w:t>
      </w:r>
      <w:r w:rsidRPr="00A04D70">
        <w:rPr>
          <w:sz w:val="24"/>
          <w:szCs w:val="24"/>
        </w:rPr>
        <w:t>Jest używane do tworzenia oprogramowania konsolowego oraz z graficznym interfejsem użytkownika, w tym aplikacji Windows Forms, WPF, Web Sites, Web Applications i inne. Aplikacje mogą być pisane na platformy: Microsoft Windows, Windows Phone, Windows CE, .NET Framework, Microsoft Silverlight, Linux, MacOS oraz konsole XBOX.</w:t>
      </w:r>
    </w:p>
    <w:p w14:paraId="1B456F35" w14:textId="5A830ADF" w:rsidR="00F755AC" w:rsidRDefault="00F755AC" w:rsidP="00A04D70">
      <w:pPr>
        <w:rPr>
          <w:sz w:val="24"/>
          <w:szCs w:val="24"/>
        </w:rPr>
      </w:pPr>
    </w:p>
    <w:p w14:paraId="7044FBFA" w14:textId="77777777" w:rsidR="00F755AC" w:rsidRDefault="00F755AC" w:rsidP="00A04D70">
      <w:pPr>
        <w:rPr>
          <w:sz w:val="24"/>
          <w:szCs w:val="24"/>
        </w:rPr>
      </w:pPr>
    </w:p>
    <w:p w14:paraId="00CDA338" w14:textId="77777777" w:rsidR="00F755AC" w:rsidRPr="00A04D70" w:rsidRDefault="00F755AC" w:rsidP="00A04D70">
      <w:pPr>
        <w:rPr>
          <w:sz w:val="24"/>
          <w:szCs w:val="24"/>
        </w:rPr>
      </w:pPr>
    </w:p>
    <w:p w14:paraId="7D147BB7" w14:textId="3C3C6D18" w:rsidR="00A04D70" w:rsidRDefault="00A04D70" w:rsidP="00FA67AC">
      <w:pPr>
        <w:pStyle w:val="Akapitzlist"/>
        <w:numPr>
          <w:ilvl w:val="1"/>
          <w:numId w:val="3"/>
        </w:numPr>
        <w:ind w:left="1276"/>
        <w:rPr>
          <w:sz w:val="32"/>
          <w:szCs w:val="32"/>
        </w:rPr>
      </w:pPr>
      <w:r w:rsidRPr="00A105F2">
        <w:rPr>
          <w:sz w:val="32"/>
          <w:szCs w:val="32"/>
        </w:rPr>
        <w:t>C (sharp)</w:t>
      </w:r>
    </w:p>
    <w:p w14:paraId="67EA9F76" w14:textId="77777777" w:rsidR="00F755AC" w:rsidRPr="00F755AC" w:rsidRDefault="00F755AC" w:rsidP="00F755AC">
      <w:pPr>
        <w:rPr>
          <w:sz w:val="24"/>
          <w:szCs w:val="24"/>
        </w:rPr>
      </w:pPr>
      <w:r w:rsidRPr="00F755AC">
        <w:rPr>
          <w:sz w:val="24"/>
          <w:szCs w:val="24"/>
        </w:rPr>
        <w:t xml:space="preserve">Nowoczesny język programowania stworzony przez firmę Microsoft. Został stworzony przez Andersa Hejlsberga, który również był zaangażowany w tworzenie takich języków jak Delphi czy Turbo Pascal. Powstał na bazie języków C++ oraz C. Obecnie znajduje się w czołówce najpopularniejszych języków programowania na świecie. Używany jest głównie do tworzenia oprogramowania z wykorzystaniem platformy .NET. </w:t>
      </w:r>
    </w:p>
    <w:p w14:paraId="753207BC" w14:textId="6EFD59EC" w:rsidR="00F755AC" w:rsidRDefault="00F755AC" w:rsidP="00F755AC">
      <w:pPr>
        <w:rPr>
          <w:sz w:val="24"/>
          <w:szCs w:val="24"/>
        </w:rPr>
      </w:pPr>
      <w:r w:rsidRPr="00F755AC">
        <w:rPr>
          <w:sz w:val="24"/>
          <w:szCs w:val="24"/>
        </w:rPr>
        <w:t>Największą zaletą i zarazem wadą C# jest względna zamkniętość. Prawie wszystkie narzędzia i rozwiązania pochodzą od Microsoft. Na plus działa wsteczna kompatybilność i wszystko trzymane jest w bardzo podobnym schemacie. Niestety, wszystkie nowości i plusy płynące z Open Source trafiają z opóźnieniem.</w:t>
      </w:r>
    </w:p>
    <w:p w14:paraId="086F97F7" w14:textId="3C25A17E" w:rsidR="00F755AC" w:rsidRDefault="00F755AC" w:rsidP="00F755AC">
      <w:pPr>
        <w:rPr>
          <w:sz w:val="24"/>
          <w:szCs w:val="24"/>
        </w:rPr>
      </w:pPr>
    </w:p>
    <w:p w14:paraId="7BA167FF" w14:textId="77777777" w:rsidR="00F755AC" w:rsidRPr="00F755AC" w:rsidRDefault="00F755AC" w:rsidP="00F755AC">
      <w:pPr>
        <w:rPr>
          <w:sz w:val="24"/>
          <w:szCs w:val="24"/>
        </w:rPr>
      </w:pPr>
    </w:p>
    <w:p w14:paraId="7B38F03C" w14:textId="4B48A05A" w:rsidR="009C7342" w:rsidRPr="00F755AC" w:rsidRDefault="00A04D70" w:rsidP="00FA67AC">
      <w:pPr>
        <w:pStyle w:val="Akapitzlist"/>
        <w:numPr>
          <w:ilvl w:val="1"/>
          <w:numId w:val="3"/>
        </w:numPr>
        <w:ind w:left="1276"/>
        <w:rPr>
          <w:sz w:val="32"/>
          <w:szCs w:val="32"/>
        </w:rPr>
      </w:pPr>
      <w:r w:rsidRPr="00A105F2">
        <w:rPr>
          <w:sz w:val="32"/>
          <w:szCs w:val="32"/>
        </w:rPr>
        <w:t>.Net framework</w:t>
      </w:r>
    </w:p>
    <w:p w14:paraId="1E5322E6" w14:textId="766E8853" w:rsidR="009C7342" w:rsidRDefault="009C7342" w:rsidP="00E25FB2"/>
    <w:p w14:paraId="0970CFE4" w14:textId="15229EF5" w:rsidR="009C7342" w:rsidRDefault="009C7342" w:rsidP="00E25FB2">
      <w:r>
        <w:t>T</w:t>
      </w:r>
      <w:r w:rsidRPr="009C7342">
        <w:t>o platforma programistyczna opracowana przez Microsoft, wydana w roku 2002. Obejmuje Common Language Runtime (CLR), czyli środowisko uruchomieniowe na których działają napisane programy, a także biblioteki klas, które implementują typowe funkcjonalności, wykorzystywane w aplikacjach .NET. Wspomniane biblioteki to zbiór funkcjonalności i metod, które ułatwiają pracę programistów. Dzięki którym możesz użyć gotowych już implementacji. Zadaniem platformy .NET jest między innymi zarządzanie kodem aplikacji, pamięcią i zabezpieczeniami. Programy na platformę .NET mogą być pisane w różnych językach, takich jak C#, F#, Delphi 8, Visual Basic .NET, COBOL,</w:t>
      </w:r>
    </w:p>
    <w:p w14:paraId="221CD1B3" w14:textId="688AE0A6" w:rsidR="009C7342" w:rsidRDefault="009C7342" w:rsidP="00E25FB2"/>
    <w:p w14:paraId="32D93A67" w14:textId="52A24766" w:rsidR="008213A9" w:rsidRDefault="008213A9" w:rsidP="00E25FB2"/>
    <w:p w14:paraId="369A06EC" w14:textId="77777777" w:rsidR="008213A9" w:rsidRDefault="008213A9" w:rsidP="00E25FB2"/>
    <w:p w14:paraId="1AAE0FFB" w14:textId="165CD18A" w:rsidR="00FA67AC" w:rsidRPr="00FA67AC" w:rsidRDefault="00FA67AC" w:rsidP="00FA67AC">
      <w:pPr>
        <w:pStyle w:val="Akapitzlist"/>
        <w:numPr>
          <w:ilvl w:val="0"/>
          <w:numId w:val="3"/>
        </w:numPr>
        <w:ind w:left="-284" w:hanging="425"/>
        <w:rPr>
          <w:sz w:val="32"/>
          <w:szCs w:val="32"/>
        </w:rPr>
      </w:pPr>
      <w:r w:rsidRPr="00FA67AC">
        <w:rPr>
          <w:sz w:val="32"/>
          <w:szCs w:val="32"/>
        </w:rPr>
        <w:t>Zastosowane biblioteki</w:t>
      </w:r>
    </w:p>
    <w:p w14:paraId="22A7C469" w14:textId="478DE6D9" w:rsidR="00FA67AC" w:rsidRPr="00A26637" w:rsidRDefault="00FA67AC" w:rsidP="00A26637">
      <w:pPr>
        <w:pStyle w:val="Akapitzlist"/>
        <w:numPr>
          <w:ilvl w:val="0"/>
          <w:numId w:val="10"/>
        </w:numPr>
        <w:rPr>
          <w:sz w:val="32"/>
          <w:szCs w:val="32"/>
        </w:rPr>
      </w:pPr>
      <w:r w:rsidRPr="00A26637">
        <w:rPr>
          <w:sz w:val="32"/>
          <w:szCs w:val="32"/>
        </w:rPr>
        <w:t>using System.Security.Cryptography</w:t>
      </w:r>
    </w:p>
    <w:p w14:paraId="545665E0" w14:textId="2E75DC95" w:rsidR="00FA67AC" w:rsidRPr="007746A0" w:rsidRDefault="00F9353D" w:rsidP="00FA67AC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 w:rsidRPr="007746A0">
        <w:rPr>
          <w:rFonts w:cstheme="minorHAnsi"/>
          <w:color w:val="171717"/>
          <w:sz w:val="24"/>
          <w:szCs w:val="24"/>
          <w:shd w:val="clear" w:color="auto" w:fill="FFFFFF"/>
        </w:rPr>
        <w:t>Zapewnia usługi kryptograficzne, w tym bezpieczne kodowanie i dekodowanie danych, a także wiele innych operacji, takich jak tworzenie skrótów, generowanie losowe i uwierzytelnianie komunikatów. </w:t>
      </w:r>
    </w:p>
    <w:p w14:paraId="7A9C01F3" w14:textId="2EC1477E" w:rsidR="000E1B0E" w:rsidRPr="007746A0" w:rsidRDefault="000E1B0E" w:rsidP="00FA67AC">
      <w:pPr>
        <w:rPr>
          <w:rFonts w:cstheme="minorHAnsi"/>
          <w:sz w:val="24"/>
          <w:szCs w:val="24"/>
        </w:rPr>
      </w:pPr>
      <w:r w:rsidRPr="007746A0">
        <w:rPr>
          <w:rFonts w:cstheme="minorHAnsi"/>
          <w:sz w:val="24"/>
          <w:szCs w:val="24"/>
        </w:rPr>
        <w:t xml:space="preserve">Obszar nazw System.Security.Cryptography zawiera obsługę najbardziej typowych algorytmów symetrycznych </w:t>
      </w:r>
      <w:r w:rsidR="007746A0">
        <w:rPr>
          <w:rFonts w:cstheme="minorHAnsi"/>
          <w:sz w:val="24"/>
          <w:szCs w:val="24"/>
        </w:rPr>
        <w:t xml:space="preserve">(m.in. </w:t>
      </w:r>
      <w:r w:rsidRPr="007746A0">
        <w:rPr>
          <w:rFonts w:cstheme="minorHAnsi"/>
          <w:sz w:val="24"/>
          <w:szCs w:val="24"/>
        </w:rPr>
        <w:t xml:space="preserve">DES, 3DES, RC2, Rijndael), asymetrycznych (RSA, DSA) i haszyszu (MD5, SHA-1, SHA-256, SHA- 384, SHA-512) algorytmów krypty. Zawiera również pomocne klasy do szyfrowania i odszyfrowywania strumieni. </w:t>
      </w:r>
    </w:p>
    <w:p w14:paraId="5A642BD5" w14:textId="6E7CAB51" w:rsidR="005F61A8" w:rsidRPr="005F61A8" w:rsidRDefault="005F61A8" w:rsidP="005F61A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pl-PL"/>
        </w:rPr>
      </w:pPr>
    </w:p>
    <w:p w14:paraId="0897B03F" w14:textId="77777777" w:rsidR="005F61A8" w:rsidRDefault="005F61A8" w:rsidP="00FA67AC">
      <w:pPr>
        <w:rPr>
          <w:sz w:val="32"/>
          <w:szCs w:val="32"/>
        </w:rPr>
      </w:pPr>
    </w:p>
    <w:p w14:paraId="603E9144" w14:textId="49391111" w:rsidR="00FA67AC" w:rsidRPr="00A26637" w:rsidRDefault="00FA67AC" w:rsidP="00A26637">
      <w:pPr>
        <w:pStyle w:val="Akapitzlist"/>
        <w:numPr>
          <w:ilvl w:val="0"/>
          <w:numId w:val="10"/>
        </w:numPr>
        <w:rPr>
          <w:sz w:val="32"/>
          <w:szCs w:val="32"/>
        </w:rPr>
      </w:pPr>
      <w:r w:rsidRPr="00A26637">
        <w:rPr>
          <w:sz w:val="32"/>
          <w:szCs w:val="32"/>
        </w:rPr>
        <w:t>using System.IO</w:t>
      </w:r>
    </w:p>
    <w:p w14:paraId="731BC8E7" w14:textId="2B0D0F71" w:rsidR="007746A0" w:rsidRDefault="001919D2" w:rsidP="007746A0">
      <w:pPr>
        <w:rPr>
          <w:sz w:val="24"/>
          <w:szCs w:val="24"/>
        </w:rPr>
      </w:pPr>
      <w:r w:rsidRPr="001919D2">
        <w:rPr>
          <w:sz w:val="24"/>
          <w:szCs w:val="24"/>
        </w:rPr>
        <w:t>Zawiera typy, które umożliwiają odczytywanie i zapisywanie plików oraz strumieni danych oraz typy zapewniające podstawową obsługę plików i katalogów.</w:t>
      </w:r>
    </w:p>
    <w:p w14:paraId="2F163D64" w14:textId="77777777" w:rsidR="001919D2" w:rsidRPr="001919D2" w:rsidRDefault="001919D2" w:rsidP="007746A0">
      <w:pPr>
        <w:rPr>
          <w:sz w:val="24"/>
          <w:szCs w:val="24"/>
        </w:rPr>
      </w:pPr>
    </w:p>
    <w:p w14:paraId="51C9C2E8" w14:textId="3FC54254" w:rsidR="00FA67AC" w:rsidRDefault="00FA67AC" w:rsidP="00A26637">
      <w:pPr>
        <w:pStyle w:val="Akapitzlist"/>
        <w:numPr>
          <w:ilvl w:val="0"/>
          <w:numId w:val="10"/>
        </w:numPr>
        <w:rPr>
          <w:sz w:val="32"/>
          <w:szCs w:val="32"/>
        </w:rPr>
      </w:pPr>
      <w:r w:rsidRPr="00F4062A">
        <w:rPr>
          <w:sz w:val="32"/>
          <w:szCs w:val="32"/>
        </w:rPr>
        <w:t>using System.Text</w:t>
      </w:r>
    </w:p>
    <w:p w14:paraId="0D8E6CC1" w14:textId="77777777" w:rsidR="00A26637" w:rsidRPr="00A26637" w:rsidRDefault="00A26637" w:rsidP="00A26637">
      <w:pPr>
        <w:rPr>
          <w:sz w:val="32"/>
          <w:szCs w:val="32"/>
        </w:rPr>
      </w:pPr>
    </w:p>
    <w:p w14:paraId="791D2CB3" w14:textId="77777777" w:rsidR="001919D2" w:rsidRPr="001919D2" w:rsidRDefault="001919D2" w:rsidP="001919D2">
      <w:pPr>
        <w:rPr>
          <w:sz w:val="32"/>
          <w:szCs w:val="32"/>
        </w:rPr>
      </w:pPr>
    </w:p>
    <w:p w14:paraId="759AB8C2" w14:textId="732A48B7" w:rsidR="00FA67AC" w:rsidRDefault="00FA67AC" w:rsidP="00A26637">
      <w:pPr>
        <w:pStyle w:val="Akapitzlist"/>
        <w:numPr>
          <w:ilvl w:val="0"/>
          <w:numId w:val="10"/>
        </w:numPr>
        <w:rPr>
          <w:sz w:val="32"/>
          <w:szCs w:val="32"/>
        </w:rPr>
      </w:pPr>
      <w:r w:rsidRPr="00F4062A">
        <w:rPr>
          <w:sz w:val="32"/>
          <w:szCs w:val="32"/>
        </w:rPr>
        <w:t>using System.Windows.Forms</w:t>
      </w:r>
    </w:p>
    <w:p w14:paraId="3FF4264E" w14:textId="42D964E6" w:rsidR="009B1FCC" w:rsidRDefault="009B1FCC"/>
    <w:p w14:paraId="05581A70" w14:textId="72EBE469" w:rsidR="005D6BAF" w:rsidRDefault="005D6BAF"/>
    <w:p w14:paraId="5EA68F4C" w14:textId="77777777" w:rsidR="00E25FB2" w:rsidRDefault="00E25FB2"/>
    <w:p w14:paraId="65929BDC" w14:textId="4E0850AB" w:rsidR="005D6BAF" w:rsidRDefault="005D6BAF"/>
    <w:p w14:paraId="3B9C14F8" w14:textId="36064CBD" w:rsidR="00077CEB" w:rsidRPr="00077CEB" w:rsidRDefault="00077CEB" w:rsidP="00A26637">
      <w:pPr>
        <w:pStyle w:val="Akapitzlist"/>
        <w:numPr>
          <w:ilvl w:val="0"/>
          <w:numId w:val="10"/>
        </w:numPr>
        <w:ind w:left="-426" w:hanging="425"/>
        <w:rPr>
          <w:sz w:val="32"/>
          <w:szCs w:val="32"/>
        </w:rPr>
      </w:pPr>
      <w:r w:rsidRPr="00077CEB">
        <w:rPr>
          <w:sz w:val="32"/>
          <w:szCs w:val="32"/>
        </w:rPr>
        <w:t>Przedstawienie działania programu</w:t>
      </w:r>
    </w:p>
    <w:p w14:paraId="6DDD4828" w14:textId="0EED8C02" w:rsidR="00077CEB" w:rsidRDefault="00077CEB" w:rsidP="00A26637">
      <w:pPr>
        <w:pStyle w:val="Akapitzlist"/>
        <w:numPr>
          <w:ilvl w:val="1"/>
          <w:numId w:val="10"/>
        </w:numPr>
        <w:ind w:left="993"/>
        <w:rPr>
          <w:sz w:val="32"/>
          <w:szCs w:val="32"/>
        </w:rPr>
      </w:pPr>
      <w:r w:rsidRPr="00A105F2">
        <w:rPr>
          <w:sz w:val="32"/>
          <w:szCs w:val="32"/>
        </w:rPr>
        <w:t>Szyfrowanie</w:t>
      </w:r>
    </w:p>
    <w:p w14:paraId="4A20E5DE" w14:textId="6D64700C" w:rsidR="00A26637" w:rsidRDefault="00A26637" w:rsidP="00A26637">
      <w:pPr>
        <w:rPr>
          <w:sz w:val="32"/>
          <w:szCs w:val="32"/>
        </w:rPr>
      </w:pPr>
      <w:r>
        <w:rPr>
          <w:sz w:val="32"/>
          <w:szCs w:val="32"/>
        </w:rPr>
        <w:t>Wprowadzamy tekst który chcemy zaszyfrować, następnie wpisujemy hasło dzięki któremu możemy odkodować zaszyfrowany tekst.</w:t>
      </w:r>
    </w:p>
    <w:p w14:paraId="412B7418" w14:textId="1874A0B9" w:rsidR="00A26637" w:rsidRPr="00A26637" w:rsidRDefault="00A26637" w:rsidP="00A26637">
      <w:pPr>
        <w:rPr>
          <w:sz w:val="32"/>
          <w:szCs w:val="32"/>
        </w:rPr>
      </w:pPr>
      <w:r>
        <w:rPr>
          <w:sz w:val="32"/>
          <w:szCs w:val="32"/>
        </w:rPr>
        <w:t>Klikamy przycisk „Szyfrowanie”  i zostaje nam wyświetlony zaszyfrowany tekst.</w:t>
      </w:r>
    </w:p>
    <w:p w14:paraId="0BE6997D" w14:textId="5C7C370D" w:rsidR="00A26637" w:rsidRPr="00A26637" w:rsidRDefault="00A26637" w:rsidP="00A26637">
      <w:pPr>
        <w:rPr>
          <w:sz w:val="32"/>
          <w:szCs w:val="32"/>
        </w:rPr>
      </w:pPr>
      <w:r w:rsidRPr="00A26637">
        <w:rPr>
          <w:noProof/>
          <w:sz w:val="32"/>
          <w:szCs w:val="32"/>
        </w:rPr>
        <w:drawing>
          <wp:inline distT="0" distB="0" distL="0" distR="0" wp14:anchorId="2458C7A3" wp14:editId="45C0C25F">
            <wp:extent cx="5760720" cy="40773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0D1B" w14:textId="09CF6291" w:rsidR="00077CEB" w:rsidRDefault="00077CEB" w:rsidP="00A26637">
      <w:pPr>
        <w:pStyle w:val="Akapitzlist"/>
        <w:numPr>
          <w:ilvl w:val="1"/>
          <w:numId w:val="10"/>
        </w:numPr>
        <w:ind w:left="993"/>
        <w:rPr>
          <w:sz w:val="32"/>
          <w:szCs w:val="32"/>
        </w:rPr>
      </w:pPr>
      <w:r w:rsidRPr="00A105F2">
        <w:rPr>
          <w:sz w:val="32"/>
          <w:szCs w:val="32"/>
        </w:rPr>
        <w:t>Deszyfrowanie</w:t>
      </w:r>
      <w:r w:rsidR="00A26637">
        <w:rPr>
          <w:sz w:val="32"/>
          <w:szCs w:val="32"/>
        </w:rPr>
        <w:br/>
        <w:t>Wprowadzamy zaszyfrowany tekst wpisujemy poprawne hasło i naciskamy ‘Odszyfrowanie’ tekst zostaje odszyfrowany.</w:t>
      </w:r>
    </w:p>
    <w:p w14:paraId="2864722B" w14:textId="4E2543BD" w:rsidR="00A26637" w:rsidRPr="00A26637" w:rsidRDefault="00A26637" w:rsidP="00A26637">
      <w:pPr>
        <w:rPr>
          <w:sz w:val="32"/>
          <w:szCs w:val="32"/>
        </w:rPr>
      </w:pPr>
      <w:r w:rsidRPr="00A26637">
        <w:rPr>
          <w:noProof/>
          <w:sz w:val="32"/>
          <w:szCs w:val="32"/>
        </w:rPr>
        <w:lastRenderedPageBreak/>
        <w:drawing>
          <wp:inline distT="0" distB="0" distL="0" distR="0" wp14:anchorId="06A482AE" wp14:editId="24A8A8E2">
            <wp:extent cx="5760720" cy="40773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F70A" w14:textId="74C132CE" w:rsidR="00077CEB" w:rsidRDefault="00077CEB" w:rsidP="00077CEB">
      <w:pPr>
        <w:rPr>
          <w:sz w:val="32"/>
          <w:szCs w:val="32"/>
        </w:rPr>
      </w:pPr>
    </w:p>
    <w:p w14:paraId="32C6FFC0" w14:textId="77777777" w:rsidR="00077CEB" w:rsidRDefault="00077CEB" w:rsidP="00077CEB">
      <w:pPr>
        <w:rPr>
          <w:sz w:val="32"/>
          <w:szCs w:val="32"/>
        </w:rPr>
      </w:pPr>
    </w:p>
    <w:p w14:paraId="061FCCC7" w14:textId="174E266B" w:rsidR="00077CEB" w:rsidRDefault="00077CEB" w:rsidP="00A26637">
      <w:pPr>
        <w:pStyle w:val="Akapitzlist"/>
        <w:numPr>
          <w:ilvl w:val="0"/>
          <w:numId w:val="10"/>
        </w:numPr>
        <w:ind w:left="-426" w:hanging="425"/>
        <w:rPr>
          <w:sz w:val="32"/>
          <w:szCs w:val="32"/>
        </w:rPr>
      </w:pPr>
      <w:r w:rsidRPr="00077CEB">
        <w:rPr>
          <w:sz w:val="32"/>
          <w:szCs w:val="32"/>
        </w:rPr>
        <w:t>Kod programu</w:t>
      </w:r>
    </w:p>
    <w:p w14:paraId="3274C2DA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63FDB0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B081045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System.Security.Cryptography;</w:t>
      </w:r>
    </w:p>
    <w:p w14:paraId="0F64FDE9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06D9B21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77E4FF67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6F806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1D05BD59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3DB788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AB698B9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0DD384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F783CCD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C17A1B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037664E9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009DEF0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BA820A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BA65B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2C9BA0B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F2E854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7980F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217B7A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AACE5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E17A22A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B4D7FC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23CEB744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596193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1353F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5647A7D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BC0DFD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17110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A0B3799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0B8AE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899CBB9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2929E3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938AD5A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5F1EE6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14927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7D030B7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E9A442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64F78A1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D38DAF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F3A35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398CF9B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614AAC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A6867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03E892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E08E0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btn_odsz(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AA73910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C4503C9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AF2237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FC07CE8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84C3D3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(textBox3.Text.Length &lt; 8)</w:t>
      </w:r>
    </w:p>
    <w:p w14:paraId="7E592CB9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15A274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"Klucz musi się składać z 8 znaków"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060FAF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49AB9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textBox3.Focus(); </w:t>
      </w:r>
      <w:r>
        <w:rPr>
          <w:rFonts w:ascii="Consolas" w:hAnsi="Consolas" w:cs="Consolas"/>
          <w:color w:val="008000"/>
          <w:sz w:val="19"/>
          <w:szCs w:val="19"/>
        </w:rPr>
        <w:t>//przeniesienie kursora na klucz</w:t>
      </w:r>
    </w:p>
    <w:p w14:paraId="0E005F23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E7078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3D929F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EAE3C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F10C8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textBox3.Text;</w:t>
      </w:r>
    </w:p>
    <w:p w14:paraId="1593B275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cipheredText = textBox1.Text;</w:t>
      </w:r>
    </w:p>
    <w:p w14:paraId="5E31F843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cipheredBytes = Convert.FromBase64String(cipheredText); </w:t>
      </w:r>
      <w:r>
        <w:rPr>
          <w:rFonts w:ascii="Consolas" w:hAnsi="Consolas" w:cs="Consolas"/>
          <w:color w:val="008000"/>
          <w:sz w:val="19"/>
          <w:szCs w:val="19"/>
        </w:rPr>
        <w:t>//Konwertuje tekst z textBox1, gdzie koduje dane binarne jako cyfry Base64, do równoważnej 8-bitowej nieoznaczonej liczby całkowitej</w:t>
      </w:r>
    </w:p>
    <w:p w14:paraId="3E0E004D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E5B45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DESCryptoServiceProvider Alg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DESCryptoServiceProvider();</w:t>
      </w:r>
    </w:p>
    <w:p w14:paraId="1F7042FB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653A7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8 bitowy  tajny klucz DES</w:t>
      </w:r>
    </w:p>
    <w:p w14:paraId="4383F78C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//GetBytes  - koduje znaki w bajty</w:t>
      </w:r>
    </w:p>
    <w:p w14:paraId="38BC9372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Alg.Key = ASCIIEncoding.ASCII.GetBytes(password); </w:t>
      </w:r>
      <w:r>
        <w:rPr>
          <w:rFonts w:ascii="Consolas" w:hAnsi="Consolas" w:cs="Consolas"/>
          <w:color w:val="008000"/>
          <w:sz w:val="19"/>
          <w:szCs w:val="19"/>
        </w:rPr>
        <w:t>//ASCII - kodowanie znaków Unicode aby nie stracic danych które występują poza zakresem ASCII</w:t>
      </w:r>
    </w:p>
    <w:p w14:paraId="3571513C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Alg.IV = ASCIIEncoding.ASCII.GetBytes(password);  </w:t>
      </w:r>
      <w:r>
        <w:rPr>
          <w:rFonts w:ascii="Consolas" w:hAnsi="Consolas" w:cs="Consolas"/>
          <w:color w:val="008000"/>
          <w:sz w:val="19"/>
          <w:szCs w:val="19"/>
        </w:rPr>
        <w:t>//wektor inicjalizacji ( IV )</w:t>
      </w:r>
    </w:p>
    <w:p w14:paraId="574635F3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08C3C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0B549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MemoryStream strDeciphered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MemoryStream(); </w:t>
      </w:r>
      <w:r>
        <w:rPr>
          <w:rFonts w:ascii="Consolas" w:hAnsi="Consolas" w:cs="Consolas"/>
          <w:color w:val="008000"/>
          <w:sz w:val="19"/>
          <w:szCs w:val="19"/>
        </w:rPr>
        <w:t>// Przechowywanie odszyfrowanych danych</w:t>
      </w:r>
    </w:p>
    <w:p w14:paraId="2017830B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B0873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CryptoStream strCrypto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CryptoStream(strDeciphered, Alg.CreateDecryptor(), CryptoStreamMode.Write);  </w:t>
      </w:r>
      <w:r>
        <w:rPr>
          <w:rFonts w:ascii="Consolas" w:hAnsi="Consolas" w:cs="Consolas"/>
          <w:color w:val="008000"/>
          <w:sz w:val="19"/>
          <w:szCs w:val="19"/>
        </w:rPr>
        <w:t>//łączenie strumieni danych z transformacjami kryptograficznymi</w:t>
      </w:r>
    </w:p>
    <w:p w14:paraId="5F4FFA3E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00DE4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strCrypto.Write(cipheredBytes, 0, cipheredBytes.Length);</w:t>
      </w:r>
    </w:p>
    <w:p w14:paraId="2661B6DA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strCrypto.Close();</w:t>
      </w:r>
    </w:p>
    <w:p w14:paraId="0DB08691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Encoding.UTF8.GetString(strDeciphered.ToArray()); </w:t>
      </w:r>
      <w:r>
        <w:rPr>
          <w:rFonts w:ascii="Consolas" w:hAnsi="Consolas" w:cs="Consolas"/>
          <w:color w:val="008000"/>
          <w:sz w:val="19"/>
          <w:szCs w:val="19"/>
        </w:rPr>
        <w:t>//dekodowanie sekwencji bajtów na ciąg  i zapisanie zawartości strumienia w tablicy bajtów</w:t>
      </w:r>
    </w:p>
    <w:p w14:paraId="48271316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4057E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strDeciphered.Close();</w:t>
      </w:r>
    </w:p>
    <w:p w14:paraId="012365BB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257D4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textBox2.Focus();</w:t>
      </w:r>
    </w:p>
    <w:p w14:paraId="62F02FE3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textBox2.Focus();</w:t>
      </w:r>
    </w:p>
    <w:p w14:paraId="336A14E5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B07195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1702132F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45A6B270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"Niepoprawny klucz zabezpieczający !"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ex.Message);</w:t>
      </w:r>
    </w:p>
    <w:p w14:paraId="27184DA7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7C6C6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41823B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DE548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C1B873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DDD94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btn_szyf_Click(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7BA73BF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F73F53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5444B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(textBox3.Text.Length &lt; 8)</w:t>
      </w:r>
    </w:p>
    <w:p w14:paraId="0A59D5BB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690A4D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"Klucz musi się składać z 8 znaków"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CFB9F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DDFD2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textBox3.Focus(); </w:t>
      </w:r>
      <w:r>
        <w:rPr>
          <w:rFonts w:ascii="Consolas" w:hAnsi="Consolas" w:cs="Consolas"/>
          <w:color w:val="008000"/>
          <w:sz w:val="19"/>
          <w:szCs w:val="19"/>
        </w:rPr>
        <w:t>//przeniesienie kursora na klucz</w:t>
      </w:r>
    </w:p>
    <w:p w14:paraId="5F506C0E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E3D2A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8D3332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1F52F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F57D4D3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CB12A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7584AE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textBox3.Text;</w:t>
      </w:r>
    </w:p>
    <w:p w14:paraId="066FDAAF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 = textBox1.Text;</w:t>
      </w:r>
    </w:p>
    <w:p w14:paraId="0C252C64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plainBytes = Encoding.UTF8.GetBytes(plainText);</w:t>
      </w:r>
    </w:p>
    <w:p w14:paraId="0924B061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F279E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11EFC2F3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DESCryptoServiceProvider Alg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DESCryptoServiceProvider();</w:t>
      </w:r>
    </w:p>
    <w:p w14:paraId="3616A2FE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7C564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8 bitowy  tajny klucz DES</w:t>
      </w:r>
    </w:p>
    <w:p w14:paraId="16DC3C03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Alg.Key = ASCIIEncoding.ASCII.GetBytes(password);</w:t>
      </w:r>
    </w:p>
    <w:p w14:paraId="19F6F8CA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Alg.IV = ASCIIEncoding.ASCII.GetBytes(password);</w:t>
      </w:r>
    </w:p>
    <w:p w14:paraId="32B30B9D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162A6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MemoryStream strCiphered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MemoryStream(); </w:t>
      </w:r>
      <w:r>
        <w:rPr>
          <w:rFonts w:ascii="Consolas" w:hAnsi="Consolas" w:cs="Consolas"/>
          <w:color w:val="008000"/>
          <w:sz w:val="19"/>
          <w:szCs w:val="19"/>
        </w:rPr>
        <w:t>//To Store Encrypted Data</w:t>
      </w:r>
    </w:p>
    <w:p w14:paraId="10C24144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E81B5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CryptoStream strCrypto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CryptoStream(strCiphered,</w:t>
      </w:r>
    </w:p>
    <w:p w14:paraId="69D2B27A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Alg.CreateEncryptor(), CryptoStreamMode.Write);</w:t>
      </w:r>
    </w:p>
    <w:p w14:paraId="5315D53A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1E2EC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strCrypto.Write(plainBytes, 0, plainBytes.Length);</w:t>
      </w:r>
    </w:p>
    <w:p w14:paraId="688B2AD5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strCrypto.Close();</w:t>
      </w:r>
    </w:p>
    <w:p w14:paraId="3DF728F0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Convert.ToBase64String(strCiphered.ToArray());</w:t>
      </w:r>
    </w:p>
    <w:p w14:paraId="4DEA46D2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BB2A4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strCiphered.Close();</w:t>
      </w:r>
    </w:p>
    <w:p w14:paraId="68F11AF0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textBox2.Focus();</w:t>
      </w:r>
    </w:p>
    <w:p w14:paraId="04A34F78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2C5FC0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9620239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FC0466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"Niepoprawny klucz zabezpieczający !"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ex.Message);</w:t>
      </w:r>
    </w:p>
    <w:p w14:paraId="72417FAA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B88F4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51DD91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ADF736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1D66B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key_txt(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7BB8DD4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3CD861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5DD54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489C0E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7BC4C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textBox3_TextChanged(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D1F8914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DA7319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E4DB7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7831D5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1C95BE" w14:textId="77777777" w:rsidR="00077CEB" w:rsidRDefault="00077CEB" w:rsidP="0007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249D28" w14:textId="77777777" w:rsidR="00077CEB" w:rsidRPr="00077CEB" w:rsidRDefault="00077CEB" w:rsidP="00077CEB">
      <w:pPr>
        <w:rPr>
          <w:sz w:val="32"/>
          <w:szCs w:val="32"/>
        </w:rPr>
      </w:pPr>
    </w:p>
    <w:p w14:paraId="07D51A6F" w14:textId="77777777" w:rsidR="00077CEB" w:rsidRPr="00077CEB" w:rsidRDefault="00077CEB" w:rsidP="00077CEB">
      <w:pPr>
        <w:rPr>
          <w:sz w:val="32"/>
          <w:szCs w:val="32"/>
        </w:rPr>
      </w:pPr>
    </w:p>
    <w:p w14:paraId="300B8E28" w14:textId="46596CCC" w:rsidR="008213A9" w:rsidRDefault="008213A9"/>
    <w:p w14:paraId="6FAFA6E6" w14:textId="171299AC" w:rsidR="008213A9" w:rsidRDefault="008213A9"/>
    <w:p w14:paraId="3F9E0957" w14:textId="77777777" w:rsidR="00D039B3" w:rsidRDefault="00D039B3"/>
    <w:p w14:paraId="3B310733" w14:textId="62EDF881" w:rsidR="008213A9" w:rsidRDefault="008213A9"/>
    <w:p w14:paraId="264A8C00" w14:textId="2183A666" w:rsidR="009B1FCC" w:rsidRDefault="009B1FCC"/>
    <w:p w14:paraId="60B8FB67" w14:textId="339186CB" w:rsidR="009B1FCC" w:rsidRDefault="009B1FCC"/>
    <w:p w14:paraId="21CE156E" w14:textId="7208519A" w:rsidR="00337E15" w:rsidRPr="00337E15" w:rsidRDefault="00337E15" w:rsidP="00A26637">
      <w:pPr>
        <w:pStyle w:val="Akapitzlist"/>
        <w:numPr>
          <w:ilvl w:val="0"/>
          <w:numId w:val="10"/>
        </w:numPr>
        <w:ind w:left="-426" w:hanging="425"/>
        <w:rPr>
          <w:sz w:val="32"/>
          <w:szCs w:val="32"/>
        </w:rPr>
      </w:pPr>
      <w:r w:rsidRPr="00337E15">
        <w:rPr>
          <w:sz w:val="32"/>
          <w:szCs w:val="32"/>
        </w:rPr>
        <w:t>Literatura</w:t>
      </w:r>
    </w:p>
    <w:p w14:paraId="608622A8" w14:textId="14EC66CB" w:rsidR="00B64A55" w:rsidRDefault="00B64A55"/>
    <w:p w14:paraId="4C303277" w14:textId="3BA85119" w:rsidR="00B64A55" w:rsidRDefault="00C856C1">
      <w:hyperlink r:id="rId12" w:history="1">
        <w:r w:rsidR="00B64A55">
          <w:rPr>
            <w:rStyle w:val="Hipercze"/>
          </w:rPr>
          <w:t>opis_DES.pdf (polsl.pl)</w:t>
        </w:r>
      </w:hyperlink>
    </w:p>
    <w:p w14:paraId="5E5DFFC4" w14:textId="1AA0133E" w:rsidR="00E25FB2" w:rsidRDefault="00C856C1">
      <w:hyperlink r:id="rId13" w:history="1">
        <w:r w:rsidR="00E25FB2">
          <w:rPr>
            <w:rStyle w:val="Hipercze"/>
          </w:rPr>
          <w:t>DES Szyfr Symetryczny | Kryptografia | Crypto-IT (crypto-it.net)</w:t>
        </w:r>
      </w:hyperlink>
    </w:p>
    <w:p w14:paraId="0A0EEB4C" w14:textId="69CBFB4E" w:rsidR="009C7342" w:rsidRDefault="00C856C1">
      <w:pPr>
        <w:rPr>
          <w:rStyle w:val="Hipercze"/>
        </w:rPr>
      </w:pPr>
      <w:hyperlink r:id="rId14" w:history="1">
        <w:r w:rsidR="009C7342">
          <w:rPr>
            <w:rStyle w:val="Hipercze"/>
          </w:rPr>
          <w:t>10-Minutowy Przewodnik Po C# i .NET - Modest Programmer</w:t>
        </w:r>
      </w:hyperlink>
    </w:p>
    <w:p w14:paraId="5174D6D9" w14:textId="6129B9BB" w:rsidR="00313921" w:rsidRDefault="00C856C1">
      <w:hyperlink r:id="rId15" w:history="1">
        <w:r w:rsidR="00F755AC" w:rsidRPr="00B373EF">
          <w:rPr>
            <w:rStyle w:val="Hipercze"/>
          </w:rPr>
          <w:t>https://nvlpubs.nist.gov/nistpubs/Legacy/FIPS/fipspub74.pdf</w:t>
        </w:r>
      </w:hyperlink>
    </w:p>
    <w:p w14:paraId="7B9E6709" w14:textId="4B325856" w:rsidR="00F755AC" w:rsidRDefault="00C856C1">
      <w:hyperlink r:id="rId16" w:history="1">
        <w:r w:rsidR="00F755AC" w:rsidRPr="00B373EF">
          <w:rPr>
            <w:rStyle w:val="Hipercze"/>
          </w:rPr>
          <w:t>https://csrc.nist.gov/csrc/media/publications/fips/46/3/archive/1999-10-25/documents/fips46-3.pdf</w:t>
        </w:r>
      </w:hyperlink>
    </w:p>
    <w:p w14:paraId="43DB926A" w14:textId="5BAACEDD" w:rsidR="00F755AC" w:rsidRDefault="00C856C1">
      <w:hyperlink r:id="rId17" w:history="1">
        <w:r w:rsidR="00F755AC" w:rsidRPr="00B373EF">
          <w:rPr>
            <w:rStyle w:val="Hipercze"/>
          </w:rPr>
          <w:t>https://www.irjet.net/archives/V4/i3/IRJET-V4I3489.pdf</w:t>
        </w:r>
      </w:hyperlink>
    </w:p>
    <w:p w14:paraId="42CED23F" w14:textId="351AC56E" w:rsidR="00F755AC" w:rsidRDefault="00F755AC">
      <w:r w:rsidRPr="00F755AC">
        <w:t>http://ii.uwb.edu.pl/rybnik/BDiSI/BDiSI%20W5.pdf</w:t>
      </w:r>
    </w:p>
    <w:p w14:paraId="5663046C" w14:textId="06D605D7" w:rsidR="00F755AC" w:rsidRDefault="00F755AC">
      <w:r w:rsidRPr="00F755AC">
        <w:t>https://academic.csuohio.edu/yuc/security/Chapter_06_Data_Encription_Standard.pdf</w:t>
      </w:r>
    </w:p>
    <w:sectPr w:rsidR="00F755AC" w:rsidSect="00D15C9E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5B2B0" w14:textId="77777777" w:rsidR="00C856C1" w:rsidRDefault="00C856C1" w:rsidP="00D15C9E">
      <w:pPr>
        <w:spacing w:after="0" w:line="240" w:lineRule="auto"/>
      </w:pPr>
      <w:r>
        <w:separator/>
      </w:r>
    </w:p>
  </w:endnote>
  <w:endnote w:type="continuationSeparator" w:id="0">
    <w:p w14:paraId="5BEE9472" w14:textId="77777777" w:rsidR="00C856C1" w:rsidRDefault="00C856C1" w:rsidP="00D15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9623D" w14:textId="77777777" w:rsidR="00C856C1" w:rsidRDefault="00C856C1" w:rsidP="00D15C9E">
      <w:pPr>
        <w:spacing w:after="0" w:line="240" w:lineRule="auto"/>
      </w:pPr>
      <w:r>
        <w:separator/>
      </w:r>
    </w:p>
  </w:footnote>
  <w:footnote w:type="continuationSeparator" w:id="0">
    <w:p w14:paraId="25937F00" w14:textId="77777777" w:rsidR="00C856C1" w:rsidRDefault="00C856C1" w:rsidP="00D15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A5CDB"/>
    <w:multiLevelType w:val="multilevel"/>
    <w:tmpl w:val="F0B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025C0"/>
    <w:multiLevelType w:val="multilevel"/>
    <w:tmpl w:val="EBA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D3F7F"/>
    <w:multiLevelType w:val="hybridMultilevel"/>
    <w:tmpl w:val="11101740"/>
    <w:lvl w:ilvl="0" w:tplc="AADC514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C7F3F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C107A9"/>
    <w:multiLevelType w:val="multilevel"/>
    <w:tmpl w:val="3A66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43AF0"/>
    <w:multiLevelType w:val="multilevel"/>
    <w:tmpl w:val="7026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D45F6"/>
    <w:multiLevelType w:val="multilevel"/>
    <w:tmpl w:val="6438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30273D"/>
    <w:multiLevelType w:val="hybridMultilevel"/>
    <w:tmpl w:val="108AC212"/>
    <w:lvl w:ilvl="0" w:tplc="F9000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35EF9"/>
    <w:multiLevelType w:val="multilevel"/>
    <w:tmpl w:val="0FEE93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7CB57C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CC"/>
    <w:rsid w:val="0005416C"/>
    <w:rsid w:val="00077CEB"/>
    <w:rsid w:val="000A0725"/>
    <w:rsid w:val="000A2E56"/>
    <w:rsid w:val="000D652E"/>
    <w:rsid w:val="000E1B0E"/>
    <w:rsid w:val="000E6BF1"/>
    <w:rsid w:val="0011221B"/>
    <w:rsid w:val="001455BC"/>
    <w:rsid w:val="001919D2"/>
    <w:rsid w:val="001C1A6E"/>
    <w:rsid w:val="001C704C"/>
    <w:rsid w:val="001D6680"/>
    <w:rsid w:val="00220FBD"/>
    <w:rsid w:val="002657B0"/>
    <w:rsid w:val="002823C4"/>
    <w:rsid w:val="00313921"/>
    <w:rsid w:val="00337E15"/>
    <w:rsid w:val="003A254B"/>
    <w:rsid w:val="003B4CCB"/>
    <w:rsid w:val="004161F3"/>
    <w:rsid w:val="00476357"/>
    <w:rsid w:val="0048561F"/>
    <w:rsid w:val="00491F27"/>
    <w:rsid w:val="004A1648"/>
    <w:rsid w:val="005465D7"/>
    <w:rsid w:val="005D6BAF"/>
    <w:rsid w:val="005E267C"/>
    <w:rsid w:val="005F61A8"/>
    <w:rsid w:val="00606735"/>
    <w:rsid w:val="0061746E"/>
    <w:rsid w:val="006249F9"/>
    <w:rsid w:val="007746A0"/>
    <w:rsid w:val="007A7CCD"/>
    <w:rsid w:val="008025E4"/>
    <w:rsid w:val="00804E26"/>
    <w:rsid w:val="008213A9"/>
    <w:rsid w:val="00821E9B"/>
    <w:rsid w:val="008431CC"/>
    <w:rsid w:val="0091256D"/>
    <w:rsid w:val="00992E06"/>
    <w:rsid w:val="009B1FCC"/>
    <w:rsid w:val="009B65EC"/>
    <w:rsid w:val="009C7342"/>
    <w:rsid w:val="00A04D70"/>
    <w:rsid w:val="00A105F2"/>
    <w:rsid w:val="00A26637"/>
    <w:rsid w:val="00B422B6"/>
    <w:rsid w:val="00B4271B"/>
    <w:rsid w:val="00B64A55"/>
    <w:rsid w:val="00B77326"/>
    <w:rsid w:val="00BD727B"/>
    <w:rsid w:val="00C13CED"/>
    <w:rsid w:val="00C856C1"/>
    <w:rsid w:val="00CD6860"/>
    <w:rsid w:val="00D039B3"/>
    <w:rsid w:val="00D15C9E"/>
    <w:rsid w:val="00D311AC"/>
    <w:rsid w:val="00D31D6D"/>
    <w:rsid w:val="00D47E81"/>
    <w:rsid w:val="00D503AB"/>
    <w:rsid w:val="00D75387"/>
    <w:rsid w:val="00E25FB2"/>
    <w:rsid w:val="00E32C06"/>
    <w:rsid w:val="00EE4724"/>
    <w:rsid w:val="00F21021"/>
    <w:rsid w:val="00F4062A"/>
    <w:rsid w:val="00F755AC"/>
    <w:rsid w:val="00F91473"/>
    <w:rsid w:val="00F9353D"/>
    <w:rsid w:val="00FA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1CEE"/>
  <w15:chartTrackingRefBased/>
  <w15:docId w15:val="{DEACDBD3-43EF-47D8-A66C-7CB6D813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64A55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15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5C9E"/>
  </w:style>
  <w:style w:type="paragraph" w:styleId="Stopka">
    <w:name w:val="footer"/>
    <w:basedOn w:val="Normalny"/>
    <w:link w:val="StopkaZnak"/>
    <w:uiPriority w:val="99"/>
    <w:unhideWhenUsed/>
    <w:rsid w:val="00D15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5C9E"/>
  </w:style>
  <w:style w:type="table" w:styleId="Tabela-Siatka">
    <w:name w:val="Table Grid"/>
    <w:basedOn w:val="Standardowy"/>
    <w:uiPriority w:val="39"/>
    <w:rsid w:val="00D15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75387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F75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5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rypto-it.net/pl/symetryczne/de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un.aei.polsl.pl/~kfrancik/bsk/dokumenty/opis_DES.pdf" TargetMode="External"/><Relationship Id="rId17" Type="http://schemas.openxmlformats.org/officeDocument/2006/relationships/hyperlink" Target="https://www.irjet.net/archives/V4/i3/IRJET-V4I3489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rc.nist.gov/csrc/media/publications/fips/46/3/archive/1999-10-25/documents/fips46-3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nvlpubs.nist.gov/nistpubs/Legacy/FIPS/fipspub74.pdf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modestprogrammer.pl/10-minutowy-przewodnik-po-csharp-i-dotne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13</Pages>
  <Words>2460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</dc:creator>
  <cp:keywords/>
  <dc:description/>
  <cp:lastModifiedBy>Mateusz S</cp:lastModifiedBy>
  <cp:revision>37</cp:revision>
  <dcterms:created xsi:type="dcterms:W3CDTF">2021-03-23T20:07:00Z</dcterms:created>
  <dcterms:modified xsi:type="dcterms:W3CDTF">2021-04-13T09:00:00Z</dcterms:modified>
</cp:coreProperties>
</file>