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B57B" w14:textId="27AAC2E1" w:rsidR="00285809" w:rsidRPr="009037EB" w:rsidRDefault="0030334E">
      <w:pPr>
        <w:rPr>
          <w:b/>
          <w:bCs/>
        </w:rPr>
      </w:pPr>
      <w:r w:rsidRPr="009037EB">
        <w:rPr>
          <w:b/>
          <w:bCs/>
        </w:rPr>
        <w:t xml:space="preserve">Seznam </w:t>
      </w:r>
      <w:r w:rsidR="009037EB">
        <w:rPr>
          <w:b/>
          <w:bCs/>
        </w:rPr>
        <w:t xml:space="preserve">pomanjkljivosti in </w:t>
      </w:r>
      <w:r w:rsidRPr="009037EB">
        <w:rPr>
          <w:b/>
          <w:bCs/>
        </w:rPr>
        <w:t>napak pri dokumentu »Informacija o obsegu posebne enote vrednotenja«</w:t>
      </w:r>
    </w:p>
    <w:p w14:paraId="5645A594" w14:textId="172B2E84" w:rsidR="00D172B1" w:rsidRPr="009037EB" w:rsidRDefault="00B76383">
      <w:r w:rsidRPr="009037EB">
        <w:rPr>
          <w:u w:val="single"/>
        </w:rPr>
        <w:t>Splošna pomanjkljivost:</w:t>
      </w:r>
      <w:r w:rsidRPr="009037EB">
        <w:t xml:space="preserve"> Dokument je oblikovalsko nedodelan</w:t>
      </w:r>
      <w:r w:rsidR="00542BD6" w:rsidRPr="009037EB">
        <w:t>.</w:t>
      </w:r>
    </w:p>
    <w:p w14:paraId="72DA4299" w14:textId="7D7A11E1" w:rsidR="00C13FD9" w:rsidRPr="009037EB" w:rsidRDefault="00B76383">
      <w:r w:rsidRPr="009037EB">
        <w:t xml:space="preserve">Gre za dokument Republike Slovenije, ki </w:t>
      </w:r>
      <w:r w:rsidR="00542BD6" w:rsidRPr="009037EB">
        <w:t xml:space="preserve">je objavljen evidenci vrednotenja v okviru osebnega dostopa upravljavcev posebnih enot vrednotenja (PEV). Dokument </w:t>
      </w:r>
      <w:r w:rsidRPr="009037EB">
        <w:t xml:space="preserve">v atributnem delu </w:t>
      </w:r>
      <w:r w:rsidR="00D172B1" w:rsidRPr="009037EB">
        <w:t xml:space="preserve">izkazuje uraden seznam delov parcel in delov stavb, ki sestavljajo PEV, v grafičnem delu pa se prikazuje informativni prikaz parcel in delov stavb. Kljub informativni naravi grafičnega izrisa mora le-ta </w:t>
      </w:r>
      <w:r w:rsidR="00D02CF0" w:rsidRPr="009037EB">
        <w:t xml:space="preserve">prikazovati uradne geometrije parcel in stavb ter mora </w:t>
      </w:r>
      <w:r w:rsidR="00D172B1" w:rsidRPr="009037EB">
        <w:t xml:space="preserve">ustrezati osnovnim geodetskim standardom, ki so konkretizirani v nadaljevanju </w:t>
      </w:r>
      <w:r w:rsidR="00542BD6" w:rsidRPr="009037EB">
        <w:t xml:space="preserve">tega </w:t>
      </w:r>
      <w:r w:rsidR="00D172B1" w:rsidRPr="009037EB">
        <w:t>seznama</w:t>
      </w:r>
      <w:r w:rsidR="00C13FD9" w:rsidRPr="009037EB">
        <w:t>.</w:t>
      </w:r>
    </w:p>
    <w:p w14:paraId="5C96458B" w14:textId="687D727D" w:rsidR="00C13FD9" w:rsidRPr="009037EB" w:rsidRDefault="00C13FD9">
      <w:r w:rsidRPr="009037EB">
        <w:t>Podajamo primer oblikovalsko ustreznega uradnega dela Informacije o obsegu posebne enote vrednotenja izrisa, ki ga Geodetska uprava trenutno izdaja upravljavcem PEV:</w:t>
      </w:r>
    </w:p>
    <w:p w14:paraId="68461078" w14:textId="1D1784B7" w:rsidR="00B76383" w:rsidRPr="009037EB" w:rsidRDefault="00841B23">
      <w:r w:rsidRPr="009037EB">
        <w:rPr>
          <w:noProof/>
        </w:rPr>
        <w:drawing>
          <wp:inline distT="0" distB="0" distL="0" distR="0" wp14:anchorId="38FA36AC" wp14:editId="604FF4CA">
            <wp:extent cx="5750711" cy="3051789"/>
            <wp:effectExtent l="19050" t="19050" r="21590" b="15875"/>
            <wp:docPr id="16308061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165" cy="30732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336FC1" w14:textId="4D6A1DFC" w:rsidR="00512D05" w:rsidRPr="009037EB" w:rsidRDefault="004342CA">
      <w:pPr>
        <w:rPr>
          <w:u w:val="single"/>
        </w:rPr>
      </w:pPr>
      <w:r w:rsidRPr="009037EB">
        <w:rPr>
          <w:u w:val="single"/>
        </w:rPr>
        <w:t>P</w:t>
      </w:r>
      <w:r w:rsidR="002F4D2D" w:rsidRPr="009037EB">
        <w:rPr>
          <w:u w:val="single"/>
        </w:rPr>
        <w:t>omanjkljivosti</w:t>
      </w:r>
      <w:r w:rsidR="008371C4" w:rsidRPr="009037EB">
        <w:rPr>
          <w:u w:val="single"/>
        </w:rPr>
        <w:t xml:space="preserve"> </w:t>
      </w:r>
      <w:r w:rsidRPr="009037EB">
        <w:rPr>
          <w:u w:val="single"/>
        </w:rPr>
        <w:t xml:space="preserve">in napake </w:t>
      </w:r>
      <w:r w:rsidR="008371C4" w:rsidRPr="009037EB">
        <w:rPr>
          <w:u w:val="single"/>
        </w:rPr>
        <w:t xml:space="preserve">v </w:t>
      </w:r>
      <w:r w:rsidR="00124499" w:rsidRPr="009037EB">
        <w:rPr>
          <w:u w:val="single"/>
        </w:rPr>
        <w:t xml:space="preserve">atributnem delu </w:t>
      </w:r>
      <w:r w:rsidR="008371C4" w:rsidRPr="009037EB">
        <w:rPr>
          <w:u w:val="single"/>
        </w:rPr>
        <w:t>dokument</w:t>
      </w:r>
      <w:r w:rsidR="00124499" w:rsidRPr="009037EB">
        <w:rPr>
          <w:u w:val="single"/>
        </w:rPr>
        <w:t>a</w:t>
      </w:r>
      <w:r w:rsidR="00675B22" w:rsidRPr="009037EB">
        <w:rPr>
          <w:u w:val="single"/>
        </w:rPr>
        <w:t>:</w:t>
      </w:r>
      <w:r w:rsidR="008371C4" w:rsidRPr="009037EB">
        <w:rPr>
          <w:u w:val="single"/>
        </w:rPr>
        <w:t xml:space="preserve"> </w:t>
      </w:r>
    </w:p>
    <w:p w14:paraId="7CADBDF3" w14:textId="6FF4179E" w:rsidR="008371C4" w:rsidRPr="009037EB" w:rsidRDefault="008371C4" w:rsidP="008371C4">
      <w:pPr>
        <w:pStyle w:val="ListParagraph"/>
        <w:numPr>
          <w:ilvl w:val="0"/>
          <w:numId w:val="2"/>
        </w:numPr>
      </w:pPr>
      <w:r w:rsidRPr="009037EB">
        <w:t>Začetni napis:</w:t>
      </w:r>
    </w:p>
    <w:p w14:paraId="4AAFFE56" w14:textId="31851B87" w:rsidR="008371C4" w:rsidRPr="009037EB" w:rsidRDefault="008371C4" w:rsidP="008371C4">
      <w:pPr>
        <w:pStyle w:val="ListParagraph"/>
        <w:numPr>
          <w:ilvl w:val="0"/>
          <w:numId w:val="1"/>
        </w:numPr>
      </w:pPr>
      <w:r w:rsidRPr="009037EB">
        <w:t>naj bo manjši;</w:t>
      </w:r>
    </w:p>
    <w:p w14:paraId="27F8A52B" w14:textId="3B8046B3" w:rsidR="008371C4" w:rsidRPr="009037EB" w:rsidRDefault="008371C4" w:rsidP="008371C4">
      <w:pPr>
        <w:pStyle w:val="ListParagraph"/>
        <w:numPr>
          <w:ilvl w:val="0"/>
          <w:numId w:val="1"/>
        </w:numPr>
      </w:pPr>
      <w:r w:rsidRPr="009037EB">
        <w:t>naj bo na sredini;</w:t>
      </w:r>
    </w:p>
    <w:p w14:paraId="22B11D8A" w14:textId="11385886" w:rsidR="008371C4" w:rsidRPr="009037EB" w:rsidRDefault="008371C4" w:rsidP="008371C4">
      <w:pPr>
        <w:pStyle w:val="ListParagraph"/>
        <w:numPr>
          <w:ilvl w:val="0"/>
          <w:numId w:val="1"/>
        </w:numPr>
      </w:pPr>
      <w:r w:rsidRPr="009037EB">
        <w:t>naj bo v eni vrstici</w:t>
      </w:r>
      <w:r w:rsidR="00542BD6" w:rsidRPr="009037EB">
        <w:t>;</w:t>
      </w:r>
    </w:p>
    <w:p w14:paraId="1AE90FCF" w14:textId="26B9EED6" w:rsidR="00542BD6" w:rsidRPr="009037EB" w:rsidRDefault="00542BD6" w:rsidP="008371C4">
      <w:pPr>
        <w:pStyle w:val="ListParagraph"/>
        <w:numPr>
          <w:ilvl w:val="0"/>
          <w:numId w:val="1"/>
        </w:numPr>
      </w:pPr>
      <w:r w:rsidRPr="009037EB">
        <w:t>razmak pod začetnim napisom naj se bistveno zmanjša (predlagamo, da se pod začetni napis vriše ločilo, črta)</w:t>
      </w:r>
      <w:r w:rsidR="005F3F79" w:rsidRPr="009037EB">
        <w:t>.</w:t>
      </w:r>
    </w:p>
    <w:p w14:paraId="348337B1" w14:textId="1A6DC55B" w:rsidR="008371C4" w:rsidRPr="009037EB" w:rsidRDefault="008371C4" w:rsidP="00D74631">
      <w:pPr>
        <w:pStyle w:val="ListParagraph"/>
        <w:numPr>
          <w:ilvl w:val="0"/>
          <w:numId w:val="2"/>
        </w:numPr>
      </w:pPr>
      <w:r w:rsidRPr="009037EB">
        <w:t>Napisi z datumom veljavnosti, oznako posebne enote vrednotenja, seznamom parcel in delov stavb ter napisom »Informativni pregled posebne …« naj bodo brez sivega polnila.</w:t>
      </w:r>
    </w:p>
    <w:p w14:paraId="4469E9FE" w14:textId="31BE048F" w:rsidR="008371C4" w:rsidRPr="009037EB" w:rsidRDefault="008371C4" w:rsidP="008371C4">
      <w:pPr>
        <w:pStyle w:val="ListParagraph"/>
        <w:numPr>
          <w:ilvl w:val="0"/>
          <w:numId w:val="2"/>
        </w:numPr>
      </w:pPr>
      <w:r w:rsidRPr="009037EB">
        <w:t>Oznaka posebne enote vrednotenja naj se pojavi samo enkrat</w:t>
      </w:r>
      <w:r w:rsidR="00254989" w:rsidRPr="009037EB">
        <w:t>,</w:t>
      </w:r>
      <w:r w:rsidRPr="009037EB">
        <w:t xml:space="preserve"> ne glede na to, da smo imeli prej večkrat zapisano.</w:t>
      </w:r>
    </w:p>
    <w:p w14:paraId="43074DC8" w14:textId="214486D5" w:rsidR="008371C4" w:rsidRPr="009037EB" w:rsidRDefault="008371C4" w:rsidP="008371C4">
      <w:pPr>
        <w:pStyle w:val="ListParagraph"/>
        <w:numPr>
          <w:ilvl w:val="0"/>
          <w:numId w:val="2"/>
        </w:numPr>
      </w:pPr>
      <w:r w:rsidRPr="009037EB">
        <w:lastRenderedPageBreak/>
        <w:t xml:space="preserve">Tabeli </w:t>
      </w:r>
      <w:r w:rsidR="00C27ABF" w:rsidRPr="009037EB">
        <w:rPr>
          <w:i/>
          <w:iCs/>
        </w:rPr>
        <w:t>Seznam parcel ali njihovih delov, vključenih v posebno enoto vrednotenja</w:t>
      </w:r>
      <w:r w:rsidR="00254989" w:rsidRPr="009037EB">
        <w:rPr>
          <w:i/>
          <w:iCs/>
        </w:rPr>
        <w:t>,</w:t>
      </w:r>
      <w:r w:rsidRPr="009037EB">
        <w:t xml:space="preserve"> in </w:t>
      </w:r>
      <w:r w:rsidR="00C27ABF" w:rsidRPr="009037EB">
        <w:rPr>
          <w:i/>
          <w:iCs/>
        </w:rPr>
        <w:t>Seznam delov stavb, vključenih v posebno enoto vrednotenja</w:t>
      </w:r>
      <w:r w:rsidR="00254989" w:rsidRPr="009037EB">
        <w:rPr>
          <w:i/>
          <w:iCs/>
        </w:rPr>
        <w:t>,</w:t>
      </w:r>
      <w:r w:rsidRPr="009037EB">
        <w:t xml:space="preserve"> naj se vedno izrišeta v celoti (z glavo in vsaj eno vrstico)</w:t>
      </w:r>
      <w:r w:rsidR="00254989" w:rsidRPr="009037EB">
        <w:t>,</w:t>
      </w:r>
      <w:r w:rsidRPr="009037EB">
        <w:t xml:space="preserve"> ne glede na to, </w:t>
      </w:r>
      <w:r w:rsidR="006F6163" w:rsidRPr="009037EB">
        <w:t>ali</w:t>
      </w:r>
      <w:r w:rsidRPr="009037EB">
        <w:t xml:space="preserve"> PEV vsebuje </w:t>
      </w:r>
      <w:r w:rsidR="007D0CE1" w:rsidRPr="009037EB">
        <w:t xml:space="preserve">parcele oziroma </w:t>
      </w:r>
      <w:r w:rsidRPr="009037EB">
        <w:t>dele stavb ali ne</w:t>
      </w:r>
      <w:r w:rsidR="00675B22" w:rsidRPr="009037EB">
        <w:t xml:space="preserve"> (predlog na spodnjih slikicah)</w:t>
      </w:r>
      <w:r w:rsidRPr="009037EB">
        <w:t>.</w:t>
      </w:r>
    </w:p>
    <w:p w14:paraId="1A52B8FA" w14:textId="77777777" w:rsidR="00675B22" w:rsidRPr="009037EB" w:rsidRDefault="00675B22" w:rsidP="00675B22">
      <w:pPr>
        <w:pStyle w:val="ListParagraph"/>
        <w:keepNext/>
      </w:pPr>
      <w:r w:rsidRPr="009037EB">
        <w:rPr>
          <w:noProof/>
        </w:rPr>
        <w:drawing>
          <wp:inline distT="0" distB="0" distL="0" distR="0" wp14:anchorId="496CE670" wp14:editId="4FE99A33">
            <wp:extent cx="5010150" cy="1487943"/>
            <wp:effectExtent l="19050" t="19050" r="19050" b="17145"/>
            <wp:docPr id="158141517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62255" name=""/>
                    <pic:cNvPicPr/>
                  </pic:nvPicPr>
                  <pic:blipFill rotWithShape="1">
                    <a:blip r:embed="rId9"/>
                    <a:srcRect t="40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374" cy="15129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A30DD" w14:textId="74843EF0" w:rsidR="00675B22" w:rsidRPr="009037EB" w:rsidRDefault="00675B22" w:rsidP="00675B22">
      <w:pPr>
        <w:pStyle w:val="Caption"/>
      </w:pPr>
      <w:r w:rsidRPr="009037EB">
        <w:t>Seznam brez parcel</w:t>
      </w:r>
    </w:p>
    <w:p w14:paraId="53E6AE7B" w14:textId="4928544A" w:rsidR="00675B22" w:rsidRPr="009037EB" w:rsidRDefault="00675B22" w:rsidP="00675B22">
      <w:pPr>
        <w:pStyle w:val="ListParagraph"/>
      </w:pPr>
      <w:r w:rsidRPr="009037EB">
        <w:rPr>
          <w:noProof/>
        </w:rPr>
        <w:drawing>
          <wp:inline distT="0" distB="0" distL="0" distR="0" wp14:anchorId="2B3682E3" wp14:editId="17CF92A6">
            <wp:extent cx="4813300" cy="1664510"/>
            <wp:effectExtent l="19050" t="19050" r="25400" b="12065"/>
            <wp:docPr id="107861272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12722" name=""/>
                    <pic:cNvPicPr/>
                  </pic:nvPicPr>
                  <pic:blipFill rotWithShape="1">
                    <a:blip r:embed="rId10"/>
                    <a:srcRect t="36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718" cy="16781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F77DE" w14:textId="511A236C" w:rsidR="00675B22" w:rsidRPr="009037EB" w:rsidRDefault="00675B22" w:rsidP="00D74631">
      <w:pPr>
        <w:pStyle w:val="Caption"/>
      </w:pPr>
      <w:r w:rsidRPr="009037EB">
        <w:t>Seznam brez delov stavb</w:t>
      </w:r>
    </w:p>
    <w:p w14:paraId="6127583A" w14:textId="77DE7E28" w:rsidR="008371C4" w:rsidRPr="009037EB" w:rsidRDefault="008371C4" w:rsidP="008371C4">
      <w:pPr>
        <w:pStyle w:val="ListParagraph"/>
        <w:numPr>
          <w:ilvl w:val="0"/>
          <w:numId w:val="2"/>
        </w:numPr>
      </w:pPr>
      <w:r w:rsidRPr="009037EB">
        <w:t>Obe zgoraj navedeni tabeli naj bosta enako poravnani</w:t>
      </w:r>
      <w:r w:rsidR="00D74631" w:rsidRPr="009037EB">
        <w:t xml:space="preserve"> na levo</w:t>
      </w:r>
      <w:r w:rsidRPr="009037EB">
        <w:t xml:space="preserve"> z ločilnimi črtami na istih mestih</w:t>
      </w:r>
      <w:r w:rsidR="00C27ABF" w:rsidRPr="009037EB">
        <w:t xml:space="preserve"> (gledano vertikalno)</w:t>
      </w:r>
      <w:r w:rsidRPr="009037EB">
        <w:t>.</w:t>
      </w:r>
    </w:p>
    <w:p w14:paraId="1429C80A" w14:textId="7F5FF3D3" w:rsidR="00C27ABF" w:rsidRPr="009037EB" w:rsidRDefault="00C27ABF" w:rsidP="008371C4">
      <w:pPr>
        <w:pStyle w:val="ListParagraph"/>
        <w:numPr>
          <w:ilvl w:val="0"/>
          <w:numId w:val="2"/>
        </w:numPr>
      </w:pPr>
      <w:r w:rsidRPr="009037EB">
        <w:t>»Pomen okrajšav« pri obeh zgornjih tabelah naj bo bliže zadnjemu zapisu v tabeli in naj bo zapisan manjše</w:t>
      </w:r>
      <w:r w:rsidR="00C13FD9" w:rsidRPr="009037EB">
        <w:t>. Razlaga okrajšave DST naj bo zamaknjena v desno pod okrajšavo K.O.</w:t>
      </w:r>
    </w:p>
    <w:p w14:paraId="3D15B104" w14:textId="6203524E" w:rsidR="00C13FD9" w:rsidRPr="009037EB" w:rsidRDefault="00C13FD9" w:rsidP="008371C4">
      <w:pPr>
        <w:pStyle w:val="ListParagraph"/>
        <w:numPr>
          <w:ilvl w:val="0"/>
          <w:numId w:val="2"/>
        </w:numPr>
      </w:pPr>
      <w:r w:rsidRPr="009037EB">
        <w:t xml:space="preserve">Debelina črt </w:t>
      </w:r>
      <w:r w:rsidR="00254989" w:rsidRPr="009037EB">
        <w:t>tabel naj bo konsistentna. Vse obrobne črte tabel morajo biti enake debeline. Notranje črte tabel ne smejo biti debelejše od obrobnih.</w:t>
      </w:r>
    </w:p>
    <w:p w14:paraId="3B08C6FF" w14:textId="3DE39D62" w:rsidR="00AE0515" w:rsidRPr="009037EB" w:rsidRDefault="00AE0515" w:rsidP="008371C4">
      <w:pPr>
        <w:pStyle w:val="ListParagraph"/>
        <w:numPr>
          <w:ilvl w:val="0"/>
          <w:numId w:val="2"/>
        </w:numPr>
      </w:pPr>
      <w:r w:rsidRPr="009037EB">
        <w:t>Števila, večja od 1.000, naj imajo oznake tisočic (pike) brez decimalnih mest (npr. 1668 naj se izpiše v obliki 1.668).</w:t>
      </w:r>
    </w:p>
    <w:p w14:paraId="0499A7FB" w14:textId="511574C1" w:rsidR="008371C4" w:rsidRPr="009037EB" w:rsidRDefault="008371C4" w:rsidP="008371C4">
      <w:pPr>
        <w:pStyle w:val="ListParagraph"/>
        <w:numPr>
          <w:ilvl w:val="0"/>
          <w:numId w:val="2"/>
        </w:numPr>
      </w:pPr>
      <w:r w:rsidRPr="009037EB">
        <w:t>Legendo dopolnimo</w:t>
      </w:r>
      <w:r w:rsidR="00254989" w:rsidRPr="009037EB">
        <w:t>,</w:t>
      </w:r>
      <w:r w:rsidRPr="009037EB">
        <w:t xml:space="preserve"> ko bo usklajen</w:t>
      </w:r>
      <w:r w:rsidR="00AE0515" w:rsidRPr="009037EB">
        <w:t>a</w:t>
      </w:r>
      <w:r w:rsidR="00254989" w:rsidRPr="009037EB">
        <w:t xml:space="preserve"> in dokončn</w:t>
      </w:r>
      <w:r w:rsidR="00AE0515" w:rsidRPr="009037EB">
        <w:t>a</w:t>
      </w:r>
      <w:r w:rsidR="00254989" w:rsidRPr="009037EB">
        <w:t xml:space="preserve"> oblika informativnega grafičnega izrisa</w:t>
      </w:r>
      <w:r w:rsidRPr="009037EB">
        <w:t>.</w:t>
      </w:r>
    </w:p>
    <w:p w14:paraId="7439F590" w14:textId="3E52DC15" w:rsidR="008371C4" w:rsidRPr="009037EB" w:rsidRDefault="00675B22" w:rsidP="00C27ABF">
      <w:pPr>
        <w:jc w:val="center"/>
      </w:pPr>
      <w:r w:rsidRPr="009037E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A83E53" wp14:editId="4AF19BDA">
                <wp:simplePos x="0" y="0"/>
                <wp:positionH relativeFrom="column">
                  <wp:posOffset>573405</wp:posOffset>
                </wp:positionH>
                <wp:positionV relativeFrom="paragraph">
                  <wp:posOffset>2861310</wp:posOffset>
                </wp:positionV>
                <wp:extent cx="1016000" cy="184150"/>
                <wp:effectExtent l="0" t="57150" r="12700" b="25400"/>
                <wp:wrapNone/>
                <wp:docPr id="1022900626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6000" cy="184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312A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Raven puščični povezovalnik 1" o:spid="_x0000_s1026" type="#_x0000_t32" style="position:absolute;margin-left:45.15pt;margin-top:225.3pt;width:80pt;height:14.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" strokecolor="#47d459 [1942]" strokeweight="1.5pt">
                <v:stroke endarrow="block" joinstyle="miter"/>
              </v:shape>
            </w:pict>
          </mc:Fallback>
        </mc:AlternateContent>
      </w:r>
      <w:r w:rsidRPr="009037E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519AE2" wp14:editId="14DFAE76">
                <wp:simplePos x="0" y="0"/>
                <wp:positionH relativeFrom="column">
                  <wp:posOffset>560705</wp:posOffset>
                </wp:positionH>
                <wp:positionV relativeFrom="paragraph">
                  <wp:posOffset>2264410</wp:posOffset>
                </wp:positionV>
                <wp:extent cx="1028700" cy="781050"/>
                <wp:effectExtent l="0" t="38100" r="57150" b="19050"/>
                <wp:wrapNone/>
                <wp:docPr id="1896354345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781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166AA" id="Raven puščični povezovalnik 1" o:spid="_x0000_s1026" type="#_x0000_t32" style="position:absolute;margin-left:44.15pt;margin-top:178.3pt;width:81pt;height:61.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" strokecolor="#47d459 [1942]" strokeweight="1.5pt">
                <v:stroke endarrow="block" joinstyle="miter"/>
              </v:shape>
            </w:pict>
          </mc:Fallback>
        </mc:AlternateContent>
      </w:r>
      <w:r w:rsidRPr="009037EB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8AC7BE3" wp14:editId="4704777E">
                <wp:simplePos x="0" y="0"/>
                <wp:positionH relativeFrom="column">
                  <wp:posOffset>234950</wp:posOffset>
                </wp:positionH>
                <wp:positionV relativeFrom="paragraph">
                  <wp:posOffset>2896235</wp:posOffset>
                </wp:positionV>
                <wp:extent cx="292100" cy="292100"/>
                <wp:effectExtent l="0" t="0" r="12700" b="12700"/>
                <wp:wrapNone/>
                <wp:docPr id="1876884382" name="Polje z besedilo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5A59B" w14:textId="017685F9" w:rsidR="00675B22" w:rsidRPr="00675B22" w:rsidRDefault="00675B22" w:rsidP="00675B22">
                            <w:pPr>
                              <w:rPr>
                                <w:color w:val="47D459" w:themeColor="accent3" w:themeTint="99"/>
                              </w:rPr>
                            </w:pPr>
                            <w:r>
                              <w:rPr>
                                <w:color w:val="47D459" w:themeColor="accent3" w:themeTint="99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C7BE3" id="_x0000_t202" coordsize="21600,21600" o:spt="202" path="m,l,21600r21600,l21600,xe">
                <v:stroke joinstyle="miter"/>
                <v:path gradientshapeok="t" o:connecttype="rect"/>
              </v:shapetype>
              <v:shape id="Polje z besedilom 2" o:spid="_x0000_s1026" type="#_x0000_t202" style="position:absolute;left:0;text-align:left;margin-left:18.5pt;margin-top:228.05pt;width:23pt;height:23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" filled="f" strokecolor="#47d459 [1942]">
                <v:textbox>
                  <w:txbxContent>
                    <w:p w14:paraId="2475A59B" w14:textId="017685F9" w:rsidR="00675B22" w:rsidRPr="00675B22" w:rsidRDefault="00675B22" w:rsidP="00675B22">
                      <w:pPr>
                        <w:rPr>
                          <w:color w:val="47D459" w:themeColor="accent3" w:themeTint="99"/>
                        </w:rPr>
                      </w:pPr>
                      <w:r>
                        <w:rPr>
                          <w:color w:val="47D459" w:themeColor="accent3" w:themeTint="99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9037EB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CCAB587" wp14:editId="55DAC30D">
                <wp:simplePos x="0" y="0"/>
                <wp:positionH relativeFrom="column">
                  <wp:posOffset>245745</wp:posOffset>
                </wp:positionH>
                <wp:positionV relativeFrom="paragraph">
                  <wp:posOffset>2264410</wp:posOffset>
                </wp:positionV>
                <wp:extent cx="292100" cy="292100"/>
                <wp:effectExtent l="0" t="0" r="12700" b="12700"/>
                <wp:wrapNone/>
                <wp:docPr id="222607578" name="Polje z besedilo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7D586" w14:textId="6C9670C1" w:rsidR="00675B22" w:rsidRPr="00675B22" w:rsidRDefault="00675B22" w:rsidP="00675B22">
                            <w:pPr>
                              <w:rPr>
                                <w:color w:val="BF4E14" w:themeColor="accent2" w:themeShade="BF"/>
                              </w:rPr>
                            </w:pPr>
                            <w:r>
                              <w:rPr>
                                <w:color w:val="BF4E14" w:themeColor="accent2" w:themeShade="BF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AB587" id="_x0000_s1027" type="#_x0000_t202" style="position:absolute;left:0;text-align:left;margin-left:19.35pt;margin-top:178.3pt;width:23pt;height:2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" filled="f" strokecolor="#bf4e14 [2405]">
                <v:textbox>
                  <w:txbxContent>
                    <w:p w14:paraId="0A17D586" w14:textId="6C9670C1" w:rsidR="00675B22" w:rsidRPr="00675B22" w:rsidRDefault="00675B22" w:rsidP="00675B22">
                      <w:pPr>
                        <w:rPr>
                          <w:color w:val="BF4E14" w:themeColor="accent2" w:themeShade="BF"/>
                        </w:rPr>
                      </w:pPr>
                      <w:r>
                        <w:rPr>
                          <w:color w:val="BF4E14" w:themeColor="accent2" w:themeShade="BF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9037E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3FEBE4" wp14:editId="1792FDA5">
                <wp:simplePos x="0" y="0"/>
                <wp:positionH relativeFrom="column">
                  <wp:posOffset>573405</wp:posOffset>
                </wp:positionH>
                <wp:positionV relativeFrom="paragraph">
                  <wp:posOffset>2404110</wp:posOffset>
                </wp:positionV>
                <wp:extent cx="1428750" cy="133350"/>
                <wp:effectExtent l="0" t="0" r="76200" b="95250"/>
                <wp:wrapNone/>
                <wp:docPr id="1585042366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A9F29" id="Raven puščični povezovalnik 1" o:spid="_x0000_s1026" type="#_x0000_t32" style="position:absolute;margin-left:45.15pt;margin-top:189.3pt;width:112.5pt;height:1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" strokecolor="#bf4e14 [2405]" strokeweight="1.5pt">
                <v:stroke endarrow="block" joinstyle="miter"/>
              </v:shape>
            </w:pict>
          </mc:Fallback>
        </mc:AlternateContent>
      </w:r>
      <w:r w:rsidRPr="009037E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236ACA" wp14:editId="0B8C2F43">
                <wp:simplePos x="0" y="0"/>
                <wp:positionH relativeFrom="column">
                  <wp:posOffset>573405</wp:posOffset>
                </wp:positionH>
                <wp:positionV relativeFrom="paragraph">
                  <wp:posOffset>2073910</wp:posOffset>
                </wp:positionV>
                <wp:extent cx="1365250" cy="330200"/>
                <wp:effectExtent l="0" t="57150" r="0" b="31750"/>
                <wp:wrapNone/>
                <wp:docPr id="1615511720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5250" cy="330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C52C3" id="Raven puščični povezovalnik 1" o:spid="_x0000_s1026" type="#_x0000_t32" style="position:absolute;margin-left:45.15pt;margin-top:163.3pt;width:107.5pt;height:26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" strokecolor="#bf4e14 [2405]" strokeweight="1.5pt">
                <v:stroke endarrow="block" joinstyle="miter"/>
              </v:shape>
            </w:pict>
          </mc:Fallback>
        </mc:AlternateContent>
      </w:r>
      <w:r w:rsidR="00CA7CB2" w:rsidRPr="009037EB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6DFD24A" wp14:editId="3C29059E">
                <wp:simplePos x="0" y="0"/>
                <wp:positionH relativeFrom="column">
                  <wp:posOffset>5359400</wp:posOffset>
                </wp:positionH>
                <wp:positionV relativeFrom="paragraph">
                  <wp:posOffset>2115820</wp:posOffset>
                </wp:positionV>
                <wp:extent cx="292100" cy="292100"/>
                <wp:effectExtent l="0" t="0" r="12700" b="12700"/>
                <wp:wrapNone/>
                <wp:docPr id="1097440330" name="Polje z besedilo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01A83" w14:textId="616E5996" w:rsidR="00CA7CB2" w:rsidRPr="00CA7CB2" w:rsidRDefault="00CA7CB2" w:rsidP="00CA7CB2">
                            <w:pPr>
                              <w:rPr>
                                <w:color w:val="3A7C22" w:themeColor="accent6" w:themeShade="BF"/>
                              </w:rPr>
                            </w:pPr>
                            <w:r w:rsidRPr="00CA7CB2">
                              <w:rPr>
                                <w:color w:val="3A7C22" w:themeColor="accent6" w:themeShade="BF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FD24A" id="_x0000_s1028" type="#_x0000_t202" style="position:absolute;left:0;text-align:left;margin-left:422pt;margin-top:166.6pt;width:23pt;height:2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" strokecolor="#196b24 [3206]">
                <v:textbox>
                  <w:txbxContent>
                    <w:p w14:paraId="5B001A83" w14:textId="616E5996" w:rsidR="00CA7CB2" w:rsidRPr="00CA7CB2" w:rsidRDefault="00CA7CB2" w:rsidP="00CA7CB2">
                      <w:pPr>
                        <w:rPr>
                          <w:color w:val="3A7C22" w:themeColor="accent6" w:themeShade="BF"/>
                        </w:rPr>
                      </w:pPr>
                      <w:r w:rsidRPr="00CA7CB2">
                        <w:rPr>
                          <w:color w:val="3A7C22" w:themeColor="accent6" w:themeShade="BF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A7CB2" w:rsidRPr="009037EB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90BF38" wp14:editId="546AFA20">
                <wp:simplePos x="0" y="0"/>
                <wp:positionH relativeFrom="column">
                  <wp:posOffset>5310505</wp:posOffset>
                </wp:positionH>
                <wp:positionV relativeFrom="paragraph">
                  <wp:posOffset>309245</wp:posOffset>
                </wp:positionV>
                <wp:extent cx="292100" cy="292100"/>
                <wp:effectExtent l="0" t="0" r="12700" b="12700"/>
                <wp:wrapNone/>
                <wp:docPr id="217" name="Polje z besedilo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E1579" w14:textId="57C8E585" w:rsidR="00C27ABF" w:rsidRPr="00C27ABF" w:rsidRDefault="00C27ABF">
                            <w:pPr>
                              <w:rPr>
                                <w:color w:val="FF0000"/>
                              </w:rPr>
                            </w:pPr>
                            <w:r w:rsidRPr="00C27ABF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BF38" id="_x0000_s1029" type="#_x0000_t202" style="position:absolute;left:0;text-align:left;margin-left:418.15pt;margin-top:24.35pt;width:23pt;height:2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" strokecolor="red">
                <v:textbox>
                  <w:txbxContent>
                    <w:p w14:paraId="540E1579" w14:textId="57C8E585" w:rsidR="00C27ABF" w:rsidRPr="00C27ABF" w:rsidRDefault="00C27ABF">
                      <w:pPr>
                        <w:rPr>
                          <w:color w:val="FF0000"/>
                        </w:rPr>
                      </w:pPr>
                      <w:r w:rsidRPr="00C27ABF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A7CB2" w:rsidRPr="009037EB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38BADC4" wp14:editId="45D6E380">
                <wp:simplePos x="0" y="0"/>
                <wp:positionH relativeFrom="column">
                  <wp:posOffset>5334000</wp:posOffset>
                </wp:positionH>
                <wp:positionV relativeFrom="paragraph">
                  <wp:posOffset>1144270</wp:posOffset>
                </wp:positionV>
                <wp:extent cx="292100" cy="292100"/>
                <wp:effectExtent l="0" t="0" r="12700" b="12700"/>
                <wp:wrapNone/>
                <wp:docPr id="657465400" name="Polje z besedilo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F9F2F" w14:textId="58F77CCC" w:rsidR="00C27ABF" w:rsidRPr="00CA7CB2" w:rsidRDefault="00C27ABF" w:rsidP="00C27ABF">
                            <w:pPr>
                              <w:rPr>
                                <w:color w:val="83CAEB" w:themeColor="accent1" w:themeTint="66"/>
                              </w:rPr>
                            </w:pPr>
                            <w:r w:rsidRPr="00CA7CB2">
                              <w:rPr>
                                <w:color w:val="83CAEB" w:themeColor="accent1" w:themeTint="66"/>
                              </w:rPr>
                              <w:t>2</w:t>
                            </w:r>
                          </w:p>
                          <w:p w14:paraId="0230E5E2" w14:textId="77777777" w:rsidR="00C27ABF" w:rsidRPr="00C27ABF" w:rsidRDefault="00C27ABF" w:rsidP="00C27ABF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BADC4" id="_x0000_s1030" type="#_x0000_t202" style="position:absolute;left:0;text-align:left;margin-left:420pt;margin-top:90.1pt;width:23pt;height:2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" strokecolor="#60caf3 [1943]">
                <v:textbox>
                  <w:txbxContent>
                    <w:p w14:paraId="1F5F9F2F" w14:textId="58F77CCC" w:rsidR="00C27ABF" w:rsidRPr="00CA7CB2" w:rsidRDefault="00C27ABF" w:rsidP="00C27ABF">
                      <w:pPr>
                        <w:rPr>
                          <w:color w:val="83CAEB" w:themeColor="accent1" w:themeTint="66"/>
                        </w:rPr>
                      </w:pPr>
                      <w:r w:rsidRPr="00CA7CB2">
                        <w:rPr>
                          <w:color w:val="83CAEB" w:themeColor="accent1" w:themeTint="66"/>
                        </w:rPr>
                        <w:t>2</w:t>
                      </w:r>
                    </w:p>
                    <w:p w14:paraId="0230E5E2" w14:textId="77777777" w:rsidR="00C27ABF" w:rsidRPr="00C27ABF" w:rsidRDefault="00C27ABF" w:rsidP="00C27ABF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7CB2" w:rsidRPr="009037E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9A96C0" wp14:editId="04E8B342">
                <wp:simplePos x="0" y="0"/>
                <wp:positionH relativeFrom="column">
                  <wp:posOffset>4561156</wp:posOffset>
                </wp:positionH>
                <wp:positionV relativeFrom="paragraph">
                  <wp:posOffset>1285551</wp:posOffset>
                </wp:positionV>
                <wp:extent cx="736600" cy="362686"/>
                <wp:effectExtent l="38100" t="0" r="25400" b="56515"/>
                <wp:wrapNone/>
                <wp:docPr id="731095452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600" cy="3626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9D0CE" id="Raven puščični povezovalnik 1" o:spid="_x0000_s1026" type="#_x0000_t32" style="position:absolute;margin-left:359.15pt;margin-top:101.2pt;width:58pt;height:28.5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" strokecolor="#60caf3 [1943]" strokeweight="1.5pt">
                <v:stroke endarrow="block" joinstyle="miter"/>
              </v:shape>
            </w:pict>
          </mc:Fallback>
        </mc:AlternateContent>
      </w:r>
      <w:r w:rsidR="00CA7CB2" w:rsidRPr="009037E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98860D" wp14:editId="6D4E44B4">
                <wp:simplePos x="0" y="0"/>
                <wp:positionH relativeFrom="column">
                  <wp:posOffset>4561205</wp:posOffset>
                </wp:positionH>
                <wp:positionV relativeFrom="paragraph">
                  <wp:posOffset>1287145</wp:posOffset>
                </wp:positionV>
                <wp:extent cx="736600" cy="1905000"/>
                <wp:effectExtent l="38100" t="0" r="25400" b="57150"/>
                <wp:wrapNone/>
                <wp:docPr id="324172261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600" cy="1905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26EC8" id="Raven puščični povezovalnik 1" o:spid="_x0000_s1026" type="#_x0000_t32" style="position:absolute;margin-left:359.15pt;margin-top:101.35pt;width:58pt;height:150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" strokecolor="#60caf3 [1943]" strokeweight="1.5pt">
                <v:stroke endarrow="block" joinstyle="miter"/>
              </v:shape>
            </w:pict>
          </mc:Fallback>
        </mc:AlternateContent>
      </w:r>
      <w:r w:rsidR="00CA7CB2" w:rsidRPr="009037E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9EF615" wp14:editId="0874CEA8">
                <wp:simplePos x="0" y="0"/>
                <wp:positionH relativeFrom="column">
                  <wp:posOffset>4110355</wp:posOffset>
                </wp:positionH>
                <wp:positionV relativeFrom="paragraph">
                  <wp:posOffset>1649095</wp:posOffset>
                </wp:positionV>
                <wp:extent cx="1212850" cy="615950"/>
                <wp:effectExtent l="38100" t="38100" r="25400" b="31750"/>
                <wp:wrapNone/>
                <wp:docPr id="2070889414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2850" cy="615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958EC" id="Raven puščični povezovalnik 1" o:spid="_x0000_s1026" type="#_x0000_t32" style="position:absolute;margin-left:323.65pt;margin-top:129.85pt;width:95.5pt;height:48.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" strokecolor="#196b24 [3206]" strokeweight="1.5pt">
                <v:stroke endarrow="block" joinstyle="miter"/>
              </v:shape>
            </w:pict>
          </mc:Fallback>
        </mc:AlternateContent>
      </w:r>
      <w:r w:rsidR="00CA7CB2" w:rsidRPr="009037E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74AC8D" wp14:editId="5256CC80">
                <wp:simplePos x="0" y="0"/>
                <wp:positionH relativeFrom="column">
                  <wp:posOffset>3672205</wp:posOffset>
                </wp:positionH>
                <wp:positionV relativeFrom="paragraph">
                  <wp:posOffset>2265045</wp:posOffset>
                </wp:positionV>
                <wp:extent cx="1625600" cy="165735"/>
                <wp:effectExtent l="38100" t="0" r="12700" b="81915"/>
                <wp:wrapNone/>
                <wp:docPr id="1482418017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5600" cy="1657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BA244" id="Raven puščični povezovalnik 1" o:spid="_x0000_s1026" type="#_x0000_t32" style="position:absolute;margin-left:289.15pt;margin-top:178.35pt;width:128pt;height:13.0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" strokecolor="#196b24 [3206]" strokeweight="1.5pt">
                <v:stroke endarrow="block" joinstyle="miter"/>
              </v:shape>
            </w:pict>
          </mc:Fallback>
        </mc:AlternateContent>
      </w:r>
      <w:r w:rsidR="00CA7CB2" w:rsidRPr="009037E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4027B3" wp14:editId="5292249D">
                <wp:simplePos x="0" y="0"/>
                <wp:positionH relativeFrom="column">
                  <wp:posOffset>3583305</wp:posOffset>
                </wp:positionH>
                <wp:positionV relativeFrom="paragraph">
                  <wp:posOffset>2265045</wp:posOffset>
                </wp:positionV>
                <wp:extent cx="1739900" cy="850900"/>
                <wp:effectExtent l="38100" t="0" r="31750" b="63500"/>
                <wp:wrapNone/>
                <wp:docPr id="13255021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9900" cy="850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F6554" id="Raven puščični povezovalnik 1" o:spid="_x0000_s1026" type="#_x0000_t32" style="position:absolute;margin-left:282.15pt;margin-top:178.35pt;width:137pt;height:67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" strokecolor="#196b24 [3206]" strokeweight="1.5pt">
                <v:stroke endarrow="block" joinstyle="miter"/>
              </v:shape>
            </w:pict>
          </mc:Fallback>
        </mc:AlternateContent>
      </w:r>
      <w:r w:rsidR="00CA7CB2" w:rsidRPr="009037E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77A03F" wp14:editId="77E788C9">
                <wp:simplePos x="0" y="0"/>
                <wp:positionH relativeFrom="column">
                  <wp:posOffset>4078605</wp:posOffset>
                </wp:positionH>
                <wp:positionV relativeFrom="paragraph">
                  <wp:posOffset>1833245</wp:posOffset>
                </wp:positionV>
                <wp:extent cx="1244600" cy="431800"/>
                <wp:effectExtent l="38100" t="38100" r="12700" b="25400"/>
                <wp:wrapNone/>
                <wp:docPr id="1676343939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44600" cy="431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145F9" id="Raven puščični povezovalnik 1" o:spid="_x0000_s1026" type="#_x0000_t32" style="position:absolute;margin-left:321.15pt;margin-top:144.35pt;width:98pt;height:34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" strokecolor="#196b24 [3206]" strokeweight="1.5pt">
                <v:stroke endarrow="block" joinstyle="miter"/>
              </v:shape>
            </w:pict>
          </mc:Fallback>
        </mc:AlternateContent>
      </w:r>
      <w:r w:rsidR="00CA7CB2" w:rsidRPr="009037E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C84D7F" wp14:editId="7D598B8F">
                <wp:simplePos x="0" y="0"/>
                <wp:positionH relativeFrom="column">
                  <wp:posOffset>4516755</wp:posOffset>
                </wp:positionH>
                <wp:positionV relativeFrom="paragraph">
                  <wp:posOffset>1287144</wp:posOffset>
                </wp:positionV>
                <wp:extent cx="781050" cy="45719"/>
                <wp:effectExtent l="38100" t="38100" r="19050" b="88265"/>
                <wp:wrapNone/>
                <wp:docPr id="329956888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5F40B" id="Raven puščični povezovalnik 1" o:spid="_x0000_s1026" type="#_x0000_t32" style="position:absolute;margin-left:355.65pt;margin-top:101.35pt;width:61.5pt;height:3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" strokecolor="#60caf3 [1943]" strokeweight="1.5pt">
                <v:stroke endarrow="block" joinstyle="miter"/>
              </v:shape>
            </w:pict>
          </mc:Fallback>
        </mc:AlternateContent>
      </w:r>
      <w:r w:rsidR="00CA7CB2" w:rsidRPr="009037E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F28B6D" wp14:editId="037083DD">
                <wp:simplePos x="0" y="0"/>
                <wp:positionH relativeFrom="column">
                  <wp:posOffset>4561205</wp:posOffset>
                </wp:positionH>
                <wp:positionV relativeFrom="paragraph">
                  <wp:posOffset>461645</wp:posOffset>
                </wp:positionV>
                <wp:extent cx="698500" cy="0"/>
                <wp:effectExtent l="38100" t="76200" r="0" b="95250"/>
                <wp:wrapNone/>
                <wp:docPr id="1349988295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907156" id="Raven puščični povezovalnik 1" o:spid="_x0000_s1026" type="#_x0000_t32" style="position:absolute;margin-left:359.15pt;margin-top:36.35pt;width:5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" strokecolor="red" strokeweight="1.5pt">
                <v:stroke endarrow="block" joinstyle="miter"/>
              </v:shape>
            </w:pict>
          </mc:Fallback>
        </mc:AlternateContent>
      </w:r>
      <w:r w:rsidR="00C27ABF" w:rsidRPr="009037EB">
        <w:rPr>
          <w:noProof/>
        </w:rPr>
        <w:drawing>
          <wp:inline distT="0" distB="0" distL="0" distR="0" wp14:anchorId="74A77CEF" wp14:editId="54D5C280">
            <wp:extent cx="3785922" cy="3143250"/>
            <wp:effectExtent l="190500" t="190500" r="195580" b="190500"/>
            <wp:docPr id="75249899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31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9432" cy="31461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476376" w14:textId="77777777" w:rsidR="009037EB" w:rsidRDefault="009037EB">
      <w:pPr>
        <w:rPr>
          <w:u w:val="single"/>
        </w:rPr>
      </w:pPr>
      <w:r>
        <w:rPr>
          <w:u w:val="single"/>
        </w:rPr>
        <w:br w:type="page"/>
      </w:r>
    </w:p>
    <w:p w14:paraId="736F9B3D" w14:textId="5D69073C" w:rsidR="00124499" w:rsidRPr="009037EB" w:rsidRDefault="004342CA">
      <w:pPr>
        <w:rPr>
          <w:u w:val="single"/>
        </w:rPr>
      </w:pPr>
      <w:r w:rsidRPr="009037EB">
        <w:rPr>
          <w:u w:val="single"/>
        </w:rPr>
        <w:lastRenderedPageBreak/>
        <w:t>Pomanjkljivosti in n</w:t>
      </w:r>
      <w:r w:rsidR="00106058" w:rsidRPr="009037EB">
        <w:rPr>
          <w:u w:val="single"/>
        </w:rPr>
        <w:t>apake v g</w:t>
      </w:r>
      <w:r w:rsidR="00124499" w:rsidRPr="009037EB">
        <w:rPr>
          <w:u w:val="single"/>
        </w:rPr>
        <w:t>rafičn</w:t>
      </w:r>
      <w:r w:rsidR="00106058" w:rsidRPr="009037EB">
        <w:rPr>
          <w:u w:val="single"/>
        </w:rPr>
        <w:t>em</w:t>
      </w:r>
      <w:r w:rsidR="00124499" w:rsidRPr="009037EB">
        <w:rPr>
          <w:u w:val="single"/>
        </w:rPr>
        <w:t xml:space="preserve"> </w:t>
      </w:r>
      <w:r w:rsidR="00106058" w:rsidRPr="009037EB">
        <w:rPr>
          <w:u w:val="single"/>
        </w:rPr>
        <w:t>delu dokumenta</w:t>
      </w:r>
      <w:r w:rsidR="00F32999" w:rsidRPr="009037EB">
        <w:rPr>
          <w:u w:val="single"/>
        </w:rPr>
        <w:t>:</w:t>
      </w:r>
    </w:p>
    <w:p w14:paraId="73780ECD" w14:textId="763952BC" w:rsidR="008371C4" w:rsidRPr="009037EB" w:rsidRDefault="00124499">
      <w:r w:rsidRPr="009037EB">
        <w:t>V tem delu dokumenta se grafično prikaže naslednje sloje:</w:t>
      </w:r>
    </w:p>
    <w:p w14:paraId="3771032C" w14:textId="7EB6C173" w:rsidR="00124499" w:rsidRPr="009037EB" w:rsidRDefault="00124499" w:rsidP="003F4D3F">
      <w:pPr>
        <w:pStyle w:val="ListParagraph"/>
        <w:numPr>
          <w:ilvl w:val="0"/>
          <w:numId w:val="4"/>
        </w:numPr>
      </w:pPr>
      <w:r w:rsidRPr="009037EB">
        <w:t>parcele, ki so delno ali v celoti sestavine PEV;</w:t>
      </w:r>
    </w:p>
    <w:p w14:paraId="223A64EE" w14:textId="7DAEB77A" w:rsidR="00124499" w:rsidRPr="009037EB" w:rsidRDefault="00124499" w:rsidP="003F4D3F">
      <w:pPr>
        <w:pStyle w:val="ListParagraph"/>
        <w:numPr>
          <w:ilvl w:val="0"/>
          <w:numId w:val="4"/>
        </w:numPr>
      </w:pPr>
      <w:r w:rsidRPr="009037EB">
        <w:t>parcele, ki niso sestavina PEV</w:t>
      </w:r>
      <w:r w:rsidR="00F32999" w:rsidRPr="009037EB">
        <w:t>;</w:t>
      </w:r>
    </w:p>
    <w:p w14:paraId="1ECBD318" w14:textId="77777777" w:rsidR="00F32999" w:rsidRPr="009037EB" w:rsidRDefault="00F32999" w:rsidP="003F4D3F">
      <w:pPr>
        <w:pStyle w:val="ListParagraph"/>
        <w:numPr>
          <w:ilvl w:val="0"/>
          <w:numId w:val="4"/>
        </w:numPr>
      </w:pPr>
      <w:r w:rsidRPr="009037EB">
        <w:t>stavbe oziroma deli stavb ki so sestavina PEV (stavbe imajo obris);</w:t>
      </w:r>
    </w:p>
    <w:p w14:paraId="0C6E1571" w14:textId="77777777" w:rsidR="00F32999" w:rsidRPr="009037EB" w:rsidRDefault="00F32999" w:rsidP="003F4D3F">
      <w:pPr>
        <w:pStyle w:val="ListParagraph"/>
        <w:numPr>
          <w:ilvl w:val="0"/>
          <w:numId w:val="4"/>
        </w:numPr>
      </w:pPr>
      <w:r w:rsidRPr="009037EB">
        <w:t>stavbe, ki niso sestavina PEV;</w:t>
      </w:r>
    </w:p>
    <w:p w14:paraId="7E7BBF37" w14:textId="508D655F" w:rsidR="00F32999" w:rsidRPr="009037EB" w:rsidRDefault="00F32999" w:rsidP="003F4D3F">
      <w:pPr>
        <w:pStyle w:val="ListParagraph"/>
        <w:numPr>
          <w:ilvl w:val="0"/>
          <w:numId w:val="4"/>
        </w:numPr>
      </w:pPr>
      <w:r w:rsidRPr="009037EB">
        <w:t>zaris funkcionalnega območja (FO);</w:t>
      </w:r>
    </w:p>
    <w:p w14:paraId="02887EFB" w14:textId="77E16CD2" w:rsidR="00F32999" w:rsidRPr="009037EB" w:rsidRDefault="00F32999" w:rsidP="003F4D3F">
      <w:pPr>
        <w:pStyle w:val="ListParagraph"/>
        <w:numPr>
          <w:ilvl w:val="0"/>
          <w:numId w:val="4"/>
        </w:numPr>
      </w:pPr>
      <w:r w:rsidRPr="009037EB">
        <w:t>zaris in številko katastrske občine (KO).</w:t>
      </w:r>
    </w:p>
    <w:p w14:paraId="702958AE" w14:textId="69DBD571" w:rsidR="00124499" w:rsidRPr="009037EB" w:rsidRDefault="00106058">
      <w:r w:rsidRPr="009037EB">
        <w:t xml:space="preserve">V tem vrstnem redu </w:t>
      </w:r>
      <w:r w:rsidR="00BF6877" w:rsidRPr="009037EB">
        <w:t xml:space="preserve">od zgoraj navzdol </w:t>
      </w:r>
      <w:r w:rsidRPr="009037EB">
        <w:t xml:space="preserve">bi se </w:t>
      </w:r>
      <w:r w:rsidR="00BF6877" w:rsidRPr="009037EB">
        <w:t xml:space="preserve">morale </w:t>
      </w:r>
      <w:r w:rsidRPr="009037EB">
        <w:t xml:space="preserve">sestavine pokazati v </w:t>
      </w:r>
      <w:r w:rsidR="00BF6877" w:rsidRPr="009037EB">
        <w:t>grafiki d</w:t>
      </w:r>
      <w:r w:rsidRPr="009037EB">
        <w:t>okument</w:t>
      </w:r>
      <w:r w:rsidR="00BF6877" w:rsidRPr="009037EB">
        <w:t>a</w:t>
      </w:r>
      <w:r w:rsidR="004342CA" w:rsidRPr="009037EB">
        <w:t>,</w:t>
      </w:r>
      <w:r w:rsidRPr="009037EB">
        <w:t xml:space="preserve"> vendar je vrstni red </w:t>
      </w:r>
      <w:r w:rsidR="00F32999" w:rsidRPr="009037EB">
        <w:t xml:space="preserve">v grafičnem izrisu </w:t>
      </w:r>
      <w:r w:rsidRPr="009037EB">
        <w:t>drugačen (spodnja slika)</w:t>
      </w:r>
      <w:r w:rsidR="00705433">
        <w:t>, kar bo potrebno popraviti</w:t>
      </w:r>
      <w:r w:rsidRPr="009037EB">
        <w:t>.</w:t>
      </w:r>
      <w:r w:rsidR="00705433">
        <w:t xml:space="preserve"> </w:t>
      </w:r>
    </w:p>
    <w:p w14:paraId="74E877B5" w14:textId="18D08705" w:rsidR="00106058" w:rsidRPr="009037EB" w:rsidRDefault="00106058">
      <w:r w:rsidRPr="009037EB">
        <w:rPr>
          <w:noProof/>
        </w:rPr>
        <w:drawing>
          <wp:inline distT="0" distB="0" distL="0" distR="0" wp14:anchorId="12D89393" wp14:editId="044BCAEB">
            <wp:extent cx="1840992" cy="3352800"/>
            <wp:effectExtent l="0" t="0" r="6985" b="0"/>
            <wp:docPr id="203604283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42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1924" cy="337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C17F" w14:textId="5F7771D3" w:rsidR="003F4D3F" w:rsidRPr="009037EB" w:rsidRDefault="00106058">
      <w:r w:rsidRPr="009037EB">
        <w:t>Na tej sliki je viden primer, ko ima PEV tri okvirje</w:t>
      </w:r>
      <w:r w:rsidR="004342CA" w:rsidRPr="009037EB">
        <w:t xml:space="preserve"> in s tem v </w:t>
      </w:r>
      <w:proofErr w:type="spellStart"/>
      <w:r w:rsidR="004342CA" w:rsidRPr="009037EB">
        <w:t>pdf</w:t>
      </w:r>
      <w:proofErr w:type="spellEnd"/>
      <w:r w:rsidR="004342CA" w:rsidRPr="009037EB">
        <w:t xml:space="preserve"> grafičnem izrisu tri liste</w:t>
      </w:r>
      <w:r w:rsidRPr="009037EB">
        <w:t>. Prva težava je, da se skupine »PEV«, »Informacija o obsegu« in »Podloge« pojavi trikrat</w:t>
      </w:r>
      <w:r w:rsidR="003F4D3F" w:rsidRPr="009037EB">
        <w:t>, za vsak list</w:t>
      </w:r>
      <w:r w:rsidRPr="009037EB">
        <w:t>. S tem na vsakem listu posebej izključujemo sloje</w:t>
      </w:r>
      <w:r w:rsidR="004342CA" w:rsidRPr="009037EB">
        <w:t>,</w:t>
      </w:r>
      <w:r w:rsidRPr="009037EB">
        <w:t xml:space="preserve"> kar </w:t>
      </w:r>
      <w:r w:rsidR="003F4D3F" w:rsidRPr="009037EB">
        <w:t>je za uporabnike nepraktično</w:t>
      </w:r>
      <w:r w:rsidRPr="009037EB">
        <w:t>.</w:t>
      </w:r>
      <w:r w:rsidR="003F4D3F" w:rsidRPr="009037EB">
        <w:t xml:space="preserve"> Če je mogoče, predlagamo, da se nabor plasti izpiše le enkrat in velja za vse grafične liste.</w:t>
      </w:r>
    </w:p>
    <w:p w14:paraId="09EC7AAD" w14:textId="758A0586" w:rsidR="003F4D3F" w:rsidRPr="009037EB" w:rsidRDefault="003F4D3F">
      <w:r w:rsidRPr="009037EB">
        <w:t>Odveč so skupine slojev, ki so razdeljene v »PEV«, »Informacija o obsegu (</w:t>
      </w:r>
      <w:proofErr w:type="spellStart"/>
      <w:r w:rsidRPr="009037EB">
        <w:t>GeoPDF</w:t>
      </w:r>
      <w:proofErr w:type="spellEnd"/>
      <w:r w:rsidRPr="009037EB">
        <w:t>)« in »Podlage«. Če je mogoče, predlagamo, da se sloji izpišejo eden pod drugim v zgoraj predlaganem vrstnem redu od 1. do 6.</w:t>
      </w:r>
    </w:p>
    <w:p w14:paraId="1C4B788F" w14:textId="25F080A1" w:rsidR="003F4D3F" w:rsidRPr="009037EB" w:rsidRDefault="003F4D3F">
      <w:r w:rsidRPr="009037EB">
        <w:t>Prikaz sestavin, ki so vključene v PEV, naj se ne izrisujejo ponovno v ostalih slojih iz vira KN (za dele stavb je to že urejeno; tudi za parcele naj se uredi enako).</w:t>
      </w:r>
    </w:p>
    <w:p w14:paraId="22FA86BD" w14:textId="04569DB2" w:rsidR="00106058" w:rsidRPr="009037EB" w:rsidRDefault="00106058">
      <w:r w:rsidRPr="009037EB">
        <w:lastRenderedPageBreak/>
        <w:t xml:space="preserve">Naslednja težava so imena slojev </w:t>
      </w:r>
      <w:r w:rsidR="004342CA" w:rsidRPr="009037EB">
        <w:t xml:space="preserve">s kraticami, ki uporabniku niso obrazložene </w:t>
      </w:r>
      <w:r w:rsidRPr="009037EB">
        <w:t xml:space="preserve">– na primer »PEV – FO« pomeni funkcionalno območje posebne enote vrednotenja. </w:t>
      </w:r>
      <w:r w:rsidR="00112E90" w:rsidRPr="009037EB">
        <w:t>Predlaga</w:t>
      </w:r>
      <w:r w:rsidR="00CF3787" w:rsidRPr="009037EB">
        <w:t>mo</w:t>
      </w:r>
      <w:r w:rsidR="00112E90" w:rsidRPr="009037EB">
        <w:t xml:space="preserve"> naslednje poimenovanje </w:t>
      </w:r>
      <w:r w:rsidRPr="009037EB">
        <w:t>sloje</w:t>
      </w:r>
      <w:r w:rsidR="00112E90" w:rsidRPr="009037EB">
        <w:t>v</w:t>
      </w:r>
      <w:r w:rsidRPr="009037E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6058" w:rsidRPr="009037EB" w14:paraId="153D7047" w14:textId="77777777" w:rsidTr="00BE2687">
        <w:tc>
          <w:tcPr>
            <w:tcW w:w="4531" w:type="dxa"/>
            <w:shd w:val="clear" w:color="auto" w:fill="D9D9D9" w:themeFill="background1" w:themeFillShade="D9"/>
          </w:tcPr>
          <w:p w14:paraId="76AD063B" w14:textId="1D53F458" w:rsidR="00106058" w:rsidRPr="009037EB" w:rsidRDefault="00106058">
            <w:r w:rsidRPr="009037EB">
              <w:t>Zdajšnje ime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66D50569" w14:textId="09CBEF29" w:rsidR="00106058" w:rsidRPr="009037EB" w:rsidRDefault="00106058">
            <w:r w:rsidRPr="009037EB">
              <w:t>Predlagano ime</w:t>
            </w:r>
          </w:p>
        </w:tc>
      </w:tr>
      <w:tr w:rsidR="003F4D3F" w:rsidRPr="009037EB" w14:paraId="583F1E2E" w14:textId="77777777" w:rsidTr="000F5C33">
        <w:tc>
          <w:tcPr>
            <w:tcW w:w="4531" w:type="dxa"/>
          </w:tcPr>
          <w:p w14:paraId="0B050C8E" w14:textId="77777777" w:rsidR="003F4D3F" w:rsidRPr="009037EB" w:rsidRDefault="003F4D3F" w:rsidP="000F5C33">
            <w:r w:rsidRPr="009037EB">
              <w:t>PEV – Parcele</w:t>
            </w:r>
          </w:p>
        </w:tc>
        <w:tc>
          <w:tcPr>
            <w:tcW w:w="4531" w:type="dxa"/>
          </w:tcPr>
          <w:p w14:paraId="5BBF62D3" w14:textId="77777777" w:rsidR="003F4D3F" w:rsidRPr="009037EB" w:rsidRDefault="003F4D3F" w:rsidP="000F5C33">
            <w:r w:rsidRPr="009037EB">
              <w:t>Parcele PEV</w:t>
            </w:r>
          </w:p>
        </w:tc>
      </w:tr>
      <w:tr w:rsidR="001915D3" w:rsidRPr="009037EB" w14:paraId="165EF706" w14:textId="77777777" w:rsidTr="000F5C33">
        <w:tc>
          <w:tcPr>
            <w:tcW w:w="4531" w:type="dxa"/>
          </w:tcPr>
          <w:p w14:paraId="735E8BFB" w14:textId="77777777" w:rsidR="001915D3" w:rsidRPr="009037EB" w:rsidRDefault="001915D3" w:rsidP="000F5C33">
            <w:r w:rsidRPr="009037EB">
              <w:t>KN NEP A Parcele (</w:t>
            </w:r>
            <w:proofErr w:type="spellStart"/>
            <w:r w:rsidRPr="009037EB">
              <w:t>GeoPDF</w:t>
            </w:r>
            <w:proofErr w:type="spellEnd"/>
            <w:r w:rsidRPr="009037EB">
              <w:t>)</w:t>
            </w:r>
          </w:p>
        </w:tc>
        <w:tc>
          <w:tcPr>
            <w:tcW w:w="4531" w:type="dxa"/>
          </w:tcPr>
          <w:p w14:paraId="0D2D1A84" w14:textId="77777777" w:rsidR="001915D3" w:rsidRPr="009037EB" w:rsidRDefault="001915D3" w:rsidP="000F5C33">
            <w:r w:rsidRPr="009037EB">
              <w:t>Parcele katastra nepremičnin</w:t>
            </w:r>
          </w:p>
        </w:tc>
      </w:tr>
      <w:tr w:rsidR="00106058" w:rsidRPr="009037EB" w14:paraId="75511A88" w14:textId="77777777" w:rsidTr="00106058">
        <w:tc>
          <w:tcPr>
            <w:tcW w:w="4531" w:type="dxa"/>
          </w:tcPr>
          <w:p w14:paraId="4B12DD26" w14:textId="211ACEB3" w:rsidR="00106058" w:rsidRPr="009037EB" w:rsidRDefault="00106058">
            <w:r w:rsidRPr="009037EB">
              <w:t>PEV – Stavbe</w:t>
            </w:r>
          </w:p>
        </w:tc>
        <w:tc>
          <w:tcPr>
            <w:tcW w:w="4531" w:type="dxa"/>
          </w:tcPr>
          <w:p w14:paraId="2DBAE0DC" w14:textId="0BBA3189" w:rsidR="00106058" w:rsidRPr="009037EB" w:rsidRDefault="00112E90">
            <w:r w:rsidRPr="009037EB">
              <w:t>Stavbe/deli stavb PEV</w:t>
            </w:r>
          </w:p>
        </w:tc>
      </w:tr>
      <w:tr w:rsidR="00112E90" w:rsidRPr="009037EB" w14:paraId="15D65A40" w14:textId="77777777" w:rsidTr="00106058">
        <w:tc>
          <w:tcPr>
            <w:tcW w:w="4531" w:type="dxa"/>
          </w:tcPr>
          <w:p w14:paraId="6B53A495" w14:textId="6FE8B6C1" w:rsidR="00112E90" w:rsidRPr="009037EB" w:rsidRDefault="00112E90">
            <w:r w:rsidRPr="009037EB">
              <w:t>KN NEP A Stavbe obrisi (</w:t>
            </w:r>
            <w:proofErr w:type="spellStart"/>
            <w:r w:rsidRPr="009037EB">
              <w:t>GeoPDF</w:t>
            </w:r>
            <w:proofErr w:type="spellEnd"/>
            <w:r w:rsidRPr="009037EB">
              <w:t>)</w:t>
            </w:r>
          </w:p>
        </w:tc>
        <w:tc>
          <w:tcPr>
            <w:tcW w:w="4531" w:type="dxa"/>
          </w:tcPr>
          <w:p w14:paraId="02DDE63D" w14:textId="166CCB08" w:rsidR="00112E90" w:rsidRPr="009037EB" w:rsidRDefault="00112E90">
            <w:r w:rsidRPr="009037EB">
              <w:t>Stavbe/deli stavb katastra nepremičnin</w:t>
            </w:r>
          </w:p>
        </w:tc>
      </w:tr>
      <w:tr w:rsidR="001915D3" w:rsidRPr="009037EB" w14:paraId="687B85C5" w14:textId="77777777" w:rsidTr="000F5C33">
        <w:tc>
          <w:tcPr>
            <w:tcW w:w="4531" w:type="dxa"/>
          </w:tcPr>
          <w:p w14:paraId="252D692E" w14:textId="77777777" w:rsidR="001915D3" w:rsidRPr="009037EB" w:rsidRDefault="001915D3" w:rsidP="000F5C33">
            <w:r w:rsidRPr="009037EB">
              <w:t>PEV – FO</w:t>
            </w:r>
          </w:p>
        </w:tc>
        <w:tc>
          <w:tcPr>
            <w:tcW w:w="4531" w:type="dxa"/>
          </w:tcPr>
          <w:p w14:paraId="5A28C0DB" w14:textId="77777777" w:rsidR="001915D3" w:rsidRPr="009037EB" w:rsidRDefault="001915D3" w:rsidP="000F5C33">
            <w:r w:rsidRPr="009037EB">
              <w:t>Funkcionalno območje PEV</w:t>
            </w:r>
          </w:p>
        </w:tc>
      </w:tr>
      <w:tr w:rsidR="001915D3" w:rsidRPr="009037EB" w14:paraId="77A99B93" w14:textId="77777777" w:rsidTr="000F5C33">
        <w:tc>
          <w:tcPr>
            <w:tcW w:w="4531" w:type="dxa"/>
          </w:tcPr>
          <w:p w14:paraId="623528DB" w14:textId="77777777" w:rsidR="001915D3" w:rsidRPr="009037EB" w:rsidRDefault="001915D3" w:rsidP="000F5C33">
            <w:r w:rsidRPr="009037EB">
              <w:t>KN NEP A Katastrske občine (</w:t>
            </w:r>
            <w:proofErr w:type="spellStart"/>
            <w:r w:rsidRPr="009037EB">
              <w:t>GeoPDF</w:t>
            </w:r>
            <w:proofErr w:type="spellEnd"/>
            <w:r w:rsidRPr="009037EB">
              <w:t>)</w:t>
            </w:r>
          </w:p>
        </w:tc>
        <w:tc>
          <w:tcPr>
            <w:tcW w:w="4531" w:type="dxa"/>
          </w:tcPr>
          <w:p w14:paraId="2C6D4981" w14:textId="77777777" w:rsidR="001915D3" w:rsidRPr="009037EB" w:rsidRDefault="001915D3" w:rsidP="000F5C33">
            <w:r w:rsidRPr="009037EB">
              <w:t>Katastrska občina</w:t>
            </w:r>
          </w:p>
        </w:tc>
      </w:tr>
      <w:tr w:rsidR="00112E90" w:rsidRPr="009037EB" w14:paraId="3C4990D0" w14:textId="77777777" w:rsidTr="00106058">
        <w:tc>
          <w:tcPr>
            <w:tcW w:w="4531" w:type="dxa"/>
          </w:tcPr>
          <w:p w14:paraId="0DA4FFB8" w14:textId="4A3DCE8C" w:rsidR="00112E90" w:rsidRPr="009037EB" w:rsidRDefault="00112E90">
            <w:proofErr w:type="spellStart"/>
            <w:r w:rsidRPr="009037EB">
              <w:t>Ortofoto</w:t>
            </w:r>
            <w:proofErr w:type="spellEnd"/>
            <w:r w:rsidRPr="009037EB">
              <w:t xml:space="preserve"> SLO (zadnje stanje)</w:t>
            </w:r>
          </w:p>
        </w:tc>
        <w:tc>
          <w:tcPr>
            <w:tcW w:w="4531" w:type="dxa"/>
          </w:tcPr>
          <w:p w14:paraId="0DF2F264" w14:textId="7E7866B7" w:rsidR="00112E90" w:rsidRPr="009037EB" w:rsidRDefault="00CF3787">
            <w:proofErr w:type="spellStart"/>
            <w:r w:rsidRPr="009037EB">
              <w:t>Ortofoto</w:t>
            </w:r>
            <w:proofErr w:type="spellEnd"/>
            <w:r w:rsidRPr="009037EB">
              <w:t xml:space="preserve"> posnetek</w:t>
            </w:r>
          </w:p>
        </w:tc>
      </w:tr>
    </w:tbl>
    <w:p w14:paraId="34F32028" w14:textId="77777777" w:rsidR="00106058" w:rsidRPr="009037EB" w:rsidRDefault="00106058"/>
    <w:p w14:paraId="3C756308" w14:textId="48CE864E" w:rsidR="00112E90" w:rsidRPr="009037EB" w:rsidRDefault="00BE2687">
      <w:r w:rsidRPr="009037EB">
        <w:t>Pri same</w:t>
      </w:r>
      <w:r w:rsidR="00807DF6" w:rsidRPr="009037EB">
        <w:t>m</w:t>
      </w:r>
      <w:r w:rsidRPr="009037EB">
        <w:t xml:space="preserve"> grafičnem prikazu (karti) so naslednje </w:t>
      </w:r>
      <w:r w:rsidR="00482539" w:rsidRPr="009037EB">
        <w:t>težave:</w:t>
      </w:r>
    </w:p>
    <w:p w14:paraId="349787A2" w14:textId="5938C9BE" w:rsidR="00482539" w:rsidRPr="009037EB" w:rsidRDefault="00482539" w:rsidP="00482539">
      <w:pPr>
        <w:pStyle w:val="ListParagraph"/>
        <w:numPr>
          <w:ilvl w:val="0"/>
          <w:numId w:val="1"/>
        </w:numPr>
      </w:pPr>
      <w:r w:rsidRPr="009037EB">
        <w:t>izris slojev in podlog se zdi kot zajem zaslona (slika je od roba do roba</w:t>
      </w:r>
      <w:r w:rsidR="000664AF" w:rsidRPr="009037EB">
        <w:t>, ni prilagoditve merilu lista papirja (velikosti pisav, debeline črt), ni obrobe, ni glave in noge</w:t>
      </w:r>
      <w:r w:rsidR="00BF6877" w:rsidRPr="009037EB">
        <w:t>, ni vidnih vseh oznak grafičnih objektov</w:t>
      </w:r>
      <w:r w:rsidRPr="009037EB">
        <w:t>);</w:t>
      </w:r>
    </w:p>
    <w:p w14:paraId="7CDD8770" w14:textId="753C5E0E" w:rsidR="00482539" w:rsidRPr="009037EB" w:rsidRDefault="00482539" w:rsidP="00482539">
      <w:pPr>
        <w:pStyle w:val="ListParagraph"/>
        <w:numPr>
          <w:ilvl w:val="0"/>
          <w:numId w:val="1"/>
        </w:numPr>
      </w:pPr>
      <w:r w:rsidRPr="009037EB">
        <w:t>ni merila;</w:t>
      </w:r>
    </w:p>
    <w:p w14:paraId="6CF06D62" w14:textId="43CBE6F0" w:rsidR="00482539" w:rsidRPr="009037EB" w:rsidRDefault="00482539" w:rsidP="00482539">
      <w:pPr>
        <w:pStyle w:val="ListParagraph"/>
        <w:numPr>
          <w:ilvl w:val="0"/>
          <w:numId w:val="1"/>
        </w:numPr>
      </w:pPr>
      <w:r w:rsidRPr="009037EB">
        <w:t>nezadovoljiv prikaz oznak parcel in stavb</w:t>
      </w:r>
      <w:r w:rsidR="00BF6877" w:rsidRPr="009037EB">
        <w:t xml:space="preserve"> (ni osredinjenja oznake na vidni del grafičnega objekta, ni vidnih vseh oznak</w:t>
      </w:r>
      <w:r w:rsidR="00CF3959" w:rsidRPr="009037EB">
        <w:t>,</w:t>
      </w:r>
      <w:r w:rsidR="009038A9" w:rsidRPr="009037EB">
        <w:t xml:space="preserve"> </w:t>
      </w:r>
      <w:r w:rsidR="005F3F79" w:rsidRPr="009037EB">
        <w:t xml:space="preserve">oznake se prekrivajo, </w:t>
      </w:r>
      <w:r w:rsidR="009038A9" w:rsidRPr="009037EB">
        <w:t>vsaka oznaka se mora izpisati v celoti (del oznake ne sme biti odrezan)</w:t>
      </w:r>
      <w:r w:rsidR="00BF6877" w:rsidRPr="009037EB">
        <w:t>)</w:t>
      </w:r>
      <w:r w:rsidRPr="009037EB">
        <w:t>;</w:t>
      </w:r>
    </w:p>
    <w:p w14:paraId="0C2DCADC" w14:textId="32688DCF" w:rsidR="00482539" w:rsidRPr="009037EB" w:rsidRDefault="00482539" w:rsidP="00482539">
      <w:pPr>
        <w:pStyle w:val="ListParagraph"/>
        <w:numPr>
          <w:ilvl w:val="0"/>
          <w:numId w:val="1"/>
        </w:numPr>
      </w:pPr>
      <w:r w:rsidRPr="009037EB">
        <w:t>ni prikaza oznake katastrske občine;</w:t>
      </w:r>
    </w:p>
    <w:p w14:paraId="28C84B7C" w14:textId="4CCA1C9F" w:rsidR="00482539" w:rsidRPr="009037EB" w:rsidRDefault="00482539" w:rsidP="00482539">
      <w:pPr>
        <w:pStyle w:val="ListParagraph"/>
        <w:numPr>
          <w:ilvl w:val="0"/>
          <w:numId w:val="1"/>
        </w:numPr>
      </w:pPr>
      <w:r w:rsidRPr="009037EB">
        <w:t xml:space="preserve">nepravilen prikaz </w:t>
      </w:r>
      <w:r w:rsidR="002C46D9" w:rsidRPr="009037EB">
        <w:t xml:space="preserve">geometrij </w:t>
      </w:r>
      <w:r w:rsidRPr="009037EB">
        <w:t>parcel PEV</w:t>
      </w:r>
      <w:r w:rsidR="00F0781E" w:rsidRPr="009037EB">
        <w:t>,</w:t>
      </w:r>
      <w:r w:rsidRPr="009037EB">
        <w:t xml:space="preserve"> kadar so v </w:t>
      </w:r>
      <w:r w:rsidR="002C46D9" w:rsidRPr="009037EB">
        <w:t xml:space="preserve">PEV vključene v </w:t>
      </w:r>
      <w:r w:rsidRPr="009037EB">
        <w:t>deležu (delež parcele se prikazuje v grafični obliki</w:t>
      </w:r>
      <w:r w:rsidR="00F0781E" w:rsidRPr="009037EB">
        <w:t>,</w:t>
      </w:r>
      <w:r w:rsidRPr="009037EB">
        <w:t xml:space="preserve"> a se ne bi smel, ker mora biti prikaz tak</w:t>
      </w:r>
      <w:r w:rsidR="00F0781E" w:rsidRPr="009037EB">
        <w:t>,</w:t>
      </w:r>
      <w:r w:rsidRPr="009037EB">
        <w:t xml:space="preserve"> kot je v uradnih evidencah</w:t>
      </w:r>
      <w:r w:rsidR="00C25C51" w:rsidRPr="009037EB">
        <w:t xml:space="preserve"> (parcele in stavbe se morajo prikazovati v celoti)</w:t>
      </w:r>
      <w:r w:rsidR="009037EB" w:rsidRPr="009037EB">
        <w:t>;</w:t>
      </w:r>
      <w:r w:rsidRPr="009037EB">
        <w:t xml:space="preserve"> </w:t>
      </w:r>
      <w:r w:rsidR="009037EB" w:rsidRPr="009037EB">
        <w:t>d</w:t>
      </w:r>
      <w:r w:rsidRPr="009037EB">
        <w:t xml:space="preserve">elež parcele v grafični obliki </w:t>
      </w:r>
      <w:r w:rsidR="00F0781E" w:rsidRPr="009037EB">
        <w:t xml:space="preserve">informativno </w:t>
      </w:r>
      <w:r w:rsidRPr="009037EB">
        <w:t xml:space="preserve">prikazuje </w:t>
      </w:r>
      <w:r w:rsidR="00D73E62" w:rsidRPr="009037EB">
        <w:t>zgolj F</w:t>
      </w:r>
      <w:r w:rsidRPr="009037EB">
        <w:t xml:space="preserve">O). </w:t>
      </w:r>
    </w:p>
    <w:p w14:paraId="7D6DC200" w14:textId="77777777" w:rsidR="00F0781E" w:rsidRPr="009037EB" w:rsidRDefault="00F0781E"/>
    <w:p w14:paraId="2E56E2A7" w14:textId="77777777" w:rsidR="009037EB" w:rsidRDefault="009037EB">
      <w:pPr>
        <w:rPr>
          <w:u w:val="single"/>
        </w:rPr>
      </w:pPr>
      <w:r>
        <w:rPr>
          <w:u w:val="single"/>
        </w:rPr>
        <w:br w:type="page"/>
      </w:r>
    </w:p>
    <w:p w14:paraId="32CAA614" w14:textId="4ABF7777" w:rsidR="0030334E" w:rsidRPr="009037EB" w:rsidRDefault="00F0781E">
      <w:pPr>
        <w:rPr>
          <w:u w:val="single"/>
        </w:rPr>
      </w:pPr>
      <w:r w:rsidRPr="009037EB">
        <w:rPr>
          <w:u w:val="single"/>
        </w:rPr>
        <w:lastRenderedPageBreak/>
        <w:t>Obstoječ izris GURS</w:t>
      </w:r>
      <w:r w:rsidR="0030334E" w:rsidRPr="009037EB">
        <w:rPr>
          <w:u w:val="single"/>
        </w:rPr>
        <w:t>:</w:t>
      </w:r>
    </w:p>
    <w:p w14:paraId="77B5F124" w14:textId="324910AE" w:rsidR="0030334E" w:rsidRPr="009037EB" w:rsidRDefault="00B7167B">
      <w:r w:rsidRPr="009037EB">
        <w:t>atributni del</w:t>
      </w:r>
      <w:r w:rsidR="009037EB">
        <w:t xml:space="preserve"> obstoječega izrisa GURS</w:t>
      </w:r>
      <w:r w:rsidRPr="009037EB">
        <w:t>:</w:t>
      </w:r>
    </w:p>
    <w:p w14:paraId="2F0036EA" w14:textId="04C04E15" w:rsidR="00B7167B" w:rsidRPr="009037EB" w:rsidRDefault="005F3F79">
      <w:r w:rsidRPr="009037EB">
        <w:rPr>
          <w:noProof/>
        </w:rPr>
        <w:drawing>
          <wp:inline distT="0" distB="0" distL="0" distR="0" wp14:anchorId="60803120" wp14:editId="3364A3FB">
            <wp:extent cx="5760720" cy="4479925"/>
            <wp:effectExtent l="19050" t="19050" r="11430" b="15875"/>
            <wp:docPr id="196875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56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99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C97644" w14:textId="77777777" w:rsidR="009037EB" w:rsidRDefault="009037EB">
      <w:r>
        <w:br w:type="page"/>
      </w:r>
    </w:p>
    <w:p w14:paraId="1E0DD523" w14:textId="276EE810" w:rsidR="00B7167B" w:rsidRPr="009037EB" w:rsidRDefault="00B7167B">
      <w:r w:rsidRPr="009037EB">
        <w:lastRenderedPageBreak/>
        <w:t>grafični del</w:t>
      </w:r>
      <w:r w:rsidR="009037EB">
        <w:t xml:space="preserve"> </w:t>
      </w:r>
      <w:r w:rsidR="009037EB" w:rsidRPr="009037EB">
        <w:t>obstoječega izrisa GURS</w:t>
      </w:r>
      <w:r w:rsidRPr="009037EB">
        <w:t>:</w:t>
      </w:r>
    </w:p>
    <w:p w14:paraId="7155E328" w14:textId="11174C34" w:rsidR="00B7167B" w:rsidRPr="009037EB" w:rsidRDefault="005F3F79">
      <w:r w:rsidRPr="009037EB">
        <w:rPr>
          <w:noProof/>
        </w:rPr>
        <w:drawing>
          <wp:inline distT="0" distB="0" distL="0" distR="0" wp14:anchorId="2893033F" wp14:editId="4E3A1EBC">
            <wp:extent cx="5761355" cy="4066540"/>
            <wp:effectExtent l="19050" t="19050" r="10795" b="10160"/>
            <wp:docPr id="3213103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066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49BFF9" w14:textId="77777777" w:rsidR="0030334E" w:rsidRPr="009037EB" w:rsidRDefault="0030334E"/>
    <w:p w14:paraId="49FF635C" w14:textId="77777777" w:rsidR="009037EB" w:rsidRDefault="009037EB">
      <w:pPr>
        <w:rPr>
          <w:u w:val="single"/>
        </w:rPr>
      </w:pPr>
      <w:r>
        <w:rPr>
          <w:u w:val="single"/>
        </w:rPr>
        <w:br w:type="page"/>
      </w:r>
    </w:p>
    <w:p w14:paraId="6C241207" w14:textId="1FCB0158" w:rsidR="0030334E" w:rsidRPr="009037EB" w:rsidRDefault="00F0781E">
      <w:pPr>
        <w:rPr>
          <w:u w:val="single"/>
        </w:rPr>
      </w:pPr>
      <w:r w:rsidRPr="009037EB">
        <w:rPr>
          <w:u w:val="single"/>
        </w:rPr>
        <w:lastRenderedPageBreak/>
        <w:t xml:space="preserve">Novi izris </w:t>
      </w:r>
      <w:proofErr w:type="spellStart"/>
      <w:r w:rsidRPr="009037EB">
        <w:rPr>
          <w:u w:val="single"/>
        </w:rPr>
        <w:t>Flycom</w:t>
      </w:r>
      <w:proofErr w:type="spellEnd"/>
      <w:r w:rsidR="0030334E" w:rsidRPr="009037EB">
        <w:rPr>
          <w:u w:val="single"/>
        </w:rPr>
        <w:t>:</w:t>
      </w:r>
    </w:p>
    <w:p w14:paraId="66500845" w14:textId="54B6B0B1" w:rsidR="00675B22" w:rsidRPr="009037EB" w:rsidRDefault="00B7167B">
      <w:r w:rsidRPr="009037EB">
        <w:t>atributni del</w:t>
      </w:r>
      <w:r w:rsidR="009037EB">
        <w:t xml:space="preserve"> novega izrisa </w:t>
      </w:r>
      <w:proofErr w:type="spellStart"/>
      <w:r w:rsidR="009037EB">
        <w:t>Flycom</w:t>
      </w:r>
      <w:proofErr w:type="spellEnd"/>
      <w:r w:rsidRPr="009037EB">
        <w:t>:</w:t>
      </w:r>
    </w:p>
    <w:p w14:paraId="1940F497" w14:textId="44FBF71F" w:rsidR="00B7167B" w:rsidRPr="009037EB" w:rsidRDefault="005F3F79">
      <w:r w:rsidRPr="009037EB">
        <w:rPr>
          <w:noProof/>
        </w:rPr>
        <w:drawing>
          <wp:inline distT="0" distB="0" distL="0" distR="0" wp14:anchorId="70C1602F" wp14:editId="68A2B4B8">
            <wp:extent cx="5785485" cy="6218555"/>
            <wp:effectExtent l="0" t="0" r="5715" b="0"/>
            <wp:docPr id="4900317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6218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01D081" w14:textId="77777777" w:rsidR="009037EB" w:rsidRDefault="009037EB">
      <w:r>
        <w:br w:type="page"/>
      </w:r>
    </w:p>
    <w:p w14:paraId="10F14B8D" w14:textId="05477936" w:rsidR="00B7167B" w:rsidRPr="009037EB" w:rsidRDefault="00B7167B">
      <w:r w:rsidRPr="009037EB">
        <w:lastRenderedPageBreak/>
        <w:t>grafični del</w:t>
      </w:r>
      <w:r w:rsidR="009037EB">
        <w:t xml:space="preserve"> </w:t>
      </w:r>
      <w:r w:rsidR="009037EB" w:rsidRPr="009037EB">
        <w:t xml:space="preserve">novega izrisa </w:t>
      </w:r>
      <w:proofErr w:type="spellStart"/>
      <w:r w:rsidR="009037EB" w:rsidRPr="009037EB">
        <w:t>Flycom</w:t>
      </w:r>
      <w:proofErr w:type="spellEnd"/>
      <w:r w:rsidRPr="009037EB">
        <w:t>:</w:t>
      </w:r>
    </w:p>
    <w:p w14:paraId="70D6BEE8" w14:textId="41492FCC" w:rsidR="00F0781E" w:rsidRPr="009037EB" w:rsidRDefault="005F3F79">
      <w:r w:rsidRPr="009037EB">
        <w:rPr>
          <w:noProof/>
        </w:rPr>
        <w:drawing>
          <wp:inline distT="0" distB="0" distL="0" distR="0" wp14:anchorId="26D01C72" wp14:editId="59482F3D">
            <wp:extent cx="5761355" cy="3749675"/>
            <wp:effectExtent l="0" t="0" r="0" b="3175"/>
            <wp:docPr id="172219224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74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B9233B" w14:textId="77777777" w:rsidR="00B7167B" w:rsidRPr="009037EB" w:rsidRDefault="00B7167B"/>
    <w:p w14:paraId="5910B284" w14:textId="25B15531" w:rsidR="00B7167B" w:rsidRPr="009037EB" w:rsidRDefault="00B7167B">
      <w:pPr>
        <w:rPr>
          <w:u w:val="single"/>
        </w:rPr>
      </w:pPr>
      <w:r w:rsidRPr="009037EB">
        <w:rPr>
          <w:u w:val="single"/>
        </w:rPr>
        <w:t>Poimenovanje datotek</w:t>
      </w:r>
      <w:r w:rsidR="009037EB" w:rsidRPr="009037EB">
        <w:rPr>
          <w:u w:val="single"/>
        </w:rPr>
        <w:t>:</w:t>
      </w:r>
    </w:p>
    <w:p w14:paraId="781A8D4E" w14:textId="5978A3ED" w:rsidR="00E172DF" w:rsidRPr="009037EB" w:rsidRDefault="00E172DF">
      <w:r w:rsidRPr="009037EB">
        <w:t xml:space="preserve">Datoteka »Informacija o obsegu…« mora biti poimenovana v skladu </w:t>
      </w:r>
      <w:r w:rsidR="0099178B" w:rsidRPr="009037EB">
        <w:t xml:space="preserve">s pravili </w:t>
      </w:r>
      <w:r w:rsidRPr="009037EB">
        <w:t>uvoz</w:t>
      </w:r>
      <w:r w:rsidR="0099178B" w:rsidRPr="009037EB">
        <w:t>a</w:t>
      </w:r>
      <w:r w:rsidRPr="009037EB">
        <w:t xml:space="preserve"> v EV.</w:t>
      </w:r>
    </w:p>
    <w:p w14:paraId="73549989" w14:textId="0435965D" w:rsidR="00E172DF" w:rsidRPr="009037EB" w:rsidRDefault="00E172DF">
      <w:r w:rsidRPr="009037EB">
        <w:t xml:space="preserve">Pravilno poimenovanje datoteke je »model PEV </w:t>
      </w:r>
      <w:proofErr w:type="spellStart"/>
      <w:r w:rsidRPr="009037EB">
        <w:t>podvezaj</w:t>
      </w:r>
      <w:proofErr w:type="spellEnd"/>
      <w:r w:rsidRPr="009037EB">
        <w:t xml:space="preserve"> </w:t>
      </w:r>
      <w:proofErr w:type="spellStart"/>
      <w:r w:rsidRPr="009037EB">
        <w:t>id_nep</w:t>
      </w:r>
      <w:proofErr w:type="spellEnd"/>
      <w:r w:rsidRPr="009037EB">
        <w:t xml:space="preserve"> </w:t>
      </w:r>
      <w:proofErr w:type="spellStart"/>
      <w:r w:rsidRPr="009037EB">
        <w:t>podvezaj</w:t>
      </w:r>
      <w:proofErr w:type="spellEnd"/>
      <w:r w:rsidRPr="009037EB">
        <w:t xml:space="preserve"> datum izdelave« (primer »PNE_21380_20251212.pdf«) in ne tako</w:t>
      </w:r>
      <w:r w:rsidR="0099178B" w:rsidRPr="009037EB">
        <w:t>,</w:t>
      </w:r>
      <w:r w:rsidRPr="009037EB">
        <w:t xml:space="preserve"> kot je sedaj (primer »45a7ce34-a12b-11f1-9912-02420a0001b0.pdf«.</w:t>
      </w:r>
    </w:p>
    <w:p w14:paraId="50F91E2A" w14:textId="475BBEBE" w:rsidR="009037EB" w:rsidRPr="009037EB" w:rsidRDefault="009037EB">
      <w:pPr>
        <w:rPr>
          <w:u w:val="single"/>
        </w:rPr>
      </w:pPr>
      <w:r w:rsidRPr="009037EB">
        <w:rPr>
          <w:u w:val="single"/>
        </w:rPr>
        <w:t>Vodenje parcel, ki so delno vključene v PEV, v orodju ISAM:</w:t>
      </w:r>
    </w:p>
    <w:p w14:paraId="5DC97AAA" w14:textId="00B8EA17" w:rsidR="00B7167B" w:rsidRPr="009037EB" w:rsidRDefault="00E172DF">
      <w:r w:rsidRPr="009037EB">
        <w:t xml:space="preserve">Na izrisu v grafičnem delu se pojavlja </w:t>
      </w:r>
      <w:r w:rsidR="002C64F9" w:rsidRPr="009037EB">
        <w:t xml:space="preserve">že omenjena </w:t>
      </w:r>
      <w:r w:rsidRPr="009037EB">
        <w:t>težava, ki je vezana na vodenje in vzdrževanje sestavin PEV.</w:t>
      </w:r>
    </w:p>
    <w:p w14:paraId="089AF815" w14:textId="262C1E80" w:rsidR="00D02CF0" w:rsidRPr="009037EB" w:rsidRDefault="00E172DF">
      <w:r w:rsidRPr="009037EB">
        <w:t>Kadar imamo parcelo v deležu vključeno v PEV</w:t>
      </w:r>
      <w:r w:rsidR="0099178B" w:rsidRPr="009037EB">
        <w:t>,</w:t>
      </w:r>
      <w:r w:rsidRPr="009037EB">
        <w:t xml:space="preserve"> moramo zaradi avtomatske izdelave funkcionalnega območja </w:t>
      </w:r>
      <w:r w:rsidR="00F05D3E" w:rsidRPr="009037EB">
        <w:t xml:space="preserve">(FO) </w:t>
      </w:r>
      <w:r w:rsidRPr="009037EB">
        <w:t>tako parcelo razdeliti in določiti</w:t>
      </w:r>
      <w:r w:rsidR="0099178B" w:rsidRPr="009037EB">
        <w:t>,</w:t>
      </w:r>
      <w:r w:rsidRPr="009037EB">
        <w:t xml:space="preserve"> kateri grafični del pripada PEV. To lahko storimo z rezanjem uradnega (KN) zarisa (geometrije) ali </w:t>
      </w:r>
      <w:r w:rsidR="0099178B" w:rsidRPr="009037EB">
        <w:t xml:space="preserve">s </w:t>
      </w:r>
      <w:r w:rsidRPr="009037EB">
        <w:t>spreminjanjem lomnih (</w:t>
      </w:r>
      <w:proofErr w:type="spellStart"/>
      <w:r w:rsidRPr="009037EB">
        <w:t>verteks</w:t>
      </w:r>
      <w:proofErr w:type="spellEnd"/>
      <w:r w:rsidRPr="009037EB">
        <w:t>) točk. Praktično na ta način dobimo nov zaris parcele</w:t>
      </w:r>
      <w:r w:rsidR="0099178B" w:rsidRPr="009037EB">
        <w:t>,</w:t>
      </w:r>
      <w:r w:rsidRPr="009037EB">
        <w:t xml:space="preserve"> kar je nepravilno. Ne glede na to</w:t>
      </w:r>
      <w:r w:rsidR="0099178B" w:rsidRPr="009037EB">
        <w:t>,</w:t>
      </w:r>
      <w:r w:rsidRPr="009037EB">
        <w:t xml:space="preserve"> ali je parcela v deležu ali v celoti sestavina PEV</w:t>
      </w:r>
      <w:r w:rsidR="0099178B" w:rsidRPr="009037EB">
        <w:t>,</w:t>
      </w:r>
      <w:r w:rsidRPr="009037EB">
        <w:t xml:space="preserve"> mora ostati njen zaris </w:t>
      </w:r>
      <w:r w:rsidR="003400F4" w:rsidRPr="009037EB">
        <w:t>v dokumentu »Informacija…« enak uradnemu. Funkcionalno območje je tisto, ki informativno prikazuje</w:t>
      </w:r>
      <w:r w:rsidR="0099178B" w:rsidRPr="009037EB">
        <w:t>,</w:t>
      </w:r>
      <w:r w:rsidR="003400F4" w:rsidRPr="009037EB">
        <w:t xml:space="preserve"> kateri grafični del pripada PEV.</w:t>
      </w:r>
    </w:p>
    <w:p w14:paraId="3696EEDA" w14:textId="3E6D6110" w:rsidR="00E172DF" w:rsidRPr="009037EB" w:rsidRDefault="00D02CF0">
      <w:r w:rsidRPr="009037EB">
        <w:t xml:space="preserve">Izris parcel je uraden, zato morajo biti parcele v grafiki dokumenta vedno izrisane v celoti. FO je informativne narave, zato lahko FO le delno zajema </w:t>
      </w:r>
      <w:r w:rsidR="00094509" w:rsidRPr="009037EB">
        <w:t xml:space="preserve">območja </w:t>
      </w:r>
      <w:r w:rsidRPr="009037EB">
        <w:t>posamezn</w:t>
      </w:r>
      <w:r w:rsidR="00094509" w:rsidRPr="009037EB">
        <w:t>ih</w:t>
      </w:r>
      <w:r w:rsidRPr="009037EB">
        <w:t xml:space="preserve"> </w:t>
      </w:r>
      <w:r w:rsidRPr="009037EB">
        <w:lastRenderedPageBreak/>
        <w:t>parcel. V orodju LIFT se funkcionalnost r</w:t>
      </w:r>
      <w:r w:rsidR="0099178B" w:rsidRPr="009037EB">
        <w:t>azrez</w:t>
      </w:r>
      <w:r w:rsidRPr="009037EB">
        <w:t>a</w:t>
      </w:r>
      <w:r w:rsidR="0099178B" w:rsidRPr="009037EB">
        <w:t xml:space="preserve"> parcele uporablja za kreiranje FO, pri tem pa se mora ohraniti originalna geometrija parcele, ki se izrisuje v dokumentu »Informacija…«. </w:t>
      </w:r>
    </w:p>
    <w:p w14:paraId="29734462" w14:textId="7E44A8DE" w:rsidR="003400F4" w:rsidRPr="009037EB" w:rsidRDefault="003400F4">
      <w:r w:rsidRPr="009037EB">
        <w:t>Na sliki spodaj je primer:</w:t>
      </w:r>
    </w:p>
    <w:p w14:paraId="48454D44" w14:textId="3CB2CB90" w:rsidR="003400F4" w:rsidRPr="009037EB" w:rsidRDefault="003400F4" w:rsidP="003400F4">
      <w:pPr>
        <w:pStyle w:val="ListParagraph"/>
        <w:numPr>
          <w:ilvl w:val="0"/>
          <w:numId w:val="3"/>
        </w:numPr>
      </w:pPr>
      <w:r w:rsidRPr="009037EB">
        <w:t>parcela</w:t>
      </w:r>
      <w:r w:rsidR="00D02CF0" w:rsidRPr="009037EB">
        <w:t>,</w:t>
      </w:r>
      <w:r w:rsidRPr="009037EB">
        <w:t xml:space="preserve"> vključena v PEV</w:t>
      </w:r>
    </w:p>
    <w:p w14:paraId="6D57F9AA" w14:textId="07374A49" w:rsidR="003400F4" w:rsidRPr="009037EB" w:rsidRDefault="003400F4" w:rsidP="003400F4">
      <w:pPr>
        <w:ind w:left="360"/>
      </w:pPr>
      <w:r w:rsidRPr="009037EB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3776039" wp14:editId="05A2C09E">
                <wp:simplePos x="0" y="0"/>
                <wp:positionH relativeFrom="column">
                  <wp:posOffset>3792855</wp:posOffset>
                </wp:positionH>
                <wp:positionV relativeFrom="paragraph">
                  <wp:posOffset>1555750</wp:posOffset>
                </wp:positionV>
                <wp:extent cx="1936750" cy="508000"/>
                <wp:effectExtent l="0" t="0" r="25400" b="25400"/>
                <wp:wrapNone/>
                <wp:docPr id="763913085" name="Polje z besedilo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750" cy="5080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40490" w14:textId="32383A6A" w:rsidR="003400F4" w:rsidRPr="003400F4" w:rsidRDefault="003400F4" w:rsidP="003400F4">
                            <w:pPr>
                              <w:rPr>
                                <w:color w:val="E97132" w:themeColor="accent2"/>
                              </w:rPr>
                            </w:pPr>
                            <w:r w:rsidRPr="009037EB">
                              <w:rPr>
                                <w:color w:val="E97132" w:themeColor="accent2"/>
                              </w:rPr>
                              <w:t>Parcela v deležu vključena v PEV</w:t>
                            </w:r>
                            <w:r w:rsidR="00D02CF0" w:rsidRPr="009037EB">
                              <w:rPr>
                                <w:color w:val="E97132" w:themeColor="accent2"/>
                              </w:rPr>
                              <w:t>,</w:t>
                            </w:r>
                            <w:r w:rsidR="00F01B3F" w:rsidRPr="009037EB">
                              <w:rPr>
                                <w:color w:val="E97132" w:themeColor="accent2"/>
                              </w:rPr>
                              <w:t xml:space="preserve"> zarisana v ISAM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76039" id="_x0000_s1031" type="#_x0000_t202" style="position:absolute;left:0;text-align:left;margin-left:298.65pt;margin-top:122.5pt;width:152.5pt;height:40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" fillcolor="white [3201]" strokecolor="#e97132 [3205]" strokeweight="1.5pt">
                <v:textbox>
                  <w:txbxContent>
                    <w:p w14:paraId="7EE40490" w14:textId="32383A6A" w:rsidR="003400F4" w:rsidRPr="003400F4" w:rsidRDefault="003400F4" w:rsidP="003400F4">
                      <w:pPr>
                        <w:rPr>
                          <w:color w:val="E97132" w:themeColor="accent2"/>
                        </w:rPr>
                      </w:pPr>
                      <w:r w:rsidRPr="009037EB">
                        <w:rPr>
                          <w:color w:val="E97132" w:themeColor="accent2"/>
                        </w:rPr>
                        <w:t>Parcela v deležu vključena v PEV</w:t>
                      </w:r>
                      <w:r w:rsidR="00D02CF0" w:rsidRPr="009037EB">
                        <w:rPr>
                          <w:color w:val="E97132" w:themeColor="accent2"/>
                        </w:rPr>
                        <w:t>,</w:t>
                      </w:r>
                      <w:r w:rsidR="00F01B3F" w:rsidRPr="009037EB">
                        <w:rPr>
                          <w:color w:val="E97132" w:themeColor="accent2"/>
                        </w:rPr>
                        <w:t xml:space="preserve"> zarisana v ISAM</w:t>
                      </w:r>
                    </w:p>
                  </w:txbxContent>
                </v:textbox>
              </v:shape>
            </w:pict>
          </mc:Fallback>
        </mc:AlternateContent>
      </w:r>
      <w:r w:rsidRPr="009037E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0A0937" wp14:editId="4FC42E23">
                <wp:simplePos x="0" y="0"/>
                <wp:positionH relativeFrom="column">
                  <wp:posOffset>2586355</wp:posOffset>
                </wp:positionH>
                <wp:positionV relativeFrom="paragraph">
                  <wp:posOffset>1822450</wp:posOffset>
                </wp:positionV>
                <wp:extent cx="1168400" cy="101600"/>
                <wp:effectExtent l="38100" t="0" r="12700" b="88900"/>
                <wp:wrapNone/>
                <wp:docPr id="1870035017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8400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B70E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Raven puščični povezovalnik 1" o:spid="_x0000_s1026" type="#_x0000_t32" style="position:absolute;margin-left:203.65pt;margin-top:143.5pt;width:92pt;height:8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" filled="t" fillcolor="white [3201]" strokecolor="#e97132 [3205]" strokeweight="1.5pt">
                <v:stroke endarrow="block" joinstyle="miter"/>
              </v:shape>
            </w:pict>
          </mc:Fallback>
        </mc:AlternateContent>
      </w:r>
      <w:r w:rsidRPr="009037EB">
        <w:rPr>
          <w:noProof/>
        </w:rPr>
        <w:drawing>
          <wp:inline distT="0" distB="0" distL="0" distR="0" wp14:anchorId="4FF0CD5C" wp14:editId="342ACC28">
            <wp:extent cx="3562350" cy="2431338"/>
            <wp:effectExtent l="0" t="0" r="0" b="7620"/>
            <wp:docPr id="51873735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37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7505" cy="24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5A1A" w14:textId="4A22CB2A" w:rsidR="003400F4" w:rsidRPr="009037EB" w:rsidRDefault="003400F4" w:rsidP="003400F4">
      <w:pPr>
        <w:pStyle w:val="ListParagraph"/>
        <w:numPr>
          <w:ilvl w:val="0"/>
          <w:numId w:val="3"/>
        </w:numPr>
      </w:pPr>
      <w:r w:rsidRPr="009037EB">
        <w:t>parcela v KN</w:t>
      </w:r>
    </w:p>
    <w:p w14:paraId="119E9B4D" w14:textId="42BC2488" w:rsidR="003400F4" w:rsidRPr="009037EB" w:rsidRDefault="003400F4" w:rsidP="003400F4">
      <w:r w:rsidRPr="009037EB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5E10177" wp14:editId="5F9CE9C2">
                <wp:simplePos x="0" y="0"/>
                <wp:positionH relativeFrom="column">
                  <wp:posOffset>3742055</wp:posOffset>
                </wp:positionH>
                <wp:positionV relativeFrom="paragraph">
                  <wp:posOffset>1723390</wp:posOffset>
                </wp:positionV>
                <wp:extent cx="1987550" cy="558800"/>
                <wp:effectExtent l="0" t="0" r="12700" b="12700"/>
                <wp:wrapNone/>
                <wp:docPr id="1253639867" name="Polje z besedilo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0" cy="5588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B9408" w14:textId="189C45FC" w:rsidR="003400F4" w:rsidRPr="003400F4" w:rsidRDefault="003400F4" w:rsidP="003400F4">
                            <w:pPr>
                              <w:rPr>
                                <w:color w:val="FF0000"/>
                              </w:rPr>
                            </w:pPr>
                            <w:r w:rsidRPr="003400F4">
                              <w:rPr>
                                <w:color w:val="FF0000"/>
                              </w:rPr>
                              <w:t>Parcela v deležu vključena v PEV</w:t>
                            </w:r>
                            <w:r w:rsidR="009037EB">
                              <w:rPr>
                                <w:color w:val="FF0000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</w:rPr>
                              <w:t xml:space="preserve"> kot je zarisana v KN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10177" id="_x0000_s1032" type="#_x0000_t202" style="position:absolute;margin-left:294.65pt;margin-top:135.7pt;width:156.5pt;height:4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" fillcolor="white [3201]" strokecolor="red" strokeweight="1.5pt">
                <v:textbox>
                  <w:txbxContent>
                    <w:p w14:paraId="5D4B9408" w14:textId="189C45FC" w:rsidR="003400F4" w:rsidRPr="003400F4" w:rsidRDefault="003400F4" w:rsidP="003400F4">
                      <w:pPr>
                        <w:rPr>
                          <w:color w:val="FF0000"/>
                        </w:rPr>
                      </w:pPr>
                      <w:r w:rsidRPr="003400F4">
                        <w:rPr>
                          <w:color w:val="FF0000"/>
                        </w:rPr>
                        <w:t>Parcela v deležu vključena v PEV</w:t>
                      </w:r>
                      <w:r w:rsidR="009037EB">
                        <w:rPr>
                          <w:color w:val="FF0000"/>
                        </w:rPr>
                        <w:t>,</w:t>
                      </w:r>
                      <w:r>
                        <w:rPr>
                          <w:color w:val="FF0000"/>
                        </w:rPr>
                        <w:t xml:space="preserve"> kot je zarisana v KN</w:t>
                      </w:r>
                    </w:p>
                  </w:txbxContent>
                </v:textbox>
              </v:shape>
            </w:pict>
          </mc:Fallback>
        </mc:AlternateContent>
      </w:r>
      <w:r w:rsidRPr="009037E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1A1A43" wp14:editId="21C097FD">
                <wp:simplePos x="0" y="0"/>
                <wp:positionH relativeFrom="column">
                  <wp:posOffset>2533650</wp:posOffset>
                </wp:positionH>
                <wp:positionV relativeFrom="paragraph">
                  <wp:posOffset>1945005</wp:posOffset>
                </wp:positionV>
                <wp:extent cx="1168400" cy="101600"/>
                <wp:effectExtent l="38100" t="0" r="12700" b="88900"/>
                <wp:wrapNone/>
                <wp:docPr id="973946978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8400" cy="101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B60B2" id="Raven puščični povezovalnik 1" o:spid="_x0000_s1026" type="#_x0000_t32" style="position:absolute;margin-left:199.5pt;margin-top:153.15pt;width:92pt;height:8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" filled="t" fillcolor="white [3201]" strokecolor="red" strokeweight="1.5pt">
                <v:stroke endarrow="block" joinstyle="miter"/>
              </v:shape>
            </w:pict>
          </mc:Fallback>
        </mc:AlternateContent>
      </w:r>
      <w:r w:rsidRPr="009037EB">
        <w:rPr>
          <w:noProof/>
        </w:rPr>
        <w:drawing>
          <wp:inline distT="0" distB="0" distL="0" distR="0" wp14:anchorId="391BF7F5" wp14:editId="74937696">
            <wp:extent cx="3594100" cy="2599508"/>
            <wp:effectExtent l="0" t="0" r="6350" b="0"/>
            <wp:docPr id="58886478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64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6851" cy="261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13C2" w14:textId="7C200416" w:rsidR="003400F4" w:rsidRPr="009037EB" w:rsidRDefault="003400F4" w:rsidP="003400F4">
      <w:pPr>
        <w:pStyle w:val="ListParagraph"/>
        <w:numPr>
          <w:ilvl w:val="0"/>
          <w:numId w:val="3"/>
        </w:numPr>
      </w:pPr>
      <w:r w:rsidRPr="009037EB">
        <w:t xml:space="preserve">izris v </w:t>
      </w:r>
      <w:proofErr w:type="spellStart"/>
      <w:r w:rsidRPr="009037EB">
        <w:t>dokumnetu</w:t>
      </w:r>
      <w:proofErr w:type="spellEnd"/>
    </w:p>
    <w:p w14:paraId="03B6A7F3" w14:textId="616F881C" w:rsidR="003400F4" w:rsidRDefault="00F01B3F">
      <w:r w:rsidRPr="009037E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0B24D3" wp14:editId="75292CBB">
                <wp:simplePos x="0" y="0"/>
                <wp:positionH relativeFrom="column">
                  <wp:posOffset>3024505</wp:posOffset>
                </wp:positionH>
                <wp:positionV relativeFrom="paragraph">
                  <wp:posOffset>2364105</wp:posOffset>
                </wp:positionV>
                <wp:extent cx="1212850" cy="393700"/>
                <wp:effectExtent l="38100" t="38100" r="25400" b="25400"/>
                <wp:wrapNone/>
                <wp:docPr id="2062591421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2850" cy="393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E88A0" id="Raven puščični povezovalnik 1" o:spid="_x0000_s1026" type="#_x0000_t32" style="position:absolute;margin-left:238.15pt;margin-top:186.15pt;width:95.5pt;height:31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" filled="t" fillcolor="white [3201]" strokecolor="red" strokeweight="1.5pt">
                <v:stroke endarrow="block" joinstyle="miter"/>
              </v:shape>
            </w:pict>
          </mc:Fallback>
        </mc:AlternateContent>
      </w:r>
      <w:r w:rsidRPr="009037EB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FF38437" wp14:editId="48205A49">
                <wp:simplePos x="0" y="0"/>
                <wp:positionH relativeFrom="column">
                  <wp:posOffset>4275455</wp:posOffset>
                </wp:positionH>
                <wp:positionV relativeFrom="paragraph">
                  <wp:posOffset>2586355</wp:posOffset>
                </wp:positionV>
                <wp:extent cx="1987550" cy="558800"/>
                <wp:effectExtent l="0" t="0" r="12700" b="12700"/>
                <wp:wrapNone/>
                <wp:docPr id="970183042" name="Polje z besedilo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0" cy="5588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1779D" w14:textId="1F1E0E4C" w:rsidR="00F01B3F" w:rsidRPr="003400F4" w:rsidRDefault="00F01B3F" w:rsidP="00F01B3F">
                            <w:pPr>
                              <w:rPr>
                                <w:color w:val="FF0000"/>
                              </w:rPr>
                            </w:pPr>
                            <w:r w:rsidRPr="003400F4">
                              <w:rPr>
                                <w:color w:val="FF0000"/>
                              </w:rPr>
                              <w:t>Parcela v deležu vključena v PEV</w:t>
                            </w:r>
                            <w:r w:rsidR="009037EB">
                              <w:rPr>
                                <w:color w:val="FF0000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</w:rPr>
                              <w:t xml:space="preserve"> kot je zarisana v KN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38437" id="_x0000_s1033" type="#_x0000_t202" style="position:absolute;margin-left:336.65pt;margin-top:203.65pt;width:156.5pt;height:4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" fillcolor="white [3201]" strokecolor="red" strokeweight="1.5pt">
                <v:textbox>
                  <w:txbxContent>
                    <w:p w14:paraId="0691779D" w14:textId="1F1E0E4C" w:rsidR="00F01B3F" w:rsidRPr="003400F4" w:rsidRDefault="00F01B3F" w:rsidP="00F01B3F">
                      <w:pPr>
                        <w:rPr>
                          <w:color w:val="FF0000"/>
                        </w:rPr>
                      </w:pPr>
                      <w:r w:rsidRPr="003400F4">
                        <w:rPr>
                          <w:color w:val="FF0000"/>
                        </w:rPr>
                        <w:t>Parcela v deležu vključena v PEV</w:t>
                      </w:r>
                      <w:r w:rsidR="009037EB">
                        <w:rPr>
                          <w:color w:val="FF0000"/>
                        </w:rPr>
                        <w:t>,</w:t>
                      </w:r>
                      <w:r>
                        <w:rPr>
                          <w:color w:val="FF0000"/>
                        </w:rPr>
                        <w:t xml:space="preserve"> kot je zarisana v KN</w:t>
                      </w:r>
                    </w:p>
                  </w:txbxContent>
                </v:textbox>
              </v:shape>
            </w:pict>
          </mc:Fallback>
        </mc:AlternateContent>
      </w:r>
      <w:r w:rsidRPr="009037E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B3CD6" wp14:editId="61932868">
                <wp:simplePos x="0" y="0"/>
                <wp:positionH relativeFrom="column">
                  <wp:posOffset>3024505</wp:posOffset>
                </wp:positionH>
                <wp:positionV relativeFrom="paragraph">
                  <wp:posOffset>2021205</wp:posOffset>
                </wp:positionV>
                <wp:extent cx="1168400" cy="101600"/>
                <wp:effectExtent l="38100" t="0" r="12700" b="88900"/>
                <wp:wrapNone/>
                <wp:docPr id="184441388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8400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322A" id="Raven puščični povezovalnik 1" o:spid="_x0000_s1026" type="#_x0000_t32" style="position:absolute;margin-left:238.15pt;margin-top:159.15pt;width:92pt;height:8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" filled="t" fillcolor="white [3201]" strokecolor="#e97132 [3205]" strokeweight="1.5pt">
                <v:stroke endarrow="block" joinstyle="miter"/>
              </v:shape>
            </w:pict>
          </mc:Fallback>
        </mc:AlternateContent>
      </w:r>
      <w:r w:rsidRPr="009037EB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A9C1526" wp14:editId="65820F72">
                <wp:simplePos x="0" y="0"/>
                <wp:positionH relativeFrom="column">
                  <wp:posOffset>4231005</wp:posOffset>
                </wp:positionH>
                <wp:positionV relativeFrom="paragraph">
                  <wp:posOffset>1798955</wp:posOffset>
                </wp:positionV>
                <wp:extent cx="1936750" cy="508000"/>
                <wp:effectExtent l="0" t="0" r="25400" b="25400"/>
                <wp:wrapNone/>
                <wp:docPr id="49058160" name="Polje z besedilo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750" cy="5080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0E491" w14:textId="5F1736C0" w:rsidR="00F01B3F" w:rsidRPr="003400F4" w:rsidRDefault="00F01B3F" w:rsidP="00F01B3F">
                            <w:pPr>
                              <w:rPr>
                                <w:color w:val="E97132" w:themeColor="accent2"/>
                              </w:rPr>
                            </w:pPr>
                            <w:r w:rsidRPr="003400F4">
                              <w:rPr>
                                <w:color w:val="E97132" w:themeColor="accent2"/>
                              </w:rPr>
                              <w:t>Parcela v deležu vključena v PEV</w:t>
                            </w:r>
                            <w:r w:rsidR="009037EB">
                              <w:rPr>
                                <w:color w:val="E97132" w:themeColor="accent2"/>
                              </w:rPr>
                              <w:t>,</w:t>
                            </w:r>
                            <w:r>
                              <w:rPr>
                                <w:color w:val="E97132" w:themeColor="accent2"/>
                              </w:rPr>
                              <w:t xml:space="preserve"> zarisana v ISAM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C1526" id="_x0000_s1034" type="#_x0000_t202" style="position:absolute;margin-left:333.15pt;margin-top:141.65pt;width:152.5pt;height:40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" fillcolor="white [3201]" strokecolor="#e97132 [3205]" strokeweight="1.5pt">
                <v:textbox>
                  <w:txbxContent>
                    <w:p w14:paraId="36C0E491" w14:textId="5F1736C0" w:rsidR="00F01B3F" w:rsidRPr="003400F4" w:rsidRDefault="00F01B3F" w:rsidP="00F01B3F">
                      <w:pPr>
                        <w:rPr>
                          <w:color w:val="E97132" w:themeColor="accent2"/>
                        </w:rPr>
                      </w:pPr>
                      <w:r w:rsidRPr="003400F4">
                        <w:rPr>
                          <w:color w:val="E97132" w:themeColor="accent2"/>
                        </w:rPr>
                        <w:t>Parcela v deležu vključena v PEV</w:t>
                      </w:r>
                      <w:r w:rsidR="009037EB">
                        <w:rPr>
                          <w:color w:val="E97132" w:themeColor="accent2"/>
                        </w:rPr>
                        <w:t>,</w:t>
                      </w:r>
                      <w:r>
                        <w:rPr>
                          <w:color w:val="E97132" w:themeColor="accent2"/>
                        </w:rPr>
                        <w:t xml:space="preserve"> zarisana v ISAM</w:t>
                      </w:r>
                    </w:p>
                  </w:txbxContent>
                </v:textbox>
              </v:shape>
            </w:pict>
          </mc:Fallback>
        </mc:AlternateContent>
      </w:r>
      <w:r w:rsidR="003400F4" w:rsidRPr="009037EB">
        <w:rPr>
          <w:noProof/>
        </w:rPr>
        <w:drawing>
          <wp:inline distT="0" distB="0" distL="0" distR="0" wp14:anchorId="4A4395FA" wp14:editId="4997774F">
            <wp:extent cx="4071160" cy="2863850"/>
            <wp:effectExtent l="0" t="0" r="5715" b="0"/>
            <wp:docPr id="134705491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54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0284" cy="287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7CF8" w14:textId="3BC43AB7" w:rsidR="00675B22" w:rsidRDefault="00675B22"/>
    <w:sectPr w:rsidR="00675B22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ACB2E" w14:textId="77777777" w:rsidR="002D7BD6" w:rsidRDefault="002D7BD6" w:rsidP="009037EB">
      <w:pPr>
        <w:spacing w:after="0" w:line="240" w:lineRule="auto"/>
      </w:pPr>
      <w:r>
        <w:separator/>
      </w:r>
    </w:p>
  </w:endnote>
  <w:endnote w:type="continuationSeparator" w:id="0">
    <w:p w14:paraId="4F651EAF" w14:textId="77777777" w:rsidR="002D7BD6" w:rsidRDefault="002D7BD6" w:rsidP="00903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008932"/>
      <w:docPartObj>
        <w:docPartGallery w:val="Page Numbers (Bottom of Page)"/>
        <w:docPartUnique/>
      </w:docPartObj>
    </w:sdtPr>
    <w:sdtEndPr/>
    <w:sdtContent>
      <w:p w14:paraId="2FDE844C" w14:textId="4B3E6A34" w:rsidR="009037EB" w:rsidRDefault="009037E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1EA07A" w14:textId="77777777" w:rsidR="009037EB" w:rsidRDefault="00903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48E6F" w14:textId="77777777" w:rsidR="002D7BD6" w:rsidRDefault="002D7BD6" w:rsidP="009037EB">
      <w:pPr>
        <w:spacing w:after="0" w:line="240" w:lineRule="auto"/>
      </w:pPr>
      <w:r>
        <w:separator/>
      </w:r>
    </w:p>
  </w:footnote>
  <w:footnote w:type="continuationSeparator" w:id="0">
    <w:p w14:paraId="273A5C37" w14:textId="77777777" w:rsidR="002D7BD6" w:rsidRDefault="002D7BD6" w:rsidP="00903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46C6"/>
    <w:multiLevelType w:val="hybridMultilevel"/>
    <w:tmpl w:val="78B8CF2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16A07"/>
    <w:multiLevelType w:val="hybridMultilevel"/>
    <w:tmpl w:val="788AE514"/>
    <w:lvl w:ilvl="0" w:tplc="563839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F3669A"/>
    <w:multiLevelType w:val="hybridMultilevel"/>
    <w:tmpl w:val="599C2A4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B61B89"/>
    <w:multiLevelType w:val="hybridMultilevel"/>
    <w:tmpl w:val="AA8C2FF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694788">
    <w:abstractNumId w:val="1"/>
  </w:num>
  <w:num w:numId="2" w16cid:durableId="1807627381">
    <w:abstractNumId w:val="2"/>
  </w:num>
  <w:num w:numId="3" w16cid:durableId="642583767">
    <w:abstractNumId w:val="3"/>
  </w:num>
  <w:num w:numId="4" w16cid:durableId="167649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4E"/>
    <w:rsid w:val="000664AF"/>
    <w:rsid w:val="00094509"/>
    <w:rsid w:val="00106058"/>
    <w:rsid w:val="00112E90"/>
    <w:rsid w:val="00121B10"/>
    <w:rsid w:val="00124499"/>
    <w:rsid w:val="0017194D"/>
    <w:rsid w:val="001915D3"/>
    <w:rsid w:val="001A686B"/>
    <w:rsid w:val="00254989"/>
    <w:rsid w:val="00285809"/>
    <w:rsid w:val="002C34A9"/>
    <w:rsid w:val="002C46D9"/>
    <w:rsid w:val="002C64F9"/>
    <w:rsid w:val="002D7BD6"/>
    <w:rsid w:val="002F4D2D"/>
    <w:rsid w:val="0030334E"/>
    <w:rsid w:val="003400F4"/>
    <w:rsid w:val="003612F5"/>
    <w:rsid w:val="003F4D3F"/>
    <w:rsid w:val="004342CA"/>
    <w:rsid w:val="00482539"/>
    <w:rsid w:val="00512D05"/>
    <w:rsid w:val="00542BD6"/>
    <w:rsid w:val="005F3F79"/>
    <w:rsid w:val="00662B20"/>
    <w:rsid w:val="00675B22"/>
    <w:rsid w:val="006A4ABD"/>
    <w:rsid w:val="006F6163"/>
    <w:rsid w:val="00705433"/>
    <w:rsid w:val="007619EE"/>
    <w:rsid w:val="007D0CE1"/>
    <w:rsid w:val="00807DF6"/>
    <w:rsid w:val="008371C4"/>
    <w:rsid w:val="00841B23"/>
    <w:rsid w:val="0090240C"/>
    <w:rsid w:val="009037EB"/>
    <w:rsid w:val="009038A9"/>
    <w:rsid w:val="00924840"/>
    <w:rsid w:val="0099178B"/>
    <w:rsid w:val="00AE0515"/>
    <w:rsid w:val="00AF02B0"/>
    <w:rsid w:val="00B7167B"/>
    <w:rsid w:val="00B76383"/>
    <w:rsid w:val="00BE2687"/>
    <w:rsid w:val="00BF6877"/>
    <w:rsid w:val="00C13028"/>
    <w:rsid w:val="00C13FD9"/>
    <w:rsid w:val="00C25C51"/>
    <w:rsid w:val="00C27ABF"/>
    <w:rsid w:val="00CA7937"/>
    <w:rsid w:val="00CA7CB2"/>
    <w:rsid w:val="00CF3787"/>
    <w:rsid w:val="00CF3959"/>
    <w:rsid w:val="00D02CF0"/>
    <w:rsid w:val="00D172B1"/>
    <w:rsid w:val="00D53264"/>
    <w:rsid w:val="00D73E62"/>
    <w:rsid w:val="00D74631"/>
    <w:rsid w:val="00E172DF"/>
    <w:rsid w:val="00E20746"/>
    <w:rsid w:val="00EA6A74"/>
    <w:rsid w:val="00F01B3F"/>
    <w:rsid w:val="00F05D3E"/>
    <w:rsid w:val="00F0781E"/>
    <w:rsid w:val="00F3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76EA9"/>
  <w15:chartTrackingRefBased/>
  <w15:docId w15:val="{A5B20F9A-0CA3-4D1C-9819-B461289AA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34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75B2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106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3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7EB"/>
  </w:style>
  <w:style w:type="paragraph" w:styleId="Footer">
    <w:name w:val="footer"/>
    <w:basedOn w:val="Normal"/>
    <w:link w:val="FooterChar"/>
    <w:uiPriority w:val="99"/>
    <w:unhideWhenUsed/>
    <w:rsid w:val="00903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C5D4FB57-EC28-4D13-B104-9A2A26C00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11</Pages>
  <Words>1054</Words>
  <Characters>5742</Characters>
  <Application>Microsoft Office Word</Application>
  <DocSecurity>0</DocSecurity>
  <Lines>145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>MJU</Company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Rudolf Grbec</dc:creator>
  <cp:keywords/>
  <dc:description/>
  <cp:lastModifiedBy>Matjaž Oberžan</cp:lastModifiedBy>
  <cp:revision>26</cp:revision>
  <dcterms:created xsi:type="dcterms:W3CDTF">2026-09-01T07:23:00Z</dcterms:created>
  <dcterms:modified xsi:type="dcterms:W3CDTF">2026-09-01T11:59:00Z</dcterms:modified>
</cp:coreProperties>
</file>