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F0DDAD5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977E4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</w:t>
      </w:r>
      <w:r w:rsidR="00C7432B">
        <w:rPr>
          <w:rFonts w:ascii="Arial" w:hAnsi="Arial" w:cs="Arial"/>
          <w:sz w:val="24"/>
          <w:szCs w:val="24"/>
        </w:rPr>
        <w:t>Gerencia</w:t>
      </w:r>
      <w:r w:rsidR="00EE1AF7">
        <w:rPr>
          <w:rFonts w:ascii="Arial" w:hAnsi="Arial" w:cs="Arial"/>
          <w:sz w:val="24"/>
          <w:szCs w:val="24"/>
        </w:rPr>
        <w:t xml:space="preserve"> Pedidos </w:t>
      </w:r>
      <w:r w:rsidR="00977E46">
        <w:rPr>
          <w:rFonts w:ascii="Arial" w:hAnsi="Arial" w:cs="Arial"/>
          <w:sz w:val="24"/>
          <w:szCs w:val="24"/>
        </w:rPr>
        <w:t>Revenda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3B6F304C" w:rsidR="00222BA9" w:rsidRPr="008A267F" w:rsidRDefault="00C7432B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24/04/2020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6F01FD3E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3247C3D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1BA59097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16C35666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5AEF4C52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737D14E6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6BD6239" w:rsidR="00240436" w:rsidRPr="00FD6C96" w:rsidRDefault="0093518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D5C4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2B3E8FB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 xml:space="preserve">Portal </w:t>
      </w:r>
      <w:r w:rsidR="00C7432B">
        <w:rPr>
          <w:rFonts w:ascii="Arial" w:hAnsi="Arial" w:cs="Arial"/>
          <w:sz w:val="24"/>
          <w:szCs w:val="24"/>
        </w:rPr>
        <w:t xml:space="preserve">Gerencia </w:t>
      </w:r>
      <w:r w:rsidR="00EE1AF7">
        <w:rPr>
          <w:rFonts w:ascii="Arial" w:hAnsi="Arial" w:cs="Arial"/>
          <w:sz w:val="24"/>
          <w:szCs w:val="24"/>
        </w:rPr>
        <w:t xml:space="preserve">de Pedidos - </w:t>
      </w:r>
      <w:r w:rsidR="008A267F">
        <w:rPr>
          <w:rFonts w:ascii="Arial" w:hAnsi="Arial" w:cs="Arial"/>
          <w:sz w:val="24"/>
          <w:szCs w:val="24"/>
        </w:rPr>
        <w:t>Revenda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79754343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 xml:space="preserve">emissão dos pedidos </w:t>
      </w:r>
      <w:r w:rsidR="008A267F">
        <w:rPr>
          <w:rFonts w:ascii="Arial" w:hAnsi="Arial" w:cs="Arial"/>
          <w:sz w:val="24"/>
          <w:szCs w:val="24"/>
        </w:rPr>
        <w:t>Revenda</w:t>
      </w:r>
      <w:r w:rsidR="00EE1AF7">
        <w:rPr>
          <w:rFonts w:ascii="Arial" w:hAnsi="Arial" w:cs="Arial"/>
          <w:sz w:val="24"/>
          <w:szCs w:val="24"/>
        </w:rPr>
        <w:t>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3D4D20F1" w14:textId="7A0B84EA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9" w:name="_Toc5111899"/>
      <w:r>
        <w:rPr>
          <w:rFonts w:ascii="Arial" w:hAnsi="Arial" w:cs="Arial"/>
          <w:sz w:val="24"/>
          <w:szCs w:val="24"/>
        </w:rPr>
        <w:t xml:space="preserve">O portal de </w:t>
      </w:r>
      <w:r w:rsidR="008A267F">
        <w:rPr>
          <w:rFonts w:ascii="Arial" w:hAnsi="Arial" w:cs="Arial"/>
          <w:sz w:val="24"/>
          <w:szCs w:val="24"/>
        </w:rPr>
        <w:t>pedidos revenda</w:t>
      </w:r>
      <w:r>
        <w:rPr>
          <w:rFonts w:ascii="Arial" w:hAnsi="Arial" w:cs="Arial"/>
          <w:sz w:val="24"/>
          <w:szCs w:val="24"/>
        </w:rPr>
        <w:t xml:space="preserve">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FAC38B" w14:textId="77777777" w:rsidR="00AE220E" w:rsidRDefault="00AE220E" w:rsidP="00AE220E">
      <w:pPr>
        <w:spacing w:line="360" w:lineRule="auto"/>
        <w:ind w:firstLine="70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Para Transmitir a NFE, é preciso que a empresa esteja habilitada para tal finalidade, e possua um certificado digital Modelo A1. Essas informações você deve buscar com a sua contabilidade. Após obter essas informações, envie seu cartão CNPJ e Certificado Digital modelo A1, para ti@avatim.com.br.</w:t>
      </w:r>
    </w:p>
    <w:p w14:paraId="26F6ED4F" w14:textId="77777777" w:rsidR="00AE220E" w:rsidRDefault="00AE220E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2B27BCF6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 xml:space="preserve">de emissão dos pedidos </w:t>
      </w:r>
      <w:r w:rsidR="008A267F">
        <w:rPr>
          <w:rFonts w:ascii="Arial" w:hAnsi="Arial" w:cs="Arial"/>
          <w:sz w:val="24"/>
          <w:szCs w:val="24"/>
        </w:rPr>
        <w:t>Revendas</w:t>
      </w:r>
      <w:r w:rsidR="00EE1AF7">
        <w:rPr>
          <w:rFonts w:ascii="Arial" w:hAnsi="Arial" w:cs="Arial"/>
          <w:sz w:val="24"/>
          <w:szCs w:val="24"/>
        </w:rPr>
        <w:t>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319CEEAE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7A41E27" w14:textId="77777777" w:rsidR="008A267F" w:rsidRDefault="008A267F" w:rsidP="00AE220E">
      <w:pPr>
        <w:spacing w:line="360" w:lineRule="auto"/>
        <w:rPr>
          <w:rFonts w:cs="Times New Roman"/>
          <w:b/>
          <w:sz w:val="28"/>
          <w:szCs w:val="48"/>
        </w:rPr>
      </w:pPr>
    </w:p>
    <w:p w14:paraId="65970B9A" w14:textId="67A5B523" w:rsidR="00FA0E61" w:rsidRDefault="00FA0E61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lastRenderedPageBreak/>
        <w:t>PAGINA INICIAL</w:t>
      </w:r>
      <w:r w:rsidR="00E205BA">
        <w:rPr>
          <w:rFonts w:cs="Times New Roman"/>
          <w:b/>
          <w:sz w:val="28"/>
          <w:szCs w:val="48"/>
        </w:rPr>
        <w:t xml:space="preserve"> DO PORTL DE PEDIDOS</w:t>
      </w:r>
    </w:p>
    <w:p w14:paraId="5B22DAE7" w14:textId="15C5FDAD" w:rsidR="00B429FF" w:rsidRDefault="00B429FF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Link:</w:t>
      </w:r>
    </w:p>
    <w:p w14:paraId="67A1A113" w14:textId="4D651E45" w:rsidR="00B429FF" w:rsidRDefault="0093518E" w:rsidP="00FA0E61">
      <w:pPr>
        <w:spacing w:line="360" w:lineRule="auto"/>
        <w:jc w:val="center"/>
        <w:rPr>
          <w:rStyle w:val="Hyperlink"/>
          <w:b/>
          <w:sz w:val="36"/>
        </w:rPr>
      </w:pPr>
      <w:hyperlink r:id="rId8" w:history="1">
        <w:r w:rsidR="00C7432B" w:rsidRPr="00637244">
          <w:rPr>
            <w:rStyle w:val="Hyperlink"/>
            <w:b/>
            <w:sz w:val="36"/>
          </w:rPr>
          <w:t>http://189.16.249.117/Distribuicao</w:t>
        </w:r>
      </w:hyperlink>
    </w:p>
    <w:p w14:paraId="03E37019" w14:textId="6B9D2B5F" w:rsidR="00C7432B" w:rsidRDefault="00C7432B" w:rsidP="00FA0E6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Selecione a filial e acesse com o seu Usuário e Senha, fornecidos pelo TI</w:t>
      </w:r>
    </w:p>
    <w:p w14:paraId="1D48FBB9" w14:textId="3DAFF7BA" w:rsidR="00C7432B" w:rsidRDefault="00C7432B" w:rsidP="00FA0E61">
      <w:pPr>
        <w:spacing w:line="360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7FB1F74" wp14:editId="49689AA9">
            <wp:extent cx="4586605" cy="2036693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78" cy="2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186" w14:textId="1F876416" w:rsidR="00D15081" w:rsidRDefault="00D15081" w:rsidP="00D15081">
      <w:pPr>
        <w:spacing w:line="360" w:lineRule="auto"/>
        <w:rPr>
          <w:b/>
          <w:sz w:val="36"/>
        </w:rPr>
      </w:pPr>
      <w:r>
        <w:rPr>
          <w:b/>
          <w:sz w:val="36"/>
        </w:rPr>
        <w:t>Cadastre suas condições de Pagamentos:</w:t>
      </w:r>
    </w:p>
    <w:p w14:paraId="28177257" w14:textId="16CFD1FA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Acesse: Movimentações – Revenda – cadastrar Condição de Pagamento</w:t>
      </w:r>
      <w:r w:rsidR="00AE220E" w:rsidRPr="00AE220E">
        <w:rPr>
          <w:sz w:val="28"/>
        </w:rPr>
        <w:t>;</w:t>
      </w:r>
    </w:p>
    <w:p w14:paraId="4340458A" w14:textId="360AF901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Clique em Incluir</w:t>
      </w:r>
      <w:r w:rsidR="00AE220E" w:rsidRPr="00AE220E">
        <w:rPr>
          <w:sz w:val="28"/>
        </w:rPr>
        <w:t>;</w:t>
      </w:r>
    </w:p>
    <w:p w14:paraId="18A69FE9" w14:textId="77777777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Informe o Valor Mínimo de compra para essa condição</w:t>
      </w:r>
    </w:p>
    <w:p w14:paraId="4B5160AC" w14:textId="5DFF67DD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Selecione a condição</w:t>
      </w:r>
      <w:r w:rsidR="00AE220E" w:rsidRPr="00AE220E">
        <w:rPr>
          <w:sz w:val="28"/>
        </w:rPr>
        <w:t>;</w:t>
      </w:r>
    </w:p>
    <w:p w14:paraId="0BF674B7" w14:textId="77777777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Clique em ok</w:t>
      </w:r>
    </w:p>
    <w:p w14:paraId="32E88A3E" w14:textId="6DF52E34" w:rsidR="00D15081" w:rsidRDefault="00D15081" w:rsidP="00D15081">
      <w:pPr>
        <w:spacing w:line="360" w:lineRule="auto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1FA7EB1" wp14:editId="7C5522D2">
            <wp:extent cx="3710940" cy="36021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010" cy="36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5E0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Informe o Valor Mínimo de compra para essa condição</w:t>
      </w:r>
    </w:p>
    <w:p w14:paraId="4F6777FD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Selecione a condição</w:t>
      </w:r>
    </w:p>
    <w:p w14:paraId="4F7305CB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Clique em ok</w:t>
      </w:r>
    </w:p>
    <w:p w14:paraId="54B294F6" w14:textId="17728DC6" w:rsidR="00D15081" w:rsidRDefault="00D15081" w:rsidP="00D15081">
      <w:pPr>
        <w:spacing w:line="360" w:lineRule="auto"/>
        <w:rPr>
          <w:b/>
          <w:sz w:val="36"/>
        </w:rPr>
      </w:pPr>
      <w:r>
        <w:rPr>
          <w:b/>
          <w:sz w:val="36"/>
        </w:rPr>
        <w:t>Visualizando as Condições já cadastrada, clique em pesquisar.</w:t>
      </w:r>
    </w:p>
    <w:p w14:paraId="1EC39A3D" w14:textId="049BBAA6" w:rsidR="00D15081" w:rsidRDefault="00D15081" w:rsidP="00D15081">
      <w:pPr>
        <w:spacing w:line="360" w:lineRule="auto"/>
        <w:rPr>
          <w:b/>
          <w:sz w:val="36"/>
        </w:rPr>
      </w:pPr>
      <w:r>
        <w:rPr>
          <w:noProof/>
        </w:rPr>
        <w:drawing>
          <wp:inline distT="0" distB="0" distL="0" distR="0" wp14:anchorId="10ECB7D6" wp14:editId="66CDEA20">
            <wp:extent cx="3299460" cy="2210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152" cy="22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30CB" w14:textId="77777777" w:rsidR="00AE220E" w:rsidRDefault="00AE220E" w:rsidP="00D15081">
      <w:pPr>
        <w:spacing w:line="360" w:lineRule="auto"/>
        <w:rPr>
          <w:b/>
          <w:sz w:val="36"/>
        </w:rPr>
      </w:pPr>
    </w:p>
    <w:p w14:paraId="4AE9C12A" w14:textId="7563A511" w:rsidR="00F2303C" w:rsidRDefault="00C7432B" w:rsidP="00C7432B">
      <w:pPr>
        <w:spacing w:line="360" w:lineRule="auto"/>
        <w:ind w:left="1068"/>
        <w:jc w:val="center"/>
        <w:rPr>
          <w:rFonts w:ascii="Arial" w:hAnsi="Arial" w:cs="Arial"/>
          <w:b/>
          <w:sz w:val="28"/>
          <w:szCs w:val="48"/>
        </w:rPr>
      </w:pPr>
      <w:r w:rsidRPr="00C7432B">
        <w:rPr>
          <w:rFonts w:ascii="Arial" w:hAnsi="Arial" w:cs="Arial"/>
          <w:b/>
          <w:sz w:val="28"/>
          <w:szCs w:val="48"/>
        </w:rPr>
        <w:t>Cadastrando um Revendedor</w:t>
      </w:r>
    </w:p>
    <w:p w14:paraId="0AC06F12" w14:textId="7A8ACAA7" w:rsidR="00C7432B" w:rsidRPr="00C7432B" w:rsidRDefault="00C7432B" w:rsidP="00C7432B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 xml:space="preserve">No menu, </w:t>
      </w:r>
      <w:proofErr w:type="gramStart"/>
      <w:r w:rsidRPr="00C7432B">
        <w:rPr>
          <w:rFonts w:ascii="Arial" w:hAnsi="Arial" w:cs="Arial"/>
          <w:sz w:val="28"/>
          <w:szCs w:val="48"/>
        </w:rPr>
        <w:t>Cadastros ,Clique</w:t>
      </w:r>
      <w:proofErr w:type="gramEnd"/>
      <w:r w:rsidRPr="00C7432B">
        <w:rPr>
          <w:rFonts w:ascii="Arial" w:hAnsi="Arial" w:cs="Arial"/>
          <w:sz w:val="28"/>
          <w:szCs w:val="48"/>
        </w:rPr>
        <w:t xml:space="preserve"> em Cadastros (Pessoa, Cliente, </w:t>
      </w:r>
      <w:proofErr w:type="spellStart"/>
      <w:r w:rsidRPr="00C7432B">
        <w:rPr>
          <w:rFonts w:ascii="Arial" w:hAnsi="Arial" w:cs="Arial"/>
          <w:sz w:val="28"/>
          <w:szCs w:val="48"/>
        </w:rPr>
        <w:t>Fornecedor,etc</w:t>
      </w:r>
      <w:proofErr w:type="spellEnd"/>
      <w:r w:rsidRPr="00C7432B">
        <w:rPr>
          <w:rFonts w:ascii="Arial" w:hAnsi="Arial" w:cs="Arial"/>
          <w:sz w:val="28"/>
          <w:szCs w:val="48"/>
        </w:rPr>
        <w:t>..)</w:t>
      </w:r>
    </w:p>
    <w:p w14:paraId="0FEBB604" w14:textId="1CC99BA9" w:rsidR="00C7432B" w:rsidRPr="00C7432B" w:rsidRDefault="00C7432B" w:rsidP="00C7432B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Para cadastrar um novo Revendedor, clique em Incluir.</w:t>
      </w:r>
    </w:p>
    <w:p w14:paraId="39F064C9" w14:textId="38820BD3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b/>
          <w:sz w:val="28"/>
          <w:szCs w:val="48"/>
        </w:rPr>
      </w:pPr>
      <w:r w:rsidRPr="00C7432B">
        <w:rPr>
          <w:rFonts w:ascii="Arial" w:hAnsi="Arial" w:cs="Arial"/>
          <w:b/>
          <w:sz w:val="28"/>
          <w:szCs w:val="48"/>
        </w:rPr>
        <w:t>Preencha todas as informações do Revendedor.</w:t>
      </w:r>
    </w:p>
    <w:p w14:paraId="700C75EA" w14:textId="520D3ACF" w:rsidR="00C7432B" w:rsidRDefault="00C7432B" w:rsidP="00C7432B">
      <w:pPr>
        <w:spacing w:line="360" w:lineRule="auto"/>
        <w:ind w:left="1428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Conforme imagem abaixo:</w:t>
      </w:r>
    </w:p>
    <w:p w14:paraId="60960784" w14:textId="3C095556" w:rsidR="007F74FC" w:rsidRDefault="007F74FC" w:rsidP="007F74FC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4D1BA0B4" wp14:editId="6A604F06">
            <wp:extent cx="6172200" cy="34906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916" cy="35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8F8" w14:textId="7155F6AD" w:rsidR="00295E72" w:rsidRPr="00C7432B" w:rsidRDefault="007F74FC" w:rsidP="007F74FC">
      <w:pPr>
        <w:spacing w:line="360" w:lineRule="auto"/>
        <w:rPr>
          <w:rFonts w:ascii="Arial" w:hAnsi="Arial" w:cs="Arial"/>
          <w:sz w:val="28"/>
          <w:szCs w:val="48"/>
        </w:rPr>
      </w:pPr>
      <w:bookmarkStart w:id="12" w:name="_GoBack"/>
      <w:r>
        <w:rPr>
          <w:noProof/>
        </w:rPr>
        <w:lastRenderedPageBreak/>
        <w:drawing>
          <wp:inline distT="0" distB="0" distL="0" distR="0" wp14:anchorId="09E54AC1" wp14:editId="26FB1577">
            <wp:extent cx="6307469" cy="2392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634" cy="23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DB4EE52" w14:textId="361F238A" w:rsidR="00C7432B" w:rsidRPr="00C7432B" w:rsidRDefault="00C7432B" w:rsidP="00AE220E">
      <w:pPr>
        <w:spacing w:line="360" w:lineRule="auto"/>
        <w:ind w:left="708" w:firstLine="708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Selecione Cliente, vendedor, funcionário</w:t>
      </w:r>
    </w:p>
    <w:p w14:paraId="40A1820F" w14:textId="3351610C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Na Aba, cliente, marque as opções conforme exemplo.</w:t>
      </w:r>
    </w:p>
    <w:p w14:paraId="38F66AE0" w14:textId="2C029C84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 xml:space="preserve">Única coisa </w:t>
      </w:r>
      <w:r w:rsidR="00295E72" w:rsidRPr="00C7432B">
        <w:rPr>
          <w:rFonts w:ascii="Arial" w:hAnsi="Arial" w:cs="Arial"/>
          <w:sz w:val="28"/>
          <w:szCs w:val="48"/>
        </w:rPr>
        <w:t>que muda</w:t>
      </w:r>
      <w:r w:rsidRPr="00C7432B">
        <w:rPr>
          <w:rFonts w:ascii="Arial" w:hAnsi="Arial" w:cs="Arial"/>
          <w:sz w:val="28"/>
          <w:szCs w:val="48"/>
        </w:rPr>
        <w:t xml:space="preserve"> é: Vendedor e Usuário e Senha</w:t>
      </w:r>
    </w:p>
    <w:p w14:paraId="26C5730C" w14:textId="25FFD45D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color w:val="FF0000"/>
          <w:sz w:val="28"/>
          <w:szCs w:val="48"/>
        </w:rPr>
      </w:pPr>
      <w:r w:rsidRPr="00C7432B">
        <w:rPr>
          <w:rFonts w:ascii="Arial" w:hAnsi="Arial" w:cs="Arial"/>
          <w:color w:val="000000" w:themeColor="text1"/>
          <w:sz w:val="28"/>
          <w:szCs w:val="48"/>
        </w:rPr>
        <w:t xml:space="preserve">OBS: </w:t>
      </w:r>
      <w:r w:rsidRPr="00C7432B">
        <w:rPr>
          <w:rFonts w:ascii="Arial" w:hAnsi="Arial" w:cs="Arial"/>
          <w:color w:val="FF0000"/>
          <w:sz w:val="28"/>
          <w:szCs w:val="48"/>
        </w:rPr>
        <w:t>Na Coluna Vendedor, coloque sempre o Nome da Sua distribuidora, para que as compras do seu revendedor caiam sempre na sua distribuição.</w:t>
      </w:r>
    </w:p>
    <w:p w14:paraId="446B0FFC" w14:textId="4D6DEEF1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color w:val="FF0000"/>
          <w:sz w:val="28"/>
          <w:szCs w:val="48"/>
        </w:rPr>
      </w:pPr>
      <w:r w:rsidRPr="00C7432B">
        <w:rPr>
          <w:rFonts w:ascii="Arial" w:hAnsi="Arial" w:cs="Arial"/>
          <w:color w:val="000000" w:themeColor="text1"/>
          <w:sz w:val="28"/>
          <w:szCs w:val="48"/>
        </w:rPr>
        <w:t xml:space="preserve">Usuário e Senha: </w:t>
      </w:r>
      <w:r w:rsidRPr="00C7432B">
        <w:rPr>
          <w:rFonts w:ascii="Arial" w:hAnsi="Arial" w:cs="Arial"/>
          <w:color w:val="FF0000"/>
          <w:sz w:val="28"/>
          <w:szCs w:val="48"/>
        </w:rPr>
        <w:t>Crie um Usuário e Senha para o seu revendedor.</w:t>
      </w:r>
    </w:p>
    <w:p w14:paraId="4980C5A4" w14:textId="22D0A478" w:rsidR="00C7432B" w:rsidRDefault="00295E72" w:rsidP="00295E72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GERENCIANDO PEDIDO DE VENDA</w:t>
      </w:r>
    </w:p>
    <w:p w14:paraId="394264F0" w14:textId="38413E3D" w:rsidR="00295E72" w:rsidRDefault="00295E72" w:rsidP="00295E72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No menu Consultas – pedido de Venda, você consegue pesquisar os pedidos efetuados por seus revendedores.</w:t>
      </w:r>
    </w:p>
    <w:p w14:paraId="39FD7BAF" w14:textId="6BAC3DAE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 w:rsidRPr="00295E72">
        <w:rPr>
          <w:rFonts w:ascii="Arial" w:hAnsi="Arial" w:cs="Arial"/>
          <w:sz w:val="28"/>
          <w:szCs w:val="48"/>
        </w:rPr>
        <w:t xml:space="preserve">Escolha o filtro que melhor atende sua necessidade </w:t>
      </w:r>
      <w:proofErr w:type="gramStart"/>
      <w:r w:rsidRPr="00295E72">
        <w:rPr>
          <w:rFonts w:ascii="Arial" w:hAnsi="Arial" w:cs="Arial"/>
          <w:sz w:val="28"/>
          <w:szCs w:val="48"/>
        </w:rPr>
        <w:t>( Numero</w:t>
      </w:r>
      <w:proofErr w:type="gramEnd"/>
      <w:r w:rsidRPr="00295E72">
        <w:rPr>
          <w:rFonts w:ascii="Arial" w:hAnsi="Arial" w:cs="Arial"/>
          <w:sz w:val="28"/>
          <w:szCs w:val="48"/>
        </w:rPr>
        <w:t xml:space="preserve"> do Pedido, Data de Emissão, Cliente, etc..</w:t>
      </w:r>
      <w:r>
        <w:rPr>
          <w:rFonts w:ascii="Arial" w:hAnsi="Arial" w:cs="Arial"/>
          <w:sz w:val="28"/>
          <w:szCs w:val="48"/>
        </w:rPr>
        <w:t>)</w:t>
      </w:r>
    </w:p>
    <w:p w14:paraId="49C72017" w14:textId="6E2FC02C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No exemplo abaixo, o filtro foi pelo </w:t>
      </w:r>
      <w:proofErr w:type="spellStart"/>
      <w:r>
        <w:rPr>
          <w:rFonts w:ascii="Arial" w:hAnsi="Arial" w:cs="Arial"/>
          <w:sz w:val="28"/>
          <w:szCs w:val="48"/>
        </w:rPr>
        <w:t>numero</w:t>
      </w:r>
      <w:proofErr w:type="spellEnd"/>
      <w:r>
        <w:rPr>
          <w:rFonts w:ascii="Arial" w:hAnsi="Arial" w:cs="Arial"/>
          <w:sz w:val="28"/>
          <w:szCs w:val="48"/>
        </w:rPr>
        <w:t xml:space="preserve"> do pedido:</w:t>
      </w:r>
    </w:p>
    <w:p w14:paraId="38EC4861" w14:textId="60DC74FF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05E7B2E0" wp14:editId="03369AC7">
            <wp:extent cx="5989690" cy="3429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297" cy="34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708" w14:textId="5C13C4E9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</w:p>
    <w:p w14:paraId="7D75FEB3" w14:textId="78BEC8AC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Selecionando o pedido, você pode alterar, excluir ou enviá-lo para o seu carrinho de compras na Avatim.</w:t>
      </w:r>
    </w:p>
    <w:p w14:paraId="4B4DBA2C" w14:textId="7C077059" w:rsidR="00295E72" w:rsidRPr="00295E72" w:rsidRDefault="00295E72" w:rsidP="00295E72">
      <w:pPr>
        <w:spacing w:line="360" w:lineRule="auto"/>
        <w:rPr>
          <w:rFonts w:ascii="Arial" w:hAnsi="Arial" w:cs="Arial"/>
          <w:b/>
          <w:sz w:val="28"/>
          <w:szCs w:val="48"/>
        </w:rPr>
      </w:pPr>
      <w:r w:rsidRPr="00295E72">
        <w:rPr>
          <w:rFonts w:ascii="Arial" w:hAnsi="Arial" w:cs="Arial"/>
          <w:b/>
          <w:sz w:val="28"/>
          <w:szCs w:val="48"/>
        </w:rPr>
        <w:t>Alterando um pedido:</w:t>
      </w:r>
    </w:p>
    <w:p w14:paraId="446E11D9" w14:textId="3C431629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Selecione o pedido, e clique em alterar.</w:t>
      </w:r>
    </w:p>
    <w:p w14:paraId="74B5F131" w14:textId="33E80743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Deve ser exibido uma tela conforme imagem abaixo:</w:t>
      </w:r>
    </w:p>
    <w:p w14:paraId="676B54A7" w14:textId="65B8AC81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Nessa tela você pode acrescentar itens ao pedido, remover, acrescentar descontos ou acréscimos ao pedido.</w:t>
      </w:r>
    </w:p>
    <w:p w14:paraId="2C38689D" w14:textId="77777777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</w:p>
    <w:p w14:paraId="50B54398" w14:textId="254163EF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58A37C0C" wp14:editId="1C7CD516">
            <wp:extent cx="5181600" cy="2946389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683" cy="29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4D9" w14:textId="7424D065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435BA1A9" wp14:editId="0D290E6F">
            <wp:extent cx="5760085" cy="17418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816" cy="1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C8B" w14:textId="413CB7C5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Clique em OK para confirmar as alterações.</w:t>
      </w:r>
    </w:p>
    <w:p w14:paraId="6F5EA2D6" w14:textId="1C99DDB6" w:rsidR="00153159" w:rsidRDefault="00153159" w:rsidP="00295E72">
      <w:pPr>
        <w:spacing w:line="360" w:lineRule="auto"/>
        <w:rPr>
          <w:rFonts w:ascii="Arial" w:hAnsi="Arial" w:cs="Arial"/>
          <w:sz w:val="28"/>
          <w:szCs w:val="48"/>
        </w:rPr>
      </w:pPr>
    </w:p>
    <w:p w14:paraId="55DB4D3B" w14:textId="4292B250" w:rsidR="00153159" w:rsidRDefault="00153159" w:rsidP="00153159">
      <w:pPr>
        <w:spacing w:line="360" w:lineRule="auto"/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IMPORTANDO PEDIDO PARA FABRICA</w:t>
      </w:r>
    </w:p>
    <w:p w14:paraId="10CF7A16" w14:textId="0B362249" w:rsidR="00153159" w:rsidRDefault="00153159" w:rsidP="00153159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Após analisar todos os pedidos recebidos, você pode envia-los para o seu carrinho de compras na </w:t>
      </w:r>
      <w:proofErr w:type="spellStart"/>
      <w:r>
        <w:rPr>
          <w:rFonts w:ascii="Arial" w:hAnsi="Arial" w:cs="Arial"/>
          <w:sz w:val="28"/>
          <w:szCs w:val="48"/>
        </w:rPr>
        <w:t>Fabrica</w:t>
      </w:r>
      <w:proofErr w:type="spellEnd"/>
      <w:r>
        <w:rPr>
          <w:rFonts w:ascii="Arial" w:hAnsi="Arial" w:cs="Arial"/>
          <w:sz w:val="28"/>
          <w:szCs w:val="48"/>
        </w:rPr>
        <w:t>.</w:t>
      </w:r>
    </w:p>
    <w:p w14:paraId="36CE10F5" w14:textId="42A80B0A" w:rsidR="00153159" w:rsidRDefault="00153159" w:rsidP="00153159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Acesse o Menu – </w:t>
      </w:r>
      <w:r w:rsidR="00100B4F">
        <w:rPr>
          <w:rFonts w:ascii="Arial" w:hAnsi="Arial" w:cs="Arial"/>
          <w:sz w:val="28"/>
          <w:szCs w:val="48"/>
        </w:rPr>
        <w:t>Movimentação:</w:t>
      </w:r>
      <w:r>
        <w:rPr>
          <w:rFonts w:ascii="Arial" w:hAnsi="Arial" w:cs="Arial"/>
          <w:sz w:val="28"/>
          <w:szCs w:val="48"/>
        </w:rPr>
        <w:t xml:space="preserve"> Revenda – Pedido de Venda – Envia Fabrica</w:t>
      </w:r>
    </w:p>
    <w:p w14:paraId="2EDC16B9" w14:textId="32490CDF" w:rsidR="006066A6" w:rsidRDefault="006066A6" w:rsidP="00153159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Clique em pesquisar ou informe o filtro que atende sua necessidade.</w:t>
      </w:r>
    </w:p>
    <w:p w14:paraId="377F95E9" w14:textId="600DE724" w:rsidR="006066A6" w:rsidRDefault="006066A6" w:rsidP="00153159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O resultado será semelhante a imagem abaixo.</w:t>
      </w:r>
    </w:p>
    <w:p w14:paraId="0DC5BB62" w14:textId="106942CC" w:rsidR="006066A6" w:rsidRDefault="006066A6" w:rsidP="00153159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03F86658" wp14:editId="6E78FB2E">
            <wp:extent cx="5836920" cy="3124049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0954" cy="31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E390" w14:textId="69E0C851" w:rsidR="006066A6" w:rsidRPr="00AE220E" w:rsidRDefault="006066A6" w:rsidP="00C7432B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Para importar: Selecione o pedido, clique em </w:t>
      </w:r>
      <w:r w:rsidRPr="00100B4F">
        <w:rPr>
          <w:rFonts w:ascii="Arial" w:hAnsi="Arial" w:cs="Arial"/>
          <w:b/>
          <w:sz w:val="28"/>
          <w:szCs w:val="48"/>
        </w:rPr>
        <w:t xml:space="preserve">Enviar Para Fabrica </w:t>
      </w:r>
      <w:r>
        <w:rPr>
          <w:rFonts w:ascii="Arial" w:hAnsi="Arial" w:cs="Arial"/>
          <w:sz w:val="28"/>
          <w:szCs w:val="48"/>
        </w:rPr>
        <w:t xml:space="preserve">e de </w:t>
      </w:r>
      <w:r w:rsidRPr="006066A6">
        <w:rPr>
          <w:rFonts w:ascii="Arial" w:hAnsi="Arial" w:cs="Arial"/>
          <w:b/>
          <w:sz w:val="28"/>
          <w:szCs w:val="48"/>
        </w:rPr>
        <w:t>OK</w:t>
      </w:r>
    </w:p>
    <w:p w14:paraId="5B564BD6" w14:textId="0AA973B8" w:rsidR="006066A6" w:rsidRDefault="006066A6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Caso tente importar um pedido, já enviado para Fabrica, a seguinte mensagem é retornada:</w:t>
      </w:r>
    </w:p>
    <w:p w14:paraId="77ED41DE" w14:textId="59421FEA" w:rsidR="006066A6" w:rsidRDefault="006066A6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noProof/>
        </w:rPr>
        <w:drawing>
          <wp:inline distT="0" distB="0" distL="0" distR="0" wp14:anchorId="102CD125" wp14:editId="1944C69C">
            <wp:extent cx="2979420" cy="1572974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44" cy="15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464F" w14:textId="77777777" w:rsidR="00AE220E" w:rsidRDefault="00AE220E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</w:p>
    <w:p w14:paraId="00AD1A5C" w14:textId="77777777" w:rsidR="00AE220E" w:rsidRDefault="00AE220E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</w:p>
    <w:p w14:paraId="1913049B" w14:textId="77777777" w:rsidR="00AE220E" w:rsidRDefault="00AE220E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</w:p>
    <w:p w14:paraId="043247A5" w14:textId="77777777" w:rsidR="00AE220E" w:rsidRDefault="00AE220E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</w:p>
    <w:p w14:paraId="12EACE04" w14:textId="09A46E90" w:rsidR="006066A6" w:rsidRDefault="006066A6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Checando Seu carrinho de compras na fábrica.</w:t>
      </w:r>
    </w:p>
    <w:p w14:paraId="1E97DCF7" w14:textId="658A3683" w:rsidR="006066A6" w:rsidRDefault="006066A6" w:rsidP="00C7432B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lastRenderedPageBreak/>
        <w:t>Entre com o seu Usuário e Senha, no portal de compras:</w:t>
      </w:r>
    </w:p>
    <w:p w14:paraId="58F133B2" w14:textId="5A96214A" w:rsidR="006066A6" w:rsidRDefault="006066A6" w:rsidP="006066A6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Franquiado:</w:t>
      </w:r>
    </w:p>
    <w:p w14:paraId="4C87F0B8" w14:textId="5589E92A" w:rsidR="006066A6" w:rsidRDefault="0093518E" w:rsidP="006066A6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hyperlink r:id="rId19" w:history="1">
        <w:r w:rsidR="006066A6" w:rsidRPr="00637244">
          <w:rPr>
            <w:rStyle w:val="Hyperlink"/>
            <w:rFonts w:ascii="Arial" w:hAnsi="Arial" w:cs="Arial"/>
            <w:b/>
            <w:sz w:val="28"/>
            <w:szCs w:val="48"/>
          </w:rPr>
          <w:t>http://189.16.249.123/b2c</w:t>
        </w:r>
      </w:hyperlink>
    </w:p>
    <w:p w14:paraId="7A77EC1A" w14:textId="025A1ED4" w:rsidR="006066A6" w:rsidRDefault="006066A6" w:rsidP="006066A6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Revenda:</w:t>
      </w:r>
      <w:r>
        <w:rPr>
          <w:rFonts w:ascii="Arial" w:hAnsi="Arial" w:cs="Arial"/>
          <w:b/>
          <w:sz w:val="28"/>
          <w:szCs w:val="48"/>
        </w:rPr>
        <w:br/>
      </w:r>
      <w:hyperlink r:id="rId20" w:history="1">
        <w:r w:rsidRPr="00637244">
          <w:rPr>
            <w:rStyle w:val="Hyperlink"/>
            <w:rFonts w:ascii="Arial" w:hAnsi="Arial" w:cs="Arial"/>
            <w:b/>
            <w:sz w:val="28"/>
            <w:szCs w:val="48"/>
          </w:rPr>
          <w:t>http://189.16.249.123/Commerce</w:t>
        </w:r>
      </w:hyperlink>
    </w:p>
    <w:p w14:paraId="565D5952" w14:textId="77777777" w:rsidR="006066A6" w:rsidRDefault="006066A6" w:rsidP="006066A6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</w:p>
    <w:p w14:paraId="2A81C136" w14:textId="6932F544" w:rsidR="006066A6" w:rsidRDefault="00100B4F" w:rsidP="00100B4F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Clique no seu carrinho:</w:t>
      </w:r>
    </w:p>
    <w:p w14:paraId="62F812E2" w14:textId="48594E45" w:rsidR="00100B4F" w:rsidRPr="00C7432B" w:rsidRDefault="00100B4F" w:rsidP="00100B4F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noProof/>
        </w:rPr>
        <w:drawing>
          <wp:inline distT="0" distB="0" distL="0" distR="0" wp14:anchorId="251C8808" wp14:editId="02D38FB4">
            <wp:extent cx="5189220" cy="206230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2869" cy="20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02A" w14:textId="1BCE5CA2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56C4705E" w14:textId="749D663A" w:rsidR="00C7432B" w:rsidRDefault="005034ED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Após receber os pedidos da Fábrica.</w:t>
      </w:r>
    </w:p>
    <w:p w14:paraId="7F0A5F6C" w14:textId="77777777" w:rsidR="00AE220E" w:rsidRDefault="005034ED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Você </w:t>
      </w:r>
      <w:r w:rsidR="00AE220E">
        <w:rPr>
          <w:rFonts w:cs="Times New Roman"/>
          <w:sz w:val="28"/>
          <w:szCs w:val="48"/>
        </w:rPr>
        <w:t xml:space="preserve">deve faturar os pedidos, transmitir a NFE </w:t>
      </w:r>
      <w:r>
        <w:rPr>
          <w:rFonts w:cs="Times New Roman"/>
          <w:sz w:val="28"/>
          <w:szCs w:val="48"/>
        </w:rPr>
        <w:t>no portal de distribuição, para que as NF</w:t>
      </w:r>
      <w:r w:rsidR="00AE220E">
        <w:rPr>
          <w:rFonts w:cs="Times New Roman"/>
          <w:sz w:val="28"/>
          <w:szCs w:val="48"/>
        </w:rPr>
        <w:t>E</w:t>
      </w:r>
      <w:r>
        <w:rPr>
          <w:rFonts w:cs="Times New Roman"/>
          <w:sz w:val="28"/>
          <w:szCs w:val="48"/>
        </w:rPr>
        <w:t xml:space="preserve"> fiquem disponível para os seus revendedores. </w:t>
      </w:r>
    </w:p>
    <w:p w14:paraId="1D0EBA77" w14:textId="35E07095" w:rsidR="005034ED" w:rsidRPr="00D15081" w:rsidRDefault="005034ED" w:rsidP="00092618">
      <w:pPr>
        <w:spacing w:line="360" w:lineRule="auto"/>
        <w:ind w:left="1068"/>
        <w:rPr>
          <w:rFonts w:cs="Times New Roman"/>
          <w:sz w:val="28"/>
          <w:szCs w:val="48"/>
          <w:u w:val="single"/>
        </w:rPr>
      </w:pPr>
      <w:r>
        <w:rPr>
          <w:rFonts w:cs="Times New Roman"/>
          <w:sz w:val="28"/>
          <w:szCs w:val="48"/>
        </w:rPr>
        <w:t xml:space="preserve">Para treinamento, </w:t>
      </w:r>
      <w:r w:rsidR="00AE220E">
        <w:rPr>
          <w:rFonts w:cs="Times New Roman"/>
          <w:sz w:val="28"/>
          <w:szCs w:val="48"/>
        </w:rPr>
        <w:t>referente ao processo de</w:t>
      </w:r>
      <w:r>
        <w:rPr>
          <w:rFonts w:cs="Times New Roman"/>
          <w:sz w:val="28"/>
          <w:szCs w:val="48"/>
        </w:rPr>
        <w:t xml:space="preserve"> </w:t>
      </w:r>
      <w:r w:rsidR="00D15081">
        <w:rPr>
          <w:rFonts w:cs="Times New Roman"/>
          <w:sz w:val="28"/>
          <w:szCs w:val="48"/>
        </w:rPr>
        <w:t>faturamento,</w:t>
      </w:r>
      <w:r>
        <w:rPr>
          <w:rFonts w:cs="Times New Roman"/>
          <w:sz w:val="28"/>
          <w:szCs w:val="48"/>
        </w:rPr>
        <w:t xml:space="preserve"> entre em contato com o nosso setor de TI e agende um treinamento.</w:t>
      </w:r>
    </w:p>
    <w:p w14:paraId="2B1C562D" w14:textId="7922D669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488860B9" w14:textId="32F3664F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3EA8BB04" w14:textId="6A1B6BE1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58D9EF84" w14:textId="77777777" w:rsidR="00C7432B" w:rsidRPr="00F2303C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C7432B" w:rsidRPr="00F2303C" w:rsidSect="00622240">
      <w:headerReference w:type="default" r:id="rId22"/>
      <w:footerReference w:type="default" r:id="rId23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7C31" w14:textId="77777777" w:rsidR="0093518E" w:rsidRDefault="0093518E" w:rsidP="0004514D">
      <w:pPr>
        <w:spacing w:after="0" w:line="240" w:lineRule="auto"/>
      </w:pPr>
      <w:r>
        <w:separator/>
      </w:r>
    </w:p>
  </w:endnote>
  <w:endnote w:type="continuationSeparator" w:id="0">
    <w:p w14:paraId="6BFEB39B" w14:textId="77777777" w:rsidR="0093518E" w:rsidRDefault="0093518E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3D85F31A" w:rsidR="005E68B0" w:rsidRDefault="00C7432B" w:rsidP="005E68B0">
          <w:pPr>
            <w:pStyle w:val="Rodap"/>
          </w:pPr>
          <w:r>
            <w:t>24/08/2020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5D14F646" w:rsidR="005E68B0" w:rsidRDefault="00C7432B" w:rsidP="005E68B0">
          <w:pPr>
            <w:pStyle w:val="Rodap"/>
          </w:pPr>
          <w:r>
            <w:t>24/08/2020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9BA0" w14:textId="77777777" w:rsidR="0093518E" w:rsidRDefault="0093518E" w:rsidP="0004514D">
      <w:pPr>
        <w:spacing w:after="0" w:line="240" w:lineRule="auto"/>
      </w:pPr>
      <w:r>
        <w:separator/>
      </w:r>
    </w:p>
  </w:footnote>
  <w:footnote w:type="continuationSeparator" w:id="0">
    <w:p w14:paraId="61FF4504" w14:textId="77777777" w:rsidR="0093518E" w:rsidRDefault="0093518E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6E68681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="00C7432B">
            <w:rPr>
              <w:rFonts w:ascii="Arial" w:hAnsi="Arial" w:cs="Arial"/>
              <w:b/>
              <w:sz w:val="20"/>
              <w:szCs w:val="20"/>
            </w:rPr>
            <w:t>22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4E3FC9D3" w:rsidR="005E68B0" w:rsidRPr="008A267F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Utilização Portal </w:t>
          </w:r>
          <w:r w:rsidR="00C7432B">
            <w:rPr>
              <w:rFonts w:ascii="Arial" w:hAnsi="Arial" w:cs="Arial"/>
              <w:b/>
              <w:sz w:val="20"/>
              <w:szCs w:val="20"/>
            </w:rPr>
            <w:t xml:space="preserve">Gerencia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Pedidos - </w:t>
          </w:r>
          <w:r w:rsidR="008A267F">
            <w:rPr>
              <w:rFonts w:ascii="Arial" w:hAnsi="Arial" w:cs="Arial"/>
              <w:b/>
              <w:sz w:val="20"/>
              <w:szCs w:val="20"/>
            </w:rPr>
            <w:t>Revenda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457D87"/>
    <w:multiLevelType w:val="hybridMultilevel"/>
    <w:tmpl w:val="EC4CD6B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005C5"/>
    <w:multiLevelType w:val="hybridMultilevel"/>
    <w:tmpl w:val="B7A24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31545C9"/>
    <w:multiLevelType w:val="hybridMultilevel"/>
    <w:tmpl w:val="A8569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2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6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7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1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3"/>
  </w:num>
  <w:num w:numId="4">
    <w:abstractNumId w:val="7"/>
  </w:num>
  <w:num w:numId="5">
    <w:abstractNumId w:val="18"/>
  </w:num>
  <w:num w:numId="6">
    <w:abstractNumId w:val="36"/>
  </w:num>
  <w:num w:numId="7">
    <w:abstractNumId w:val="32"/>
  </w:num>
  <w:num w:numId="8">
    <w:abstractNumId w:val="29"/>
  </w:num>
  <w:num w:numId="9">
    <w:abstractNumId w:val="33"/>
  </w:num>
  <w:num w:numId="10">
    <w:abstractNumId w:val="40"/>
  </w:num>
  <w:num w:numId="11">
    <w:abstractNumId w:val="39"/>
  </w:num>
  <w:num w:numId="12">
    <w:abstractNumId w:val="0"/>
  </w:num>
  <w:num w:numId="13">
    <w:abstractNumId w:val="30"/>
  </w:num>
  <w:num w:numId="14">
    <w:abstractNumId w:val="14"/>
  </w:num>
  <w:num w:numId="15">
    <w:abstractNumId w:val="2"/>
  </w:num>
  <w:num w:numId="16">
    <w:abstractNumId w:val="41"/>
  </w:num>
  <w:num w:numId="17">
    <w:abstractNumId w:val="38"/>
  </w:num>
  <w:num w:numId="18">
    <w:abstractNumId w:val="35"/>
  </w:num>
  <w:num w:numId="19">
    <w:abstractNumId w:val="21"/>
  </w:num>
  <w:num w:numId="20">
    <w:abstractNumId w:val="19"/>
  </w:num>
  <w:num w:numId="21">
    <w:abstractNumId w:val="34"/>
  </w:num>
  <w:num w:numId="22">
    <w:abstractNumId w:val="31"/>
  </w:num>
  <w:num w:numId="23">
    <w:abstractNumId w:val="3"/>
  </w:num>
  <w:num w:numId="24">
    <w:abstractNumId w:val="26"/>
  </w:num>
  <w:num w:numId="25">
    <w:abstractNumId w:val="16"/>
  </w:num>
  <w:num w:numId="26">
    <w:abstractNumId w:val="10"/>
  </w:num>
  <w:num w:numId="27">
    <w:abstractNumId w:val="1"/>
  </w:num>
  <w:num w:numId="28">
    <w:abstractNumId w:val="6"/>
  </w:num>
  <w:num w:numId="29">
    <w:abstractNumId w:val="20"/>
  </w:num>
  <w:num w:numId="30">
    <w:abstractNumId w:val="5"/>
  </w:num>
  <w:num w:numId="31">
    <w:abstractNumId w:val="13"/>
  </w:num>
  <w:num w:numId="32">
    <w:abstractNumId w:val="25"/>
  </w:num>
  <w:num w:numId="33">
    <w:abstractNumId w:val="37"/>
  </w:num>
  <w:num w:numId="34">
    <w:abstractNumId w:val="24"/>
  </w:num>
  <w:num w:numId="35">
    <w:abstractNumId w:val="22"/>
  </w:num>
  <w:num w:numId="36">
    <w:abstractNumId w:val="17"/>
  </w:num>
  <w:num w:numId="37">
    <w:abstractNumId w:val="11"/>
  </w:num>
  <w:num w:numId="38">
    <w:abstractNumId w:val="27"/>
  </w:num>
  <w:num w:numId="39">
    <w:abstractNumId w:val="8"/>
  </w:num>
  <w:num w:numId="40">
    <w:abstractNumId w:val="15"/>
  </w:num>
  <w:num w:numId="41">
    <w:abstractNumId w:val="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00B4F"/>
    <w:rsid w:val="00113515"/>
    <w:rsid w:val="00115274"/>
    <w:rsid w:val="0012550B"/>
    <w:rsid w:val="00137754"/>
    <w:rsid w:val="00153159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95E72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691F"/>
    <w:rsid w:val="00327B23"/>
    <w:rsid w:val="0033192A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4C6702"/>
    <w:rsid w:val="00502ECC"/>
    <w:rsid w:val="005034ED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054E4"/>
    <w:rsid w:val="006066A6"/>
    <w:rsid w:val="00610852"/>
    <w:rsid w:val="0061270C"/>
    <w:rsid w:val="00622240"/>
    <w:rsid w:val="00630450"/>
    <w:rsid w:val="00634334"/>
    <w:rsid w:val="0063466D"/>
    <w:rsid w:val="0063797F"/>
    <w:rsid w:val="00642DF5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5C45"/>
    <w:rsid w:val="006D6E15"/>
    <w:rsid w:val="006F2536"/>
    <w:rsid w:val="006F389A"/>
    <w:rsid w:val="00704186"/>
    <w:rsid w:val="007158C8"/>
    <w:rsid w:val="00715990"/>
    <w:rsid w:val="00720578"/>
    <w:rsid w:val="00730A9A"/>
    <w:rsid w:val="0076093F"/>
    <w:rsid w:val="007630F8"/>
    <w:rsid w:val="00763338"/>
    <w:rsid w:val="0076785F"/>
    <w:rsid w:val="00771DF8"/>
    <w:rsid w:val="00785C75"/>
    <w:rsid w:val="00797A0F"/>
    <w:rsid w:val="007C29C0"/>
    <w:rsid w:val="007D5C6F"/>
    <w:rsid w:val="007D61E5"/>
    <w:rsid w:val="007E43A7"/>
    <w:rsid w:val="007F09DB"/>
    <w:rsid w:val="007F2FB1"/>
    <w:rsid w:val="007F74FC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A267F"/>
    <w:rsid w:val="008C6A7B"/>
    <w:rsid w:val="008C6E05"/>
    <w:rsid w:val="008E377C"/>
    <w:rsid w:val="0090108F"/>
    <w:rsid w:val="00921370"/>
    <w:rsid w:val="009272EF"/>
    <w:rsid w:val="00932F59"/>
    <w:rsid w:val="0093518E"/>
    <w:rsid w:val="009370DA"/>
    <w:rsid w:val="00943CBB"/>
    <w:rsid w:val="0094528A"/>
    <w:rsid w:val="00946722"/>
    <w:rsid w:val="00954871"/>
    <w:rsid w:val="00977E46"/>
    <w:rsid w:val="00982E27"/>
    <w:rsid w:val="00985F37"/>
    <w:rsid w:val="009958CE"/>
    <w:rsid w:val="009A4972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A61E6"/>
    <w:rsid w:val="00AB59D4"/>
    <w:rsid w:val="00AB6F6D"/>
    <w:rsid w:val="00AB7745"/>
    <w:rsid w:val="00AD706B"/>
    <w:rsid w:val="00AE0129"/>
    <w:rsid w:val="00AE220E"/>
    <w:rsid w:val="00B022D9"/>
    <w:rsid w:val="00B0422F"/>
    <w:rsid w:val="00B06456"/>
    <w:rsid w:val="00B167EE"/>
    <w:rsid w:val="00B21D0E"/>
    <w:rsid w:val="00B429FF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7432B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30E"/>
    <w:rsid w:val="00D03B18"/>
    <w:rsid w:val="00D15081"/>
    <w:rsid w:val="00D22AAD"/>
    <w:rsid w:val="00D35FCE"/>
    <w:rsid w:val="00D562B2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9319C"/>
    <w:rsid w:val="00EA2D52"/>
    <w:rsid w:val="00EB298D"/>
    <w:rsid w:val="00EB4F63"/>
    <w:rsid w:val="00ED4801"/>
    <w:rsid w:val="00EE1AF7"/>
    <w:rsid w:val="00EE3D33"/>
    <w:rsid w:val="00F2303C"/>
    <w:rsid w:val="00F257D7"/>
    <w:rsid w:val="00F35FC9"/>
    <w:rsid w:val="00F36AD2"/>
    <w:rsid w:val="00F40409"/>
    <w:rsid w:val="00F56C8F"/>
    <w:rsid w:val="00F7783A"/>
    <w:rsid w:val="00F82345"/>
    <w:rsid w:val="00F94102"/>
    <w:rsid w:val="00FA0E61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9.16.249.117/Distribuica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89.16.249.123/Comme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189.16.249.123/b2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11E4-965E-44A5-B6F3-44F42E24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47</cp:revision>
  <cp:lastPrinted>2020-08-25T13:02:00Z</cp:lastPrinted>
  <dcterms:created xsi:type="dcterms:W3CDTF">2020-02-26T14:35:00Z</dcterms:created>
  <dcterms:modified xsi:type="dcterms:W3CDTF">2020-08-25T13:02:00Z</dcterms:modified>
</cp:coreProperties>
</file>