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2F90" w14:textId="44A00894" w:rsidR="005A7A44" w:rsidRDefault="005A7A44" w:rsidP="00BB2615">
      <w:pPr>
        <w:jc w:val="center"/>
        <w:rPr>
          <w:b/>
          <w:bCs/>
        </w:rPr>
      </w:pPr>
      <w:r>
        <w:rPr>
          <w:b/>
          <w:bCs/>
        </w:rPr>
        <w:t xml:space="preserve">Conversão de </w:t>
      </w:r>
      <w:proofErr w:type="spellStart"/>
      <w:r>
        <w:rPr>
          <w:b/>
          <w:bCs/>
        </w:rPr>
        <w:t>Prices</w:t>
      </w:r>
      <w:proofErr w:type="spellEnd"/>
      <w:r>
        <w:rPr>
          <w:b/>
          <w:bCs/>
        </w:rPr>
        <w:t xml:space="preserve"> de INR pra USD</w:t>
      </w:r>
    </w:p>
    <w:tbl>
      <w:tblPr>
        <w:tblW w:w="3860" w:type="dxa"/>
        <w:tblInd w:w="2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7"/>
        <w:gridCol w:w="1783"/>
      </w:tblGrid>
      <w:tr w:rsidR="005A7A44" w:rsidRPr="005A7A44" w14:paraId="67B381B9" w14:textId="77777777" w:rsidTr="005A7A44">
        <w:trPr>
          <w:trHeight w:val="288"/>
        </w:trPr>
        <w:tc>
          <w:tcPr>
            <w:tcW w:w="3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5D4970D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Taxa usada (INR por USD): 83,16</w:t>
            </w:r>
          </w:p>
        </w:tc>
      </w:tr>
      <w:tr w:rsidR="005A7A44" w:rsidRPr="005A7A44" w14:paraId="11BDCB05" w14:textId="77777777" w:rsidTr="005A7A44">
        <w:trPr>
          <w:trHeight w:val="288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4724B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18A27" w14:textId="77777777" w:rsidR="005A7A44" w:rsidRPr="005A7A44" w:rsidRDefault="005A7A44" w:rsidP="005A7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5A7A44" w:rsidRPr="005A7A44" w14:paraId="4664574F" w14:textId="77777777" w:rsidTr="005A7A44">
        <w:trPr>
          <w:trHeight w:val="288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231EB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Estatística</w:t>
            </w:r>
          </w:p>
        </w:tc>
        <w:tc>
          <w:tcPr>
            <w:tcW w:w="1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1D990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Valor</w:t>
            </w:r>
          </w:p>
        </w:tc>
      </w:tr>
      <w:tr w:rsidR="005A7A44" w:rsidRPr="005A7A44" w14:paraId="2EEE49E8" w14:textId="77777777" w:rsidTr="005A7A44">
        <w:trPr>
          <w:trHeight w:val="288"/>
        </w:trPr>
        <w:tc>
          <w:tcPr>
            <w:tcW w:w="2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63E0E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Contagem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75615" w14:textId="77777777" w:rsidR="005A7A44" w:rsidRPr="005A7A44" w:rsidRDefault="005A7A44" w:rsidP="005A7A4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12.805</w:t>
            </w:r>
          </w:p>
        </w:tc>
      </w:tr>
      <w:tr w:rsidR="005A7A44" w:rsidRPr="005A7A44" w14:paraId="4E3E309A" w14:textId="77777777" w:rsidTr="005A7A44">
        <w:trPr>
          <w:trHeight w:val="288"/>
        </w:trPr>
        <w:tc>
          <w:tcPr>
            <w:tcW w:w="2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620CD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Média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511F1" w14:textId="77777777" w:rsidR="005A7A44" w:rsidRPr="005A7A44" w:rsidRDefault="005A7A44" w:rsidP="005A7A4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212,82</w:t>
            </w:r>
          </w:p>
        </w:tc>
      </w:tr>
      <w:tr w:rsidR="005A7A44" w:rsidRPr="005A7A44" w14:paraId="31D5229B" w14:textId="77777777" w:rsidTr="005A7A44">
        <w:trPr>
          <w:trHeight w:val="288"/>
        </w:trPr>
        <w:tc>
          <w:tcPr>
            <w:tcW w:w="2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B6CEC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Desvio-Padrão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E5F91" w14:textId="77777777" w:rsidR="005A7A44" w:rsidRPr="005A7A44" w:rsidRDefault="005A7A44" w:rsidP="005A7A4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549,47</w:t>
            </w:r>
          </w:p>
        </w:tc>
      </w:tr>
      <w:tr w:rsidR="005A7A44" w:rsidRPr="005A7A44" w14:paraId="31E69914" w14:textId="77777777" w:rsidTr="005A7A44">
        <w:trPr>
          <w:trHeight w:val="288"/>
        </w:trPr>
        <w:tc>
          <w:tcPr>
            <w:tcW w:w="2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D618F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Mínimo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48F34" w14:textId="77777777" w:rsidR="005A7A44" w:rsidRPr="005A7A44" w:rsidRDefault="005A7A44" w:rsidP="005A7A4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4,73</w:t>
            </w:r>
          </w:p>
        </w:tc>
      </w:tr>
      <w:tr w:rsidR="005A7A44" w:rsidRPr="005A7A44" w14:paraId="04B6EDFB" w14:textId="77777777" w:rsidTr="005A7A44">
        <w:trPr>
          <w:trHeight w:val="288"/>
        </w:trPr>
        <w:tc>
          <w:tcPr>
            <w:tcW w:w="2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B7046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25%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F2FBA" w14:textId="77777777" w:rsidR="005A7A44" w:rsidRPr="005A7A44" w:rsidRDefault="005A7A44" w:rsidP="005A7A4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48,03</w:t>
            </w:r>
          </w:p>
        </w:tc>
      </w:tr>
      <w:tr w:rsidR="005A7A44" w:rsidRPr="005A7A44" w14:paraId="69889C90" w14:textId="77777777" w:rsidTr="005A7A44">
        <w:trPr>
          <w:trHeight w:val="288"/>
        </w:trPr>
        <w:tc>
          <w:tcPr>
            <w:tcW w:w="2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46FE0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Mediana (50%)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4DF56" w14:textId="77777777" w:rsidR="005A7A44" w:rsidRPr="005A7A44" w:rsidRDefault="005A7A44" w:rsidP="005A7A4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98,3</w:t>
            </w:r>
          </w:p>
        </w:tc>
      </w:tr>
      <w:tr w:rsidR="005A7A44" w:rsidRPr="005A7A44" w14:paraId="6DEBE3E6" w14:textId="77777777" w:rsidTr="005A7A44">
        <w:trPr>
          <w:trHeight w:val="288"/>
        </w:trPr>
        <w:tc>
          <w:tcPr>
            <w:tcW w:w="2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B349A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75%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DCE30" w14:textId="77777777" w:rsidR="005A7A44" w:rsidRPr="005A7A44" w:rsidRDefault="005A7A44" w:rsidP="005A7A4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193,15</w:t>
            </w:r>
          </w:p>
        </w:tc>
      </w:tr>
      <w:tr w:rsidR="005A7A44" w:rsidRPr="005A7A44" w14:paraId="38BEF0F5" w14:textId="77777777" w:rsidTr="005A7A44">
        <w:trPr>
          <w:trHeight w:val="288"/>
        </w:trPr>
        <w:tc>
          <w:tcPr>
            <w:tcW w:w="2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2CDF1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Máximo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352DE" w14:textId="77777777" w:rsidR="005A7A44" w:rsidRPr="005A7A44" w:rsidRDefault="005A7A44" w:rsidP="005A7A4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22.943,28</w:t>
            </w:r>
          </w:p>
        </w:tc>
      </w:tr>
    </w:tbl>
    <w:p w14:paraId="177FF04B" w14:textId="77777777" w:rsidR="0008464F" w:rsidRDefault="0008464F" w:rsidP="00BB2615">
      <w:pPr>
        <w:jc w:val="center"/>
        <w:rPr>
          <w:b/>
          <w:bCs/>
        </w:rPr>
      </w:pPr>
    </w:p>
    <w:p w14:paraId="6EFDACAC" w14:textId="2D8A108D" w:rsidR="006D3884" w:rsidRDefault="006D3884" w:rsidP="00BB2615">
      <w:pPr>
        <w:jc w:val="center"/>
        <w:rPr>
          <w:b/>
          <w:bCs/>
          <w:lang w:val="es-ES"/>
        </w:rPr>
      </w:pPr>
      <w:r w:rsidRPr="006D3884">
        <w:rPr>
          <w:b/>
          <w:bCs/>
          <w:lang w:val="es-ES"/>
        </w:rPr>
        <w:t xml:space="preserve">Gráficos </w:t>
      </w:r>
      <w:proofErr w:type="spellStart"/>
      <w:proofErr w:type="gramStart"/>
      <w:r w:rsidRPr="006D3884">
        <w:rPr>
          <w:b/>
          <w:bCs/>
          <w:lang w:val="es-ES"/>
        </w:rPr>
        <w:t>ln</w:t>
      </w:r>
      <w:proofErr w:type="spellEnd"/>
      <w:r w:rsidRPr="006D3884">
        <w:rPr>
          <w:b/>
          <w:bCs/>
          <w:lang w:val="es-ES"/>
        </w:rPr>
        <w:t>(</w:t>
      </w:r>
      <w:proofErr w:type="gramEnd"/>
      <w:r w:rsidRPr="006D3884">
        <w:rPr>
          <w:b/>
          <w:bCs/>
          <w:lang w:val="es-ES"/>
        </w:rPr>
        <w:t>U</w:t>
      </w:r>
      <w:r>
        <w:rPr>
          <w:b/>
          <w:bCs/>
          <w:lang w:val="es-ES"/>
        </w:rPr>
        <w:t>SD) Gerais</w:t>
      </w:r>
    </w:p>
    <w:p w14:paraId="1F112B4F" w14:textId="3672A5DB" w:rsidR="006D3884" w:rsidRDefault="006D3884" w:rsidP="00BB2615">
      <w:pPr>
        <w:jc w:val="center"/>
        <w:rPr>
          <w:b/>
          <w:bCs/>
          <w:lang w:val="es-ES"/>
        </w:rPr>
      </w:pPr>
      <w:r w:rsidRPr="006D3884">
        <w:rPr>
          <w:b/>
          <w:bCs/>
          <w:lang w:val="es-ES"/>
        </w:rPr>
        <w:drawing>
          <wp:inline distT="0" distB="0" distL="0" distR="0" wp14:anchorId="67518AB6" wp14:editId="45B8DC70">
            <wp:extent cx="3450772" cy="2414927"/>
            <wp:effectExtent l="0" t="0" r="0" b="4445"/>
            <wp:docPr id="420519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9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8740" cy="242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C6C4" w14:textId="152B152F" w:rsidR="00CA1DAA" w:rsidRPr="006D3884" w:rsidRDefault="00CA1DAA" w:rsidP="00BB2615">
      <w:pPr>
        <w:jc w:val="center"/>
        <w:rPr>
          <w:b/>
          <w:bCs/>
          <w:lang w:val="es-ES"/>
        </w:rPr>
      </w:pPr>
      <w:r w:rsidRPr="00CA1DAA">
        <w:rPr>
          <w:b/>
          <w:bCs/>
          <w:lang w:val="es-ES"/>
        </w:rPr>
        <w:drawing>
          <wp:inline distT="0" distB="0" distL="0" distR="0" wp14:anchorId="30D87A00" wp14:editId="3094B0FF">
            <wp:extent cx="4013191" cy="2394040"/>
            <wp:effectExtent l="0" t="0" r="6985" b="6350"/>
            <wp:docPr id="1693622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22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3045" cy="239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C0D5" w14:textId="77777777" w:rsidR="005A7A44" w:rsidRPr="006D3884" w:rsidRDefault="005A7A44" w:rsidP="00BB2615">
      <w:pPr>
        <w:jc w:val="center"/>
        <w:rPr>
          <w:b/>
          <w:bCs/>
          <w:lang w:val="es-ES"/>
        </w:rPr>
      </w:pPr>
    </w:p>
    <w:p w14:paraId="72E4270F" w14:textId="77777777" w:rsidR="00CA1DAA" w:rsidRDefault="00CA1DAA" w:rsidP="00BB2615">
      <w:pPr>
        <w:jc w:val="center"/>
        <w:rPr>
          <w:b/>
          <w:bCs/>
          <w:lang w:val="es-ES"/>
        </w:rPr>
      </w:pPr>
    </w:p>
    <w:p w14:paraId="6F6AD7B2" w14:textId="77777777" w:rsidR="00CA1DAA" w:rsidRDefault="00CA1DAA" w:rsidP="00BB2615">
      <w:pPr>
        <w:jc w:val="center"/>
        <w:rPr>
          <w:b/>
          <w:bCs/>
          <w:lang w:val="es-ES"/>
        </w:rPr>
      </w:pPr>
    </w:p>
    <w:p w14:paraId="655DCC08" w14:textId="35BB59A5" w:rsidR="00D8615D" w:rsidRPr="006D3884" w:rsidRDefault="0008464F" w:rsidP="00BB2615">
      <w:pPr>
        <w:jc w:val="center"/>
        <w:rPr>
          <w:b/>
          <w:bCs/>
          <w:lang w:val="es-ES"/>
        </w:rPr>
      </w:pPr>
      <w:r w:rsidRPr="006D3884">
        <w:rPr>
          <w:b/>
          <w:bCs/>
          <w:lang w:val="es-ES"/>
        </w:rPr>
        <w:lastRenderedPageBreak/>
        <w:t>USD</w:t>
      </w:r>
      <w:r w:rsidR="005A7A44" w:rsidRPr="006D3884">
        <w:rPr>
          <w:b/>
          <w:bCs/>
          <w:lang w:val="es-ES"/>
        </w:rPr>
        <w:t xml:space="preserve"> por Continente</w:t>
      </w:r>
    </w:p>
    <w:tbl>
      <w:tblPr>
        <w:tblW w:w="10719" w:type="dxa"/>
        <w:tblInd w:w="-11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079"/>
        <w:gridCol w:w="960"/>
        <w:gridCol w:w="1420"/>
        <w:gridCol w:w="960"/>
        <w:gridCol w:w="960"/>
        <w:gridCol w:w="1460"/>
        <w:gridCol w:w="980"/>
        <w:gridCol w:w="1260"/>
      </w:tblGrid>
      <w:tr w:rsidR="005A7A44" w:rsidRPr="005A7A44" w14:paraId="4AFE2191" w14:textId="77777777" w:rsidTr="005A7A44">
        <w:trPr>
          <w:trHeight w:val="288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DFA9D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Continente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42CBB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Contagem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4D7A6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Média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1F3B6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Desvio-Padrão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F895A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Mínimo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4FB77" w14:textId="77777777" w:rsidR="005A7A44" w:rsidRPr="005A7A44" w:rsidRDefault="005A7A44" w:rsidP="005A7A4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25%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FDFCB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Mediana (50%)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9559F" w14:textId="77777777" w:rsidR="005A7A44" w:rsidRPr="005A7A44" w:rsidRDefault="005A7A44" w:rsidP="005A7A4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75%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69DBD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Máximo</w:t>
            </w:r>
          </w:p>
        </w:tc>
      </w:tr>
      <w:tr w:rsidR="005A7A44" w:rsidRPr="005A7A44" w14:paraId="50E2147C" w14:textId="77777777" w:rsidTr="005A7A44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AA393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América do Norte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20775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562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4F12B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274,47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4B40C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719,29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BF765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9,51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E98A8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25,9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3635D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87,63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7A3DA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252,86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5BD75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11.520,90</w:t>
            </w:r>
          </w:p>
        </w:tc>
      </w:tr>
      <w:tr w:rsidR="005A7A44" w:rsidRPr="005A7A44" w14:paraId="630064FD" w14:textId="77777777" w:rsidTr="005A7A44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8B0DE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América do Sul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5E3A0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A6D0F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389,12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69CB6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895,03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6B7CD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12,13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60A77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49,3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C4CA6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120,14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558D7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241,46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E1676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5.473,24</w:t>
            </w:r>
          </w:p>
        </w:tc>
      </w:tr>
      <w:tr w:rsidR="005A7A44" w:rsidRPr="005A7A44" w14:paraId="6DEDE54F" w14:textId="77777777" w:rsidTr="005A7A44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F19A0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Europa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6CF31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4.844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749E3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268,91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A876C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608,57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9FAAD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10,77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27A6B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86,42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F1DDC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131,11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9433D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239,06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5251E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14.689,45</w:t>
            </w:r>
          </w:p>
        </w:tc>
      </w:tr>
      <w:tr w:rsidR="005A7A44" w:rsidRPr="005A7A44" w14:paraId="1C5FE567" w14:textId="77777777" w:rsidTr="005A7A44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2F9D0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Oceania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692FA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168AD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289,46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95F08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290,01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F99DB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37,42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E729A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157,35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F4428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223,97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66D94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336,81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67F57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1.855,03</w:t>
            </w:r>
          </w:p>
        </w:tc>
      </w:tr>
      <w:tr w:rsidR="005A7A44" w:rsidRPr="005A7A44" w14:paraId="706591A0" w14:textId="77777777" w:rsidTr="005A7A44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06E1F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África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D5C9A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579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64268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150,1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E6E0B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493,88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062CE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9,84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B4544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36,05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CFFAA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67,34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92547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144,61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7ECD5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10.967,42</w:t>
            </w:r>
          </w:p>
        </w:tc>
      </w:tr>
      <w:tr w:rsidR="005A7A44" w:rsidRPr="005A7A44" w14:paraId="35C3CD27" w14:textId="77777777" w:rsidTr="005A7A44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096B2" w14:textId="77777777" w:rsidR="005A7A44" w:rsidRPr="005A7A44" w:rsidRDefault="005A7A44" w:rsidP="005A7A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Ásia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1EFF9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6.688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FFDF8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168,40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EFD1E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473,56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1428F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4,73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35FE9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34,31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34023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68,76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07E64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153,92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DAFF3" w14:textId="77777777" w:rsidR="005A7A44" w:rsidRPr="005A7A44" w:rsidRDefault="005A7A44" w:rsidP="005A7A4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5A7A4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22.943,28</w:t>
            </w:r>
          </w:p>
        </w:tc>
      </w:tr>
    </w:tbl>
    <w:p w14:paraId="69957DEB" w14:textId="3B64576F" w:rsidR="0008464F" w:rsidRDefault="0008464F">
      <w:pPr>
        <w:rPr>
          <w:b/>
          <w:bCs/>
        </w:rPr>
      </w:pPr>
    </w:p>
    <w:p w14:paraId="1D22AAFC" w14:textId="77777777" w:rsidR="00CA1DAA" w:rsidRDefault="00CA1DAA" w:rsidP="0008464F">
      <w:pPr>
        <w:jc w:val="center"/>
        <w:rPr>
          <w:b/>
          <w:bCs/>
        </w:rPr>
      </w:pPr>
    </w:p>
    <w:p w14:paraId="304D871E" w14:textId="70E1AFD0" w:rsidR="0008464F" w:rsidRDefault="0008464F" w:rsidP="0008464F">
      <w:pPr>
        <w:jc w:val="center"/>
        <w:rPr>
          <w:b/>
          <w:bCs/>
        </w:rPr>
      </w:pPr>
      <w:r>
        <w:rPr>
          <w:b/>
          <w:bCs/>
        </w:rPr>
        <w:t xml:space="preserve">Gráficos </w:t>
      </w:r>
      <w:proofErr w:type="spellStart"/>
      <w:r>
        <w:rPr>
          <w:b/>
          <w:bCs/>
        </w:rPr>
        <w:t>ln</w:t>
      </w:r>
      <w:proofErr w:type="spellEnd"/>
      <w:r>
        <w:rPr>
          <w:b/>
          <w:bCs/>
        </w:rPr>
        <w:t>(USD) por Continente</w:t>
      </w:r>
    </w:p>
    <w:p w14:paraId="2CEFDB5A" w14:textId="24DFF8BB" w:rsidR="0008464F" w:rsidRDefault="0008464F" w:rsidP="0008464F">
      <w:pPr>
        <w:jc w:val="center"/>
        <w:rPr>
          <w:b/>
          <w:bCs/>
        </w:rPr>
      </w:pPr>
      <w:r w:rsidRPr="0008464F">
        <w:rPr>
          <w:b/>
          <w:bCs/>
        </w:rPr>
        <w:drawing>
          <wp:inline distT="0" distB="0" distL="0" distR="0" wp14:anchorId="3F55E052" wp14:editId="4B76D177">
            <wp:extent cx="5400040" cy="3221355"/>
            <wp:effectExtent l="0" t="0" r="0" b="0"/>
            <wp:docPr id="295722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22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2276" w14:textId="77777777" w:rsidR="0008464F" w:rsidRDefault="0008464F" w:rsidP="0008464F">
      <w:pPr>
        <w:jc w:val="center"/>
        <w:rPr>
          <w:b/>
          <w:bCs/>
        </w:rPr>
      </w:pPr>
    </w:p>
    <w:p w14:paraId="14A3F597" w14:textId="731BAC2E" w:rsidR="0008464F" w:rsidRDefault="0008464F" w:rsidP="0008464F">
      <w:pPr>
        <w:jc w:val="center"/>
        <w:rPr>
          <w:b/>
          <w:bCs/>
        </w:rPr>
      </w:pPr>
      <w:r w:rsidRPr="0008464F">
        <w:rPr>
          <w:b/>
          <w:bCs/>
        </w:rPr>
        <w:drawing>
          <wp:inline distT="0" distB="0" distL="0" distR="0" wp14:anchorId="07A95454" wp14:editId="24E774BA">
            <wp:extent cx="5400040" cy="3221355"/>
            <wp:effectExtent l="0" t="0" r="0" b="0"/>
            <wp:docPr id="183079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9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9BAC" w14:textId="4C0CB7FF" w:rsidR="0008464F" w:rsidRDefault="0008464F" w:rsidP="0008464F">
      <w:pPr>
        <w:jc w:val="center"/>
        <w:rPr>
          <w:b/>
          <w:bCs/>
        </w:rPr>
      </w:pPr>
      <w:r w:rsidRPr="0008464F">
        <w:rPr>
          <w:b/>
          <w:bCs/>
        </w:rPr>
        <w:drawing>
          <wp:inline distT="0" distB="0" distL="0" distR="0" wp14:anchorId="1EFB8C61" wp14:editId="7260CFD3">
            <wp:extent cx="5400040" cy="2865120"/>
            <wp:effectExtent l="0" t="0" r="0" b="0"/>
            <wp:docPr id="1899706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06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C248" w14:textId="77777777" w:rsidR="0008464F" w:rsidRDefault="0008464F" w:rsidP="0008464F">
      <w:pPr>
        <w:jc w:val="center"/>
        <w:rPr>
          <w:b/>
          <w:bCs/>
        </w:rPr>
      </w:pPr>
    </w:p>
    <w:p w14:paraId="765E8A02" w14:textId="77777777" w:rsidR="0008464F" w:rsidRDefault="0008464F" w:rsidP="0008464F">
      <w:pPr>
        <w:jc w:val="center"/>
        <w:rPr>
          <w:b/>
          <w:bCs/>
        </w:rPr>
      </w:pPr>
    </w:p>
    <w:p w14:paraId="50595F91" w14:textId="5EBB7525" w:rsidR="0008464F" w:rsidRDefault="0008464F" w:rsidP="0008464F">
      <w:pPr>
        <w:jc w:val="center"/>
        <w:rPr>
          <w:b/>
          <w:bCs/>
        </w:rPr>
      </w:pPr>
      <w:r w:rsidRPr="0008464F">
        <w:rPr>
          <w:b/>
          <w:bCs/>
        </w:rPr>
        <w:drawing>
          <wp:inline distT="0" distB="0" distL="0" distR="0" wp14:anchorId="54A46E73" wp14:editId="64873987">
            <wp:extent cx="5400040" cy="2865120"/>
            <wp:effectExtent l="0" t="0" r="0" b="0"/>
            <wp:docPr id="56172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2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E6BB" w14:textId="77777777" w:rsidR="0008464F" w:rsidRDefault="0008464F">
      <w:pPr>
        <w:rPr>
          <w:b/>
          <w:bCs/>
        </w:rPr>
      </w:pPr>
      <w:r>
        <w:rPr>
          <w:b/>
          <w:bCs/>
        </w:rPr>
        <w:br w:type="page"/>
      </w:r>
    </w:p>
    <w:p w14:paraId="17923301" w14:textId="14AEFA5F" w:rsidR="0008464F" w:rsidRDefault="0008464F" w:rsidP="0008464F">
      <w:pPr>
        <w:jc w:val="center"/>
        <w:rPr>
          <w:b/>
          <w:bCs/>
        </w:rPr>
      </w:pPr>
      <w:r>
        <w:rPr>
          <w:b/>
          <w:bCs/>
        </w:rPr>
        <w:t>Medidas Quantitativas (</w:t>
      </w:r>
      <w:proofErr w:type="spellStart"/>
      <w:r>
        <w:rPr>
          <w:b/>
          <w:bCs/>
        </w:rPr>
        <w:t>Bathrooms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Bedrooms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Beds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Guests</w:t>
      </w:r>
      <w:proofErr w:type="spellEnd"/>
      <w:r>
        <w:rPr>
          <w:b/>
          <w:bCs/>
        </w:rPr>
        <w:t>)</w:t>
      </w:r>
    </w:p>
    <w:p w14:paraId="6408487D" w14:textId="7EE63867" w:rsidR="0008464F" w:rsidRDefault="0008464F" w:rsidP="0008464F">
      <w:pPr>
        <w:jc w:val="center"/>
      </w:pPr>
      <w:r w:rsidRPr="0008464F">
        <w:t>Outliers Acima de 30 Cortados</w:t>
      </w:r>
    </w:p>
    <w:p w14:paraId="0BDC953E" w14:textId="79A52D2E" w:rsidR="0008464F" w:rsidRDefault="0008464F" w:rsidP="0008464F">
      <w:pPr>
        <w:jc w:val="center"/>
      </w:pPr>
      <w:r w:rsidRPr="0008464F">
        <w:drawing>
          <wp:inline distT="0" distB="0" distL="0" distR="0" wp14:anchorId="50C33D03" wp14:editId="010586C9">
            <wp:extent cx="5400040" cy="1664335"/>
            <wp:effectExtent l="0" t="0" r="0" b="0"/>
            <wp:docPr id="697055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55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B5A3" w14:textId="77777777" w:rsidR="00655857" w:rsidRDefault="00655857" w:rsidP="0008464F">
      <w:pPr>
        <w:jc w:val="center"/>
      </w:pPr>
    </w:p>
    <w:tbl>
      <w:tblPr>
        <w:tblW w:w="6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1106"/>
        <w:gridCol w:w="1260"/>
        <w:gridCol w:w="960"/>
        <w:gridCol w:w="960"/>
      </w:tblGrid>
      <w:tr w:rsidR="00655857" w:rsidRPr="00655857" w14:paraId="5A4A25F3" w14:textId="77777777" w:rsidTr="00655857">
        <w:trPr>
          <w:trHeight w:val="288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65BC6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Média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3B7FF0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A7FF32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F5CEF1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10F314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 </w:t>
            </w:r>
          </w:p>
        </w:tc>
      </w:tr>
      <w:tr w:rsidR="00655857" w:rsidRPr="00655857" w14:paraId="697FA6ED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EB364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 xml:space="preserve">Continente </w:t>
            </w:r>
            <w:proofErr w:type="gramStart"/>
            <w:r w:rsidRPr="006558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x Quantitativas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4F48C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proofErr w:type="spellStart"/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Bathrooms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663F2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proofErr w:type="spellStart"/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Bedrooms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50086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proofErr w:type="spellStart"/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Beds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1E4B5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proofErr w:type="spellStart"/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Guests</w:t>
            </w:r>
            <w:proofErr w:type="spellEnd"/>
          </w:p>
        </w:tc>
      </w:tr>
      <w:tr w:rsidR="00655857" w:rsidRPr="00655857" w14:paraId="2A7E4C64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3D49F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América do Norte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0C1A3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1,49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156F1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1,72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13565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2,94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A0F00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4,77</w:t>
            </w:r>
          </w:p>
        </w:tc>
      </w:tr>
      <w:tr w:rsidR="00655857" w:rsidRPr="00655857" w14:paraId="4DCDB850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5668E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América do Sul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C2156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2,18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7D296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2,29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67F03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4,41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36A9D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6,47</w:t>
            </w:r>
          </w:p>
        </w:tc>
      </w:tr>
      <w:tr w:rsidR="00655857" w:rsidRPr="00655857" w14:paraId="5599D863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C680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Europa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01CDA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1,7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FB6CD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2,09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4CDFD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3,33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F0B86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5,04</w:t>
            </w:r>
          </w:p>
        </w:tc>
      </w:tr>
      <w:tr w:rsidR="00655857" w:rsidRPr="00655857" w14:paraId="66149EAD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F3D76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Oceania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59623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1,22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D6E05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27D3A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2,59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AD185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3,98</w:t>
            </w:r>
          </w:p>
        </w:tc>
      </w:tr>
      <w:tr w:rsidR="00655857" w:rsidRPr="00655857" w14:paraId="38800AD1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83800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África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93A14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2,3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6088D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2,64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2E9A9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AA31C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5,69</w:t>
            </w:r>
          </w:p>
        </w:tc>
      </w:tr>
      <w:tr w:rsidR="00655857" w:rsidRPr="00655857" w14:paraId="0B6FECD4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BC841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Ásia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E3569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1,94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3E824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2,05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D959B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2,99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11DC5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5,28</w:t>
            </w:r>
          </w:p>
        </w:tc>
      </w:tr>
    </w:tbl>
    <w:p w14:paraId="3B6EA94F" w14:textId="77777777" w:rsidR="00655857" w:rsidRDefault="00655857" w:rsidP="0008464F">
      <w:pPr>
        <w:jc w:val="center"/>
      </w:pPr>
    </w:p>
    <w:p w14:paraId="0ED8D837" w14:textId="77777777" w:rsidR="00655857" w:rsidRDefault="00655857" w:rsidP="0008464F">
      <w:pPr>
        <w:jc w:val="center"/>
      </w:pPr>
    </w:p>
    <w:tbl>
      <w:tblPr>
        <w:tblW w:w="6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1106"/>
        <w:gridCol w:w="1260"/>
        <w:gridCol w:w="960"/>
        <w:gridCol w:w="960"/>
      </w:tblGrid>
      <w:tr w:rsidR="00655857" w:rsidRPr="00655857" w14:paraId="0EB4D1D3" w14:textId="77777777" w:rsidTr="00655857">
        <w:trPr>
          <w:trHeight w:val="288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B0780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Mediana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B8422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8BC88" w14:textId="77777777" w:rsidR="00655857" w:rsidRPr="00655857" w:rsidRDefault="00655857" w:rsidP="006558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57F62" w14:textId="77777777" w:rsidR="00655857" w:rsidRPr="00655857" w:rsidRDefault="00655857" w:rsidP="006558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47B23" w14:textId="77777777" w:rsidR="00655857" w:rsidRPr="00655857" w:rsidRDefault="00655857" w:rsidP="006558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655857" w:rsidRPr="00655857" w14:paraId="4B873988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2499E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 xml:space="preserve">Continente </w:t>
            </w:r>
            <w:proofErr w:type="gramStart"/>
            <w:r w:rsidRPr="006558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pt-BR"/>
                <w14:ligatures w14:val="none"/>
              </w:rPr>
              <w:t>x Quantitativas</w:t>
            </w:r>
            <w:proofErr w:type="gram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F148F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proofErr w:type="spellStart"/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Bathrooms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46379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proofErr w:type="spellStart"/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Bedrooms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91BA1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proofErr w:type="spellStart"/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Beds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5E74D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proofErr w:type="spellStart"/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Guests</w:t>
            </w:r>
            <w:proofErr w:type="spellEnd"/>
          </w:p>
        </w:tc>
      </w:tr>
      <w:tr w:rsidR="00655857" w:rsidRPr="00655857" w14:paraId="231D8EB2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6F7F7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América do Norte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3853E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B4C15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269B8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E7224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</w:t>
            </w:r>
          </w:p>
        </w:tc>
      </w:tr>
      <w:tr w:rsidR="00655857" w:rsidRPr="00655857" w14:paraId="72B2A101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7FE4F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América do Sul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3E6A8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47938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B5068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87163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5</w:t>
            </w:r>
          </w:p>
        </w:tc>
      </w:tr>
      <w:tr w:rsidR="00655857" w:rsidRPr="00655857" w14:paraId="5BD00A35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78C7D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Europa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56B41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08045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5A105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F2160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</w:t>
            </w:r>
          </w:p>
        </w:tc>
      </w:tr>
      <w:tr w:rsidR="00655857" w:rsidRPr="00655857" w14:paraId="50BC7931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48525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Oceania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4B9E1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BB39F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6AE29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414BE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</w:t>
            </w:r>
          </w:p>
        </w:tc>
      </w:tr>
      <w:tr w:rsidR="00655857" w:rsidRPr="00655857" w14:paraId="618916A9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2212B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África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F5CB1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3C59F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13E01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46CA7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</w:t>
            </w:r>
          </w:p>
        </w:tc>
      </w:tr>
      <w:tr w:rsidR="00655857" w:rsidRPr="00655857" w14:paraId="009AC4C5" w14:textId="77777777" w:rsidTr="00655857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742FC" w14:textId="77777777" w:rsidR="00655857" w:rsidRPr="00655857" w:rsidRDefault="00655857" w:rsidP="0065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Ásia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1A579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5EA52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B440C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E6EBB" w14:textId="77777777" w:rsidR="00655857" w:rsidRPr="00655857" w:rsidRDefault="00655857" w:rsidP="006558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</w:pPr>
            <w:r w:rsidRPr="0065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pt-BR"/>
                <w14:ligatures w14:val="none"/>
              </w:rPr>
              <w:t>4</w:t>
            </w:r>
          </w:p>
        </w:tc>
      </w:tr>
    </w:tbl>
    <w:p w14:paraId="1ACCC45E" w14:textId="77777777" w:rsidR="00655857" w:rsidRDefault="00655857" w:rsidP="0008464F">
      <w:pPr>
        <w:jc w:val="center"/>
      </w:pPr>
    </w:p>
    <w:p w14:paraId="32658384" w14:textId="77777777" w:rsidR="00655857" w:rsidRDefault="00655857" w:rsidP="0008464F">
      <w:pPr>
        <w:jc w:val="center"/>
      </w:pPr>
    </w:p>
    <w:p w14:paraId="0D14A3E8" w14:textId="11D50237" w:rsidR="00655857" w:rsidRDefault="00655857" w:rsidP="0008464F">
      <w:pPr>
        <w:jc w:val="center"/>
      </w:pPr>
      <w:r w:rsidRPr="00655857">
        <w:drawing>
          <wp:inline distT="0" distB="0" distL="0" distR="0" wp14:anchorId="33C2A277" wp14:editId="0D153F8D">
            <wp:extent cx="5400040" cy="3842385"/>
            <wp:effectExtent l="0" t="0" r="0" b="5715"/>
            <wp:docPr id="1746823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23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4A3A" w14:textId="77777777" w:rsidR="00655857" w:rsidRDefault="00655857" w:rsidP="0008464F">
      <w:pPr>
        <w:jc w:val="center"/>
      </w:pPr>
    </w:p>
    <w:p w14:paraId="3DB8C2C2" w14:textId="36D5EB25" w:rsidR="00655857" w:rsidRDefault="00655857" w:rsidP="0008464F">
      <w:pPr>
        <w:jc w:val="center"/>
      </w:pPr>
      <w:r w:rsidRPr="00655857">
        <w:drawing>
          <wp:inline distT="0" distB="0" distL="0" distR="0" wp14:anchorId="47AAC1A8" wp14:editId="461D1996">
            <wp:extent cx="5400040" cy="3844925"/>
            <wp:effectExtent l="0" t="0" r="0" b="3175"/>
            <wp:docPr id="1448243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43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D9F1" w14:textId="77777777" w:rsidR="00655857" w:rsidRDefault="00655857" w:rsidP="0008464F">
      <w:pPr>
        <w:jc w:val="center"/>
      </w:pPr>
    </w:p>
    <w:p w14:paraId="15A5BA69" w14:textId="11ED1328" w:rsidR="00655857" w:rsidRDefault="00655857">
      <w:r>
        <w:br w:type="page"/>
      </w:r>
    </w:p>
    <w:p w14:paraId="147C75B9" w14:textId="77777777" w:rsidR="00131B20" w:rsidRDefault="00131B20" w:rsidP="0008464F">
      <w:pPr>
        <w:jc w:val="center"/>
        <w:rPr>
          <w:b/>
          <w:bCs/>
        </w:rPr>
      </w:pPr>
      <w:r>
        <w:rPr>
          <w:b/>
          <w:bCs/>
        </w:rPr>
        <w:t>Log(USD) X Quantitativas</w:t>
      </w:r>
    </w:p>
    <w:p w14:paraId="401BD486" w14:textId="77777777" w:rsidR="00131B20" w:rsidRDefault="00131B20" w:rsidP="0008464F">
      <w:pPr>
        <w:jc w:val="center"/>
        <w:rPr>
          <w:b/>
          <w:bCs/>
        </w:rPr>
      </w:pPr>
    </w:p>
    <w:p w14:paraId="78A8C716" w14:textId="77777777" w:rsidR="00131B20" w:rsidRDefault="00131B20" w:rsidP="0008464F">
      <w:pPr>
        <w:jc w:val="center"/>
        <w:rPr>
          <w:b/>
          <w:bCs/>
        </w:rPr>
      </w:pPr>
      <w:r w:rsidRPr="00131B20">
        <w:rPr>
          <w:b/>
          <w:bCs/>
        </w:rPr>
        <w:drawing>
          <wp:inline distT="0" distB="0" distL="0" distR="0" wp14:anchorId="639EB0B7" wp14:editId="596558DD">
            <wp:extent cx="5400040" cy="4143375"/>
            <wp:effectExtent l="0" t="0" r="0" b="9525"/>
            <wp:docPr id="1801973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73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F609" w14:textId="77777777" w:rsidR="00131B20" w:rsidRDefault="00131B20" w:rsidP="0008464F">
      <w:pPr>
        <w:jc w:val="center"/>
        <w:rPr>
          <w:b/>
          <w:bCs/>
        </w:rPr>
      </w:pPr>
    </w:p>
    <w:p w14:paraId="2C557EDC" w14:textId="77777777" w:rsidR="00131B20" w:rsidRDefault="00131B20" w:rsidP="0008464F">
      <w:pPr>
        <w:jc w:val="center"/>
        <w:rPr>
          <w:b/>
          <w:bCs/>
        </w:rPr>
      </w:pPr>
      <w:proofErr w:type="spellStart"/>
      <w:r>
        <w:rPr>
          <w:b/>
          <w:bCs/>
        </w:rPr>
        <w:t>Studios</w:t>
      </w:r>
      <w:proofErr w:type="spellEnd"/>
    </w:p>
    <w:p w14:paraId="4F04A42C" w14:textId="5CB8B6D3" w:rsidR="00655857" w:rsidRDefault="00131B20" w:rsidP="0008464F">
      <w:pPr>
        <w:jc w:val="center"/>
        <w:rPr>
          <w:b/>
          <w:bCs/>
        </w:rPr>
      </w:pPr>
      <w:r w:rsidRPr="00131B20">
        <w:rPr>
          <w:b/>
          <w:bCs/>
        </w:rPr>
        <w:drawing>
          <wp:inline distT="0" distB="0" distL="0" distR="0" wp14:anchorId="354AB118" wp14:editId="0D78A38A">
            <wp:extent cx="1638442" cy="2209992"/>
            <wp:effectExtent l="0" t="0" r="0" b="0"/>
            <wp:docPr id="1489700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00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857">
        <w:rPr>
          <w:b/>
          <w:bCs/>
        </w:rPr>
        <w:t xml:space="preserve"> </w:t>
      </w:r>
    </w:p>
    <w:p w14:paraId="2AE1D40B" w14:textId="77777777" w:rsidR="00131B20" w:rsidRDefault="00131B20" w:rsidP="0008464F">
      <w:pPr>
        <w:jc w:val="center"/>
        <w:rPr>
          <w:b/>
          <w:bCs/>
        </w:rPr>
      </w:pPr>
    </w:p>
    <w:p w14:paraId="27609771" w14:textId="1067231B" w:rsidR="00131B20" w:rsidRDefault="00131B20" w:rsidP="0008464F">
      <w:pPr>
        <w:jc w:val="center"/>
        <w:rPr>
          <w:b/>
          <w:bCs/>
        </w:rPr>
      </w:pPr>
      <w:r w:rsidRPr="00131B20">
        <w:rPr>
          <w:b/>
          <w:bCs/>
        </w:rPr>
        <w:drawing>
          <wp:inline distT="0" distB="0" distL="0" distR="0" wp14:anchorId="5FBA7EC0" wp14:editId="109D7195">
            <wp:extent cx="4549534" cy="3215919"/>
            <wp:effectExtent l="0" t="0" r="3810" b="3810"/>
            <wp:docPr id="224454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54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F9F0" w14:textId="77777777" w:rsidR="00131B20" w:rsidRDefault="00131B20" w:rsidP="0008464F">
      <w:pPr>
        <w:jc w:val="center"/>
        <w:rPr>
          <w:b/>
          <w:bCs/>
        </w:rPr>
      </w:pPr>
    </w:p>
    <w:p w14:paraId="4F9AB204" w14:textId="52CF8D72" w:rsidR="00131B20" w:rsidRDefault="00131B20" w:rsidP="0008464F">
      <w:pPr>
        <w:jc w:val="center"/>
        <w:rPr>
          <w:b/>
          <w:bCs/>
        </w:rPr>
      </w:pPr>
      <w:r>
        <w:rPr>
          <w:b/>
          <w:bCs/>
        </w:rPr>
        <w:t>Matriz de Correlação</w:t>
      </w:r>
    </w:p>
    <w:p w14:paraId="58F51D7E" w14:textId="4C9A6C5A" w:rsidR="00131B20" w:rsidRPr="00131B20" w:rsidRDefault="00131B20" w:rsidP="0008464F">
      <w:pPr>
        <w:jc w:val="center"/>
        <w:rPr>
          <w:b/>
          <w:bCs/>
        </w:rPr>
      </w:pPr>
      <w:r w:rsidRPr="00131B20">
        <w:rPr>
          <w:b/>
          <w:bCs/>
        </w:rPr>
        <w:drawing>
          <wp:inline distT="0" distB="0" distL="0" distR="0" wp14:anchorId="5B3B8C64" wp14:editId="447BCB82">
            <wp:extent cx="5400040" cy="4396740"/>
            <wp:effectExtent l="0" t="0" r="0" b="3810"/>
            <wp:docPr id="2023292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92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B20" w:rsidRPr="00131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15"/>
    <w:rsid w:val="0002379B"/>
    <w:rsid w:val="0008053C"/>
    <w:rsid w:val="0008464F"/>
    <w:rsid w:val="00131B20"/>
    <w:rsid w:val="003D7F6D"/>
    <w:rsid w:val="00521EE0"/>
    <w:rsid w:val="00572F63"/>
    <w:rsid w:val="005A7A44"/>
    <w:rsid w:val="00655857"/>
    <w:rsid w:val="006D3884"/>
    <w:rsid w:val="008D041B"/>
    <w:rsid w:val="00BB2615"/>
    <w:rsid w:val="00BD40E2"/>
    <w:rsid w:val="00CA1DAA"/>
    <w:rsid w:val="00CB1D73"/>
    <w:rsid w:val="00D8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5D96A"/>
  <w15:chartTrackingRefBased/>
  <w15:docId w15:val="{3FC7D12B-D3DB-43FA-8A91-1AABA88F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26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26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26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26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26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26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26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2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2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26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26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26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26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26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26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26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26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26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26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26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26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2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26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2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Cortez Camacho</dc:creator>
  <cp:keywords/>
  <dc:description/>
  <cp:lastModifiedBy>Mateus Cortez Camacho</cp:lastModifiedBy>
  <cp:revision>3</cp:revision>
  <dcterms:created xsi:type="dcterms:W3CDTF">2026-09-16T16:06:00Z</dcterms:created>
  <dcterms:modified xsi:type="dcterms:W3CDTF">2026-09-16T18:01:00Z</dcterms:modified>
</cp:coreProperties>
</file>