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F72F90" w14:textId="44A00894" w:rsidR="005A7A44" w:rsidRDefault="005A7A44" w:rsidP="00BB2615">
      <w:pPr>
        <w:jc w:val="center"/>
        <w:rPr>
          <w:b/>
          <w:bCs/>
        </w:rPr>
      </w:pPr>
      <w:r>
        <w:rPr>
          <w:b/>
          <w:bCs/>
        </w:rPr>
        <w:t xml:space="preserve">Conversão de </w:t>
      </w:r>
      <w:proofErr w:type="spellStart"/>
      <w:r>
        <w:rPr>
          <w:b/>
          <w:bCs/>
        </w:rPr>
        <w:t>Prices</w:t>
      </w:r>
      <w:proofErr w:type="spellEnd"/>
      <w:r>
        <w:rPr>
          <w:b/>
          <w:bCs/>
        </w:rPr>
        <w:t xml:space="preserve"> de INR pra USD</w:t>
      </w:r>
    </w:p>
    <w:tbl>
      <w:tblPr>
        <w:tblW w:w="3860" w:type="dxa"/>
        <w:tblInd w:w="231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077"/>
        <w:gridCol w:w="1783"/>
      </w:tblGrid>
      <w:tr w:rsidR="005A7A44" w:rsidRPr="005A7A44" w14:paraId="67B381B9" w14:textId="77777777" w:rsidTr="005A7A44">
        <w:trPr>
          <w:trHeight w:val="288"/>
        </w:trPr>
        <w:tc>
          <w:tcPr>
            <w:tcW w:w="38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25D4970D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Taxa usada (INR por USD): 83,16</w:t>
            </w:r>
          </w:p>
        </w:tc>
      </w:tr>
      <w:tr w:rsidR="005A7A44" w:rsidRPr="005A7A44" w14:paraId="11BDCB05" w14:textId="77777777" w:rsidTr="005A7A44">
        <w:trPr>
          <w:trHeight w:val="288"/>
        </w:trPr>
        <w:tc>
          <w:tcPr>
            <w:tcW w:w="20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84724B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218A27" w14:textId="77777777" w:rsidR="005A7A44" w:rsidRPr="005A7A44" w:rsidRDefault="005A7A44" w:rsidP="005A7A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5A7A44" w:rsidRPr="005A7A44" w14:paraId="4664574F" w14:textId="77777777" w:rsidTr="005A7A44">
        <w:trPr>
          <w:trHeight w:val="288"/>
        </w:trPr>
        <w:tc>
          <w:tcPr>
            <w:tcW w:w="2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2231EB" w14:textId="77777777" w:rsidR="005A7A44" w:rsidRPr="005A7A44" w:rsidRDefault="005A7A44" w:rsidP="005A7A44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lang w:eastAsia="pt-BR"/>
                <w14:ligatures w14:val="none"/>
              </w:rPr>
              <w:t>Estatística</w:t>
            </w:r>
          </w:p>
        </w:tc>
        <w:tc>
          <w:tcPr>
            <w:tcW w:w="178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E1D990" w14:textId="77777777" w:rsidR="005A7A44" w:rsidRPr="005A7A44" w:rsidRDefault="005A7A44" w:rsidP="005A7A44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lang w:eastAsia="pt-BR"/>
                <w14:ligatures w14:val="none"/>
              </w:rPr>
              <w:t>Valor</w:t>
            </w:r>
          </w:p>
        </w:tc>
      </w:tr>
      <w:tr w:rsidR="005A7A44" w:rsidRPr="005A7A44" w14:paraId="2EEE49E8" w14:textId="77777777" w:rsidTr="005A7A44">
        <w:trPr>
          <w:trHeight w:val="288"/>
        </w:trPr>
        <w:tc>
          <w:tcPr>
            <w:tcW w:w="20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763E0E" w14:textId="77777777" w:rsidR="005A7A44" w:rsidRPr="005A7A44" w:rsidRDefault="005A7A44" w:rsidP="005A7A4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Contagem</w:t>
            </w: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375615" w14:textId="77777777" w:rsidR="005A7A44" w:rsidRPr="005A7A44" w:rsidRDefault="005A7A44" w:rsidP="005A7A44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12.805</w:t>
            </w:r>
          </w:p>
        </w:tc>
      </w:tr>
      <w:tr w:rsidR="005A7A44" w:rsidRPr="005A7A44" w14:paraId="4E3E309A" w14:textId="77777777" w:rsidTr="005A7A44">
        <w:trPr>
          <w:trHeight w:val="288"/>
        </w:trPr>
        <w:tc>
          <w:tcPr>
            <w:tcW w:w="20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9620CD" w14:textId="77777777" w:rsidR="005A7A44" w:rsidRPr="005A7A44" w:rsidRDefault="005A7A44" w:rsidP="005A7A4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Média</w:t>
            </w: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7511F1" w14:textId="77777777" w:rsidR="005A7A44" w:rsidRPr="005A7A44" w:rsidRDefault="005A7A44" w:rsidP="005A7A44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212,82</w:t>
            </w:r>
          </w:p>
        </w:tc>
      </w:tr>
      <w:tr w:rsidR="005A7A44" w:rsidRPr="005A7A44" w14:paraId="31D5229B" w14:textId="77777777" w:rsidTr="005A7A44">
        <w:trPr>
          <w:trHeight w:val="288"/>
        </w:trPr>
        <w:tc>
          <w:tcPr>
            <w:tcW w:w="20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DB6CEC" w14:textId="77777777" w:rsidR="005A7A44" w:rsidRPr="005A7A44" w:rsidRDefault="005A7A44" w:rsidP="005A7A4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Desvio-Padrão</w:t>
            </w: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EE5F91" w14:textId="77777777" w:rsidR="005A7A44" w:rsidRPr="005A7A44" w:rsidRDefault="005A7A44" w:rsidP="005A7A44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549,47</w:t>
            </w:r>
          </w:p>
        </w:tc>
      </w:tr>
      <w:tr w:rsidR="005A7A44" w:rsidRPr="005A7A44" w14:paraId="31E69914" w14:textId="77777777" w:rsidTr="005A7A44">
        <w:trPr>
          <w:trHeight w:val="288"/>
        </w:trPr>
        <w:tc>
          <w:tcPr>
            <w:tcW w:w="20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9D618F" w14:textId="77777777" w:rsidR="005A7A44" w:rsidRPr="005A7A44" w:rsidRDefault="005A7A44" w:rsidP="005A7A4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Mínimo</w:t>
            </w: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B48F34" w14:textId="77777777" w:rsidR="005A7A44" w:rsidRPr="005A7A44" w:rsidRDefault="005A7A44" w:rsidP="005A7A44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4,73</w:t>
            </w:r>
          </w:p>
        </w:tc>
      </w:tr>
      <w:tr w:rsidR="005A7A44" w:rsidRPr="005A7A44" w14:paraId="04B6EDFB" w14:textId="77777777" w:rsidTr="005A7A44">
        <w:trPr>
          <w:trHeight w:val="288"/>
        </w:trPr>
        <w:tc>
          <w:tcPr>
            <w:tcW w:w="20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8B7046" w14:textId="77777777" w:rsidR="005A7A44" w:rsidRPr="005A7A44" w:rsidRDefault="005A7A44" w:rsidP="005A7A4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25%</w:t>
            </w: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5F2FBA" w14:textId="77777777" w:rsidR="005A7A44" w:rsidRPr="005A7A44" w:rsidRDefault="005A7A44" w:rsidP="005A7A44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48,03</w:t>
            </w:r>
          </w:p>
        </w:tc>
      </w:tr>
      <w:tr w:rsidR="005A7A44" w:rsidRPr="005A7A44" w14:paraId="69889C90" w14:textId="77777777" w:rsidTr="005A7A44">
        <w:trPr>
          <w:trHeight w:val="288"/>
        </w:trPr>
        <w:tc>
          <w:tcPr>
            <w:tcW w:w="20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D46FE0" w14:textId="77777777" w:rsidR="005A7A44" w:rsidRPr="005A7A44" w:rsidRDefault="005A7A44" w:rsidP="005A7A4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Mediana (50%)</w:t>
            </w: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D4DF56" w14:textId="77777777" w:rsidR="005A7A44" w:rsidRPr="005A7A44" w:rsidRDefault="005A7A44" w:rsidP="005A7A44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98,3</w:t>
            </w:r>
          </w:p>
        </w:tc>
      </w:tr>
      <w:tr w:rsidR="005A7A44" w:rsidRPr="005A7A44" w14:paraId="6DEBE3E6" w14:textId="77777777" w:rsidTr="005A7A44">
        <w:trPr>
          <w:trHeight w:val="288"/>
        </w:trPr>
        <w:tc>
          <w:tcPr>
            <w:tcW w:w="20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EB349A" w14:textId="77777777" w:rsidR="005A7A44" w:rsidRPr="005A7A44" w:rsidRDefault="005A7A44" w:rsidP="005A7A4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75%</w:t>
            </w: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4DCE30" w14:textId="77777777" w:rsidR="005A7A44" w:rsidRPr="005A7A44" w:rsidRDefault="005A7A44" w:rsidP="005A7A44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193,15</w:t>
            </w:r>
          </w:p>
        </w:tc>
      </w:tr>
      <w:tr w:rsidR="005A7A44" w:rsidRPr="005A7A44" w14:paraId="38BEF0F5" w14:textId="77777777" w:rsidTr="005A7A44">
        <w:trPr>
          <w:trHeight w:val="288"/>
        </w:trPr>
        <w:tc>
          <w:tcPr>
            <w:tcW w:w="20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92CDF1" w14:textId="77777777" w:rsidR="005A7A44" w:rsidRPr="005A7A44" w:rsidRDefault="005A7A44" w:rsidP="005A7A4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Máximo</w:t>
            </w: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F352DE" w14:textId="77777777" w:rsidR="005A7A44" w:rsidRPr="005A7A44" w:rsidRDefault="005A7A44" w:rsidP="005A7A44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22.943,28</w:t>
            </w:r>
          </w:p>
        </w:tc>
      </w:tr>
    </w:tbl>
    <w:p w14:paraId="177FF04B" w14:textId="77777777" w:rsidR="0008464F" w:rsidRDefault="0008464F" w:rsidP="00BB2615">
      <w:pPr>
        <w:jc w:val="center"/>
        <w:rPr>
          <w:b/>
          <w:bCs/>
        </w:rPr>
      </w:pPr>
    </w:p>
    <w:p w14:paraId="6EFDACAC" w14:textId="2D8A108D" w:rsidR="006D3884" w:rsidRDefault="006D3884" w:rsidP="00BB2615">
      <w:pPr>
        <w:jc w:val="center"/>
        <w:rPr>
          <w:b/>
          <w:bCs/>
          <w:lang w:val="es-ES"/>
        </w:rPr>
      </w:pPr>
      <w:r w:rsidRPr="006D3884">
        <w:rPr>
          <w:b/>
          <w:bCs/>
          <w:lang w:val="es-ES"/>
        </w:rPr>
        <w:t xml:space="preserve">Gráficos </w:t>
      </w:r>
      <w:proofErr w:type="spellStart"/>
      <w:proofErr w:type="gramStart"/>
      <w:r w:rsidRPr="006D3884">
        <w:rPr>
          <w:b/>
          <w:bCs/>
          <w:lang w:val="es-ES"/>
        </w:rPr>
        <w:t>ln</w:t>
      </w:r>
      <w:proofErr w:type="spellEnd"/>
      <w:r w:rsidRPr="006D3884">
        <w:rPr>
          <w:b/>
          <w:bCs/>
          <w:lang w:val="es-ES"/>
        </w:rPr>
        <w:t>(</w:t>
      </w:r>
      <w:proofErr w:type="gramEnd"/>
      <w:r w:rsidRPr="006D3884">
        <w:rPr>
          <w:b/>
          <w:bCs/>
          <w:lang w:val="es-ES"/>
        </w:rPr>
        <w:t>U</w:t>
      </w:r>
      <w:r>
        <w:rPr>
          <w:b/>
          <w:bCs/>
          <w:lang w:val="es-ES"/>
        </w:rPr>
        <w:t>SD) Gerais</w:t>
      </w:r>
    </w:p>
    <w:p w14:paraId="1F112B4F" w14:textId="3672A5DB" w:rsidR="006D3884" w:rsidRDefault="006D3884" w:rsidP="00BB2615">
      <w:pPr>
        <w:jc w:val="center"/>
        <w:rPr>
          <w:b/>
          <w:bCs/>
          <w:lang w:val="es-ES"/>
        </w:rPr>
      </w:pPr>
      <w:r w:rsidRPr="006D3884">
        <w:rPr>
          <w:b/>
          <w:bCs/>
          <w:noProof/>
          <w:lang w:val="es-ES"/>
        </w:rPr>
        <w:drawing>
          <wp:inline distT="0" distB="0" distL="0" distR="0" wp14:anchorId="67518AB6" wp14:editId="45B8DC70">
            <wp:extent cx="3450772" cy="2414927"/>
            <wp:effectExtent l="0" t="0" r="0" b="4445"/>
            <wp:docPr id="4205198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51989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458740" cy="2420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DB5E6" w14:textId="0DA2201C" w:rsidR="00C76200" w:rsidRPr="00A12E85" w:rsidRDefault="00C76200" w:rsidP="00BB2615">
      <w:pPr>
        <w:jc w:val="center"/>
        <w:rPr>
          <w:b/>
          <w:bCs/>
          <w:color w:val="A02B93" w:themeColor="accent5"/>
        </w:rPr>
      </w:pPr>
      <w:proofErr w:type="spellStart"/>
      <w:r w:rsidRPr="00C76200">
        <w:rPr>
          <w:b/>
          <w:bCs/>
          <w:color w:val="A02B93" w:themeColor="accent5"/>
          <w:lang w:val="es-ES"/>
        </w:rPr>
        <w:t>Distribuiçã</w:t>
      </w:r>
      <w:r w:rsidR="00A13449">
        <w:rPr>
          <w:b/>
          <w:bCs/>
          <w:color w:val="A02B93" w:themeColor="accent5"/>
          <w:lang w:val="es-ES"/>
        </w:rPr>
        <w:t>o</w:t>
      </w:r>
      <w:proofErr w:type="spellEnd"/>
      <w:r w:rsidR="00A13449">
        <w:rPr>
          <w:b/>
          <w:bCs/>
          <w:color w:val="A02B93" w:themeColor="accent5"/>
          <w:lang w:val="es-ES"/>
        </w:rPr>
        <w:t xml:space="preserve"> do log (acho que </w:t>
      </w:r>
      <w:proofErr w:type="spellStart"/>
      <w:r w:rsidR="00A13449">
        <w:rPr>
          <w:b/>
          <w:bCs/>
          <w:color w:val="A02B93" w:themeColor="accent5"/>
          <w:lang w:val="es-ES"/>
        </w:rPr>
        <w:t>esse</w:t>
      </w:r>
      <w:proofErr w:type="spellEnd"/>
      <w:r w:rsidR="00A13449">
        <w:rPr>
          <w:b/>
          <w:bCs/>
          <w:color w:val="A02B93" w:themeColor="accent5"/>
          <w:lang w:val="es-ES"/>
        </w:rPr>
        <w:t xml:space="preserve"> é importante)</w:t>
      </w:r>
    </w:p>
    <w:p w14:paraId="6E30C6C4" w14:textId="152B152F" w:rsidR="00CA1DAA" w:rsidRPr="006D3884" w:rsidRDefault="00CA1DAA" w:rsidP="00BB2615">
      <w:pPr>
        <w:jc w:val="center"/>
        <w:rPr>
          <w:b/>
          <w:bCs/>
          <w:lang w:val="es-ES"/>
        </w:rPr>
      </w:pPr>
      <w:r w:rsidRPr="00CA1DAA">
        <w:rPr>
          <w:b/>
          <w:bCs/>
          <w:noProof/>
          <w:lang w:val="es-ES"/>
        </w:rPr>
        <w:drawing>
          <wp:inline distT="0" distB="0" distL="0" distR="0" wp14:anchorId="30D87A00" wp14:editId="3094B0FF">
            <wp:extent cx="4013191" cy="2394040"/>
            <wp:effectExtent l="0" t="0" r="6985" b="6350"/>
            <wp:docPr id="16936229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62295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23045" cy="2399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DC0D5" w14:textId="77777777" w:rsidR="005A7A44" w:rsidRPr="006D3884" w:rsidRDefault="005A7A44" w:rsidP="00BB2615">
      <w:pPr>
        <w:jc w:val="center"/>
        <w:rPr>
          <w:b/>
          <w:bCs/>
          <w:lang w:val="es-ES"/>
        </w:rPr>
      </w:pPr>
    </w:p>
    <w:p w14:paraId="72E4270F" w14:textId="77777777" w:rsidR="00CA1DAA" w:rsidRDefault="00CA1DAA" w:rsidP="00BB2615">
      <w:pPr>
        <w:jc w:val="center"/>
        <w:rPr>
          <w:b/>
          <w:bCs/>
          <w:lang w:val="es-ES"/>
        </w:rPr>
      </w:pPr>
    </w:p>
    <w:p w14:paraId="6F6AD7B2" w14:textId="77777777" w:rsidR="00CA1DAA" w:rsidRDefault="00CA1DAA" w:rsidP="00BB2615">
      <w:pPr>
        <w:jc w:val="center"/>
        <w:rPr>
          <w:b/>
          <w:bCs/>
          <w:lang w:val="es-ES"/>
        </w:rPr>
      </w:pPr>
    </w:p>
    <w:p w14:paraId="655DCC08" w14:textId="35BB59A5" w:rsidR="00D8615D" w:rsidRPr="006D3884" w:rsidRDefault="0008464F" w:rsidP="00BB2615">
      <w:pPr>
        <w:jc w:val="center"/>
        <w:rPr>
          <w:b/>
          <w:bCs/>
          <w:lang w:val="es-ES"/>
        </w:rPr>
      </w:pPr>
      <w:r w:rsidRPr="006D3884">
        <w:rPr>
          <w:b/>
          <w:bCs/>
          <w:lang w:val="es-ES"/>
        </w:rPr>
        <w:t>USD</w:t>
      </w:r>
      <w:r w:rsidR="005A7A44" w:rsidRPr="006D3884">
        <w:rPr>
          <w:b/>
          <w:bCs/>
          <w:lang w:val="es-ES"/>
        </w:rPr>
        <w:t xml:space="preserve"> por Continente</w:t>
      </w:r>
    </w:p>
    <w:tbl>
      <w:tblPr>
        <w:tblW w:w="10719" w:type="dxa"/>
        <w:tblInd w:w="-111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40"/>
        <w:gridCol w:w="1079"/>
        <w:gridCol w:w="960"/>
        <w:gridCol w:w="1420"/>
        <w:gridCol w:w="960"/>
        <w:gridCol w:w="960"/>
        <w:gridCol w:w="1460"/>
        <w:gridCol w:w="980"/>
        <w:gridCol w:w="1260"/>
      </w:tblGrid>
      <w:tr w:rsidR="005A7A44" w:rsidRPr="005A7A44" w14:paraId="4AFE2191" w14:textId="77777777" w:rsidTr="005A7A44">
        <w:trPr>
          <w:trHeight w:val="288"/>
        </w:trPr>
        <w:tc>
          <w:tcPr>
            <w:tcW w:w="1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6DFA9D" w14:textId="77777777" w:rsidR="005A7A44" w:rsidRPr="005A7A44" w:rsidRDefault="005A7A44" w:rsidP="005A7A44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lang w:eastAsia="pt-BR"/>
                <w14:ligatures w14:val="none"/>
              </w:rPr>
              <w:t>Continente</w:t>
            </w:r>
          </w:p>
        </w:tc>
        <w:tc>
          <w:tcPr>
            <w:tcW w:w="107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342CBB" w14:textId="77777777" w:rsidR="005A7A44" w:rsidRPr="005A7A44" w:rsidRDefault="005A7A44" w:rsidP="005A7A44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lang w:eastAsia="pt-BR"/>
                <w14:ligatures w14:val="none"/>
              </w:rPr>
              <w:t>Contagem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A4D7A6" w14:textId="77777777" w:rsidR="005A7A44" w:rsidRPr="005A7A44" w:rsidRDefault="005A7A44" w:rsidP="005A7A44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lang w:eastAsia="pt-BR"/>
                <w14:ligatures w14:val="none"/>
              </w:rPr>
              <w:t>Média</w:t>
            </w:r>
          </w:p>
        </w:tc>
        <w:tc>
          <w:tcPr>
            <w:tcW w:w="1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F1F3B6" w14:textId="77777777" w:rsidR="005A7A44" w:rsidRPr="005A7A44" w:rsidRDefault="005A7A44" w:rsidP="005A7A44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lang w:eastAsia="pt-BR"/>
                <w14:ligatures w14:val="none"/>
              </w:rPr>
              <w:t>Desvio-Padrão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1F895A" w14:textId="77777777" w:rsidR="005A7A44" w:rsidRPr="005A7A44" w:rsidRDefault="005A7A44" w:rsidP="005A7A44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lang w:eastAsia="pt-BR"/>
                <w14:ligatures w14:val="none"/>
              </w:rPr>
              <w:t>Mínimo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E4FB77" w14:textId="77777777" w:rsidR="005A7A44" w:rsidRPr="005A7A44" w:rsidRDefault="005A7A44" w:rsidP="005A7A44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lang w:eastAsia="pt-BR"/>
                <w14:ligatures w14:val="none"/>
              </w:rPr>
              <w:t>25%</w:t>
            </w:r>
          </w:p>
        </w:tc>
        <w:tc>
          <w:tcPr>
            <w:tcW w:w="14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8FDFCB" w14:textId="77777777" w:rsidR="005A7A44" w:rsidRPr="005A7A44" w:rsidRDefault="005A7A44" w:rsidP="005A7A44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lang w:eastAsia="pt-BR"/>
                <w14:ligatures w14:val="none"/>
              </w:rPr>
              <w:t>Mediana (50%)</w:t>
            </w:r>
          </w:p>
        </w:tc>
        <w:tc>
          <w:tcPr>
            <w:tcW w:w="9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89559F" w14:textId="77777777" w:rsidR="005A7A44" w:rsidRPr="005A7A44" w:rsidRDefault="005A7A44" w:rsidP="005A7A44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lang w:eastAsia="pt-BR"/>
                <w14:ligatures w14:val="none"/>
              </w:rPr>
              <w:t>75%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A69DBD" w14:textId="77777777" w:rsidR="005A7A44" w:rsidRPr="005A7A44" w:rsidRDefault="005A7A44" w:rsidP="005A7A44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lang w:eastAsia="pt-BR"/>
                <w14:ligatures w14:val="none"/>
              </w:rPr>
              <w:t>Máximo</w:t>
            </w:r>
          </w:p>
        </w:tc>
      </w:tr>
      <w:tr w:rsidR="005A7A44" w:rsidRPr="005A7A44" w14:paraId="50E2147C" w14:textId="77777777" w:rsidTr="005A7A44">
        <w:trPr>
          <w:trHeight w:val="288"/>
        </w:trPr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5AA393" w14:textId="77777777" w:rsidR="005A7A44" w:rsidRPr="005A7A44" w:rsidRDefault="005A7A44" w:rsidP="005A7A4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América do Norte</w:t>
            </w:r>
          </w:p>
        </w:tc>
        <w:tc>
          <w:tcPr>
            <w:tcW w:w="10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420775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562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24F12B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274,47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44B40C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719,29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BBF765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9,51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0E98A8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25,9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03635D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87,63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07A3DA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252,86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25BD75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11.520,90</w:t>
            </w:r>
          </w:p>
        </w:tc>
      </w:tr>
      <w:tr w:rsidR="005A7A44" w:rsidRPr="005A7A44" w14:paraId="630064FD" w14:textId="77777777" w:rsidTr="005A7A44">
        <w:trPr>
          <w:trHeight w:val="288"/>
        </w:trPr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38B0DE" w14:textId="77777777" w:rsidR="005A7A44" w:rsidRPr="005A7A44" w:rsidRDefault="005A7A44" w:rsidP="005A7A4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América do Sul</w:t>
            </w:r>
          </w:p>
        </w:tc>
        <w:tc>
          <w:tcPr>
            <w:tcW w:w="10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E5E3A0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49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5A6D0F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389,12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169CB6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895,03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86B7CD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12,13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460A77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49,3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0C4CA6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120,14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E558D7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241,46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8E1676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5.473,24</w:t>
            </w:r>
          </w:p>
        </w:tc>
      </w:tr>
      <w:tr w:rsidR="005A7A44" w:rsidRPr="005A7A44" w14:paraId="6DEDE54F" w14:textId="77777777" w:rsidTr="005A7A44">
        <w:trPr>
          <w:trHeight w:val="288"/>
        </w:trPr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2F19A0" w14:textId="77777777" w:rsidR="005A7A44" w:rsidRPr="005A7A44" w:rsidRDefault="005A7A44" w:rsidP="005A7A4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Europa</w:t>
            </w:r>
          </w:p>
        </w:tc>
        <w:tc>
          <w:tcPr>
            <w:tcW w:w="10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F6CF31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4.844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7749E3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268,91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5A876C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608,57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09FAAD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10,77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E27A6B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86,42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7F1DDC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131,11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A9433D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239,06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85251E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14.689,45</w:t>
            </w:r>
          </w:p>
        </w:tc>
      </w:tr>
      <w:tr w:rsidR="005A7A44" w:rsidRPr="005A7A44" w14:paraId="1C5FE567" w14:textId="77777777" w:rsidTr="005A7A44">
        <w:trPr>
          <w:trHeight w:val="288"/>
        </w:trPr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82F9D0" w14:textId="77777777" w:rsidR="005A7A44" w:rsidRPr="005A7A44" w:rsidRDefault="005A7A44" w:rsidP="005A7A4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Oceania</w:t>
            </w:r>
          </w:p>
        </w:tc>
        <w:tc>
          <w:tcPr>
            <w:tcW w:w="10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B692FA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41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3168AD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289,46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895F08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290,01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0F99DB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37,42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8E729A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157,35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CF4428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223,97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766D94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336,81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567F57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1.855,03</w:t>
            </w:r>
          </w:p>
        </w:tc>
      </w:tr>
      <w:tr w:rsidR="005A7A44" w:rsidRPr="005A7A44" w14:paraId="706591A0" w14:textId="77777777" w:rsidTr="005A7A44">
        <w:trPr>
          <w:trHeight w:val="288"/>
        </w:trPr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F06E1F" w14:textId="77777777" w:rsidR="005A7A44" w:rsidRPr="005A7A44" w:rsidRDefault="005A7A44" w:rsidP="005A7A4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África</w:t>
            </w:r>
          </w:p>
        </w:tc>
        <w:tc>
          <w:tcPr>
            <w:tcW w:w="10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BD5C9A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579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964268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150,1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7E6E0B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493,88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5062CE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9,84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EB4544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36,05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CCFFAA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67,34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792547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144,61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97ECD5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10.967,42</w:t>
            </w:r>
          </w:p>
        </w:tc>
      </w:tr>
      <w:tr w:rsidR="005A7A44" w:rsidRPr="005A7A44" w14:paraId="35C3CD27" w14:textId="77777777" w:rsidTr="005A7A44">
        <w:trPr>
          <w:trHeight w:val="288"/>
        </w:trPr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9096B2" w14:textId="77777777" w:rsidR="005A7A44" w:rsidRPr="005A7A44" w:rsidRDefault="005A7A44" w:rsidP="005A7A4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Ásia</w:t>
            </w:r>
          </w:p>
        </w:tc>
        <w:tc>
          <w:tcPr>
            <w:tcW w:w="10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F1EFF9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6.688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8FFDF8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168,40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0EFD1E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473,56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11428F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4,73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335FE9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34,31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F34023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68,76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F07E64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153,92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2DAFF3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22.943,28</w:t>
            </w:r>
          </w:p>
        </w:tc>
      </w:tr>
    </w:tbl>
    <w:p w14:paraId="69957DEB" w14:textId="3B64576F" w:rsidR="0008464F" w:rsidRDefault="0008464F">
      <w:pPr>
        <w:rPr>
          <w:b/>
          <w:bCs/>
        </w:rPr>
      </w:pPr>
    </w:p>
    <w:p w14:paraId="1D22AAFC" w14:textId="77777777" w:rsidR="00CA1DAA" w:rsidRDefault="00CA1DAA" w:rsidP="0008464F">
      <w:pPr>
        <w:jc w:val="center"/>
        <w:rPr>
          <w:b/>
          <w:bCs/>
        </w:rPr>
      </w:pPr>
    </w:p>
    <w:p w14:paraId="304D871E" w14:textId="70E1AFD0" w:rsidR="0008464F" w:rsidRDefault="0008464F" w:rsidP="0008464F">
      <w:pPr>
        <w:jc w:val="center"/>
        <w:rPr>
          <w:b/>
          <w:bCs/>
        </w:rPr>
      </w:pPr>
      <w:r>
        <w:rPr>
          <w:b/>
          <w:bCs/>
        </w:rPr>
        <w:t xml:space="preserve">Gráficos </w:t>
      </w:r>
      <w:proofErr w:type="spellStart"/>
      <w:proofErr w:type="gramStart"/>
      <w:r>
        <w:rPr>
          <w:b/>
          <w:bCs/>
        </w:rPr>
        <w:t>ln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>USD) por Continente</w:t>
      </w:r>
    </w:p>
    <w:p w14:paraId="06DE7874" w14:textId="19826068" w:rsidR="00A13449" w:rsidRPr="00A12E85" w:rsidRDefault="00A13449" w:rsidP="00A13449">
      <w:pPr>
        <w:jc w:val="center"/>
        <w:rPr>
          <w:b/>
          <w:bCs/>
          <w:color w:val="A02B93" w:themeColor="accent5"/>
        </w:rPr>
      </w:pPr>
      <w:r>
        <w:rPr>
          <w:b/>
          <w:bCs/>
          <w:color w:val="A02B93" w:themeColor="accent5"/>
          <w:lang w:val="es-ES"/>
        </w:rPr>
        <w:t xml:space="preserve">log (acho que </w:t>
      </w:r>
      <w:proofErr w:type="spellStart"/>
      <w:r>
        <w:rPr>
          <w:b/>
          <w:bCs/>
          <w:color w:val="A02B93" w:themeColor="accent5"/>
          <w:lang w:val="es-ES"/>
        </w:rPr>
        <w:t>esse</w:t>
      </w:r>
      <w:proofErr w:type="spellEnd"/>
      <w:r>
        <w:rPr>
          <w:b/>
          <w:bCs/>
          <w:color w:val="A02B93" w:themeColor="accent5"/>
          <w:lang w:val="es-ES"/>
        </w:rPr>
        <w:t xml:space="preserve"> é importante)</w:t>
      </w:r>
    </w:p>
    <w:p w14:paraId="3C7C47E2" w14:textId="77777777" w:rsidR="00A13449" w:rsidRDefault="00A13449" w:rsidP="0008464F">
      <w:pPr>
        <w:jc w:val="center"/>
        <w:rPr>
          <w:b/>
          <w:bCs/>
        </w:rPr>
      </w:pPr>
    </w:p>
    <w:p w14:paraId="2CEFDB5A" w14:textId="24DFF8BB" w:rsidR="0008464F" w:rsidRDefault="0008464F" w:rsidP="0008464F">
      <w:pPr>
        <w:jc w:val="center"/>
        <w:rPr>
          <w:b/>
          <w:bCs/>
        </w:rPr>
      </w:pPr>
      <w:r w:rsidRPr="0008464F">
        <w:rPr>
          <w:b/>
          <w:bCs/>
          <w:noProof/>
        </w:rPr>
        <w:drawing>
          <wp:inline distT="0" distB="0" distL="0" distR="0" wp14:anchorId="3F55E052" wp14:editId="4B76D177">
            <wp:extent cx="5400040" cy="3221355"/>
            <wp:effectExtent l="0" t="0" r="0" b="0"/>
            <wp:docPr id="29572239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7223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12276" w14:textId="77777777" w:rsidR="0008464F" w:rsidRDefault="0008464F" w:rsidP="0008464F">
      <w:pPr>
        <w:jc w:val="center"/>
        <w:rPr>
          <w:b/>
          <w:bCs/>
        </w:rPr>
      </w:pPr>
    </w:p>
    <w:p w14:paraId="3A659338" w14:textId="59D49EF2" w:rsidR="00A13449" w:rsidRPr="00A12E85" w:rsidRDefault="00A13449" w:rsidP="00A13449">
      <w:pPr>
        <w:jc w:val="center"/>
        <w:rPr>
          <w:b/>
          <w:bCs/>
          <w:color w:val="A02B93" w:themeColor="accent5"/>
        </w:rPr>
      </w:pPr>
      <w:r>
        <w:rPr>
          <w:b/>
          <w:bCs/>
          <w:color w:val="A02B93" w:themeColor="accent5"/>
          <w:lang w:val="es-ES"/>
        </w:rPr>
        <w:t>E</w:t>
      </w:r>
      <w:r>
        <w:rPr>
          <w:b/>
          <w:bCs/>
          <w:color w:val="A02B93" w:themeColor="accent5"/>
          <w:lang w:val="es-ES"/>
        </w:rPr>
        <w:t>sse é importante</w:t>
      </w:r>
      <w:r>
        <w:rPr>
          <w:b/>
          <w:bCs/>
          <w:color w:val="A02B93" w:themeColor="accent5"/>
          <w:lang w:val="es-ES"/>
        </w:rPr>
        <w:t xml:space="preserve"> </w:t>
      </w:r>
      <w:proofErr w:type="spellStart"/>
      <w:r>
        <w:rPr>
          <w:b/>
          <w:bCs/>
          <w:color w:val="A02B93" w:themeColor="accent5"/>
          <w:lang w:val="es-ES"/>
        </w:rPr>
        <w:t>tb</w:t>
      </w:r>
      <w:proofErr w:type="spellEnd"/>
    </w:p>
    <w:p w14:paraId="115664CC" w14:textId="77777777" w:rsidR="00A13449" w:rsidRDefault="00A13449" w:rsidP="0008464F">
      <w:pPr>
        <w:jc w:val="center"/>
        <w:rPr>
          <w:b/>
          <w:bCs/>
        </w:rPr>
      </w:pPr>
    </w:p>
    <w:p w14:paraId="14A3F597" w14:textId="39B935EC" w:rsidR="0008464F" w:rsidRDefault="0008464F" w:rsidP="0008464F">
      <w:pPr>
        <w:jc w:val="center"/>
        <w:rPr>
          <w:b/>
          <w:bCs/>
        </w:rPr>
      </w:pPr>
      <w:r w:rsidRPr="0008464F">
        <w:rPr>
          <w:b/>
          <w:bCs/>
          <w:noProof/>
        </w:rPr>
        <w:lastRenderedPageBreak/>
        <w:drawing>
          <wp:inline distT="0" distB="0" distL="0" distR="0" wp14:anchorId="07A95454" wp14:editId="24E774BA">
            <wp:extent cx="5400040" cy="3221355"/>
            <wp:effectExtent l="0" t="0" r="0" b="0"/>
            <wp:docPr id="1830793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7936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89BAC" w14:textId="4C0CB7FF" w:rsidR="0008464F" w:rsidRDefault="0008464F" w:rsidP="0008464F">
      <w:pPr>
        <w:jc w:val="center"/>
        <w:rPr>
          <w:b/>
          <w:bCs/>
        </w:rPr>
      </w:pPr>
      <w:r w:rsidRPr="0008464F">
        <w:rPr>
          <w:b/>
          <w:bCs/>
          <w:noProof/>
        </w:rPr>
        <w:drawing>
          <wp:inline distT="0" distB="0" distL="0" distR="0" wp14:anchorId="1EFB8C61" wp14:editId="7260CFD3">
            <wp:extent cx="5400040" cy="2865120"/>
            <wp:effectExtent l="0" t="0" r="0" b="0"/>
            <wp:docPr id="189970657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7065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6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6C248" w14:textId="77777777" w:rsidR="0008464F" w:rsidRDefault="0008464F" w:rsidP="0008464F">
      <w:pPr>
        <w:jc w:val="center"/>
        <w:rPr>
          <w:b/>
          <w:bCs/>
        </w:rPr>
      </w:pPr>
    </w:p>
    <w:p w14:paraId="765E8A02" w14:textId="77777777" w:rsidR="0008464F" w:rsidRDefault="0008464F" w:rsidP="0008464F">
      <w:pPr>
        <w:jc w:val="center"/>
        <w:rPr>
          <w:b/>
          <w:bCs/>
        </w:rPr>
      </w:pPr>
    </w:p>
    <w:p w14:paraId="50595F91" w14:textId="5EBB7525" w:rsidR="0008464F" w:rsidRDefault="0008464F" w:rsidP="0008464F">
      <w:pPr>
        <w:jc w:val="center"/>
        <w:rPr>
          <w:b/>
          <w:bCs/>
        </w:rPr>
      </w:pPr>
      <w:r w:rsidRPr="0008464F">
        <w:rPr>
          <w:b/>
          <w:bCs/>
          <w:noProof/>
        </w:rPr>
        <w:lastRenderedPageBreak/>
        <w:drawing>
          <wp:inline distT="0" distB="0" distL="0" distR="0" wp14:anchorId="54A46E73" wp14:editId="64873987">
            <wp:extent cx="5400040" cy="2865120"/>
            <wp:effectExtent l="0" t="0" r="0" b="0"/>
            <wp:docPr id="5617258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7258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6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9E6BB" w14:textId="77777777" w:rsidR="0008464F" w:rsidRDefault="0008464F">
      <w:pPr>
        <w:rPr>
          <w:b/>
          <w:bCs/>
        </w:rPr>
      </w:pPr>
      <w:r>
        <w:rPr>
          <w:b/>
          <w:bCs/>
        </w:rPr>
        <w:br w:type="page"/>
      </w:r>
    </w:p>
    <w:p w14:paraId="17923301" w14:textId="14AEFA5F" w:rsidR="0008464F" w:rsidRDefault="0008464F" w:rsidP="0008464F">
      <w:pPr>
        <w:jc w:val="center"/>
        <w:rPr>
          <w:b/>
          <w:bCs/>
        </w:rPr>
      </w:pPr>
      <w:r>
        <w:rPr>
          <w:b/>
          <w:bCs/>
        </w:rPr>
        <w:lastRenderedPageBreak/>
        <w:t>Medidas Quantitativas (</w:t>
      </w:r>
      <w:proofErr w:type="spellStart"/>
      <w:r>
        <w:rPr>
          <w:b/>
          <w:bCs/>
        </w:rPr>
        <w:t>Bathrooms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Bedrooms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Beds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Guests</w:t>
      </w:r>
      <w:proofErr w:type="spellEnd"/>
      <w:r>
        <w:rPr>
          <w:b/>
          <w:bCs/>
        </w:rPr>
        <w:t>)</w:t>
      </w:r>
    </w:p>
    <w:p w14:paraId="6408487D" w14:textId="7EE63867" w:rsidR="0008464F" w:rsidRDefault="0008464F" w:rsidP="0008464F">
      <w:pPr>
        <w:jc w:val="center"/>
      </w:pPr>
      <w:r w:rsidRPr="0008464F">
        <w:t>Outliers Acima de 30 Cortados</w:t>
      </w:r>
    </w:p>
    <w:p w14:paraId="0BDC953E" w14:textId="79A52D2E" w:rsidR="0008464F" w:rsidRDefault="0008464F" w:rsidP="0008464F">
      <w:pPr>
        <w:jc w:val="center"/>
      </w:pPr>
      <w:r w:rsidRPr="0008464F">
        <w:rPr>
          <w:noProof/>
        </w:rPr>
        <w:drawing>
          <wp:inline distT="0" distB="0" distL="0" distR="0" wp14:anchorId="50C33D03" wp14:editId="010586C9">
            <wp:extent cx="5400040" cy="1664335"/>
            <wp:effectExtent l="0" t="0" r="0" b="0"/>
            <wp:docPr id="69705553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0555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6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2B5A3" w14:textId="77777777" w:rsidR="00655857" w:rsidRDefault="00655857" w:rsidP="0008464F">
      <w:pPr>
        <w:jc w:val="center"/>
      </w:pPr>
    </w:p>
    <w:tbl>
      <w:tblPr>
        <w:tblW w:w="67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00"/>
        <w:gridCol w:w="1106"/>
        <w:gridCol w:w="1260"/>
        <w:gridCol w:w="960"/>
        <w:gridCol w:w="960"/>
      </w:tblGrid>
      <w:tr w:rsidR="00655857" w:rsidRPr="00655857" w14:paraId="5A4A25F3" w14:textId="77777777" w:rsidTr="00655857">
        <w:trPr>
          <w:trHeight w:val="288"/>
        </w:trPr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465BC6" w14:textId="77777777" w:rsidR="00655857" w:rsidRPr="00655857" w:rsidRDefault="00655857" w:rsidP="0065585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lang w:eastAsia="pt-BR"/>
                <w14:ligatures w14:val="none"/>
              </w:rPr>
              <w:t>Média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03B7FF0" w14:textId="77777777" w:rsidR="00655857" w:rsidRPr="00655857" w:rsidRDefault="00655857" w:rsidP="0065585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 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5A7FF32" w14:textId="77777777" w:rsidR="00655857" w:rsidRPr="00655857" w:rsidRDefault="00655857" w:rsidP="0065585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8F5CEF1" w14:textId="77777777" w:rsidR="00655857" w:rsidRPr="00655857" w:rsidRDefault="00655857" w:rsidP="0065585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910F314" w14:textId="77777777" w:rsidR="00655857" w:rsidRPr="00655857" w:rsidRDefault="00655857" w:rsidP="0065585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 </w:t>
            </w:r>
          </w:p>
        </w:tc>
      </w:tr>
      <w:tr w:rsidR="00655857" w:rsidRPr="00655857" w14:paraId="697FA6ED" w14:textId="77777777" w:rsidTr="00655857">
        <w:trPr>
          <w:trHeight w:val="288"/>
        </w:trPr>
        <w:tc>
          <w:tcPr>
            <w:tcW w:w="2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9EB364" w14:textId="77777777" w:rsidR="00655857" w:rsidRPr="00655857" w:rsidRDefault="00655857" w:rsidP="0065585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lang w:eastAsia="pt-BR"/>
                <w14:ligatures w14:val="none"/>
              </w:rPr>
              <w:t xml:space="preserve">Continente </w:t>
            </w:r>
            <w:proofErr w:type="gramStart"/>
            <w:r w:rsidRPr="0065585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lang w:eastAsia="pt-BR"/>
                <w14:ligatures w14:val="none"/>
              </w:rPr>
              <w:t>x Quantitativas</w:t>
            </w:r>
            <w:proofErr w:type="gram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54F48C" w14:textId="77777777" w:rsidR="00655857" w:rsidRPr="00655857" w:rsidRDefault="00655857" w:rsidP="0065585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proofErr w:type="spellStart"/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Bathrooms</w:t>
            </w:r>
            <w:proofErr w:type="spellEnd"/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3663F2" w14:textId="77777777" w:rsidR="00655857" w:rsidRPr="00655857" w:rsidRDefault="00655857" w:rsidP="0065585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proofErr w:type="spellStart"/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Bedrooms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A50086" w14:textId="77777777" w:rsidR="00655857" w:rsidRPr="00655857" w:rsidRDefault="00655857" w:rsidP="0065585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proofErr w:type="spellStart"/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Beds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11E4B5" w14:textId="77777777" w:rsidR="00655857" w:rsidRPr="00655857" w:rsidRDefault="00655857" w:rsidP="0065585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proofErr w:type="spellStart"/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Guests</w:t>
            </w:r>
            <w:proofErr w:type="spellEnd"/>
          </w:p>
        </w:tc>
      </w:tr>
      <w:tr w:rsidR="00655857" w:rsidRPr="00655857" w14:paraId="2A7E4C64" w14:textId="77777777" w:rsidTr="00655857">
        <w:trPr>
          <w:trHeight w:val="288"/>
        </w:trPr>
        <w:tc>
          <w:tcPr>
            <w:tcW w:w="2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33D49F" w14:textId="77777777" w:rsidR="00655857" w:rsidRPr="00655857" w:rsidRDefault="00655857" w:rsidP="0065585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América do Norte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70C1A3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1,49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C156F1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1,72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313565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2,94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DA0F00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4,77</w:t>
            </w:r>
          </w:p>
        </w:tc>
      </w:tr>
      <w:tr w:rsidR="00655857" w:rsidRPr="00655857" w14:paraId="4DCDB850" w14:textId="77777777" w:rsidTr="00655857">
        <w:trPr>
          <w:trHeight w:val="288"/>
        </w:trPr>
        <w:tc>
          <w:tcPr>
            <w:tcW w:w="2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45668E" w14:textId="77777777" w:rsidR="00655857" w:rsidRPr="00655857" w:rsidRDefault="00655857" w:rsidP="0065585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América do Sul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7C2156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2,18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17D296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2,29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F67F03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4,41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736A9D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6,47</w:t>
            </w:r>
          </w:p>
        </w:tc>
      </w:tr>
      <w:tr w:rsidR="00655857" w:rsidRPr="00655857" w14:paraId="5599D863" w14:textId="77777777" w:rsidTr="00655857">
        <w:trPr>
          <w:trHeight w:val="288"/>
        </w:trPr>
        <w:tc>
          <w:tcPr>
            <w:tcW w:w="2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24C680" w14:textId="77777777" w:rsidR="00655857" w:rsidRPr="00655857" w:rsidRDefault="00655857" w:rsidP="0065585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Europa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E01CDA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1,7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BFB6CD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2,09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D4CDFD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3,33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EF0B86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5,04</w:t>
            </w:r>
          </w:p>
        </w:tc>
      </w:tr>
      <w:tr w:rsidR="00655857" w:rsidRPr="00655857" w14:paraId="66149EAD" w14:textId="77777777" w:rsidTr="00655857">
        <w:trPr>
          <w:trHeight w:val="288"/>
        </w:trPr>
        <w:tc>
          <w:tcPr>
            <w:tcW w:w="2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0F3D76" w14:textId="77777777" w:rsidR="00655857" w:rsidRPr="00655857" w:rsidRDefault="00655857" w:rsidP="0065585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Oceania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B59623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1,22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4D6E05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1,8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827D3A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2,59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0AD185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3,98</w:t>
            </w:r>
          </w:p>
        </w:tc>
      </w:tr>
      <w:tr w:rsidR="00655857" w:rsidRPr="00655857" w14:paraId="38800AD1" w14:textId="77777777" w:rsidTr="00655857">
        <w:trPr>
          <w:trHeight w:val="288"/>
        </w:trPr>
        <w:tc>
          <w:tcPr>
            <w:tcW w:w="2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183800" w14:textId="77777777" w:rsidR="00655857" w:rsidRPr="00655857" w:rsidRDefault="00655857" w:rsidP="0065585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África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293A14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2,3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A6088D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2,64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A2E9A9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4,33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EAA31C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5,69</w:t>
            </w:r>
          </w:p>
        </w:tc>
      </w:tr>
      <w:tr w:rsidR="00655857" w:rsidRPr="00655857" w14:paraId="0B6FECD4" w14:textId="77777777" w:rsidTr="00655857">
        <w:trPr>
          <w:trHeight w:val="288"/>
        </w:trPr>
        <w:tc>
          <w:tcPr>
            <w:tcW w:w="2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2BC841" w14:textId="77777777" w:rsidR="00655857" w:rsidRPr="00655857" w:rsidRDefault="00655857" w:rsidP="0065585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Ásia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AE3569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1,94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43E824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2,05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2D959B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2,99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D11DC5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5,28</w:t>
            </w:r>
          </w:p>
        </w:tc>
      </w:tr>
    </w:tbl>
    <w:p w14:paraId="3B6EA94F" w14:textId="77777777" w:rsidR="00655857" w:rsidRDefault="00655857" w:rsidP="0008464F">
      <w:pPr>
        <w:jc w:val="center"/>
      </w:pPr>
    </w:p>
    <w:p w14:paraId="0ED8D837" w14:textId="77777777" w:rsidR="00655857" w:rsidRDefault="00655857" w:rsidP="0008464F">
      <w:pPr>
        <w:jc w:val="center"/>
      </w:pPr>
    </w:p>
    <w:tbl>
      <w:tblPr>
        <w:tblW w:w="67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00"/>
        <w:gridCol w:w="1106"/>
        <w:gridCol w:w="1260"/>
        <w:gridCol w:w="960"/>
        <w:gridCol w:w="960"/>
      </w:tblGrid>
      <w:tr w:rsidR="00655857" w:rsidRPr="00655857" w14:paraId="0EB4D1D3" w14:textId="77777777" w:rsidTr="00655857">
        <w:trPr>
          <w:trHeight w:val="288"/>
        </w:trPr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7B0780" w14:textId="77777777" w:rsidR="00655857" w:rsidRPr="00655857" w:rsidRDefault="00655857" w:rsidP="0065585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lang w:eastAsia="pt-BR"/>
                <w14:ligatures w14:val="none"/>
              </w:rPr>
              <w:t>Mediana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DB8422" w14:textId="77777777" w:rsidR="00655857" w:rsidRPr="00655857" w:rsidRDefault="00655857" w:rsidP="0065585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lang w:eastAsia="pt-BR"/>
                <w14:ligatures w14:val="none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68BC88" w14:textId="77777777" w:rsidR="00655857" w:rsidRPr="00655857" w:rsidRDefault="00655857" w:rsidP="0065585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157F62" w14:textId="77777777" w:rsidR="00655857" w:rsidRPr="00655857" w:rsidRDefault="00655857" w:rsidP="0065585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C47B23" w14:textId="77777777" w:rsidR="00655857" w:rsidRPr="00655857" w:rsidRDefault="00655857" w:rsidP="0065585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655857" w:rsidRPr="00655857" w14:paraId="4B873988" w14:textId="77777777" w:rsidTr="00655857">
        <w:trPr>
          <w:trHeight w:val="288"/>
        </w:trPr>
        <w:tc>
          <w:tcPr>
            <w:tcW w:w="2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E2499E" w14:textId="77777777" w:rsidR="00655857" w:rsidRPr="00655857" w:rsidRDefault="00655857" w:rsidP="0065585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lang w:eastAsia="pt-BR"/>
                <w14:ligatures w14:val="none"/>
              </w:rPr>
              <w:t xml:space="preserve">Continente </w:t>
            </w:r>
            <w:proofErr w:type="gramStart"/>
            <w:r w:rsidRPr="0065585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lang w:eastAsia="pt-BR"/>
                <w14:ligatures w14:val="none"/>
              </w:rPr>
              <w:t>x Quantitativas</w:t>
            </w:r>
            <w:proofErr w:type="gramEnd"/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2F148F" w14:textId="77777777" w:rsidR="00655857" w:rsidRPr="00655857" w:rsidRDefault="00655857" w:rsidP="0065585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proofErr w:type="spellStart"/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Bathrooms</w:t>
            </w:r>
            <w:proofErr w:type="spellEnd"/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346379" w14:textId="77777777" w:rsidR="00655857" w:rsidRPr="00655857" w:rsidRDefault="00655857" w:rsidP="0065585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proofErr w:type="spellStart"/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Bedrooms</w:t>
            </w:r>
            <w:proofErr w:type="spellEnd"/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D91BA1" w14:textId="77777777" w:rsidR="00655857" w:rsidRPr="00655857" w:rsidRDefault="00655857" w:rsidP="0065585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proofErr w:type="spellStart"/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Beds</w:t>
            </w:r>
            <w:proofErr w:type="spellEnd"/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05E74D" w14:textId="77777777" w:rsidR="00655857" w:rsidRPr="00655857" w:rsidRDefault="00655857" w:rsidP="0065585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proofErr w:type="spellStart"/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Guests</w:t>
            </w:r>
            <w:proofErr w:type="spellEnd"/>
          </w:p>
        </w:tc>
      </w:tr>
      <w:tr w:rsidR="00655857" w:rsidRPr="00655857" w14:paraId="231D8EB2" w14:textId="77777777" w:rsidTr="00655857">
        <w:trPr>
          <w:trHeight w:val="288"/>
        </w:trPr>
        <w:tc>
          <w:tcPr>
            <w:tcW w:w="2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B6F7F7" w14:textId="77777777" w:rsidR="00655857" w:rsidRPr="00655857" w:rsidRDefault="00655857" w:rsidP="0065585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América do Norte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53853E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1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2B4C15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1269B8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6E7224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4</w:t>
            </w:r>
          </w:p>
        </w:tc>
      </w:tr>
      <w:tr w:rsidR="00655857" w:rsidRPr="00655857" w14:paraId="72B2A101" w14:textId="77777777" w:rsidTr="00655857">
        <w:trPr>
          <w:trHeight w:val="288"/>
        </w:trPr>
        <w:tc>
          <w:tcPr>
            <w:tcW w:w="2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F7FE4F" w14:textId="77777777" w:rsidR="00655857" w:rsidRPr="00655857" w:rsidRDefault="00655857" w:rsidP="0065585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América do Sul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E3E6A8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1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147938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7B5068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C87163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5</w:t>
            </w:r>
          </w:p>
        </w:tc>
      </w:tr>
      <w:tr w:rsidR="00655857" w:rsidRPr="00655857" w14:paraId="5BD00A35" w14:textId="77777777" w:rsidTr="00655857">
        <w:trPr>
          <w:trHeight w:val="288"/>
        </w:trPr>
        <w:tc>
          <w:tcPr>
            <w:tcW w:w="2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D78C7D" w14:textId="77777777" w:rsidR="00655857" w:rsidRPr="00655857" w:rsidRDefault="00655857" w:rsidP="0065585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Europa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356B41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1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608045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25A105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9F2160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4</w:t>
            </w:r>
          </w:p>
        </w:tc>
      </w:tr>
      <w:tr w:rsidR="00655857" w:rsidRPr="00655857" w14:paraId="50BC7931" w14:textId="77777777" w:rsidTr="00655857">
        <w:trPr>
          <w:trHeight w:val="288"/>
        </w:trPr>
        <w:tc>
          <w:tcPr>
            <w:tcW w:w="2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248525" w14:textId="77777777" w:rsidR="00655857" w:rsidRPr="00655857" w:rsidRDefault="00655857" w:rsidP="0065585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Oceania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14B9E1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1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2BB39F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96AE29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A414BE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4</w:t>
            </w:r>
          </w:p>
        </w:tc>
      </w:tr>
      <w:tr w:rsidR="00655857" w:rsidRPr="00655857" w14:paraId="618916A9" w14:textId="77777777" w:rsidTr="00655857">
        <w:trPr>
          <w:trHeight w:val="288"/>
        </w:trPr>
        <w:tc>
          <w:tcPr>
            <w:tcW w:w="2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82212B" w14:textId="77777777" w:rsidR="00655857" w:rsidRPr="00655857" w:rsidRDefault="00655857" w:rsidP="0065585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África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3F5CB1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1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D3C59F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513E01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C46CA7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4</w:t>
            </w:r>
          </w:p>
        </w:tc>
      </w:tr>
      <w:tr w:rsidR="00655857" w:rsidRPr="00655857" w14:paraId="009AC4C5" w14:textId="77777777" w:rsidTr="00655857">
        <w:trPr>
          <w:trHeight w:val="288"/>
        </w:trPr>
        <w:tc>
          <w:tcPr>
            <w:tcW w:w="2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3742FC" w14:textId="77777777" w:rsidR="00655857" w:rsidRPr="00655857" w:rsidRDefault="00655857" w:rsidP="0065585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Ásia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11A579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1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05EA52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FB440C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6E6EBB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4</w:t>
            </w:r>
          </w:p>
        </w:tc>
      </w:tr>
    </w:tbl>
    <w:p w14:paraId="1ACCC45E" w14:textId="77777777" w:rsidR="00655857" w:rsidRDefault="00655857" w:rsidP="0008464F">
      <w:pPr>
        <w:jc w:val="center"/>
      </w:pPr>
    </w:p>
    <w:p w14:paraId="32658384" w14:textId="77777777" w:rsidR="00655857" w:rsidRDefault="00655857" w:rsidP="0008464F">
      <w:pPr>
        <w:jc w:val="center"/>
      </w:pPr>
    </w:p>
    <w:p w14:paraId="0D14A3E8" w14:textId="11D50237" w:rsidR="00655857" w:rsidRDefault="00655857" w:rsidP="0008464F">
      <w:pPr>
        <w:jc w:val="center"/>
      </w:pPr>
      <w:r w:rsidRPr="00655857">
        <w:rPr>
          <w:noProof/>
        </w:rPr>
        <w:lastRenderedPageBreak/>
        <w:drawing>
          <wp:inline distT="0" distB="0" distL="0" distR="0" wp14:anchorId="33C2A277" wp14:editId="0D153F8D">
            <wp:extent cx="5400040" cy="3842385"/>
            <wp:effectExtent l="0" t="0" r="0" b="5715"/>
            <wp:docPr id="174682353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82353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4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84A3A" w14:textId="77777777" w:rsidR="00655857" w:rsidRDefault="00655857" w:rsidP="0008464F">
      <w:pPr>
        <w:jc w:val="center"/>
      </w:pPr>
    </w:p>
    <w:p w14:paraId="3DB8C2C2" w14:textId="36D5EB25" w:rsidR="00655857" w:rsidRDefault="00655857" w:rsidP="0008464F">
      <w:pPr>
        <w:jc w:val="center"/>
      </w:pPr>
      <w:r w:rsidRPr="00655857">
        <w:rPr>
          <w:noProof/>
        </w:rPr>
        <w:drawing>
          <wp:inline distT="0" distB="0" distL="0" distR="0" wp14:anchorId="47AAC1A8" wp14:editId="461D1996">
            <wp:extent cx="5400040" cy="3844925"/>
            <wp:effectExtent l="0" t="0" r="0" b="3175"/>
            <wp:docPr id="14482431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24316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4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DD9F1" w14:textId="77777777" w:rsidR="00655857" w:rsidRDefault="00655857" w:rsidP="0008464F">
      <w:pPr>
        <w:jc w:val="center"/>
      </w:pPr>
    </w:p>
    <w:p w14:paraId="15A5BA69" w14:textId="11ED1328" w:rsidR="00655857" w:rsidRDefault="00655857">
      <w:r>
        <w:br w:type="page"/>
      </w:r>
    </w:p>
    <w:p w14:paraId="147C75B9" w14:textId="77777777" w:rsidR="00131B20" w:rsidRDefault="00131B20" w:rsidP="0008464F">
      <w:pPr>
        <w:jc w:val="center"/>
        <w:rPr>
          <w:b/>
          <w:bCs/>
        </w:rPr>
      </w:pPr>
      <w:proofErr w:type="gramStart"/>
      <w:r>
        <w:rPr>
          <w:b/>
          <w:bCs/>
        </w:rPr>
        <w:lastRenderedPageBreak/>
        <w:t>Log(</w:t>
      </w:r>
      <w:proofErr w:type="gramEnd"/>
      <w:r>
        <w:rPr>
          <w:b/>
          <w:bCs/>
        </w:rPr>
        <w:t>USD) X Quantitativas</w:t>
      </w:r>
    </w:p>
    <w:p w14:paraId="31BD2A6E" w14:textId="23C3A28A" w:rsidR="0028615E" w:rsidRPr="0028615E" w:rsidRDefault="0028615E" w:rsidP="0028615E">
      <w:pPr>
        <w:jc w:val="center"/>
        <w:rPr>
          <w:b/>
          <w:bCs/>
          <w:color w:val="A02B93" w:themeColor="accent5"/>
        </w:rPr>
      </w:pPr>
      <w:r>
        <w:rPr>
          <w:b/>
          <w:bCs/>
          <w:color w:val="A02B93" w:themeColor="accent5"/>
          <w:lang w:val="es-ES"/>
        </w:rPr>
        <w:t xml:space="preserve">Esse é importante </w:t>
      </w:r>
    </w:p>
    <w:p w14:paraId="401BD486" w14:textId="77777777" w:rsidR="00131B20" w:rsidRDefault="00131B20" w:rsidP="0008464F">
      <w:pPr>
        <w:jc w:val="center"/>
        <w:rPr>
          <w:b/>
          <w:bCs/>
        </w:rPr>
      </w:pPr>
    </w:p>
    <w:p w14:paraId="78A8C716" w14:textId="77777777" w:rsidR="00131B20" w:rsidRDefault="00131B20" w:rsidP="0008464F">
      <w:pPr>
        <w:jc w:val="center"/>
        <w:rPr>
          <w:b/>
          <w:bCs/>
        </w:rPr>
      </w:pPr>
      <w:r w:rsidRPr="00131B20">
        <w:rPr>
          <w:b/>
          <w:bCs/>
          <w:noProof/>
        </w:rPr>
        <w:drawing>
          <wp:inline distT="0" distB="0" distL="0" distR="0" wp14:anchorId="639EB0B7" wp14:editId="596558DD">
            <wp:extent cx="5400040" cy="4143375"/>
            <wp:effectExtent l="0" t="0" r="0" b="9525"/>
            <wp:docPr id="180197371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97371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4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FF609" w14:textId="77777777" w:rsidR="00131B20" w:rsidRDefault="00131B20" w:rsidP="0008464F">
      <w:pPr>
        <w:jc w:val="center"/>
        <w:rPr>
          <w:b/>
          <w:bCs/>
        </w:rPr>
      </w:pPr>
    </w:p>
    <w:p w14:paraId="2C557EDC" w14:textId="77777777" w:rsidR="00131B20" w:rsidRDefault="00131B20" w:rsidP="0008464F">
      <w:pPr>
        <w:jc w:val="center"/>
        <w:rPr>
          <w:b/>
          <w:bCs/>
        </w:rPr>
      </w:pPr>
      <w:proofErr w:type="spellStart"/>
      <w:r>
        <w:rPr>
          <w:b/>
          <w:bCs/>
        </w:rPr>
        <w:t>Studios</w:t>
      </w:r>
      <w:proofErr w:type="spellEnd"/>
    </w:p>
    <w:p w14:paraId="4F04A42C" w14:textId="5CB8B6D3" w:rsidR="00655857" w:rsidRDefault="00131B20" w:rsidP="0008464F">
      <w:pPr>
        <w:jc w:val="center"/>
        <w:rPr>
          <w:b/>
          <w:bCs/>
        </w:rPr>
      </w:pPr>
      <w:r w:rsidRPr="00131B20">
        <w:rPr>
          <w:b/>
          <w:bCs/>
          <w:noProof/>
        </w:rPr>
        <w:drawing>
          <wp:inline distT="0" distB="0" distL="0" distR="0" wp14:anchorId="354AB118" wp14:editId="0D78A38A">
            <wp:extent cx="1638442" cy="2209992"/>
            <wp:effectExtent l="0" t="0" r="0" b="0"/>
            <wp:docPr id="148970058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7005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38442" cy="2209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55857">
        <w:rPr>
          <w:b/>
          <w:bCs/>
        </w:rPr>
        <w:t xml:space="preserve"> </w:t>
      </w:r>
    </w:p>
    <w:p w14:paraId="2AE1D40B" w14:textId="77777777" w:rsidR="00131B20" w:rsidRDefault="00131B20" w:rsidP="0008464F">
      <w:pPr>
        <w:jc w:val="center"/>
        <w:rPr>
          <w:b/>
          <w:bCs/>
        </w:rPr>
      </w:pPr>
    </w:p>
    <w:p w14:paraId="27609771" w14:textId="1067231B" w:rsidR="00131B20" w:rsidRDefault="00131B20" w:rsidP="0008464F">
      <w:pPr>
        <w:jc w:val="center"/>
        <w:rPr>
          <w:b/>
          <w:bCs/>
        </w:rPr>
      </w:pPr>
      <w:r w:rsidRPr="00131B20">
        <w:rPr>
          <w:b/>
          <w:bCs/>
          <w:noProof/>
        </w:rPr>
        <w:lastRenderedPageBreak/>
        <w:drawing>
          <wp:inline distT="0" distB="0" distL="0" distR="0" wp14:anchorId="5FBA7EC0" wp14:editId="109D7195">
            <wp:extent cx="4549534" cy="3215919"/>
            <wp:effectExtent l="0" t="0" r="3810" b="3810"/>
            <wp:docPr id="2244547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45479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49534" cy="3215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4F9F0" w14:textId="77777777" w:rsidR="00131B20" w:rsidRDefault="00131B20" w:rsidP="0008464F">
      <w:pPr>
        <w:jc w:val="center"/>
        <w:rPr>
          <w:b/>
          <w:bCs/>
        </w:rPr>
      </w:pPr>
    </w:p>
    <w:p w14:paraId="4F9AB204" w14:textId="52CF8D72" w:rsidR="00131B20" w:rsidRDefault="00131B20" w:rsidP="0008464F">
      <w:pPr>
        <w:jc w:val="center"/>
        <w:rPr>
          <w:b/>
          <w:bCs/>
        </w:rPr>
      </w:pPr>
      <w:r>
        <w:rPr>
          <w:b/>
          <w:bCs/>
        </w:rPr>
        <w:t>Matriz de Correlação</w:t>
      </w:r>
    </w:p>
    <w:p w14:paraId="49200260" w14:textId="778F9671" w:rsidR="0028615E" w:rsidRPr="0028615E" w:rsidRDefault="0028615E" w:rsidP="0028615E">
      <w:pPr>
        <w:jc w:val="center"/>
        <w:rPr>
          <w:b/>
          <w:bCs/>
          <w:color w:val="A02B93" w:themeColor="accent5"/>
        </w:rPr>
      </w:pPr>
      <w:r>
        <w:rPr>
          <w:b/>
          <w:bCs/>
          <w:color w:val="A02B93" w:themeColor="accent5"/>
          <w:lang w:val="es-ES"/>
        </w:rPr>
        <w:t xml:space="preserve">Esse é importante </w:t>
      </w:r>
      <w:proofErr w:type="spellStart"/>
      <w:r>
        <w:rPr>
          <w:b/>
          <w:bCs/>
          <w:color w:val="A02B93" w:themeColor="accent5"/>
          <w:lang w:val="es-ES"/>
        </w:rPr>
        <w:t>tb</w:t>
      </w:r>
      <w:proofErr w:type="spellEnd"/>
    </w:p>
    <w:p w14:paraId="58F51D7E" w14:textId="4C9A6C5A" w:rsidR="00131B20" w:rsidRPr="00131B20" w:rsidRDefault="00131B20" w:rsidP="0008464F">
      <w:pPr>
        <w:jc w:val="center"/>
        <w:rPr>
          <w:b/>
          <w:bCs/>
        </w:rPr>
      </w:pPr>
      <w:r w:rsidRPr="00131B20">
        <w:rPr>
          <w:b/>
          <w:bCs/>
          <w:noProof/>
        </w:rPr>
        <w:drawing>
          <wp:inline distT="0" distB="0" distL="0" distR="0" wp14:anchorId="5B3B8C64" wp14:editId="447BCB82">
            <wp:extent cx="5400040" cy="4396740"/>
            <wp:effectExtent l="0" t="0" r="0" b="3810"/>
            <wp:docPr id="202329215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29215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9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31B20" w:rsidRPr="00131B2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2615"/>
    <w:rsid w:val="0002379B"/>
    <w:rsid w:val="0008053C"/>
    <w:rsid w:val="0008464F"/>
    <w:rsid w:val="00131B20"/>
    <w:rsid w:val="0028615E"/>
    <w:rsid w:val="003D7F6D"/>
    <w:rsid w:val="00521EE0"/>
    <w:rsid w:val="00572F63"/>
    <w:rsid w:val="005A7A44"/>
    <w:rsid w:val="00655857"/>
    <w:rsid w:val="006D3884"/>
    <w:rsid w:val="008D041B"/>
    <w:rsid w:val="00A12E85"/>
    <w:rsid w:val="00A13449"/>
    <w:rsid w:val="00BB2615"/>
    <w:rsid w:val="00BD40E2"/>
    <w:rsid w:val="00C12F97"/>
    <w:rsid w:val="00C76200"/>
    <w:rsid w:val="00CA1DAA"/>
    <w:rsid w:val="00CB1D73"/>
    <w:rsid w:val="00D861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05D96A"/>
  <w15:chartTrackingRefBased/>
  <w15:docId w15:val="{3FC7D12B-D3DB-43FA-8A91-1AABA88FDD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theme="minorBidi"/>
        <w:kern w:val="2"/>
        <w:sz w:val="24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B26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B26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B261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B261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B261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B261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B261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B2615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B2615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B26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B26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B2615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B2615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B2615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B2615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B2615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B2615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B2615"/>
    <w:rPr>
      <w:rFonts w:asciiTheme="minorHAnsi" w:eastAsiaTheme="majorEastAsia" w:hAnsiTheme="minorHAnsi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B26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B26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B2615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B2615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B26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B261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B261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B261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B26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B261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B261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8</Pages>
  <Words>238</Words>
  <Characters>1291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 Cortez Camacho</dc:creator>
  <cp:keywords/>
  <dc:description/>
  <cp:lastModifiedBy>Anna Luiza Braga de Albuquerque</cp:lastModifiedBy>
  <cp:revision>7</cp:revision>
  <dcterms:created xsi:type="dcterms:W3CDTF">2026-09-16T16:06:00Z</dcterms:created>
  <dcterms:modified xsi:type="dcterms:W3CDTF">2026-09-16T18:48:00Z</dcterms:modified>
</cp:coreProperties>
</file>